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58861C" w14:textId="0D538487" w:rsidR="00AD4262" w:rsidRPr="00B5723F" w:rsidRDefault="00482AE7" w:rsidP="00AD4262">
      <w:pPr>
        <w:pStyle w:val="a3"/>
        <w:snapToGrid w:val="0"/>
        <w:spacing w:before="0" w:afterLines="50" w:after="180" w:line="400" w:lineRule="exact"/>
        <w:rPr>
          <w:rFonts w:ascii="標楷體" w:hAnsi="標楷體"/>
        </w:rPr>
      </w:pPr>
      <w:r>
        <w:rPr>
          <w:rFonts w:ascii="標楷體" w:hAnsi="標楷體"/>
        </w:rPr>
        <w:t>110</w:t>
      </w:r>
      <w:r w:rsidR="00AD4262" w:rsidRPr="00B5723F">
        <w:rPr>
          <w:rFonts w:ascii="標楷體" w:hAnsi="標楷體" w:hint="eastAsia"/>
        </w:rPr>
        <w:t>學</w:t>
      </w:r>
      <w:r w:rsidR="00AD4262" w:rsidRPr="00B5723F">
        <w:rPr>
          <w:rFonts w:ascii="標楷體" w:hAnsi="標楷體"/>
        </w:rPr>
        <w:t>年</w:t>
      </w:r>
      <w:r w:rsidR="00AD4262" w:rsidRPr="00B5723F">
        <w:rPr>
          <w:rFonts w:ascii="標楷體" w:hAnsi="標楷體" w:hint="eastAsia"/>
        </w:rPr>
        <w:t>度</w:t>
      </w:r>
      <w:r w:rsidR="00AD4262" w:rsidRPr="00B5723F">
        <w:rPr>
          <w:rFonts w:ascii="標楷體" w:hAnsi="標楷體"/>
        </w:rPr>
        <w:t>第</w:t>
      </w:r>
      <w:r w:rsidR="00305938">
        <w:rPr>
          <w:rFonts w:ascii="標楷體" w:hAnsi="標楷體"/>
        </w:rPr>
        <w:t>2</w:t>
      </w:r>
      <w:r w:rsidR="00AD4262" w:rsidRPr="00B5723F">
        <w:rPr>
          <w:rFonts w:ascii="標楷體" w:hAnsi="標楷體" w:hint="eastAsia"/>
        </w:rPr>
        <w:t>學</w:t>
      </w:r>
      <w:r w:rsidR="00AD4262" w:rsidRPr="00B5723F">
        <w:rPr>
          <w:rFonts w:ascii="標楷體" w:hAnsi="標楷體"/>
        </w:rPr>
        <w:t>期</w:t>
      </w:r>
      <w:r w:rsidR="00AD4262" w:rsidRPr="00B5723F">
        <w:rPr>
          <w:rFonts w:ascii="標楷體" w:hAnsi="標楷體" w:hint="eastAsia"/>
        </w:rPr>
        <w:t>弘光科技大學</w:t>
      </w:r>
    </w:p>
    <w:p w14:paraId="0500E247" w14:textId="34AB70CD" w:rsidR="009C5BCB" w:rsidRPr="00AD4262" w:rsidRDefault="008F0CF1" w:rsidP="00AD4262">
      <w:pPr>
        <w:pStyle w:val="a3"/>
        <w:snapToGrid w:val="0"/>
        <w:spacing w:before="0" w:afterLines="50" w:after="180" w:line="400" w:lineRule="exact"/>
        <w:rPr>
          <w:rFonts w:ascii="標楷體" w:hAnsi="標楷體"/>
        </w:rPr>
      </w:pPr>
      <w:r w:rsidRPr="00AD4262">
        <w:rPr>
          <w:rFonts w:ascii="標楷體" w:hAnsi="標楷體" w:hint="eastAsia"/>
        </w:rPr>
        <w:t>「新鮮人微專題」</w:t>
      </w:r>
      <w:r w:rsidRPr="00AD4262">
        <w:rPr>
          <w:rFonts w:ascii="標楷體" w:hAnsi="標楷體"/>
        </w:rPr>
        <w:t>製作計畫申請</w:t>
      </w:r>
      <w:r w:rsidR="008744EA">
        <w:rPr>
          <w:rFonts w:ascii="標楷體" w:hAnsi="標楷體" w:hint="eastAsia"/>
        </w:rPr>
        <w:t>書</w:t>
      </w:r>
    </w:p>
    <w:p w14:paraId="0DF571DF" w14:textId="77777777" w:rsidR="000231DB" w:rsidRDefault="000231DB" w:rsidP="000231DB">
      <w:pPr>
        <w:pStyle w:val="a3"/>
        <w:snapToGrid w:val="0"/>
        <w:spacing w:before="0" w:afterLines="50" w:after="180" w:line="240" w:lineRule="auto"/>
        <w:jc w:val="right"/>
        <w:rPr>
          <w:rFonts w:ascii="Century Gothic" w:hAnsi="Century Gothic" w:cs="細明體"/>
          <w:b w:val="0"/>
          <w:sz w:val="22"/>
        </w:rPr>
      </w:pPr>
      <w:r w:rsidRPr="00CC2933">
        <w:rPr>
          <w:rFonts w:ascii="微軟正黑體" w:eastAsia="微軟正黑體" w:hAnsi="微軟正黑體" w:cs="微軟正黑體" w:hint="eastAsia"/>
          <w:b w:val="0"/>
          <w:sz w:val="22"/>
        </w:rPr>
        <w:t>※</w:t>
      </w:r>
      <w:r w:rsidRPr="00CC2933">
        <w:rPr>
          <w:rFonts w:ascii="Century Gothic" w:hAnsi="Century Gothic" w:cs="細明體"/>
          <w:b w:val="0"/>
          <w:sz w:val="22"/>
        </w:rPr>
        <w:t>本表由</w:t>
      </w:r>
      <w:r w:rsidRPr="00CC2933">
        <w:rPr>
          <w:rFonts w:ascii="Century Gothic" w:hAnsi="Century Gothic" w:cs="細明體"/>
          <w:sz w:val="22"/>
          <w:u w:val="single"/>
        </w:rPr>
        <w:t>召集人</w:t>
      </w:r>
      <w:r w:rsidRPr="00CC2933">
        <w:rPr>
          <w:rFonts w:ascii="Century Gothic" w:hAnsi="Century Gothic" w:cs="細明體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1"/>
        <w:gridCol w:w="1366"/>
        <w:gridCol w:w="1756"/>
        <w:gridCol w:w="845"/>
        <w:gridCol w:w="138"/>
        <w:gridCol w:w="447"/>
        <w:gridCol w:w="410"/>
        <w:gridCol w:w="1135"/>
        <w:gridCol w:w="674"/>
        <w:gridCol w:w="672"/>
        <w:gridCol w:w="398"/>
        <w:gridCol w:w="1052"/>
      </w:tblGrid>
      <w:tr w:rsidR="001D7B04" w:rsidRPr="00CC2933" w14:paraId="0EB7DB93" w14:textId="77777777" w:rsidTr="001D7B04">
        <w:trPr>
          <w:trHeight w:val="475"/>
        </w:trPr>
        <w:tc>
          <w:tcPr>
            <w:tcW w:w="3005" w:type="pct"/>
            <w:gridSpan w:val="7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1C1E34B5" w14:textId="001F8549" w:rsidR="001D7B04" w:rsidRPr="00CC2933" w:rsidRDefault="001D7B04" w:rsidP="001D7B04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      </w:t>
            </w:r>
            <w:r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(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由教</w:t>
            </w:r>
            <w:r w:rsidRPr="00504C07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20"/>
              </w:rPr>
              <w:t>發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中心填寫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)</w:t>
            </w:r>
          </w:p>
        </w:tc>
        <w:tc>
          <w:tcPr>
            <w:tcW w:w="1995" w:type="pct"/>
            <w:gridSpan w:val="5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4DD8BC2D" w14:textId="62E06790" w:rsidR="001D7B04" w:rsidRPr="00CC2933" w:rsidRDefault="001D7B04" w:rsidP="001D7B04">
            <w:pPr>
              <w:autoSpaceDE w:val="0"/>
              <w:autoSpaceDN w:val="0"/>
              <w:adjustRightInd w:val="0"/>
              <w:jc w:val="right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申請日期：　　年　　月　　日</w:t>
            </w:r>
          </w:p>
        </w:tc>
      </w:tr>
      <w:tr w:rsidR="000231DB" w:rsidRPr="00CC2933" w14:paraId="4DDC9522" w14:textId="77777777" w:rsidTr="00B97F6D">
        <w:trPr>
          <w:trHeight w:val="475"/>
        </w:trPr>
        <w:tc>
          <w:tcPr>
            <w:tcW w:w="5000" w:type="pct"/>
            <w:gridSpan w:val="1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E6F45FB" w14:textId="77777777" w:rsidR="000231DB" w:rsidRPr="00CC2933" w:rsidRDefault="000231DB" w:rsidP="001D7B04">
            <w:pPr>
              <w:spacing w:line="400" w:lineRule="exact"/>
              <w:textAlignment w:val="center"/>
              <w:rPr>
                <w:rFonts w:ascii="Century Gothic" w:hAnsi="Century Gothic"/>
                <w:sz w:val="28"/>
              </w:rPr>
            </w:pPr>
            <w:r w:rsidRPr="00CC2933">
              <w:rPr>
                <w:rFonts w:ascii="Century Gothic" w:eastAsia="標楷體" w:hAnsi="Century Gothic"/>
                <w:b/>
                <w:sz w:val="28"/>
              </w:rPr>
              <w:t>專題名稱：</w:t>
            </w:r>
          </w:p>
        </w:tc>
      </w:tr>
      <w:tr w:rsidR="000231DB" w:rsidRPr="00CC2933" w14:paraId="45042A73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22522939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召集人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0231DB" w:rsidRPr="00CC2933" w14:paraId="13B86572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D6733" w14:textId="77777777" w:rsidR="000231DB" w:rsidRPr="00CC2933" w:rsidRDefault="000231DB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825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CFF2D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6072F" w14:textId="77777777" w:rsidR="000231DB" w:rsidRPr="00CC2933" w:rsidRDefault="000231DB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1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2E8BDD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14:paraId="4994E4BD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41876D2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9316CD" w14:textId="77777777" w:rsidR="000231DB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7ADE9F5E" w14:textId="77777777" w:rsidR="00E536E0" w:rsidRPr="00CC2933" w:rsidRDefault="00E536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B74FDB" w:rsidRPr="00CC2933" w14:paraId="155A0A09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02DDE2FF" w14:textId="1DDB2AF9" w:rsidR="00B74FDB" w:rsidRPr="00CC2933" w:rsidRDefault="00B95BF4" w:rsidP="00BA49AF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協</w:t>
            </w:r>
            <w:r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同</w:t>
            </w:r>
            <w:r w:rsidR="00B74FDB"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專兼任教師資料</w:t>
            </w:r>
          </w:p>
        </w:tc>
      </w:tr>
      <w:tr w:rsidR="00B74FDB" w:rsidRPr="00CC2933" w14:paraId="317FE3B6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FB3FE" w14:textId="77777777" w:rsidR="00B74FDB" w:rsidRPr="00CC2933" w:rsidRDefault="00B74FDB" w:rsidP="00B74FD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職稱</w:t>
            </w:r>
          </w:p>
        </w:tc>
        <w:tc>
          <w:tcPr>
            <w:tcW w:w="1825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8F502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  <w:tc>
          <w:tcPr>
            <w:tcW w:w="57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C307B" w14:textId="77777777" w:rsidR="00B74FDB" w:rsidRPr="00CC2933" w:rsidRDefault="00B74FDB" w:rsidP="00B74FD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姓名</w:t>
            </w:r>
          </w:p>
        </w:tc>
        <w:tc>
          <w:tcPr>
            <w:tcW w:w="141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ACC7F5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</w:tr>
      <w:tr w:rsidR="00B74FDB" w:rsidRPr="00CC2933" w14:paraId="5A2307C9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F9191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4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1900FFE" w14:textId="77777777" w:rsidR="00B74FDB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5EC22C1C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B74FDB" w:rsidRPr="00CC2933" w14:paraId="36A9D08F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0CEE8D27" w14:textId="18DADAAD" w:rsidR="00B74FDB" w:rsidRPr="00CC2933" w:rsidRDefault="00176C63" w:rsidP="00BA49AF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B74FDB" w:rsidRPr="00CC2933" w14:paraId="17C8A0B8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CB0D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390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4880B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35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3CB10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18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20014" w14:textId="77777777" w:rsidR="00B74FDB" w:rsidRPr="00CC2933" w:rsidRDefault="00B74FDB" w:rsidP="00B74FD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9BBE2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3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9C9A4EC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B74FDB" w:rsidRPr="00CC2933" w14:paraId="7BC9D97C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620D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2050D6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B74FDB" w:rsidRPr="00CC2933" w14:paraId="5D2EB699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96FA6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3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E1AF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AE120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B4757" w14:textId="77777777" w:rsidR="00B74FDB" w:rsidRPr="00CC2933" w:rsidRDefault="00B74FDB" w:rsidP="00B74FD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AFB7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41DFAE4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B74FDB" w:rsidRPr="00CC2933" w14:paraId="2F27EE28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41FE724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F34EEF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B74FDB" w:rsidRPr="00CC2933" w14:paraId="4FA0695B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E84B60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  <w:t>學生資料</w:t>
            </w:r>
          </w:p>
        </w:tc>
      </w:tr>
      <w:tr w:rsidR="001D7B04" w:rsidRPr="00CC2933" w14:paraId="45120E0C" w14:textId="77777777" w:rsidTr="00176C63">
        <w:trPr>
          <w:trHeight w:val="567"/>
        </w:trPr>
        <w:tc>
          <w:tcPr>
            <w:tcW w:w="48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6ACD6" w14:textId="4438DD01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17359" w14:textId="4923BE04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89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2DC80" w14:textId="7E355D01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726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1D2B2" w14:textId="421F6ACE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467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E747" w14:textId="271A097B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736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C74E42" w14:textId="3BA911D9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1D7B04" w:rsidRPr="00CC2933" w14:paraId="279927BB" w14:textId="77777777" w:rsidTr="00176C63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B48E" w14:textId="0B23E23A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1C711" w14:textId="7AAA7554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ECBEA" w14:textId="554697B0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1A9D8" w14:textId="2B396E3B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F1D41" w14:textId="3F49039C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7214EB" w14:textId="55F1FB78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1AE00C1B" w14:textId="77777777" w:rsidTr="00176C63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5F8CA" w14:textId="2FBE6452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63EA4" w14:textId="361B6B57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DEA93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CF0CE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29CC4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A4D083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0518D8CA" w14:textId="77777777" w:rsidTr="00176C63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D2B79" w14:textId="59BA8137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97541" w14:textId="62FBF87D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43694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77D2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E4761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6523BD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1E417AD6" w14:textId="77777777" w:rsidTr="00176C63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169AB" w14:textId="6F8F1466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F8602" w14:textId="5F0E6DC9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E01C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63C6E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1E9A8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6DBEE7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56DD4D89" w14:textId="77777777" w:rsidTr="00B97F6D">
        <w:trPr>
          <w:trHeight w:val="42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59DFDF0" w14:textId="77777777" w:rsidR="00176C63" w:rsidRDefault="00176C63" w:rsidP="00176C63">
            <w:pPr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14:paraId="5923B53B" w14:textId="77777777" w:rsidR="00176C63" w:rsidRDefault="00176C63" w:rsidP="00176C63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長為</w:t>
            </w:r>
            <w:r>
              <w:rPr>
                <w:rFonts w:ascii="Century Gothic" w:eastAsia="標楷體" w:hAnsi="Century Gothic" w:hint="eastAsia"/>
                <w:szCs w:val="24"/>
              </w:rPr>
              <w:t>主</w:t>
            </w:r>
            <w:r>
              <w:rPr>
                <w:rFonts w:ascii="Century Gothic" w:eastAsia="標楷體" w:hAnsi="Century Gothic"/>
                <w:szCs w:val="24"/>
              </w:rPr>
              <w:t>要聯絡人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>
              <w:rPr>
                <w:rFonts w:ascii="Century Gothic" w:eastAsia="標楷體" w:hAnsi="Century Gothic"/>
                <w:szCs w:val="24"/>
              </w:rPr>
              <w:t>請務</w:t>
            </w:r>
            <w:r>
              <w:rPr>
                <w:rFonts w:ascii="Century Gothic" w:eastAsia="標楷體" w:hAnsi="Century Gothic" w:hint="eastAsia"/>
                <w:szCs w:val="24"/>
              </w:rPr>
              <w:t>必</w:t>
            </w:r>
            <w:r>
              <w:rPr>
                <w:rFonts w:ascii="Century Gothic" w:eastAsia="標楷體" w:hAnsi="Century Gothic"/>
                <w:szCs w:val="24"/>
              </w:rPr>
              <w:t>確認學生資料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>
              <w:rPr>
                <w:rFonts w:ascii="Century Gothic" w:eastAsia="標楷體" w:hAnsi="Century Gothic"/>
                <w:szCs w:val="24"/>
              </w:rPr>
              <w:t>，以利</w:t>
            </w:r>
            <w:r>
              <w:rPr>
                <w:rFonts w:ascii="Century Gothic" w:eastAsia="標楷體" w:hAnsi="Century Gothic" w:hint="eastAsia"/>
                <w:szCs w:val="24"/>
              </w:rPr>
              <w:t>計</w:t>
            </w:r>
            <w:r>
              <w:rPr>
                <w:rFonts w:ascii="Century Gothic" w:eastAsia="標楷體" w:hAnsi="Century Gothic"/>
                <w:szCs w:val="24"/>
              </w:rPr>
              <w:t>畫後續聯繫。</w:t>
            </w:r>
          </w:p>
          <w:p w14:paraId="4E6A1610" w14:textId="49EC787E" w:rsidR="001D7B04" w:rsidRPr="00CC2933" w:rsidRDefault="00176C63" w:rsidP="00176C63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2.</w:t>
            </w:r>
            <w:r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>
              <w:rPr>
                <w:rFonts w:ascii="Century Gothic" w:eastAsia="標楷體" w:hAnsi="Century Gothic" w:hint="eastAsia"/>
                <w:szCs w:val="24"/>
              </w:rPr>
              <w:t>；</w:t>
            </w:r>
            <w:r>
              <w:rPr>
                <w:rFonts w:ascii="Century Gothic" w:eastAsia="標楷體" w:hAnsi="Century Gothic"/>
                <w:szCs w:val="24"/>
              </w:rPr>
              <w:t>學生總人</w:t>
            </w:r>
            <w:r>
              <w:rPr>
                <w:rFonts w:ascii="Century Gothic" w:eastAsia="標楷體" w:hAnsi="Century Gothic" w:hint="eastAsia"/>
                <w:szCs w:val="24"/>
              </w:rPr>
              <w:t>數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056AED" w:rsidRPr="00056AED" w14:paraId="340280D0" w14:textId="77777777" w:rsidTr="001D7B04">
        <w:trPr>
          <w:trHeight w:val="42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50F38CB" w14:textId="2722F588" w:rsidR="00F03B07" w:rsidRPr="001D7B04" w:rsidRDefault="00F03B07" w:rsidP="00F03B07">
            <w:pPr>
              <w:jc w:val="center"/>
              <w:rPr>
                <w:rFonts w:ascii="Century Gothic" w:eastAsia="標楷體" w:hAnsi="Century Gothic"/>
                <w:b/>
                <w:color w:val="000000" w:themeColor="text1"/>
                <w:sz w:val="28"/>
                <w:szCs w:val="28"/>
              </w:rPr>
            </w:pPr>
            <w:r w:rsidRPr="001D7B04">
              <w:rPr>
                <w:rFonts w:ascii="Century Gothic" w:eastAsia="標楷體" w:hAnsi="Century Gothic" w:hint="eastAsia"/>
                <w:b/>
                <w:color w:val="000000" w:themeColor="text1"/>
                <w:sz w:val="28"/>
                <w:szCs w:val="28"/>
              </w:rPr>
              <w:lastRenderedPageBreak/>
              <w:t>大一新生修習專業課程</w:t>
            </w:r>
          </w:p>
        </w:tc>
      </w:tr>
      <w:tr w:rsidR="00056AED" w:rsidRPr="00056AED" w14:paraId="5D8131AB" w14:textId="15F3DED6" w:rsidTr="00176C63">
        <w:trPr>
          <w:trHeight w:val="428"/>
        </w:trPr>
        <w:tc>
          <w:tcPr>
            <w:tcW w:w="2500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1852FA2" w14:textId="3E30451A" w:rsidR="00F03B07" w:rsidRPr="007B6D6F" w:rsidRDefault="00F03B07" w:rsidP="00F03B07">
            <w:pPr>
              <w:jc w:val="center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必修</w:t>
            </w:r>
          </w:p>
        </w:tc>
        <w:tc>
          <w:tcPr>
            <w:tcW w:w="2500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B88777" w14:textId="6BFDFA7B" w:rsidR="00F03B07" w:rsidRPr="007B6D6F" w:rsidRDefault="00F03B07" w:rsidP="00F03B07">
            <w:pPr>
              <w:jc w:val="center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選修</w:t>
            </w:r>
          </w:p>
        </w:tc>
      </w:tr>
      <w:tr w:rsidR="00056AED" w:rsidRPr="00056AED" w14:paraId="62A1D03D" w14:textId="687CDF93" w:rsidTr="00176C63">
        <w:trPr>
          <w:trHeight w:val="428"/>
        </w:trPr>
        <w:tc>
          <w:tcPr>
            <w:tcW w:w="2500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399E98F" w14:textId="7CD41C08" w:rsidR="00F03B07" w:rsidRPr="007B6D6F" w:rsidRDefault="00176C63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範</w:t>
            </w:r>
            <w:r>
              <w:rPr>
                <w:rFonts w:ascii="Century Gothic" w:eastAsia="標楷體" w:hAnsi="Century Gothic"/>
                <w:color w:val="000000" w:themeColor="text1"/>
                <w:szCs w:val="24"/>
              </w:rPr>
              <w:t>例：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課程名稱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/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學分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(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小時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2500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999FAF3" w14:textId="77777777" w:rsidR="00F03B07" w:rsidRPr="007B6D6F" w:rsidRDefault="00F03B07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</w:p>
        </w:tc>
      </w:tr>
      <w:tr w:rsidR="00056AED" w:rsidRPr="00056AED" w14:paraId="7B734F66" w14:textId="259EFB35" w:rsidTr="00176C63">
        <w:trPr>
          <w:trHeight w:val="428"/>
        </w:trPr>
        <w:tc>
          <w:tcPr>
            <w:tcW w:w="2500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8359A75" w14:textId="77777777" w:rsidR="00F03B07" w:rsidRPr="007B6D6F" w:rsidRDefault="00F03B07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</w:p>
        </w:tc>
        <w:tc>
          <w:tcPr>
            <w:tcW w:w="2500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F17E0D7" w14:textId="77777777" w:rsidR="00F03B07" w:rsidRPr="007B6D6F" w:rsidRDefault="00F03B07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</w:p>
        </w:tc>
      </w:tr>
      <w:tr w:rsidR="001D7B04" w:rsidRPr="00056AED" w14:paraId="5CF733DA" w14:textId="77777777" w:rsidTr="00176C63">
        <w:trPr>
          <w:trHeight w:val="42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FF45F41" w14:textId="275EBD5A" w:rsidR="001D7B04" w:rsidRPr="007B6D6F" w:rsidRDefault="001D7B04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註</w:t>
            </w:r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:</w:t>
            </w:r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表格不敷使用時，</w:t>
            </w:r>
            <w:r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請自行</w:t>
            </w:r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增加。</w:t>
            </w:r>
          </w:p>
        </w:tc>
      </w:tr>
      <w:tr w:rsidR="00B74FDB" w:rsidRPr="00CC2933" w14:paraId="408152DA" w14:textId="77777777" w:rsidTr="00B97F6D">
        <w:trPr>
          <w:trHeight w:val="673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F465ED" w14:textId="77777777" w:rsidR="00B74FDB" w:rsidRPr="00CC2933" w:rsidRDefault="00B74FDB" w:rsidP="0053433C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計畫實施內容</w:t>
            </w:r>
          </w:p>
          <w:p w14:paraId="74F6F0D0" w14:textId="77777777" w:rsidR="00B74FDB" w:rsidRPr="00CC2933" w:rsidRDefault="00B74FDB" w:rsidP="0053433C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  <w:sz w:val="36"/>
              </w:rPr>
            </w:pP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</w:tbl>
    <w:tbl>
      <w:tblPr>
        <w:tblStyle w:val="a5"/>
        <w:tblW w:w="5000" w:type="pct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231DB" w:rsidRPr="00AB5396" w14:paraId="6625D368" w14:textId="77777777" w:rsidTr="000231DB">
        <w:trPr>
          <w:trHeight w:val="283"/>
          <w:jc w:val="center"/>
        </w:trPr>
        <w:tc>
          <w:tcPr>
            <w:tcW w:w="5000" w:type="pct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544658" w14:textId="40AB98A0" w:rsidR="00B0093C" w:rsidRPr="007B6D6F" w:rsidRDefault="005336EC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實務問題產生緣由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="00723C8B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請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以整合基礎專業學科為主而發展的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職場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專業實務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問題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  <w:p w14:paraId="38E0B959" w14:textId="699FBD80" w:rsidR="0057000C" w:rsidRPr="007B6D6F" w:rsidRDefault="00602A8F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專業實務</w:t>
            </w:r>
            <w:r w:rsidR="0057000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問題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解決</w:t>
            </w:r>
            <w:r w:rsidR="0057000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之規劃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以整合基礎專業學科為方向</w:t>
            </w:r>
            <w:r w:rsidR="00056AED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之規劃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  <w:p w14:paraId="6EE0DD00" w14:textId="744FEB5A" w:rsidR="0057000C" w:rsidRPr="007B6D6F" w:rsidRDefault="00602A8F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專業實務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問題解決之執行方式</w:t>
            </w:r>
            <w:r w:rsidR="00CE20F8" w:rsidRPr="007B6D6F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br/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(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請依指導教師、業師、學生參與</w:t>
            </w:r>
            <w:r w:rsidR="00CE20F8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整合性基礎專業學科之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學習面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及學習歷程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說明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)</w:t>
            </w:r>
          </w:p>
          <w:p w14:paraId="62B7C880" w14:textId="77777777" w:rsidR="00B0093C" w:rsidRPr="007B6D6F" w:rsidRDefault="00B0093C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 w:left="482" w:hanging="482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預期成效</w:t>
            </w:r>
          </w:p>
          <w:p w14:paraId="0AE7EFB0" w14:textId="31CF5EBD" w:rsidR="005336EC" w:rsidRPr="007B6D6F" w:rsidRDefault="002B0B0E" w:rsidP="00176C63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學生</w:t>
            </w:r>
            <w:r w:rsidR="00FA3376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運用</w:t>
            </w:r>
            <w:r w:rsidR="00F465D6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整合</w:t>
            </w: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基礎專業學科</w:t>
            </w:r>
            <w:r w:rsidR="007C45AD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能力</w:t>
            </w: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之</w:t>
            </w:r>
            <w:r w:rsidR="00F465D6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提升</w:t>
            </w:r>
          </w:p>
          <w:p w14:paraId="2202F2B5" w14:textId="0219AD42" w:rsidR="000231DB" w:rsidRPr="005F7505" w:rsidRDefault="005F7505" w:rsidP="00176C63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成果具</w:t>
            </w:r>
            <w:r w:rsidR="002B0B0E" w:rsidRPr="00F465D6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專業實務</w:t>
            </w:r>
            <w:r w:rsidR="00B0093C" w:rsidRPr="005F7505">
              <w:rPr>
                <w:rFonts w:ascii="Times New Roman" w:eastAsia="標楷體" w:hAnsi="Times New Roman" w:hint="eastAsia"/>
                <w:sz w:val="28"/>
                <w:szCs w:val="28"/>
              </w:rPr>
              <w:t>效益與價值</w:t>
            </w:r>
          </w:p>
        </w:tc>
      </w:tr>
    </w:tbl>
    <w:p w14:paraId="029E0026" w14:textId="693D1E44" w:rsidR="00AD4262" w:rsidRDefault="00AD4262"/>
    <w:p w14:paraId="68BF0AC4" w14:textId="77777777" w:rsidR="00AD4262" w:rsidRDefault="00AD4262">
      <w:pPr>
        <w:widowControl/>
      </w:pPr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231"/>
        <w:gridCol w:w="572"/>
        <w:gridCol w:w="134"/>
        <w:gridCol w:w="790"/>
        <w:gridCol w:w="960"/>
        <w:gridCol w:w="934"/>
        <w:gridCol w:w="2229"/>
        <w:gridCol w:w="2422"/>
      </w:tblGrid>
      <w:tr w:rsidR="00176C63" w:rsidRPr="00CC2933" w14:paraId="5C2D8AA0" w14:textId="77777777" w:rsidTr="00305938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C77704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176C63" w:rsidRPr="00CC2933" w14:paraId="6C0ED13E" w14:textId="77777777" w:rsidTr="00305938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5A2C027A" w14:textId="77777777" w:rsidR="00176C63" w:rsidRPr="00E15C2E" w:rsidRDefault="00176C63" w:rsidP="00A8606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67F7CE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9A92D8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004FB9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FF2B39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9FA55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C755370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176C63" w:rsidRPr="00CC2933" w14:paraId="7D0DE6E5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F7E248C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4CCD6C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719BC7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71D85E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865508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8E74C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24E552F" w14:textId="77777777" w:rsidR="00176C63" w:rsidRPr="00CC2933" w:rsidRDefault="00176C63" w:rsidP="00176C63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CC2933">
              <w:rPr>
                <w:rFonts w:ascii="Century Gothic" w:eastAsia="標楷體" w:hAnsi="Century Gothic"/>
                <w:szCs w:val="24"/>
              </w:rPr>
              <w:t>2,500</w:t>
            </w:r>
            <w:r w:rsidRPr="00CC2933">
              <w:rPr>
                <w:rFonts w:ascii="Century Gothic" w:eastAsia="標楷體" w:hAnsi="Century Gothic"/>
                <w:szCs w:val="24"/>
              </w:rPr>
              <w:t>元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/>
                <w:szCs w:val="24"/>
                <w:highlight w:val="yellow"/>
              </w:rPr>
              <w:t>次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3226A83E" w14:textId="77777777" w:rsidR="00176C63" w:rsidRPr="00CC2933" w:rsidRDefault="00176C63" w:rsidP="00176C63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/>
                <w:szCs w:val="24"/>
              </w:rPr>
              <w:t>核銷時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檢附領據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。</w:t>
            </w:r>
          </w:p>
          <w:p w14:paraId="101126E5" w14:textId="77777777" w:rsidR="00176C63" w:rsidRPr="00CC2933" w:rsidRDefault="00176C63" w:rsidP="00176C63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本校人員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含兼任教師、附屬機構人員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、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與學校有雇傭關系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不得支領。</w:t>
            </w:r>
          </w:p>
        </w:tc>
      </w:tr>
      <w:tr w:rsidR="00176C63" w:rsidRPr="00CC2933" w14:paraId="799672C5" w14:textId="77777777" w:rsidTr="00305938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95FD8E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D0FE29E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14:paraId="357587B0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E33EEE" w14:textId="77777777" w:rsidR="00176C63" w:rsidRPr="00ED0E25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2220D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1134A6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1D9BAC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9E761" w14:textId="77777777" w:rsidR="00176C63" w:rsidRPr="00213AEA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655E6288" w14:textId="77777777" w:rsidR="00176C63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AA6B10">
              <w:rPr>
                <w:rFonts w:ascii="Century Gothic" w:eastAsia="標楷體" w:hAnsi="Century Gothic" w:hint="eastAsia"/>
                <w:szCs w:val="24"/>
              </w:rPr>
              <w:t>校外專家：</w:t>
            </w: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AA6B10">
              <w:rPr>
                <w:rFonts w:ascii="Century Gothic" w:eastAsia="標楷體" w:hAnsi="Century Gothic"/>
                <w:szCs w:val="24"/>
              </w:rPr>
              <w:t>2,000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元</w:t>
            </w:r>
            <w:r w:rsidRPr="00AA6B10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 w:hint="eastAsia"/>
                <w:szCs w:val="24"/>
                <w:highlight w:val="yellow"/>
              </w:rPr>
              <w:t>小時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14:paraId="70F6E3A1" w14:textId="77777777" w:rsidR="00176C63" w:rsidRPr="00D05B31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召集人鐘點：依弘光科技大學教師授課鐘點計算準則第七條：專題類課程授課鐘點費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(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選修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2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學分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)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給予。</w:t>
            </w:r>
          </w:p>
          <w:p w14:paraId="4A878ABA" w14:textId="77777777" w:rsidR="00176C63" w:rsidRPr="00E26FA0" w:rsidRDefault="00176C63" w:rsidP="00A86069">
            <w:pPr>
              <w:pStyle w:val="a4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>
              <w:rPr>
                <w:rFonts w:ascii="Century Gothic" w:eastAsia="標楷體" w:hAnsi="Century Gothic" w:hint="eastAsia"/>
                <w:color w:val="FF0000"/>
                <w:sz w:val="22"/>
              </w:rPr>
              <w:t>人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數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14:paraId="4CE1E97F" w14:textId="77777777" w:rsidR="00176C63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ED0E25">
              <w:rPr>
                <w:rFonts w:ascii="Century Gothic" w:eastAsia="標楷體" w:hAnsi="Century Gothic" w:hint="eastAsia"/>
                <w:color w:val="FF0000"/>
                <w:szCs w:val="24"/>
              </w:rPr>
              <w:t>若本案專題學生，為召集人系上所帶領專題生，則不得支領授課鐘點費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。</w:t>
            </w:r>
          </w:p>
          <w:p w14:paraId="11C78482" w14:textId="77777777" w:rsidR="00176C63" w:rsidRPr="00D05B31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只</w:t>
            </w:r>
            <w:r>
              <w:rPr>
                <w:rFonts w:ascii="Century Gothic" w:eastAsia="標楷體" w:hAnsi="Century Gothic"/>
                <w:szCs w:val="24"/>
              </w:rPr>
              <w:t>協助</w:t>
            </w:r>
            <w:r>
              <w:rPr>
                <w:rFonts w:ascii="Century Gothic" w:eastAsia="標楷體" w:hAnsi="Century Gothic" w:hint="eastAsia"/>
                <w:szCs w:val="24"/>
              </w:rPr>
              <w:t>授課教師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非</w:t>
            </w:r>
            <w:r>
              <w:rPr>
                <w:rFonts w:ascii="Century Gothic" w:eastAsia="標楷體" w:hAnsi="Century Gothic"/>
                <w:szCs w:val="24"/>
              </w:rPr>
              <w:t>召集人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依職級給予</w:t>
            </w:r>
            <w:r>
              <w:rPr>
                <w:rFonts w:ascii="Century Gothic" w:eastAsia="標楷體" w:hAnsi="Century Gothic" w:hint="eastAsia"/>
                <w:szCs w:val="24"/>
              </w:rPr>
              <w:t>鐘</w:t>
            </w:r>
            <w:r>
              <w:rPr>
                <w:rFonts w:ascii="Century Gothic" w:eastAsia="標楷體" w:hAnsi="Century Gothic"/>
                <w:szCs w:val="24"/>
              </w:rPr>
              <w:t>點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ex</w:t>
            </w:r>
            <w:r>
              <w:rPr>
                <w:rFonts w:ascii="Century Gothic" w:eastAsia="標楷體" w:hAnsi="Century Gothic" w:hint="eastAsia"/>
                <w:szCs w:val="24"/>
              </w:rPr>
              <w:t>：專任副教授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一節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685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元。</w:t>
            </w:r>
          </w:p>
          <w:p w14:paraId="2E331AC3" w14:textId="77777777" w:rsidR="00176C63" w:rsidRPr="00AA6B10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核銷時</w:t>
            </w:r>
            <w:r w:rsidRPr="00ED0E25">
              <w:rPr>
                <w:rFonts w:ascii="Century Gothic" w:eastAsia="標楷體" w:hAnsi="Century Gothic" w:hint="eastAsia"/>
                <w:szCs w:val="24"/>
              </w:rPr>
              <w:t>檢附領據。</w:t>
            </w:r>
          </w:p>
        </w:tc>
      </w:tr>
      <w:tr w:rsidR="00176C63" w:rsidRPr="00CC2933" w14:paraId="440DAD89" w14:textId="77777777" w:rsidTr="00305938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BBDD7CB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D0C53B2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CF3C269" w14:textId="77777777" w:rsidR="00176C63" w:rsidRPr="00ED0E25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75FB73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3C6BA8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FACFB2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FE93F7" w14:textId="77777777" w:rsidR="00176C63" w:rsidRPr="00213AEA" w:rsidRDefault="00176C63" w:rsidP="00A86069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14:paraId="547F3C54" w14:textId="77777777" w:rsidR="00176C63" w:rsidRPr="00213AEA" w:rsidRDefault="00176C63" w:rsidP="00A86069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303A34F0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76C63" w:rsidRPr="00CC2933" w14:paraId="18DF47D6" w14:textId="77777777" w:rsidTr="00305938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5BC72C2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F57D4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D4E876" w14:textId="77777777" w:rsidR="00176C63" w:rsidRPr="00ED0E25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E6C983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CDA4D7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39CEC9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BEA01B" w14:textId="77777777" w:rsidR="00176C63" w:rsidRPr="00BA7666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410F04C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76C63" w:rsidRPr="00CC2933" w14:paraId="53110E7B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48D3A75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C8BE0D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14:paraId="022FF110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F9B8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3D492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2D45B7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84A2B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8A23D29" w14:textId="77777777" w:rsidR="00176C63" w:rsidRPr="00CC2933" w:rsidRDefault="00176C63" w:rsidP="00A86069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諮詢費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  <w:r w:rsidRPr="00CC2933">
              <w:rPr>
                <w:rFonts w:ascii="Century Gothic" w:eastAsia="標楷體" w:hAnsi="Century Gothic"/>
                <w:szCs w:val="24"/>
              </w:rPr>
              <w:t>+</w:t>
            </w:r>
            <w:r w:rsidRPr="00CC2933">
              <w:rPr>
                <w:rFonts w:ascii="Century Gothic" w:eastAsia="標楷體" w:hAnsi="Century Gothic"/>
                <w:szCs w:val="24"/>
              </w:rPr>
              <w:t>講座鐘點費</w:t>
            </w:r>
            <w:r w:rsidRPr="00CC2933">
              <w:rPr>
                <w:rFonts w:ascii="Century Gothic" w:eastAsia="標楷體" w:hAnsi="Century Gothic"/>
                <w:szCs w:val="24"/>
              </w:rPr>
              <w:t>)*</w:t>
            </w:r>
            <w:r w:rsidRPr="000E2CA2">
              <w:rPr>
                <w:rFonts w:ascii="Century Gothic" w:eastAsia="標楷體" w:hAnsi="Century Gothic"/>
                <w:szCs w:val="24"/>
                <w:highlight w:val="yellow"/>
              </w:rPr>
              <w:t>2.11%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0E2CA2">
              <w:rPr>
                <w:rFonts w:ascii="Century Gothic" w:eastAsia="標楷體" w:hAnsi="Century Gothic" w:hint="eastAsia"/>
                <w:color w:val="FF0000"/>
                <w:szCs w:val="24"/>
              </w:rPr>
              <w:t>小數點請四捨五入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至</w:t>
            </w:r>
            <w:r>
              <w:rPr>
                <w:rFonts w:ascii="Century Gothic" w:eastAsia="標楷體" w:hAnsi="Century Gothic"/>
                <w:color w:val="FF0000"/>
                <w:szCs w:val="24"/>
              </w:rPr>
              <w:t>整數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176C63" w:rsidRPr="00CC2933" w14:paraId="16D22F43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5065748D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352654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C4DF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6DFD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95BA9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23B58E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F8D0BF" w14:textId="77777777" w:rsidR="00176C63" w:rsidRDefault="00176C63" w:rsidP="00176C63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發票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收據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上註明張數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份數、金額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276CDFCB" w14:textId="77777777" w:rsidR="00176C63" w:rsidRPr="00BA7666" w:rsidRDefault="00176C63" w:rsidP="00176C63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印刷費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2,000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 xml:space="preserve"> 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含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 xml:space="preserve"> 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元以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上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需檢附樣張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</w:tc>
      </w:tr>
      <w:tr w:rsidR="00176C63" w:rsidRPr="00CC2933" w14:paraId="39122CB5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86BDFE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78799A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DF1F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99097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4CB93D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6B1E78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A7CBC1B" w14:textId="77777777" w:rsidR="00176C63" w:rsidRPr="00CC2933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須為課程使用之材料。</w:t>
            </w:r>
          </w:p>
          <w:p w14:paraId="7E4941D4" w14:textId="77777777" w:rsidR="00176C63" w:rsidRPr="00BA7666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若材料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單筆金額超過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10,000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，請先知會教發中心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並檢附廠商估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lastRenderedPageBreak/>
              <w:t>價單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1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，待審核過，才可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購置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5B6F630A" w14:textId="77777777" w:rsidR="00176C63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一批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一套」需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附明細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並加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蓋騎縫章。</w:t>
            </w:r>
          </w:p>
          <w:p w14:paraId="5B376EBE" w14:textId="77777777" w:rsidR="00176C63" w:rsidRPr="0054541D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ED4142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78A04F61" w14:textId="77777777" w:rsidR="00176C63" w:rsidRPr="00CC2933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不得申請禮品、禮券。</w:t>
            </w:r>
          </w:p>
        </w:tc>
      </w:tr>
      <w:tr w:rsidR="00176C63" w:rsidRPr="00CC2933" w14:paraId="1132EBF1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949E7F6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54716D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90511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4C2B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FBA82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2CBA5" w14:textId="77777777" w:rsidR="00176C63" w:rsidRPr="006C4285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61B43AE" w14:textId="77777777" w:rsidR="00176C63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6C4285">
              <w:rPr>
                <w:rFonts w:ascii="Century Gothic" w:eastAsia="標楷體" w:hAnsi="Century Gothic" w:cs="標楷體" w:hint="eastAsia"/>
                <w:szCs w:val="24"/>
              </w:rPr>
              <w:t>依「國內出差旅費報支要點」辦理。</w:t>
            </w:r>
          </w:p>
          <w:p w14:paraId="3F004A45" w14:textId="77777777" w:rsidR="00176C63" w:rsidRPr="0054541D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學生僅</w:t>
            </w:r>
            <w:r>
              <w:rPr>
                <w:rFonts w:ascii="Century Gothic" w:eastAsia="標楷體" w:hAnsi="Century Gothic" w:hint="eastAsia"/>
                <w:szCs w:val="24"/>
              </w:rPr>
              <w:t>支付</w:t>
            </w:r>
            <w:r w:rsidRPr="00CC2933">
              <w:rPr>
                <w:rFonts w:ascii="Century Gothic" w:eastAsia="標楷體" w:hAnsi="Century Gothic"/>
                <w:szCs w:val="24"/>
              </w:rPr>
              <w:t>客運、火車</w:t>
            </w:r>
            <w:r>
              <w:rPr>
                <w:rFonts w:ascii="Century Gothic" w:eastAsia="標楷體" w:hAnsi="Century Gothic" w:hint="eastAsia"/>
                <w:szCs w:val="24"/>
              </w:rPr>
              <w:t>票價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092E0DAA" w14:textId="77777777" w:rsidR="00176C63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業師與教師搭乘高鐵僅</w:t>
            </w: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支付標準座位票價。</w:t>
            </w:r>
          </w:p>
          <w:p w14:paraId="46CEE901" w14:textId="77777777" w:rsidR="00176C63" w:rsidRPr="0054541D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核銷時須檢附票根或購票證明文件，作為搭乘之證明。</w:t>
            </w:r>
          </w:p>
          <w:p w14:paraId="0ACDB8B0" w14:textId="77777777" w:rsidR="00176C63" w:rsidRPr="0054541D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若有參觀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CC2933">
              <w:rPr>
                <w:rFonts w:ascii="Century Gothic" w:eastAsia="標楷體" w:hAnsi="Century Gothic"/>
                <w:szCs w:val="24"/>
              </w:rPr>
              <w:t>參訪等活動，務必協助請公假及加保學生意外險。</w:t>
            </w:r>
          </w:p>
        </w:tc>
      </w:tr>
      <w:tr w:rsidR="00176C63" w:rsidRPr="00CC2933" w14:paraId="5F52E65B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69923246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9F8A56" w14:textId="77777777" w:rsidR="00176C6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AD618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409D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9927C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566AD" w14:textId="77777777" w:rsidR="00176C63" w:rsidRPr="006C4285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630ED90" w14:textId="113EA8E4" w:rsidR="00176C63" w:rsidRDefault="00482AE7" w:rsidP="00176C63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每人投保意</w:t>
            </w:r>
            <w:r>
              <w:rPr>
                <w:rFonts w:ascii="Century Gothic" w:eastAsia="標楷體" w:hAnsi="Century Gothic" w:cs="標楷體"/>
                <w:szCs w:val="24"/>
              </w:rPr>
              <w:t>外險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保額至少</w:t>
            </w:r>
            <w:r>
              <w:rPr>
                <w:rFonts w:ascii="Century Gothic" w:eastAsia="標楷體" w:hAnsi="Century Gothic" w:cs="標楷體" w:hint="eastAsia"/>
                <w:szCs w:val="24"/>
                <w:u w:val="single"/>
              </w:rPr>
              <w:t>2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00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萬元</w:t>
            </w:r>
            <w:r w:rsidRPr="005B0A89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0E168AAD" w14:textId="77777777" w:rsidR="00176C63" w:rsidRDefault="00176C63" w:rsidP="00176C63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受</w:t>
            </w:r>
            <w:r>
              <w:rPr>
                <w:rFonts w:ascii="Century Gothic" w:eastAsia="標楷體" w:hAnsi="Century Gothic" w:cs="標楷體"/>
                <w:szCs w:val="24"/>
              </w:rPr>
              <w:t>保人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單</w:t>
            </w:r>
            <w:r>
              <w:rPr>
                <w:rFonts w:ascii="Century Gothic" w:eastAsia="標楷體" w:hAnsi="Century Gothic" w:cs="標楷體"/>
                <w:szCs w:val="24"/>
              </w:rPr>
              <w:t>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請</w:t>
            </w:r>
            <w:r>
              <w:rPr>
                <w:rFonts w:ascii="Century Gothic" w:eastAsia="標楷體" w:hAnsi="Century Gothic" w:cs="標楷體"/>
                <w:szCs w:val="24"/>
              </w:rPr>
              <w:t>填寫：弘光科技大學</w:t>
            </w:r>
          </w:p>
          <w:p w14:paraId="11D2CEC4" w14:textId="77777777" w:rsidR="00176C63" w:rsidRPr="005B0A89" w:rsidRDefault="00176C63" w:rsidP="00176C63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檢</w:t>
            </w:r>
            <w:r>
              <w:rPr>
                <w:rFonts w:ascii="Century Gothic" w:eastAsia="標楷體" w:hAnsi="Century Gothic" w:cs="標楷體"/>
                <w:szCs w:val="24"/>
              </w:rPr>
              <w:t>附收據及保險人名冊。</w:t>
            </w:r>
          </w:p>
        </w:tc>
      </w:tr>
      <w:tr w:rsidR="00176C63" w:rsidRPr="00CC2933" w14:paraId="6FFA21F0" w14:textId="77777777" w:rsidTr="00305938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A5C10E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00E0E2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000B8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E83250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F0BF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DBF373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177D5C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數量「一式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一批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一套」需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附明細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並加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蓋騎縫章。</w:t>
            </w:r>
          </w:p>
          <w:p w14:paraId="1731128F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50A1AD26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  <w:shd w:val="clear" w:color="auto" w:fill="FFFF00"/>
              </w:rPr>
              <w:t>不得申請禮品、禮券。</w:t>
            </w:r>
          </w:p>
          <w:p w14:paraId="657C634B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1E2F22">
              <w:rPr>
                <w:rFonts w:ascii="Century Gothic" w:eastAsia="標楷體" w:hAnsi="Century Gothic"/>
                <w:color w:val="FF0000"/>
                <w:szCs w:val="24"/>
              </w:rPr>
              <w:t>雜支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上限為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總經</w:t>
            </w:r>
            <w:r>
              <w:rPr>
                <w:rFonts w:ascii="Century Gothic" w:eastAsia="標楷體" w:hAnsi="Century Gothic"/>
                <w:color w:val="FF0000"/>
                <w:sz w:val="22"/>
                <w:szCs w:val="24"/>
              </w:rPr>
              <w:t>費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6%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。</w:t>
            </w:r>
          </w:p>
        </w:tc>
      </w:tr>
      <w:tr w:rsidR="00176C63" w:rsidRPr="00CC2933" w14:paraId="6F3497A2" w14:textId="77777777" w:rsidTr="00305938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F4F164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74DD773F" w14:textId="77777777" w:rsidR="00176C63" w:rsidRPr="00CC2933" w:rsidRDefault="00176C63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305938" w:rsidRPr="00CC2933" w14:paraId="4AF67A43" w14:textId="77777777" w:rsidTr="00305938">
        <w:trPr>
          <w:trHeight w:val="732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DFA48E" w14:textId="1B52F5CE" w:rsidR="00305938" w:rsidRDefault="00305938" w:rsidP="00305938">
            <w:pPr>
              <w:adjustRightInd w:val="0"/>
              <w:snapToGrid w:val="0"/>
              <w:jc w:val="center"/>
              <w:rPr>
                <w:rFonts w:ascii="Century Gothic" w:eastAsia="標楷體" w:hAnsi="Century Gothic" w:hint="eastAsia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B885EC" w14:textId="77777777" w:rsidR="00305938" w:rsidRPr="00CC2933" w:rsidRDefault="00305938" w:rsidP="00305938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305938" w:rsidRPr="00CC2933" w14:paraId="5ED2439A" w14:textId="77777777" w:rsidTr="00305938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622736" w14:textId="77777777" w:rsidR="00305938" w:rsidRPr="00305938" w:rsidRDefault="00305938" w:rsidP="00305938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>
              <w:rPr>
                <w:rFonts w:ascii="標楷體" w:eastAsia="標楷體" w:hAnsi="標楷體" w:hint="eastAsia"/>
                <w:szCs w:val="28"/>
              </w:rPr>
              <w:t>章，可</w:t>
            </w:r>
            <w:r>
              <w:rPr>
                <w:rFonts w:ascii="標楷體" w:eastAsia="標楷體" w:hAnsi="標楷體"/>
                <w:szCs w:val="28"/>
              </w:rPr>
              <w:t>掃瞄紙本簽章後</w:t>
            </w:r>
            <w:r>
              <w:rPr>
                <w:rFonts w:ascii="標楷體" w:eastAsia="標楷體" w:hAnsi="標楷體" w:hint="eastAsia"/>
                <w:szCs w:val="28"/>
              </w:rPr>
              <w:t>再</w:t>
            </w:r>
            <w:r>
              <w:rPr>
                <w:rFonts w:ascii="標楷體" w:eastAsia="標楷體" w:hAnsi="標楷體"/>
                <w:szCs w:val="28"/>
              </w:rPr>
              <w:t>貼</w:t>
            </w:r>
            <w:r>
              <w:rPr>
                <w:rFonts w:ascii="標楷體" w:eastAsia="標楷體" w:hAnsi="標楷體" w:hint="eastAsia"/>
                <w:szCs w:val="28"/>
              </w:rPr>
              <w:t>上至本word檔</w:t>
            </w:r>
            <w:r>
              <w:rPr>
                <w:rFonts w:ascii="標楷體" w:eastAsia="標楷體" w:hAnsi="標楷體"/>
                <w:szCs w:val="28"/>
              </w:rPr>
              <w:t>。</w:t>
            </w:r>
          </w:p>
          <w:p w14:paraId="6E62C952" w14:textId="345CFCFC" w:rsidR="00305938" w:rsidRPr="00305938" w:rsidRDefault="00305938" w:rsidP="00305938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 w:hint="eastAsia"/>
                <w:color w:val="7F7F7F" w:themeColor="text1" w:themeTint="80"/>
                <w:sz w:val="20"/>
                <w:szCs w:val="20"/>
              </w:rPr>
            </w:pPr>
            <w:bookmarkStart w:id="0" w:name="_GoBack"/>
            <w:bookmarkEnd w:id="0"/>
            <w:r w:rsidRPr="00305938">
              <w:rPr>
                <w:rFonts w:ascii="標楷體" w:eastAsia="標楷體" w:hAnsi="標楷體"/>
                <w:szCs w:val="28"/>
              </w:rPr>
              <w:t>計畫</w:t>
            </w:r>
            <w:r w:rsidRPr="00305938">
              <w:rPr>
                <w:rFonts w:ascii="標楷體" w:eastAsia="標楷體" w:hAnsi="標楷體" w:hint="eastAsia"/>
                <w:szCs w:val="28"/>
              </w:rPr>
              <w:t>申</w:t>
            </w:r>
            <w:r w:rsidRPr="00305938">
              <w:rPr>
                <w:rFonts w:ascii="標楷體" w:eastAsia="標楷體" w:hAnsi="標楷體"/>
                <w:szCs w:val="28"/>
              </w:rPr>
              <w:t>請</w:t>
            </w:r>
            <w:r w:rsidRPr="00305938">
              <w:rPr>
                <w:rFonts w:ascii="標楷體" w:eastAsia="標楷體" w:hAnsi="標楷體" w:hint="eastAsia"/>
                <w:szCs w:val="28"/>
              </w:rPr>
              <w:t>書</w:t>
            </w:r>
            <w:r w:rsidRPr="00305938">
              <w:rPr>
                <w:rFonts w:ascii="標楷體" w:eastAsia="標楷體" w:hAnsi="標楷體"/>
                <w:szCs w:val="28"/>
              </w:rPr>
              <w:t>電子檔</w:t>
            </w:r>
            <w:r w:rsidRPr="00305938">
              <w:rPr>
                <w:rFonts w:ascii="標楷體" w:eastAsia="標楷體" w:hAnsi="標楷體" w:hint="eastAsia"/>
                <w:szCs w:val="28"/>
              </w:rPr>
              <w:t>(</w:t>
            </w:r>
            <w:r w:rsidRPr="00305938">
              <w:rPr>
                <w:rFonts w:ascii="標楷體" w:eastAsia="標楷體" w:hAnsi="標楷體"/>
                <w:szCs w:val="28"/>
              </w:rPr>
              <w:t>word</w:t>
            </w:r>
            <w:r w:rsidRPr="00305938">
              <w:rPr>
                <w:rFonts w:ascii="標楷體" w:eastAsia="標楷體" w:hAnsi="標楷體" w:hint="eastAsia"/>
                <w:szCs w:val="28"/>
              </w:rPr>
              <w:t>檔格</w:t>
            </w:r>
            <w:r w:rsidRPr="00305938">
              <w:rPr>
                <w:rFonts w:ascii="標楷體" w:eastAsia="標楷體" w:hAnsi="標楷體"/>
                <w:szCs w:val="28"/>
              </w:rPr>
              <w:t>式</w:t>
            </w:r>
            <w:r w:rsidRPr="00305938">
              <w:rPr>
                <w:rFonts w:ascii="標楷體" w:eastAsia="標楷體" w:hAnsi="標楷體" w:hint="eastAsia"/>
                <w:szCs w:val="28"/>
              </w:rPr>
              <w:t>)請上傳至徵件</w:t>
            </w:r>
            <w:r w:rsidRPr="00305938">
              <w:rPr>
                <w:rFonts w:ascii="標楷體" w:eastAsia="標楷體" w:hAnsi="標楷體"/>
                <w:szCs w:val="28"/>
              </w:rPr>
              <w:t>公告之</w:t>
            </w:r>
            <w:r w:rsidRPr="00305938"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 w:rsidRPr="00305938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行報名</w:t>
            </w:r>
            <w:r w:rsidRPr="00305938"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14:paraId="11826D5B" w14:textId="3D788CD8" w:rsidR="000231DB" w:rsidRDefault="000231DB" w:rsidP="000231DB"/>
    <w:sectPr w:rsidR="000231DB" w:rsidSect="007D1CC3">
      <w:footerReference w:type="default" r:id="rId8"/>
      <w:pgSz w:w="11906" w:h="16838"/>
      <w:pgMar w:top="1134" w:right="1134" w:bottom="992" w:left="1134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3A65B0" w14:textId="77777777" w:rsidR="003211A0" w:rsidRDefault="003211A0" w:rsidP="00EA79A7">
      <w:r>
        <w:separator/>
      </w:r>
    </w:p>
  </w:endnote>
  <w:endnote w:type="continuationSeparator" w:id="0">
    <w:p w14:paraId="68C5E962" w14:textId="77777777" w:rsidR="003211A0" w:rsidRDefault="003211A0" w:rsidP="00EA7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4789583"/>
      <w:docPartObj>
        <w:docPartGallery w:val="Page Numbers (Bottom of Page)"/>
        <w:docPartUnique/>
      </w:docPartObj>
    </w:sdtPr>
    <w:sdtEndPr/>
    <w:sdtContent>
      <w:p w14:paraId="714DEFD6" w14:textId="2900DAC0" w:rsidR="00143DA3" w:rsidRDefault="00143DA3" w:rsidP="001D7B0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5938" w:rsidRPr="00305938">
          <w:rPr>
            <w:noProof/>
            <w:lang w:val="zh-TW"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1514CE" w14:textId="77777777" w:rsidR="003211A0" w:rsidRDefault="003211A0" w:rsidP="00EA79A7">
      <w:r>
        <w:separator/>
      </w:r>
    </w:p>
  </w:footnote>
  <w:footnote w:type="continuationSeparator" w:id="0">
    <w:p w14:paraId="0B5AFFFA" w14:textId="77777777" w:rsidR="003211A0" w:rsidRDefault="003211A0" w:rsidP="00EA79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4AE8"/>
    <w:multiLevelType w:val="hybridMultilevel"/>
    <w:tmpl w:val="CA84AC52"/>
    <w:lvl w:ilvl="0" w:tplc="78E8B97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51FB8"/>
    <w:multiLevelType w:val="hybridMultilevel"/>
    <w:tmpl w:val="19203940"/>
    <w:lvl w:ilvl="0" w:tplc="B4CC8C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6F5C20"/>
    <w:multiLevelType w:val="hybridMultilevel"/>
    <w:tmpl w:val="16DA1438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772BFA"/>
    <w:multiLevelType w:val="hybridMultilevel"/>
    <w:tmpl w:val="B6C2E696"/>
    <w:lvl w:ilvl="0" w:tplc="4086A054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7011541"/>
    <w:multiLevelType w:val="hybridMultilevel"/>
    <w:tmpl w:val="198C83B2"/>
    <w:lvl w:ilvl="0" w:tplc="0A3AD146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F160D3"/>
    <w:multiLevelType w:val="hybridMultilevel"/>
    <w:tmpl w:val="B0067DAC"/>
    <w:lvl w:ilvl="0" w:tplc="BFC0CEA2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6" w15:restartNumberingAfterBreak="0">
    <w:nsid w:val="6422288A"/>
    <w:multiLevelType w:val="hybridMultilevel"/>
    <w:tmpl w:val="F4807EDE"/>
    <w:lvl w:ilvl="0" w:tplc="83B2DD82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DE66B4D"/>
    <w:multiLevelType w:val="hybridMultilevel"/>
    <w:tmpl w:val="8FD8E5D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1756A21"/>
    <w:multiLevelType w:val="hybridMultilevel"/>
    <w:tmpl w:val="CD221044"/>
    <w:lvl w:ilvl="0" w:tplc="9BF47082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A2E0391"/>
    <w:multiLevelType w:val="hybridMultilevel"/>
    <w:tmpl w:val="DBFCFAFE"/>
    <w:lvl w:ilvl="0" w:tplc="9C063DA2">
      <w:start w:val="1"/>
      <w:numFmt w:val="decimal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3A2B2E"/>
    <w:multiLevelType w:val="hybridMultilevel"/>
    <w:tmpl w:val="94309478"/>
    <w:lvl w:ilvl="0" w:tplc="E52C5694">
      <w:start w:val="1"/>
      <w:numFmt w:val="decimal"/>
      <w:lvlText w:val="%1.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6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"/>
  </w:num>
  <w:num w:numId="9">
    <w:abstractNumId w:val="0"/>
  </w:num>
  <w:num w:numId="10">
    <w:abstractNumId w:val="25"/>
  </w:num>
  <w:num w:numId="11">
    <w:abstractNumId w:val="17"/>
  </w:num>
  <w:num w:numId="12">
    <w:abstractNumId w:val="20"/>
  </w:num>
  <w:num w:numId="13">
    <w:abstractNumId w:val="11"/>
  </w:num>
  <w:num w:numId="14">
    <w:abstractNumId w:val="23"/>
  </w:num>
  <w:num w:numId="15">
    <w:abstractNumId w:val="19"/>
  </w:num>
  <w:num w:numId="16">
    <w:abstractNumId w:val="13"/>
  </w:num>
  <w:num w:numId="17">
    <w:abstractNumId w:val="6"/>
  </w:num>
  <w:num w:numId="18">
    <w:abstractNumId w:val="24"/>
  </w:num>
  <w:num w:numId="19">
    <w:abstractNumId w:val="8"/>
  </w:num>
  <w:num w:numId="20">
    <w:abstractNumId w:val="2"/>
  </w:num>
  <w:num w:numId="21">
    <w:abstractNumId w:val="5"/>
  </w:num>
  <w:num w:numId="22">
    <w:abstractNumId w:val="9"/>
  </w:num>
  <w:num w:numId="23">
    <w:abstractNumId w:val="15"/>
  </w:num>
  <w:num w:numId="24">
    <w:abstractNumId w:val="4"/>
  </w:num>
  <w:num w:numId="25">
    <w:abstractNumId w:val="21"/>
  </w:num>
  <w:num w:numId="26">
    <w:abstractNumId w:val="3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BCB"/>
    <w:rsid w:val="000131A4"/>
    <w:rsid w:val="00020919"/>
    <w:rsid w:val="000231DB"/>
    <w:rsid w:val="00056AED"/>
    <w:rsid w:val="00060A0C"/>
    <w:rsid w:val="00065542"/>
    <w:rsid w:val="000F60D6"/>
    <w:rsid w:val="00106BD2"/>
    <w:rsid w:val="00130B21"/>
    <w:rsid w:val="001341C3"/>
    <w:rsid w:val="00143DA3"/>
    <w:rsid w:val="00146960"/>
    <w:rsid w:val="001610D3"/>
    <w:rsid w:val="00176C63"/>
    <w:rsid w:val="0018375C"/>
    <w:rsid w:val="00184EEA"/>
    <w:rsid w:val="00186278"/>
    <w:rsid w:val="001929A6"/>
    <w:rsid w:val="001B2694"/>
    <w:rsid w:val="001B304B"/>
    <w:rsid w:val="001C5FF5"/>
    <w:rsid w:val="001D062D"/>
    <w:rsid w:val="001D7B04"/>
    <w:rsid w:val="001E0898"/>
    <w:rsid w:val="001E2914"/>
    <w:rsid w:val="002009B7"/>
    <w:rsid w:val="00210E19"/>
    <w:rsid w:val="002310AE"/>
    <w:rsid w:val="002522FB"/>
    <w:rsid w:val="0026712A"/>
    <w:rsid w:val="002706DE"/>
    <w:rsid w:val="00287951"/>
    <w:rsid w:val="002B0B0E"/>
    <w:rsid w:val="002E1C7F"/>
    <w:rsid w:val="002E1DD5"/>
    <w:rsid w:val="00305938"/>
    <w:rsid w:val="003133DA"/>
    <w:rsid w:val="00314193"/>
    <w:rsid w:val="003211A0"/>
    <w:rsid w:val="00331757"/>
    <w:rsid w:val="00342C0E"/>
    <w:rsid w:val="003A2E31"/>
    <w:rsid w:val="003B26EE"/>
    <w:rsid w:val="003D13BE"/>
    <w:rsid w:val="003E0593"/>
    <w:rsid w:val="003E6098"/>
    <w:rsid w:val="004146B1"/>
    <w:rsid w:val="004345D8"/>
    <w:rsid w:val="00480843"/>
    <w:rsid w:val="00482AE7"/>
    <w:rsid w:val="004B6459"/>
    <w:rsid w:val="004D6FFA"/>
    <w:rsid w:val="004E5037"/>
    <w:rsid w:val="005336EC"/>
    <w:rsid w:val="0053433C"/>
    <w:rsid w:val="00553B88"/>
    <w:rsid w:val="0057000C"/>
    <w:rsid w:val="005837B7"/>
    <w:rsid w:val="005B6253"/>
    <w:rsid w:val="005C0AE6"/>
    <w:rsid w:val="005C17AE"/>
    <w:rsid w:val="005F6943"/>
    <w:rsid w:val="005F7505"/>
    <w:rsid w:val="00602A8F"/>
    <w:rsid w:val="006649A8"/>
    <w:rsid w:val="00691A9F"/>
    <w:rsid w:val="006A54FB"/>
    <w:rsid w:val="006D3B79"/>
    <w:rsid w:val="006D5FE9"/>
    <w:rsid w:val="00721FB0"/>
    <w:rsid w:val="00723C8B"/>
    <w:rsid w:val="00727B85"/>
    <w:rsid w:val="0073465D"/>
    <w:rsid w:val="00744ED5"/>
    <w:rsid w:val="00767A04"/>
    <w:rsid w:val="007809BA"/>
    <w:rsid w:val="00781603"/>
    <w:rsid w:val="0079080E"/>
    <w:rsid w:val="00796F03"/>
    <w:rsid w:val="007A2ADD"/>
    <w:rsid w:val="007B4898"/>
    <w:rsid w:val="007B5EF9"/>
    <w:rsid w:val="007B6D6F"/>
    <w:rsid w:val="007C45AD"/>
    <w:rsid w:val="007D01E2"/>
    <w:rsid w:val="007D1CC3"/>
    <w:rsid w:val="007D6707"/>
    <w:rsid w:val="007F4E85"/>
    <w:rsid w:val="00814EEC"/>
    <w:rsid w:val="00855A3D"/>
    <w:rsid w:val="008744EA"/>
    <w:rsid w:val="008B7B01"/>
    <w:rsid w:val="008F0CF1"/>
    <w:rsid w:val="008F2C58"/>
    <w:rsid w:val="0095353E"/>
    <w:rsid w:val="00960F1E"/>
    <w:rsid w:val="00984896"/>
    <w:rsid w:val="00985A1E"/>
    <w:rsid w:val="009A06FA"/>
    <w:rsid w:val="009C5BCB"/>
    <w:rsid w:val="00A11ED9"/>
    <w:rsid w:val="00A12D15"/>
    <w:rsid w:val="00A14DA0"/>
    <w:rsid w:val="00A22A3D"/>
    <w:rsid w:val="00A521D9"/>
    <w:rsid w:val="00A67BFF"/>
    <w:rsid w:val="00A74B37"/>
    <w:rsid w:val="00AA11A7"/>
    <w:rsid w:val="00AA3B1E"/>
    <w:rsid w:val="00AD173E"/>
    <w:rsid w:val="00AD4262"/>
    <w:rsid w:val="00AD6F35"/>
    <w:rsid w:val="00AF0835"/>
    <w:rsid w:val="00B0093C"/>
    <w:rsid w:val="00B444E6"/>
    <w:rsid w:val="00B446B0"/>
    <w:rsid w:val="00B74FDB"/>
    <w:rsid w:val="00B95471"/>
    <w:rsid w:val="00B95BF4"/>
    <w:rsid w:val="00B97F6D"/>
    <w:rsid w:val="00BA49AF"/>
    <w:rsid w:val="00BB6E96"/>
    <w:rsid w:val="00BC03E5"/>
    <w:rsid w:val="00BD73FD"/>
    <w:rsid w:val="00BF05DD"/>
    <w:rsid w:val="00BF2C5F"/>
    <w:rsid w:val="00C143D6"/>
    <w:rsid w:val="00C249A7"/>
    <w:rsid w:val="00C86779"/>
    <w:rsid w:val="00CD56BC"/>
    <w:rsid w:val="00CE20F8"/>
    <w:rsid w:val="00CE6DF8"/>
    <w:rsid w:val="00D0404B"/>
    <w:rsid w:val="00D146B5"/>
    <w:rsid w:val="00D34B22"/>
    <w:rsid w:val="00D51B72"/>
    <w:rsid w:val="00D52D71"/>
    <w:rsid w:val="00D538B5"/>
    <w:rsid w:val="00D743DB"/>
    <w:rsid w:val="00D767C2"/>
    <w:rsid w:val="00DA6A3D"/>
    <w:rsid w:val="00DB4BEF"/>
    <w:rsid w:val="00DC16BB"/>
    <w:rsid w:val="00DC1D11"/>
    <w:rsid w:val="00E00358"/>
    <w:rsid w:val="00E15107"/>
    <w:rsid w:val="00E51BD2"/>
    <w:rsid w:val="00E51BD8"/>
    <w:rsid w:val="00E52F5A"/>
    <w:rsid w:val="00E536E0"/>
    <w:rsid w:val="00E725D8"/>
    <w:rsid w:val="00EA79A7"/>
    <w:rsid w:val="00EB3802"/>
    <w:rsid w:val="00EE2D9A"/>
    <w:rsid w:val="00F03B07"/>
    <w:rsid w:val="00F43200"/>
    <w:rsid w:val="00F465D6"/>
    <w:rsid w:val="00F62BD9"/>
    <w:rsid w:val="00F70810"/>
    <w:rsid w:val="00F80772"/>
    <w:rsid w:val="00F85310"/>
    <w:rsid w:val="00F90164"/>
    <w:rsid w:val="00FA3376"/>
    <w:rsid w:val="00FE1503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80FF2D"/>
  <w15:docId w15:val="{0DF3A987-B21C-4FF0-9F16-7CD07AF63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BC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9C5BCB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  <w:style w:type="paragraph" w:styleId="a4">
    <w:name w:val="List Paragraph"/>
    <w:basedOn w:val="a"/>
    <w:uiPriority w:val="34"/>
    <w:qFormat/>
    <w:rsid w:val="00F43200"/>
    <w:pPr>
      <w:ind w:leftChars="200" w:left="480"/>
    </w:pPr>
  </w:style>
  <w:style w:type="table" w:styleId="a5">
    <w:name w:val="Table Grid"/>
    <w:basedOn w:val="a1"/>
    <w:uiPriority w:val="59"/>
    <w:rsid w:val="006A54FB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3D13BE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3D13BE"/>
  </w:style>
  <w:style w:type="character" w:customStyle="1" w:styleId="ae">
    <w:name w:val="註解文字 字元"/>
    <w:basedOn w:val="a0"/>
    <w:link w:val="ad"/>
    <w:uiPriority w:val="99"/>
    <w:semiHidden/>
    <w:rsid w:val="003D13BE"/>
    <w:rPr>
      <w:rFonts w:ascii="Calibri" w:eastAsia="新細明體" w:hAnsi="Calibri" w:cs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D13BE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3D13BE"/>
    <w:rPr>
      <w:rFonts w:ascii="Calibri" w:eastAsia="新細明體" w:hAnsi="Calibri" w:cs="Times New Roman"/>
      <w:b/>
      <w:bCs/>
    </w:rPr>
  </w:style>
  <w:style w:type="paragraph" w:styleId="af1">
    <w:name w:val="Revision"/>
    <w:hidden/>
    <w:uiPriority w:val="99"/>
    <w:semiHidden/>
    <w:rsid w:val="004E5037"/>
    <w:rPr>
      <w:rFonts w:ascii="Calibri" w:eastAsia="新細明體" w:hAnsi="Calibri" w:cs="Times New Roman"/>
    </w:rPr>
  </w:style>
  <w:style w:type="character" w:styleId="af2">
    <w:name w:val="Hyperlink"/>
    <w:basedOn w:val="a0"/>
    <w:uiPriority w:val="99"/>
    <w:unhideWhenUsed/>
    <w:rsid w:val="00DC1D11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B95BF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3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55A3A-27E7-4D87-95FD-0C1A39187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</TotalTime>
  <Pages>4</Pages>
  <Words>256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WEN</cp:lastModifiedBy>
  <cp:revision>53</cp:revision>
  <cp:lastPrinted>2021-08-23T08:02:00Z</cp:lastPrinted>
  <dcterms:created xsi:type="dcterms:W3CDTF">2019-07-19T03:57:00Z</dcterms:created>
  <dcterms:modified xsi:type="dcterms:W3CDTF">2021-12-28T03:16:00Z</dcterms:modified>
</cp:coreProperties>
</file>