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4F3" w:rsidRPr="00EE6F9E" w:rsidRDefault="00ED54DA" w:rsidP="00CE5DCB">
      <w:pPr>
        <w:pStyle w:val="a3"/>
        <w:snapToGrid w:val="0"/>
        <w:spacing w:before="0" w:afterLines="50" w:after="180" w:line="360" w:lineRule="exact"/>
        <w:rPr>
          <w:rFonts w:cs="Arial"/>
          <w:szCs w:val="40"/>
        </w:rPr>
      </w:pPr>
      <w:r>
        <w:rPr>
          <w:rFonts w:ascii="標楷體" w:hAnsi="標楷體"/>
        </w:rPr>
        <w:t>11</w:t>
      </w:r>
      <w:r w:rsidR="007C746C">
        <w:rPr>
          <w:rFonts w:ascii="標楷體" w:hAnsi="標楷體" w:hint="eastAsia"/>
        </w:rPr>
        <w:t>1</w:t>
      </w:r>
      <w:r>
        <w:rPr>
          <w:rFonts w:ascii="標楷體" w:hAnsi="標楷體" w:hint="eastAsia"/>
        </w:rPr>
        <w:t>年</w:t>
      </w:r>
      <w:r>
        <w:rPr>
          <w:rFonts w:ascii="標楷體" w:hAnsi="標楷體"/>
        </w:rPr>
        <w:t>度</w:t>
      </w:r>
      <w:r w:rsidR="00FD134F" w:rsidRPr="00B5723F">
        <w:rPr>
          <w:rFonts w:ascii="標楷體" w:hAnsi="標楷體" w:hint="eastAsia"/>
        </w:rPr>
        <w:t>弘光科技大學</w:t>
      </w:r>
    </w:p>
    <w:p w:rsidR="009C5BCB" w:rsidRPr="00EE6F9E" w:rsidRDefault="00A94409" w:rsidP="00CE5DCB">
      <w:pPr>
        <w:pStyle w:val="a3"/>
        <w:snapToGrid w:val="0"/>
        <w:spacing w:before="0" w:afterLines="50" w:after="180" w:line="360" w:lineRule="exact"/>
        <w:rPr>
          <w:rFonts w:cs="Arial"/>
          <w:szCs w:val="40"/>
        </w:rPr>
      </w:pPr>
      <w:r w:rsidRPr="00EE6F9E">
        <w:rPr>
          <w:rFonts w:cs="Arial" w:hint="eastAsia"/>
          <w:szCs w:val="40"/>
        </w:rPr>
        <w:t>「</w:t>
      </w:r>
      <w:r w:rsidR="00064AD1" w:rsidRPr="00EE6F9E">
        <w:rPr>
          <w:rFonts w:cs="Arial"/>
          <w:szCs w:val="40"/>
        </w:rPr>
        <w:t>產業問題</w:t>
      </w:r>
      <w:r w:rsidR="009C5BCB" w:rsidRPr="00EE6F9E">
        <w:rPr>
          <w:rFonts w:cs="Arial"/>
          <w:szCs w:val="40"/>
        </w:rPr>
        <w:t>導向</w:t>
      </w:r>
      <w:r w:rsidRPr="00EE6F9E">
        <w:rPr>
          <w:rFonts w:cs="Arial" w:hint="eastAsia"/>
          <w:szCs w:val="40"/>
        </w:rPr>
        <w:t>」</w:t>
      </w:r>
      <w:r w:rsidR="00FD134F" w:rsidRPr="00EE6F9E">
        <w:rPr>
          <w:rFonts w:cs="Arial"/>
          <w:szCs w:val="40"/>
        </w:rPr>
        <w:t>專題</w:t>
      </w:r>
      <w:r w:rsidR="00FD134F" w:rsidRPr="00EE6F9E">
        <w:rPr>
          <w:rFonts w:cs="Arial" w:hint="eastAsia"/>
          <w:szCs w:val="40"/>
        </w:rPr>
        <w:t>製</w:t>
      </w:r>
      <w:r w:rsidR="00FD134F" w:rsidRPr="00EE6F9E">
        <w:rPr>
          <w:rFonts w:cs="Arial"/>
          <w:szCs w:val="40"/>
        </w:rPr>
        <w:t>作</w:t>
      </w:r>
      <w:r w:rsidR="009C5BCB" w:rsidRPr="00EE6F9E">
        <w:rPr>
          <w:rFonts w:cs="Arial"/>
          <w:szCs w:val="40"/>
        </w:rPr>
        <w:t>計畫申請</w:t>
      </w:r>
      <w:r w:rsidR="00042C9C">
        <w:rPr>
          <w:rFonts w:cs="Arial" w:hint="eastAsia"/>
          <w:szCs w:val="40"/>
        </w:rPr>
        <w:t>書</w:t>
      </w:r>
    </w:p>
    <w:p w:rsidR="009C5BCB" w:rsidRPr="00EE6F9E" w:rsidRDefault="00FD134F" w:rsidP="00FD134F">
      <w:pPr>
        <w:pStyle w:val="a3"/>
        <w:snapToGrid w:val="0"/>
        <w:spacing w:before="0" w:afterLines="50" w:after="180" w:line="240" w:lineRule="auto"/>
        <w:ind w:right="220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"/>
        <w:gridCol w:w="696"/>
        <w:gridCol w:w="532"/>
        <w:gridCol w:w="357"/>
        <w:gridCol w:w="1605"/>
        <w:gridCol w:w="878"/>
        <w:gridCol w:w="720"/>
        <w:gridCol w:w="207"/>
        <w:gridCol w:w="1203"/>
        <w:gridCol w:w="21"/>
        <w:gridCol w:w="706"/>
        <w:gridCol w:w="766"/>
        <w:gridCol w:w="376"/>
        <w:gridCol w:w="1488"/>
      </w:tblGrid>
      <w:tr w:rsidR="00FD134F" w:rsidRPr="00EE6F9E" w:rsidTr="00FD134F">
        <w:trPr>
          <w:trHeight w:val="475"/>
          <w:jc w:val="center"/>
        </w:trPr>
        <w:tc>
          <w:tcPr>
            <w:tcW w:w="2778" w:type="pct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2222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FD134F" w:rsidRPr="00EE6F9E" w:rsidRDefault="00FD134F" w:rsidP="00FD134F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細明體"/>
                <w:kern w:val="0"/>
              </w:rPr>
            </w:pPr>
            <w:r w:rsidRPr="00EE6F9E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FD134F" w:rsidRPr="00EE6F9E" w:rsidTr="004C07BA">
        <w:trPr>
          <w:trHeight w:val="475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D134F" w:rsidRPr="00EE6F9E" w:rsidRDefault="00FD134F" w:rsidP="004C07BA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EE6F9E">
              <w:rPr>
                <w:rFonts w:ascii="Times New Roman" w:eastAsia="標楷體" w:hAnsi="Times New Roman"/>
                <w:b/>
                <w:sz w:val="28"/>
              </w:rPr>
              <w:t>專題名稱：</w:t>
            </w:r>
          </w:p>
        </w:tc>
      </w:tr>
      <w:tr w:rsidR="007B37F4" w:rsidRPr="00EE6F9E" w:rsidTr="00FD134F">
        <w:trPr>
          <w:trHeight w:val="829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B37F4" w:rsidRPr="00FD134F" w:rsidRDefault="00A94409" w:rsidP="006434BD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FD134F">
              <w:rPr>
                <w:rFonts w:ascii="Times New Roman" w:eastAsia="標楷體" w:hAnsi="Times New Roman" w:hint="eastAsia"/>
                <w:sz w:val="28"/>
              </w:rPr>
              <w:t>□</w:t>
            </w:r>
            <w:r w:rsidR="007B37F4" w:rsidRPr="00FD134F">
              <w:rPr>
                <w:rFonts w:ascii="Times New Roman" w:eastAsia="標楷體" w:hAnsi="Times New Roman" w:hint="eastAsia"/>
                <w:sz w:val="28"/>
              </w:rPr>
              <w:t>產業</w:t>
            </w:r>
            <w:r w:rsidR="007B37F4" w:rsidRPr="00FD134F">
              <w:rPr>
                <w:rFonts w:ascii="Times New Roman" w:eastAsia="標楷體" w:hAnsi="Times New Roman"/>
                <w:sz w:val="28"/>
              </w:rPr>
              <w:t>界座談會名稱：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     </w:t>
            </w:r>
            <w:r w:rsidRPr="00FD134F">
              <w:rPr>
                <w:rFonts w:ascii="Times New Roman" w:eastAsia="標楷體" w:hAnsi="Times New Roman"/>
                <w:sz w:val="28"/>
                <w:u w:val="single"/>
              </w:rPr>
              <w:t xml:space="preserve">     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</w:t>
            </w:r>
          </w:p>
          <w:p w:rsidR="00A94409" w:rsidRPr="00EE6F9E" w:rsidRDefault="00A94409" w:rsidP="006434BD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FD134F">
              <w:rPr>
                <w:rFonts w:ascii="Times New Roman" w:eastAsia="標楷體" w:hAnsi="Times New Roman" w:hint="eastAsia"/>
                <w:sz w:val="28"/>
              </w:rPr>
              <w:t>□業界諮詢會議</w:t>
            </w:r>
            <w:r w:rsidRPr="00FD134F">
              <w:rPr>
                <w:rFonts w:ascii="Times New Roman" w:eastAsia="標楷體" w:hAnsi="Times New Roman"/>
                <w:sz w:val="28"/>
              </w:rPr>
              <w:t>名稱</w:t>
            </w:r>
            <w:r w:rsidRPr="00FD134F">
              <w:rPr>
                <w:rFonts w:ascii="Times New Roman" w:eastAsia="標楷體" w:hAnsi="Times New Roman" w:hint="eastAsia"/>
                <w:sz w:val="28"/>
              </w:rPr>
              <w:t>：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</w:t>
            </w:r>
            <w:r w:rsidRPr="00FD134F">
              <w:rPr>
                <w:rFonts w:ascii="Times New Roman" w:eastAsia="標楷體" w:hAnsi="Times New Roman"/>
                <w:sz w:val="28"/>
                <w:u w:val="single"/>
              </w:rPr>
              <w:t xml:space="preserve">     </w:t>
            </w:r>
            <w:r w:rsidR="00DC5F40"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</w:t>
            </w:r>
          </w:p>
        </w:tc>
      </w:tr>
      <w:tr w:rsidR="000951ED" w:rsidRPr="00EE6F9E" w:rsidTr="00FD134F">
        <w:trPr>
          <w:trHeight w:val="567"/>
          <w:jc w:val="center"/>
        </w:trPr>
        <w:tc>
          <w:tcPr>
            <w:tcW w:w="68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7F4" w:rsidRPr="00EE6F9E" w:rsidRDefault="007B37F4" w:rsidP="007B37F4">
            <w:pPr>
              <w:jc w:val="distribute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舉辦</w:t>
            </w:r>
            <w:r w:rsidRPr="00EE6F9E"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日期</w:t>
            </w:r>
          </w:p>
        </w:tc>
        <w:tc>
          <w:tcPr>
            <w:tcW w:w="1994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7F4" w:rsidRPr="00EE6F9E" w:rsidRDefault="007B37F4" w:rsidP="006434BD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  <w:tc>
          <w:tcPr>
            <w:tcW w:w="6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7F4" w:rsidRPr="00EE6F9E" w:rsidRDefault="007B37F4" w:rsidP="007B37F4">
            <w:pPr>
              <w:jc w:val="distribute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舉辦地點</w:t>
            </w:r>
          </w:p>
        </w:tc>
        <w:tc>
          <w:tcPr>
            <w:tcW w:w="1636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B37F4" w:rsidRPr="00EE6F9E" w:rsidRDefault="007B37F4" w:rsidP="006434BD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FD134F" w:rsidRPr="00EE6F9E" w:rsidTr="000804EB">
        <w:trPr>
          <w:trHeight w:val="3761"/>
          <w:jc w:val="center"/>
        </w:trPr>
        <w:tc>
          <w:tcPr>
            <w:tcW w:w="345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D134F" w:rsidRPr="00EE6F9E" w:rsidRDefault="00FD134F" w:rsidP="000E676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座談</w:t>
            </w:r>
            <w:r w:rsidRPr="00EE6F9E">
              <w:rPr>
                <w:rFonts w:ascii="Times New Roman" w:eastAsia="標楷體" w:hAnsi="Times New Roman"/>
                <w:sz w:val="28"/>
                <w:szCs w:val="28"/>
              </w:rPr>
              <w:t>會照片</w:t>
            </w:r>
          </w:p>
        </w:tc>
        <w:tc>
          <w:tcPr>
            <w:tcW w:w="233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134F" w:rsidRPr="000E6764" w:rsidRDefault="00FD134F" w:rsidP="000E6764">
            <w:pPr>
              <w:widowControl/>
              <w:jc w:val="center"/>
              <w:rPr>
                <w:rFonts w:ascii="Times New Roman" w:eastAsia="標楷體" w:hAnsi="Times New Roman"/>
                <w:color w:val="7F7F7F" w:themeColor="text1" w:themeTint="80"/>
                <w:sz w:val="20"/>
                <w:szCs w:val="20"/>
              </w:rPr>
            </w:pP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照片</w:t>
            </w:r>
            <w:r w:rsidRPr="000E6764"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  <w:t>1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D134F" w:rsidRPr="000E6764" w:rsidRDefault="00FD134F" w:rsidP="000E676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照片</w:t>
            </w: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2</w:t>
            </w:r>
          </w:p>
        </w:tc>
      </w:tr>
      <w:tr w:rsidR="00FD134F" w:rsidRPr="00EE6F9E" w:rsidTr="000804EB">
        <w:trPr>
          <w:trHeight w:val="568"/>
          <w:jc w:val="center"/>
        </w:trPr>
        <w:tc>
          <w:tcPr>
            <w:tcW w:w="345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D134F" w:rsidRPr="00EE6F9E" w:rsidRDefault="00FD134F" w:rsidP="000E6764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32" w:type="pct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D134F" w:rsidRPr="000E6764" w:rsidRDefault="00FD134F" w:rsidP="00FD134F">
            <w:pPr>
              <w:widowControl/>
              <w:jc w:val="both"/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szCs w:val="24"/>
              </w:rPr>
              <w:t>照</w:t>
            </w:r>
            <w:r w:rsidRPr="000E6764">
              <w:rPr>
                <w:rFonts w:ascii="Times New Roman" w:eastAsia="標楷體" w:hAnsi="Times New Roman"/>
                <w:szCs w:val="24"/>
              </w:rPr>
              <w:t>片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內</w:t>
            </w:r>
            <w:r>
              <w:rPr>
                <w:rFonts w:ascii="Times New Roman" w:eastAsia="標楷體" w:hAnsi="Times New Roman"/>
                <w:szCs w:val="24"/>
              </w:rPr>
              <w:t>容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簡</w:t>
            </w:r>
            <w:r w:rsidRPr="000E6764">
              <w:rPr>
                <w:rFonts w:ascii="Times New Roman" w:eastAsia="標楷體" w:hAnsi="Times New Roman"/>
                <w:szCs w:val="24"/>
              </w:rPr>
              <w:t>述：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D134F" w:rsidRPr="000E6764" w:rsidRDefault="00FD134F" w:rsidP="00FD134F">
            <w:pPr>
              <w:widowControl/>
              <w:jc w:val="both"/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szCs w:val="24"/>
              </w:rPr>
              <w:t>照</w:t>
            </w:r>
            <w:r w:rsidRPr="000E6764">
              <w:rPr>
                <w:rFonts w:ascii="Times New Roman" w:eastAsia="標楷體" w:hAnsi="Times New Roman"/>
                <w:szCs w:val="24"/>
              </w:rPr>
              <w:t>片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內</w:t>
            </w:r>
            <w:r>
              <w:rPr>
                <w:rFonts w:ascii="Times New Roman" w:eastAsia="標楷體" w:hAnsi="Times New Roman"/>
                <w:szCs w:val="24"/>
              </w:rPr>
              <w:t>容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簡</w:t>
            </w:r>
            <w:r w:rsidRPr="000E6764">
              <w:rPr>
                <w:rFonts w:ascii="Times New Roman" w:eastAsia="標楷體" w:hAnsi="Times New Roman"/>
                <w:szCs w:val="24"/>
              </w:rPr>
              <w:t>述：</w:t>
            </w:r>
          </w:p>
        </w:tc>
      </w:tr>
      <w:tr w:rsidR="00817037" w:rsidRPr="00EE6F9E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17037" w:rsidRPr="00EE6F9E" w:rsidRDefault="00B52B8C" w:rsidP="00B52B8C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召集</w:t>
            </w:r>
            <w:r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任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教師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)</w:t>
            </w:r>
            <w:r w:rsidR="00817037"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951ED" w:rsidRPr="00EE6F9E" w:rsidTr="00FD134F">
        <w:trPr>
          <w:trHeight w:val="395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C918C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6F2FE6" w:rsidRPr="00EE6F9E" w:rsidTr="00FD134F">
        <w:trPr>
          <w:trHeight w:val="492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2FE6" w:rsidRPr="00DB5178" w:rsidRDefault="006F2FE6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FE6" w:rsidRPr="00DB5178" w:rsidRDefault="006F2FE6" w:rsidP="006F2FE6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:rsidR="000A3F40" w:rsidRPr="00DB5178" w:rsidRDefault="000A3F40" w:rsidP="006F2FE6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817037" w:rsidRPr="00EE6F9E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17037" w:rsidRPr="00EE6F9E" w:rsidRDefault="00817037" w:rsidP="003777C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成員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專兼任教師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951ED" w:rsidRPr="00EE6F9E" w:rsidTr="00FD134F">
        <w:trPr>
          <w:trHeight w:val="193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C918C0" w:rsidP="004202B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:rsidTr="00FD134F">
        <w:trPr>
          <w:trHeight w:val="574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02B0" w:rsidRPr="00DB5178" w:rsidRDefault="004202B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:rsidR="000A3F40" w:rsidRPr="00DB5178" w:rsidRDefault="000A3F4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0951ED" w:rsidRPr="00EE6F9E" w:rsidTr="00FD134F">
        <w:trPr>
          <w:trHeight w:val="331"/>
          <w:jc w:val="center"/>
        </w:trPr>
        <w:tc>
          <w:tcPr>
            <w:tcW w:w="943" w:type="pct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0951ED" w:rsidP="004202B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02B0" w:rsidRPr="00DB5178" w:rsidRDefault="004202B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:rsidR="000A3F40" w:rsidRPr="00DB5178" w:rsidRDefault="000A3F4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817037" w:rsidRPr="00EE6F9E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17037" w:rsidRPr="00EE6F9E" w:rsidRDefault="00FD134F" w:rsidP="00FD134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951ED" w:rsidRPr="00EE6F9E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4202B0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服務單位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384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45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5D3C8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94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5D3C84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817037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從事本業年資</w:t>
            </w:r>
          </w:p>
        </w:tc>
        <w:tc>
          <w:tcPr>
            <w:tcW w:w="72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lastRenderedPageBreak/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02B0" w:rsidRPr="00DB5178" w:rsidRDefault="00E8248B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電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話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/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</w:tc>
      </w:tr>
      <w:tr w:rsidR="000951ED" w:rsidRPr="00EE6F9E" w:rsidTr="00FD134F">
        <w:trPr>
          <w:trHeight w:val="534"/>
          <w:jc w:val="center"/>
        </w:trPr>
        <w:tc>
          <w:tcPr>
            <w:tcW w:w="943" w:type="pct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4202B0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服務單位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38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45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5D3C8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94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5D3C84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56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037" w:rsidRPr="00DB5178" w:rsidRDefault="00817037" w:rsidP="00817037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從事本業年資</w:t>
            </w:r>
          </w:p>
        </w:tc>
        <w:tc>
          <w:tcPr>
            <w:tcW w:w="7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02B0" w:rsidRPr="00DB5178" w:rsidRDefault="00E8248B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電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話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/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</w:tc>
      </w:tr>
      <w:tr w:rsidR="00CD34BC" w:rsidRPr="00EE6F9E" w:rsidTr="00FD134F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D34BC" w:rsidRPr="00FD134F" w:rsidRDefault="00CD34BC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</w:rPr>
              <w:t>學生資料</w:t>
            </w:r>
          </w:p>
        </w:tc>
      </w:tr>
      <w:tr w:rsidR="00FD134F" w:rsidRPr="00EE6F9E" w:rsidTr="000804EB">
        <w:trPr>
          <w:trHeight w:val="567"/>
          <w:jc w:val="center"/>
        </w:trPr>
        <w:tc>
          <w:tcPr>
            <w:tcW w:w="34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7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8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7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14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90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FD134F" w:rsidRPr="00EE6F9E" w:rsidTr="00BE6A4A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134F" w:rsidRPr="00CC2933" w:rsidRDefault="00FD134F" w:rsidP="00FD134F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:rsidTr="00FD134F">
        <w:trPr>
          <w:trHeight w:val="604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6A4A" w:rsidRDefault="00BE6A4A" w:rsidP="00BE6A4A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:rsidR="00BE6A4A" w:rsidRDefault="00BE6A4A" w:rsidP="00BE6A4A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:rsidR="00FD134F" w:rsidRPr="00EE6F9E" w:rsidRDefault="00BE6A4A" w:rsidP="00BE6A4A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F2FE6" w:rsidRPr="00EE6F9E" w:rsidTr="00E8248B">
        <w:trPr>
          <w:trHeight w:val="615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F2FE6" w:rsidRPr="00EE6F9E" w:rsidRDefault="006F2FE6" w:rsidP="00E8248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:rsidR="006F2FE6" w:rsidRPr="00EE6F9E" w:rsidRDefault="00FD134F" w:rsidP="000804E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 w:val="36"/>
                <w:vertAlign w:val="subscript"/>
              </w:rPr>
            </w:pP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F2FE6" w:rsidRPr="00EE6F9E" w:rsidTr="00C124F3">
        <w:trPr>
          <w:trHeight w:val="681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239A" w:rsidRPr="00DD2A16" w:rsidRDefault="0035239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簡</w:t>
            </w:r>
            <w:r w:rsidRPr="00DD2A16">
              <w:rPr>
                <w:rFonts w:ascii="Times New Roman" w:eastAsia="標楷體" w:hAnsi="Times New Roman"/>
                <w:sz w:val="28"/>
                <w:szCs w:val="28"/>
              </w:rPr>
              <w:t>述產業現況</w:t>
            </w:r>
          </w:p>
          <w:p w:rsidR="00C37840" w:rsidRPr="00BE6A4A" w:rsidRDefault="0035239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產業實務問題或其他改善需求之</w:t>
            </w:r>
            <w:r w:rsidR="00C37840"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  <w:r w:rsidR="00FF5014"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FF5014"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請</w:t>
            </w:r>
            <w:r w:rsidR="00FF5014" w:rsidRPr="00BE6A4A">
              <w:rPr>
                <w:rFonts w:ascii="Times New Roman" w:eastAsia="標楷體" w:hAnsi="Times New Roman"/>
                <w:sz w:val="28"/>
                <w:szCs w:val="28"/>
              </w:rPr>
              <w:t>說明您如何得知該問題</w:t>
            </w:r>
            <w:r w:rsidR="00FF5014"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5057CA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問題解決之規劃</w:t>
            </w:r>
          </w:p>
          <w:p w:rsidR="005057CA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5057CA" w:rsidRPr="00EE6F9E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預期成效</w:t>
            </w:r>
          </w:p>
          <w:p w:rsidR="005057CA" w:rsidRDefault="005057CA" w:rsidP="00BE6A4A">
            <w:pPr>
              <w:pStyle w:val="a4"/>
              <w:numPr>
                <w:ilvl w:val="1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 w:left="840" w:hanging="3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:rsidR="00C124F3" w:rsidRPr="00EE6F9E" w:rsidRDefault="005057CA" w:rsidP="00BE6A4A">
            <w:pPr>
              <w:pStyle w:val="a4"/>
              <w:numPr>
                <w:ilvl w:val="1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 w:left="840" w:hanging="3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</w:tc>
      </w:tr>
    </w:tbl>
    <w:p w:rsidR="000804EB" w:rsidRDefault="000804EB"/>
    <w:p w:rsidR="000804EB" w:rsidRDefault="000804EB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BE6A4A" w:rsidRPr="00CC2933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BE6A4A" w:rsidRPr="00CC2933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BE6A4A" w:rsidRPr="00E15C2E" w:rsidRDefault="00BE6A4A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BE6A4A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上限</w:t>
            </w:r>
            <w:r w:rsidRPr="000469BE">
              <w:rPr>
                <w:rFonts w:ascii="Century Gothic" w:eastAsia="標楷體" w:hAnsi="Century Gothic"/>
                <w:sz w:val="22"/>
              </w:rPr>
              <w:t>2,500</w:t>
            </w:r>
            <w:r w:rsidRPr="000469BE">
              <w:rPr>
                <w:rFonts w:ascii="Century Gothic" w:eastAsia="標楷體" w:hAnsi="Century Gothic"/>
                <w:sz w:val="22"/>
              </w:rPr>
              <w:t>元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sz w:val="22"/>
                <w:highlight w:val="yellow"/>
              </w:rPr>
              <w:t>次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  <w:p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核銷時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檢附領據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。</w:t>
            </w:r>
          </w:p>
          <w:p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本校人員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含兼任教師、附屬機構人員、與學校有雇傭關系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不得支領。</w:t>
            </w:r>
          </w:p>
        </w:tc>
      </w:tr>
      <w:tr w:rsidR="00BE6A4A" w:rsidRPr="00CC2933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213AEA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校外專家：</w:t>
            </w:r>
            <w:r w:rsidRPr="000469BE">
              <w:rPr>
                <w:rFonts w:ascii="Century Gothic" w:eastAsia="標楷體" w:hAnsi="Century Gothic"/>
                <w:sz w:val="22"/>
              </w:rPr>
              <w:t>上限</w:t>
            </w:r>
            <w:r w:rsidRPr="000469BE">
              <w:rPr>
                <w:rFonts w:ascii="Century Gothic" w:eastAsia="標楷體" w:hAnsi="Century Gothic"/>
                <w:sz w:val="22"/>
              </w:rPr>
              <w:t>2,000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元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  <w:highlight w:val="yellow"/>
              </w:rPr>
              <w:t>小時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召集人鐘點：依弘光科技大學教師授課鐘點計算準則第七條：專題類課程授課鐘點費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選修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學分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)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給予。</w:t>
            </w:r>
          </w:p>
          <w:p w:rsidR="00BE6A4A" w:rsidRPr="000469BE" w:rsidRDefault="00BE6A4A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人數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若本案專題學生，為召集人系上所帶領專題生，則不得支領授課鐘點費。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只</w:t>
            </w:r>
            <w:r w:rsidRPr="000469BE">
              <w:rPr>
                <w:rFonts w:ascii="Century Gothic" w:eastAsia="標楷體" w:hAnsi="Century Gothic"/>
                <w:sz w:val="22"/>
              </w:rPr>
              <w:t>協助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授課教師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非</w:t>
            </w:r>
            <w:r w:rsidRPr="000469BE">
              <w:rPr>
                <w:rFonts w:ascii="Century Gothic" w:eastAsia="標楷體" w:hAnsi="Century Gothic"/>
                <w:sz w:val="22"/>
              </w:rPr>
              <w:t>召集人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，依職級給予鐘</w:t>
            </w:r>
            <w:r w:rsidRPr="000469BE">
              <w:rPr>
                <w:rFonts w:ascii="Century Gothic" w:eastAsia="標楷體" w:hAnsi="Century Gothic"/>
                <w:sz w:val="22"/>
              </w:rPr>
              <w:t>點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ex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：專任副教授一節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685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元。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核銷時檢附領據。</w:t>
            </w:r>
          </w:p>
        </w:tc>
      </w:tr>
      <w:tr w:rsidR="00BE6A4A" w:rsidRPr="00CC2933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A4A" w:rsidRPr="00213AEA" w:rsidRDefault="00BE6A4A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:rsidR="00BE6A4A" w:rsidRPr="00213AEA" w:rsidRDefault="00BE6A4A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:rsidR="00BE6A4A" w:rsidRPr="000469BE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2"/>
              </w:rPr>
            </w:pPr>
          </w:p>
        </w:tc>
      </w:tr>
      <w:tr w:rsidR="00BE6A4A" w:rsidRPr="00CC2933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BA7666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E6A4A" w:rsidRPr="000469BE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2"/>
              </w:rPr>
            </w:pPr>
          </w:p>
        </w:tc>
      </w:tr>
      <w:tr w:rsidR="00BE6A4A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E6A4A" w:rsidRPr="000469BE" w:rsidRDefault="00BE6A4A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諮詢費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+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輔導費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+</w:t>
            </w:r>
            <w:r w:rsidRPr="000469BE">
              <w:rPr>
                <w:rFonts w:ascii="Century Gothic" w:eastAsia="標楷體" w:hAnsi="Century Gothic"/>
                <w:sz w:val="22"/>
              </w:rPr>
              <w:br/>
            </w:r>
            <w:r w:rsidRPr="000469BE">
              <w:rPr>
                <w:rFonts w:ascii="Century Gothic" w:eastAsia="標楷體" w:hAnsi="Century Gothic" w:hint="eastAsia"/>
                <w:sz w:val="22"/>
              </w:rPr>
              <w:t>指導費</w:t>
            </w:r>
            <w:r w:rsidRPr="000469BE">
              <w:rPr>
                <w:rFonts w:ascii="Century Gothic" w:eastAsia="標楷體" w:hAnsi="Century Gothic"/>
                <w:sz w:val="22"/>
              </w:rPr>
              <w:t>+</w:t>
            </w:r>
            <w:r w:rsidRPr="000469BE">
              <w:rPr>
                <w:rFonts w:ascii="Century Gothic" w:eastAsia="標楷體" w:hAnsi="Century Gothic"/>
                <w:sz w:val="22"/>
              </w:rPr>
              <w:t>講座鐘點費</w:t>
            </w:r>
            <w:r w:rsidRPr="000469BE">
              <w:rPr>
                <w:rFonts w:ascii="Century Gothic" w:eastAsia="標楷體" w:hAnsi="Century Gothic"/>
                <w:sz w:val="22"/>
              </w:rPr>
              <w:t>)*</w:t>
            </w:r>
            <w:r w:rsidRPr="000469BE">
              <w:rPr>
                <w:rFonts w:ascii="Century Gothic" w:eastAsia="標楷體" w:hAnsi="Century Gothic"/>
                <w:sz w:val="22"/>
                <w:highlight w:val="yellow"/>
              </w:rPr>
              <w:t>2.11%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小數點請四捨五入至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整數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</w:tc>
      </w:tr>
      <w:tr w:rsidR="00BE6A4A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E6A4A" w:rsidRPr="000469BE" w:rsidRDefault="00BE6A4A" w:rsidP="00BE6A4A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發票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收據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上註明張數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份數、金額。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印刷費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2,000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 xml:space="preserve"> 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含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 xml:space="preserve"> 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元以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上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需檢附樣張。</w:t>
            </w:r>
          </w:p>
        </w:tc>
      </w:tr>
      <w:tr w:rsidR="00BE6A4A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須為課程使用之材料。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若材料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單筆金額超過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10,000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元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，請先知會教發中心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並檢附廠商估價單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1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份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，待審核過，才可購置。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標楷體" w:eastAsia="標楷體" w:hAnsi="標楷體" w:cs="標楷體" w:hint="eastAsia"/>
                <w:sz w:val="22"/>
              </w:rPr>
              <w:t>數量「一式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一批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一套」需附明細並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lastRenderedPageBreak/>
              <w:t>加蓋騎縫章。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不得購置資本門器材。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不得申請禮品、禮券。</w:t>
            </w:r>
          </w:p>
        </w:tc>
      </w:tr>
      <w:tr w:rsidR="00BE6A4A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6C4285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依「國內出差旅費報支要點」辦理。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學生僅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支付</w:t>
            </w:r>
            <w:r w:rsidRPr="000469BE">
              <w:rPr>
                <w:rFonts w:ascii="Century Gothic" w:eastAsia="標楷體" w:hAnsi="Century Gothic"/>
                <w:sz w:val="22"/>
              </w:rPr>
              <w:t>客運、火車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票價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業師與教師搭乘高鐵僅支付標準座位票價。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核銷時須檢附票根或購票證明文件，作為搭乘之證明。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若有參觀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sz w:val="22"/>
              </w:rPr>
              <w:t>參訪等活動，務必協助請公假及加保學生意外險。</w:t>
            </w:r>
          </w:p>
        </w:tc>
      </w:tr>
      <w:tr w:rsidR="00BE6A4A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6C4285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每人投保意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外險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保額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最高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以</w:t>
            </w:r>
            <w:r w:rsidRPr="000469BE">
              <w:rPr>
                <w:rFonts w:ascii="Century Gothic" w:eastAsia="標楷體" w:hAnsi="Century Gothic" w:cs="標楷體" w:hint="eastAsia"/>
                <w:sz w:val="22"/>
                <w:u w:val="single"/>
              </w:rPr>
              <w:t>300</w:t>
            </w:r>
            <w:r w:rsidRPr="000469BE">
              <w:rPr>
                <w:rFonts w:ascii="Century Gothic" w:eastAsia="標楷體" w:hAnsi="Century Gothic" w:cs="標楷體" w:hint="eastAsia"/>
                <w:sz w:val="22"/>
                <w:u w:val="single"/>
              </w:rPr>
              <w:t>萬元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為限。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受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保人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單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位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請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填寫：弘光科技大學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檢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附收據及保險人名冊。</w:t>
            </w:r>
          </w:p>
        </w:tc>
      </w:tr>
      <w:tr w:rsidR="00BE6A4A" w:rsidRPr="00CC2933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數量「一式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一批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一套」需附明細並加蓋騎縫章。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不得購置資本門器材。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  <w:shd w:val="clear" w:color="auto" w:fill="FFFF00"/>
              </w:rPr>
              <w:t>不得申請禮品、禮券。</w:t>
            </w:r>
          </w:p>
          <w:p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雜支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上限為總經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費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6%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。</w:t>
            </w:r>
          </w:p>
        </w:tc>
      </w:tr>
      <w:tr w:rsidR="00BE6A4A" w:rsidRPr="00CC2933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E6A4A" w:rsidRPr="00CC2933" w:rsidRDefault="00BE6A4A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7C746C" w:rsidRPr="00CC2933" w:rsidTr="00A6152E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746C" w:rsidRDefault="007C746C" w:rsidP="007C746C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746C" w:rsidRPr="00CC2933" w:rsidRDefault="007C746C" w:rsidP="007C746C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7C746C" w:rsidRPr="00CC2933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746C" w:rsidRPr="00676C2F" w:rsidRDefault="007C746C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:rsidR="007C746C" w:rsidRPr="00961FF4" w:rsidRDefault="007C746C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)請上傳至徵件</w:t>
            </w:r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130B21" w:rsidRPr="000804EB" w:rsidRDefault="00130B21" w:rsidP="003A7A61">
      <w:pPr>
        <w:rPr>
          <w:rFonts w:ascii="Times New Roman" w:eastAsia="標楷體" w:hAnsi="Times New Roman"/>
        </w:rPr>
      </w:pPr>
      <w:bookmarkStart w:id="0" w:name="_GoBack"/>
      <w:bookmarkEnd w:id="0"/>
    </w:p>
    <w:sectPr w:rsidR="00130B21" w:rsidRPr="000804EB" w:rsidSect="00E8248B">
      <w:pgSz w:w="11906" w:h="16838"/>
      <w:pgMar w:top="851" w:right="1134" w:bottom="113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5C7" w:rsidRDefault="00EA45C7" w:rsidP="007102F0">
      <w:r>
        <w:separator/>
      </w:r>
    </w:p>
  </w:endnote>
  <w:endnote w:type="continuationSeparator" w:id="0">
    <w:p w:rsidR="00EA45C7" w:rsidRDefault="00EA45C7" w:rsidP="0071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5C7" w:rsidRDefault="00EA45C7" w:rsidP="007102F0">
      <w:r>
        <w:separator/>
      </w:r>
    </w:p>
  </w:footnote>
  <w:footnote w:type="continuationSeparator" w:id="0">
    <w:p w:rsidR="00EA45C7" w:rsidRDefault="00EA45C7" w:rsidP="00710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A4942B40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1BEC8BCC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CD5F4D"/>
    <w:multiLevelType w:val="hybridMultilevel"/>
    <w:tmpl w:val="C6683B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590BEF"/>
    <w:multiLevelType w:val="hybridMultilevel"/>
    <w:tmpl w:val="E32C89A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4983257"/>
    <w:multiLevelType w:val="hybridMultilevel"/>
    <w:tmpl w:val="DF3471B2"/>
    <w:lvl w:ilvl="0" w:tplc="8B20B4BC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63558F"/>
    <w:multiLevelType w:val="hybridMultilevel"/>
    <w:tmpl w:val="8C96CA06"/>
    <w:lvl w:ilvl="0" w:tplc="6F7078EC">
      <w:numFmt w:val="bullet"/>
      <w:lvlText w:val="□"/>
      <w:lvlJc w:val="left"/>
      <w:pPr>
        <w:ind w:left="360" w:hanging="360"/>
      </w:pPr>
      <w:rPr>
        <w:rFonts w:ascii="Century Gothic" w:eastAsia="標楷體" w:hAnsi="Century Gothic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ED7862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583993"/>
    <w:multiLevelType w:val="hybridMultilevel"/>
    <w:tmpl w:val="14A41B48"/>
    <w:lvl w:ilvl="0" w:tplc="83B2DD82">
      <w:start w:val="1"/>
      <w:numFmt w:val="bullet"/>
      <w:lvlText w:val="□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C7C15CA"/>
    <w:multiLevelType w:val="hybridMultilevel"/>
    <w:tmpl w:val="33E40F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E5A51D5"/>
    <w:multiLevelType w:val="hybridMultilevel"/>
    <w:tmpl w:val="1FD8F6F8"/>
    <w:lvl w:ilvl="0" w:tplc="98AEEDC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F840CE"/>
    <w:multiLevelType w:val="hybridMultilevel"/>
    <w:tmpl w:val="8FC6280A"/>
    <w:lvl w:ilvl="0" w:tplc="83B2DD82">
      <w:start w:val="1"/>
      <w:numFmt w:val="bullet"/>
      <w:lvlText w:val="□"/>
      <w:lvlJc w:val="left"/>
      <w:pPr>
        <w:ind w:left="145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9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5" w:hanging="480"/>
      </w:pPr>
      <w:rPr>
        <w:rFonts w:ascii="Wingdings" w:hAnsi="Wingdings" w:hint="default"/>
      </w:rPr>
    </w:lvl>
  </w:abstractNum>
  <w:abstractNum w:abstractNumId="19" w15:restartNumberingAfterBreak="0">
    <w:nsid w:val="4BF1334E"/>
    <w:multiLevelType w:val="hybridMultilevel"/>
    <w:tmpl w:val="D6C02D02"/>
    <w:lvl w:ilvl="0" w:tplc="83B2DD82">
      <w:start w:val="1"/>
      <w:numFmt w:val="bullet"/>
      <w:lvlText w:val="□"/>
      <w:lvlJc w:val="left"/>
      <w:pPr>
        <w:ind w:left="506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20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4F0741"/>
    <w:multiLevelType w:val="hybridMultilevel"/>
    <w:tmpl w:val="1A2E9E76"/>
    <w:lvl w:ilvl="0" w:tplc="8518489E">
      <w:start w:val="1"/>
      <w:numFmt w:val="taiwaneseCountingThousand"/>
      <w:lvlText w:val="（%1）"/>
      <w:lvlJc w:val="left"/>
      <w:pPr>
        <w:ind w:left="855" w:hanging="855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37F3D4D"/>
    <w:multiLevelType w:val="hybridMultilevel"/>
    <w:tmpl w:val="F35A6744"/>
    <w:lvl w:ilvl="0" w:tplc="98AEEDC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0"/>
  </w:num>
  <w:num w:numId="8">
    <w:abstractNumId w:val="18"/>
  </w:num>
  <w:num w:numId="9">
    <w:abstractNumId w:val="29"/>
  </w:num>
  <w:num w:numId="10">
    <w:abstractNumId w:val="23"/>
  </w:num>
  <w:num w:numId="11">
    <w:abstractNumId w:val="13"/>
  </w:num>
  <w:num w:numId="12">
    <w:abstractNumId w:val="19"/>
  </w:num>
  <w:num w:numId="13">
    <w:abstractNumId w:val="25"/>
  </w:num>
  <w:num w:numId="14">
    <w:abstractNumId w:val="3"/>
  </w:num>
  <w:num w:numId="15">
    <w:abstractNumId w:val="1"/>
  </w:num>
  <w:num w:numId="16">
    <w:abstractNumId w:val="22"/>
  </w:num>
  <w:num w:numId="17">
    <w:abstractNumId w:val="15"/>
  </w:num>
  <w:num w:numId="18">
    <w:abstractNumId w:val="4"/>
  </w:num>
  <w:num w:numId="19">
    <w:abstractNumId w:val="11"/>
  </w:num>
  <w:num w:numId="20">
    <w:abstractNumId w:val="8"/>
  </w:num>
  <w:num w:numId="21">
    <w:abstractNumId w:val="28"/>
  </w:num>
  <w:num w:numId="22">
    <w:abstractNumId w:val="10"/>
  </w:num>
  <w:num w:numId="23">
    <w:abstractNumId w:val="14"/>
  </w:num>
  <w:num w:numId="24">
    <w:abstractNumId w:val="2"/>
  </w:num>
  <w:num w:numId="25">
    <w:abstractNumId w:val="6"/>
  </w:num>
  <w:num w:numId="26">
    <w:abstractNumId w:val="7"/>
  </w:num>
  <w:num w:numId="27">
    <w:abstractNumId w:val="17"/>
  </w:num>
  <w:num w:numId="28">
    <w:abstractNumId w:val="16"/>
  </w:num>
  <w:num w:numId="29">
    <w:abstractNumId w:val="12"/>
  </w:num>
  <w:num w:numId="30">
    <w:abstractNumId w:val="26"/>
  </w:num>
  <w:num w:numId="31">
    <w:abstractNumId w:val="5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CB"/>
    <w:rsid w:val="000367CC"/>
    <w:rsid w:val="00042C9C"/>
    <w:rsid w:val="000469BE"/>
    <w:rsid w:val="00064AD1"/>
    <w:rsid w:val="000804EB"/>
    <w:rsid w:val="0008277D"/>
    <w:rsid w:val="00085B1E"/>
    <w:rsid w:val="000951ED"/>
    <w:rsid w:val="000A2A5D"/>
    <w:rsid w:val="000A3F40"/>
    <w:rsid w:val="000B097C"/>
    <w:rsid w:val="000B3F8E"/>
    <w:rsid w:val="000C62E9"/>
    <w:rsid w:val="000D248A"/>
    <w:rsid w:val="000E6764"/>
    <w:rsid w:val="001241A1"/>
    <w:rsid w:val="00125C79"/>
    <w:rsid w:val="00130B21"/>
    <w:rsid w:val="00136EA5"/>
    <w:rsid w:val="001606C7"/>
    <w:rsid w:val="00171177"/>
    <w:rsid w:val="00171BF4"/>
    <w:rsid w:val="00171D37"/>
    <w:rsid w:val="00173D83"/>
    <w:rsid w:val="00181436"/>
    <w:rsid w:val="001A2086"/>
    <w:rsid w:val="001B243F"/>
    <w:rsid w:val="001B5E97"/>
    <w:rsid w:val="001C3474"/>
    <w:rsid w:val="001C3DBA"/>
    <w:rsid w:val="00221C97"/>
    <w:rsid w:val="00226DBD"/>
    <w:rsid w:val="0022729D"/>
    <w:rsid w:val="002435F6"/>
    <w:rsid w:val="00254F1D"/>
    <w:rsid w:val="00270353"/>
    <w:rsid w:val="00270520"/>
    <w:rsid w:val="002E1987"/>
    <w:rsid w:val="0030137D"/>
    <w:rsid w:val="00303E41"/>
    <w:rsid w:val="003358CB"/>
    <w:rsid w:val="0035239A"/>
    <w:rsid w:val="00360800"/>
    <w:rsid w:val="00366CD7"/>
    <w:rsid w:val="003777C5"/>
    <w:rsid w:val="003A7A61"/>
    <w:rsid w:val="003A7F2B"/>
    <w:rsid w:val="003F4E7C"/>
    <w:rsid w:val="004202B0"/>
    <w:rsid w:val="004B50CF"/>
    <w:rsid w:val="004B54B4"/>
    <w:rsid w:val="004B5BEA"/>
    <w:rsid w:val="004C285D"/>
    <w:rsid w:val="004D0617"/>
    <w:rsid w:val="0050303D"/>
    <w:rsid w:val="005057CA"/>
    <w:rsid w:val="00533CF0"/>
    <w:rsid w:val="0053727B"/>
    <w:rsid w:val="00540741"/>
    <w:rsid w:val="00547F25"/>
    <w:rsid w:val="00556168"/>
    <w:rsid w:val="0058202C"/>
    <w:rsid w:val="00587F8F"/>
    <w:rsid w:val="005B0A89"/>
    <w:rsid w:val="00630A8B"/>
    <w:rsid w:val="00647283"/>
    <w:rsid w:val="00651649"/>
    <w:rsid w:val="00662228"/>
    <w:rsid w:val="006A1AFE"/>
    <w:rsid w:val="006C231B"/>
    <w:rsid w:val="006C4285"/>
    <w:rsid w:val="006F2FE6"/>
    <w:rsid w:val="007102F0"/>
    <w:rsid w:val="0076462A"/>
    <w:rsid w:val="00771BBC"/>
    <w:rsid w:val="00796893"/>
    <w:rsid w:val="007B37F4"/>
    <w:rsid w:val="007C746C"/>
    <w:rsid w:val="008034A9"/>
    <w:rsid w:val="00817037"/>
    <w:rsid w:val="00847914"/>
    <w:rsid w:val="00860F48"/>
    <w:rsid w:val="00864802"/>
    <w:rsid w:val="00871907"/>
    <w:rsid w:val="00875E4D"/>
    <w:rsid w:val="008C3F30"/>
    <w:rsid w:val="008F10E1"/>
    <w:rsid w:val="00906ED9"/>
    <w:rsid w:val="00931CE2"/>
    <w:rsid w:val="0094799A"/>
    <w:rsid w:val="00951BAD"/>
    <w:rsid w:val="009661F9"/>
    <w:rsid w:val="009C2148"/>
    <w:rsid w:val="009C5BCB"/>
    <w:rsid w:val="009E50F1"/>
    <w:rsid w:val="009F453D"/>
    <w:rsid w:val="00A16897"/>
    <w:rsid w:val="00A50C50"/>
    <w:rsid w:val="00A556A1"/>
    <w:rsid w:val="00A64217"/>
    <w:rsid w:val="00A6499C"/>
    <w:rsid w:val="00A94409"/>
    <w:rsid w:val="00AA2F7A"/>
    <w:rsid w:val="00AA6B10"/>
    <w:rsid w:val="00AB6E4B"/>
    <w:rsid w:val="00AD173E"/>
    <w:rsid w:val="00AF5C87"/>
    <w:rsid w:val="00AF6493"/>
    <w:rsid w:val="00B250FA"/>
    <w:rsid w:val="00B37270"/>
    <w:rsid w:val="00B37C4A"/>
    <w:rsid w:val="00B40A5F"/>
    <w:rsid w:val="00B52B8C"/>
    <w:rsid w:val="00BC3B18"/>
    <w:rsid w:val="00BD0D59"/>
    <w:rsid w:val="00BD261C"/>
    <w:rsid w:val="00BE6A4A"/>
    <w:rsid w:val="00BF12D3"/>
    <w:rsid w:val="00BF48CD"/>
    <w:rsid w:val="00C124F3"/>
    <w:rsid w:val="00C37840"/>
    <w:rsid w:val="00C520F7"/>
    <w:rsid w:val="00C75653"/>
    <w:rsid w:val="00C918C0"/>
    <w:rsid w:val="00C96790"/>
    <w:rsid w:val="00CA2337"/>
    <w:rsid w:val="00CA6F17"/>
    <w:rsid w:val="00CA700F"/>
    <w:rsid w:val="00CC2933"/>
    <w:rsid w:val="00CD10DF"/>
    <w:rsid w:val="00CD34BC"/>
    <w:rsid w:val="00CE5DCB"/>
    <w:rsid w:val="00D12C9B"/>
    <w:rsid w:val="00D45D90"/>
    <w:rsid w:val="00D4610C"/>
    <w:rsid w:val="00D52A4B"/>
    <w:rsid w:val="00D54B7B"/>
    <w:rsid w:val="00D57994"/>
    <w:rsid w:val="00D86A98"/>
    <w:rsid w:val="00D92BA3"/>
    <w:rsid w:val="00DB5178"/>
    <w:rsid w:val="00DC047D"/>
    <w:rsid w:val="00DC5F40"/>
    <w:rsid w:val="00DD2A16"/>
    <w:rsid w:val="00E15C2E"/>
    <w:rsid w:val="00E168FC"/>
    <w:rsid w:val="00E67E77"/>
    <w:rsid w:val="00E8248B"/>
    <w:rsid w:val="00EA45C7"/>
    <w:rsid w:val="00ED02F3"/>
    <w:rsid w:val="00ED4142"/>
    <w:rsid w:val="00ED54DA"/>
    <w:rsid w:val="00EE6F9E"/>
    <w:rsid w:val="00F21AAC"/>
    <w:rsid w:val="00F53A80"/>
    <w:rsid w:val="00F62FC8"/>
    <w:rsid w:val="00F708E9"/>
    <w:rsid w:val="00F94B1D"/>
    <w:rsid w:val="00FD134F"/>
    <w:rsid w:val="00FF16E5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052C95"/>
  <w15:docId w15:val="{C6B508A5-7A14-4EC9-9737-495518C19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3A7A61"/>
    <w:pPr>
      <w:ind w:leftChars="200" w:left="480"/>
    </w:pPr>
  </w:style>
  <w:style w:type="table" w:styleId="a5">
    <w:name w:val="Table Grid"/>
    <w:basedOn w:val="a1"/>
    <w:uiPriority w:val="59"/>
    <w:rsid w:val="003A7A61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10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102F0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10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102F0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36E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EA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804E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046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4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71</cp:revision>
  <cp:lastPrinted>2020-02-17T06:34:00Z</cp:lastPrinted>
  <dcterms:created xsi:type="dcterms:W3CDTF">2019-01-17T02:13:00Z</dcterms:created>
  <dcterms:modified xsi:type="dcterms:W3CDTF">2022-01-04T05:56:00Z</dcterms:modified>
</cp:coreProperties>
</file>