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Pr="00EB64E5">
        <w:rPr>
          <w:b/>
          <w:sz w:val="40"/>
          <w:szCs w:val="40"/>
        </w:rPr>
        <w:t>申</w:t>
      </w:r>
      <w:r w:rsidRPr="0028605B">
        <w:rPr>
          <w:b/>
          <w:sz w:val="40"/>
          <w:szCs w:val="40"/>
        </w:rPr>
        <w:t>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D117E9">
              <w:rPr>
                <w:rFonts w:hint="eastAsia"/>
                <w:sz w:val="28"/>
                <w:szCs w:val="28"/>
              </w:rPr>
              <w:t>1102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23624C" w:rsidRPr="0028605B" w:rsidTr="00011EF5">
              <w:trPr>
                <w:trHeight w:val="394"/>
              </w:trPr>
              <w:tc>
                <w:tcPr>
                  <w:tcW w:w="34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B262B4">
            <w:pPr>
              <w:ind w:left="240" w:hangingChars="100" w:hanging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011EF5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391D47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可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="0023624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24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小時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/1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學分、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48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時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2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011EF5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B262B4">
        <w:trPr>
          <w:trHeight w:val="36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1C5331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1C5331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1C5331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1C5331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011EF5">
              <w:trPr>
                <w:trHeight w:val="510"/>
              </w:trPr>
              <w:tc>
                <w:tcPr>
                  <w:tcW w:w="655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4304CE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1C5331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D117E9">
              <w:rPr>
                <w:rFonts w:hint="eastAsia"/>
                <w:sz w:val="26"/>
                <w:szCs w:val="26"/>
              </w:rPr>
              <w:t>1102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1C5331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1C5331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356532" w:rsidRPr="003A7C75" w:rsidRDefault="001C5331" w:rsidP="003A7C75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</w:t>
            </w:r>
            <w:proofErr w:type="gramStart"/>
            <w:r w:rsidR="00550867" w:rsidRPr="0028605B">
              <w:rPr>
                <w:sz w:val="26"/>
                <w:szCs w:val="26"/>
              </w:rPr>
              <w:t>經費均為執行</w:t>
            </w:r>
            <w:proofErr w:type="gramEnd"/>
            <w:r w:rsidR="00550867" w:rsidRPr="0028605B">
              <w:rPr>
                <w:sz w:val="26"/>
                <w:szCs w:val="26"/>
              </w:rPr>
              <w:t>社群事務所用，</w:t>
            </w:r>
            <w:proofErr w:type="gramStart"/>
            <w:r w:rsidR="00550867" w:rsidRPr="0028605B">
              <w:rPr>
                <w:sz w:val="26"/>
                <w:szCs w:val="26"/>
              </w:rPr>
              <w:t>無流於</w:t>
            </w:r>
            <w:proofErr w:type="gramEnd"/>
            <w:r w:rsidR="00550867" w:rsidRPr="0028605B">
              <w:rPr>
                <w:sz w:val="26"/>
                <w:szCs w:val="26"/>
              </w:rPr>
              <w:t>個人或其他活動使用，亦無重複申請及報支其他計畫經費。</w:t>
            </w:r>
          </w:p>
        </w:tc>
      </w:tr>
      <w:tr w:rsidR="0089132B" w:rsidRPr="0028605B" w:rsidTr="00011EF5">
        <w:trPr>
          <w:trHeight w:val="1418"/>
        </w:trPr>
        <w:tc>
          <w:tcPr>
            <w:tcW w:w="909" w:type="pct"/>
            <w:shd w:val="clear" w:color="auto" w:fill="EBE6F2" w:themeFill="accent5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lastRenderedPageBreak/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89132B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連結：</w:t>
            </w:r>
            <w:r w:rsidR="00D117E9" w:rsidRPr="00D117E9">
              <w:rPr>
                <w:b/>
                <w:color w:val="7C354D" w:themeColor="accent4" w:themeShade="80"/>
              </w:rPr>
              <w:t>https://reurl.cc/Mb12VK</w:t>
            </w:r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Pr="00F43DF1">
              <w:rPr>
                <w:sz w:val="24"/>
                <w:szCs w:val="24"/>
              </w:rPr>
              <w:t>，</w:t>
            </w:r>
            <w:proofErr w:type="gramStart"/>
            <w:r w:rsidRPr="00F43DF1">
              <w:rPr>
                <w:sz w:val="24"/>
                <w:szCs w:val="24"/>
              </w:rPr>
              <w:t>完成</w:t>
            </w:r>
            <w:r w:rsidR="00600FA0" w:rsidRPr="00F43DF1">
              <w:rPr>
                <w:rFonts w:hint="eastAsia"/>
                <w:sz w:val="24"/>
                <w:szCs w:val="24"/>
              </w:rPr>
              <w:t>線上</w:t>
            </w:r>
            <w:r w:rsidRPr="00F43DF1">
              <w:rPr>
                <w:sz w:val="24"/>
                <w:szCs w:val="24"/>
              </w:rPr>
              <w:t>報名</w:t>
            </w:r>
            <w:proofErr w:type="gramEnd"/>
            <w:r w:rsidRPr="00F43DF1">
              <w:rPr>
                <w:sz w:val="24"/>
                <w:szCs w:val="24"/>
              </w:rPr>
              <w:t>申請，並將電子</w:t>
            </w:r>
            <w:proofErr w:type="gramStart"/>
            <w:r w:rsidRPr="00F43DF1">
              <w:rPr>
                <w:sz w:val="24"/>
                <w:szCs w:val="24"/>
              </w:rPr>
              <w:t>檔</w:t>
            </w:r>
            <w:proofErr w:type="gramEnd"/>
            <w:r w:rsidRPr="00F43DF1">
              <w:rPr>
                <w:sz w:val="24"/>
                <w:szCs w:val="24"/>
              </w:rPr>
              <w:t>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356532" w:rsidRPr="00A625E4" w:rsidRDefault="00D117E9" w:rsidP="00A66FE8">
            <w:pPr>
              <w:jc w:val="both"/>
              <w:rPr>
                <w:sz w:val="24"/>
                <w:szCs w:val="24"/>
              </w:rPr>
            </w:pPr>
            <w:bookmarkStart w:id="0" w:name="_GoBack"/>
            <w:r w:rsidRPr="00D65A84">
              <w:rPr>
                <w:rFonts w:ascii="微軟正黑體" w:eastAsia="微軟正黑體" w:hAnsi="微軟正黑體" w:cs="新細明體"/>
                <w:noProof/>
                <w:kern w:val="6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69304A1" wp14:editId="31258EB3">
                  <wp:simplePos x="0" y="0"/>
                  <wp:positionH relativeFrom="column">
                    <wp:posOffset>5629239</wp:posOffset>
                  </wp:positionH>
                  <wp:positionV relativeFrom="paragraph">
                    <wp:posOffset>126425</wp:posOffset>
                  </wp:positionV>
                  <wp:extent cx="888099" cy="888099"/>
                  <wp:effectExtent l="0" t="0" r="7620" b="7620"/>
                  <wp:wrapNone/>
                  <wp:docPr id="11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099" cy="888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356532" w:rsidRPr="00F43DF1">
              <w:rPr>
                <w:sz w:val="24"/>
                <w:szCs w:val="24"/>
              </w:rPr>
              <w:t>※</w:t>
            </w:r>
            <w:r w:rsidR="00356532"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="00356532"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331" w:rsidRDefault="001C5331" w:rsidP="00DE00F9">
      <w:r>
        <w:separator/>
      </w:r>
    </w:p>
  </w:endnote>
  <w:endnote w:type="continuationSeparator" w:id="0">
    <w:p w:rsidR="001C5331" w:rsidRDefault="001C5331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331" w:rsidRDefault="001C5331" w:rsidP="00DE00F9">
      <w:r>
        <w:separator/>
      </w:r>
    </w:p>
  </w:footnote>
  <w:footnote w:type="continuationSeparator" w:id="0">
    <w:p w:rsidR="001C5331" w:rsidRDefault="001C5331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7B8"/>
    <w:rsid w:val="000B60BF"/>
    <w:rsid w:val="000C7432"/>
    <w:rsid w:val="000E0AF3"/>
    <w:rsid w:val="000E1557"/>
    <w:rsid w:val="000E6184"/>
    <w:rsid w:val="001325DF"/>
    <w:rsid w:val="00135240"/>
    <w:rsid w:val="00162C3C"/>
    <w:rsid w:val="001B27B2"/>
    <w:rsid w:val="001B642E"/>
    <w:rsid w:val="001C5331"/>
    <w:rsid w:val="001F517D"/>
    <w:rsid w:val="001F5CBD"/>
    <w:rsid w:val="002352B7"/>
    <w:rsid w:val="0023624C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30172B"/>
    <w:rsid w:val="003150EA"/>
    <w:rsid w:val="00316075"/>
    <w:rsid w:val="00356532"/>
    <w:rsid w:val="00366C7E"/>
    <w:rsid w:val="0036700A"/>
    <w:rsid w:val="0037137C"/>
    <w:rsid w:val="00391D47"/>
    <w:rsid w:val="003A7C75"/>
    <w:rsid w:val="003B478C"/>
    <w:rsid w:val="003C28AB"/>
    <w:rsid w:val="003D69DD"/>
    <w:rsid w:val="00406B6B"/>
    <w:rsid w:val="00410757"/>
    <w:rsid w:val="004179E7"/>
    <w:rsid w:val="004267C5"/>
    <w:rsid w:val="004304CE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0BF9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AD394C"/>
    <w:rsid w:val="00B11B22"/>
    <w:rsid w:val="00B14FB0"/>
    <w:rsid w:val="00B23108"/>
    <w:rsid w:val="00B262B4"/>
    <w:rsid w:val="00B463D3"/>
    <w:rsid w:val="00B57FB9"/>
    <w:rsid w:val="00B666C2"/>
    <w:rsid w:val="00B679F5"/>
    <w:rsid w:val="00B83790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0B0D"/>
    <w:rsid w:val="00E96436"/>
    <w:rsid w:val="00EA1B6A"/>
    <w:rsid w:val="00EB64E5"/>
    <w:rsid w:val="00EB6C28"/>
    <w:rsid w:val="00EC16B0"/>
    <w:rsid w:val="00EF0E8B"/>
    <w:rsid w:val="00EF2B2C"/>
    <w:rsid w:val="00EF60EB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10D48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BB282-4C64-41E6-9F09-DFEF6E85B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665</Characters>
  <Application>Microsoft Office Word</Application>
  <DocSecurity>0</DocSecurity>
  <Lines>95</Lines>
  <Paragraphs>50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2021-09-06T08:18:00Z</cp:lastPrinted>
  <dcterms:created xsi:type="dcterms:W3CDTF">2022-01-04T07:27:00Z</dcterms:created>
  <dcterms:modified xsi:type="dcterms:W3CDTF">2022-01-04T07:27:00Z</dcterms:modified>
</cp:coreProperties>
</file>