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C939C9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-</w:t>
      </w:r>
      <w:r w:rsidR="00C939C9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AF36F3">
      <w:pPr>
        <w:jc w:val="center"/>
        <w:rPr>
          <w:noProof/>
        </w:rPr>
      </w:pP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356813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:rsidR="00AF36F3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:rsidR="00C939C9" w:rsidRDefault="00C939C9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經</w:t>
      </w:r>
      <w:r>
        <w:rPr>
          <w:rFonts w:ascii="Times New Roman" w:eastAsia="標楷體" w:hAnsi="Times New Roman"/>
          <w:kern w:val="0"/>
          <w:sz w:val="28"/>
          <w:szCs w:val="40"/>
        </w:rPr>
        <w:t>費執行率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3398"/>
        <w:gridCol w:w="3399"/>
        <w:gridCol w:w="3397"/>
      </w:tblGrid>
      <w:tr w:rsidR="006A5BAF" w:rsidTr="006A5BAF">
        <w:tc>
          <w:tcPr>
            <w:tcW w:w="1667" w:type="pct"/>
            <w:shd w:val="clear" w:color="auto" w:fill="D9D9D9" w:themeFill="background1" w:themeFillShade="D9"/>
            <w:vAlign w:val="center"/>
          </w:tcPr>
          <w:p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金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實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際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行金額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:rsidR="008750AE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費執行率</w:t>
            </w:r>
          </w:p>
          <w:p w:rsidR="006A5BAF" w:rsidRPr="004E611D" w:rsidRDefault="008750AE" w:rsidP="00045BA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color w:val="0000FF"/>
                <w:sz w:val="16"/>
                <w:szCs w:val="16"/>
              </w:rPr>
            </w:pP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(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公</w:t>
            </w:r>
            <w:r w:rsidR="004E611D"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式：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實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際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執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行金額</w:t>
            </w:r>
            <w:r w:rsidR="004E611D" w:rsidRPr="004E611D">
              <w:rPr>
                <w:rFonts w:ascii="Wide Latin" w:eastAsia="標楷體" w:hAnsi="Wide Latin" w:hint="eastAsia"/>
                <w:color w:val="0000FF"/>
                <w:sz w:val="16"/>
                <w:szCs w:val="16"/>
              </w:rPr>
              <w:t>除以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補助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金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額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再</w:t>
            </w:r>
            <w:r w:rsidR="00045BA5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乘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1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00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，並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請</w:t>
            </w:r>
            <w:r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四捨五入至小數點後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2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位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6A5BAF" w:rsidTr="006A5BAF">
        <w:trPr>
          <w:trHeight w:val="556"/>
        </w:trPr>
        <w:tc>
          <w:tcPr>
            <w:tcW w:w="1667" w:type="pct"/>
            <w:shd w:val="clear" w:color="auto" w:fill="FFFFFF" w:themeFill="background1"/>
            <w:vAlign w:val="center"/>
          </w:tcPr>
          <w:p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:rsid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 w:rightChars="367" w:right="881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%</w:t>
            </w:r>
          </w:p>
        </w:tc>
      </w:tr>
      <w:tr w:rsidR="00C939C9" w:rsidRPr="007E4C3F" w:rsidTr="00FE6408">
        <w:trPr>
          <w:trHeight w:val="1359"/>
        </w:trPr>
        <w:tc>
          <w:tcPr>
            <w:tcW w:w="5000" w:type="pct"/>
            <w:gridSpan w:val="3"/>
          </w:tcPr>
          <w:p w:rsidR="006A5BAF" w:rsidRP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費執行率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是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否達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5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0%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？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符合進度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未符合進度</w:t>
            </w:r>
          </w:p>
          <w:p w:rsidR="006A5BAF" w:rsidRDefault="00FE6408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 w:hint="eastAsia"/>
                <w:bCs/>
              </w:rPr>
            </w:pPr>
            <w:r>
              <w:rPr>
                <w:rFonts w:eastAsia="標楷體" w:hint="eastAsia"/>
                <w:bCs/>
                <w:szCs w:val="24"/>
              </w:rPr>
              <w:t>※</w:t>
            </w:r>
            <w:r w:rsidR="006A5BAF" w:rsidRPr="006A5BAF">
              <w:rPr>
                <w:rFonts w:eastAsia="標楷體"/>
                <w:bCs/>
                <w:szCs w:val="24"/>
              </w:rPr>
              <w:t>未符合進</w:t>
            </w:r>
            <w:r w:rsidR="006A5BAF">
              <w:rPr>
                <w:rFonts w:eastAsia="標楷體" w:hint="eastAsia"/>
                <w:bCs/>
                <w:szCs w:val="24"/>
              </w:rPr>
              <w:t>度</w:t>
            </w:r>
            <w:r w:rsidR="006A5BAF" w:rsidRPr="008A21F7">
              <w:rPr>
                <w:rFonts w:eastAsia="標楷體"/>
                <w:bCs/>
              </w:rPr>
              <w:t>請</w:t>
            </w:r>
            <w:r w:rsidRPr="008A21F7">
              <w:rPr>
                <w:rFonts w:eastAsia="標楷體"/>
                <w:bCs/>
              </w:rPr>
              <w:t>說明</w:t>
            </w:r>
            <w:r w:rsidR="006A5BAF" w:rsidRPr="008A21F7">
              <w:rPr>
                <w:rFonts w:eastAsia="標楷體"/>
                <w:bCs/>
              </w:rPr>
              <w:t>相關原</w:t>
            </w:r>
            <w:r>
              <w:rPr>
                <w:rFonts w:eastAsia="標楷體" w:hint="eastAsia"/>
                <w:bCs/>
              </w:rPr>
              <w:t>因</w:t>
            </w:r>
            <w:r>
              <w:rPr>
                <w:rFonts w:eastAsia="標楷體"/>
                <w:bCs/>
              </w:rPr>
              <w:t>與後續</w:t>
            </w:r>
            <w:r>
              <w:rPr>
                <w:rFonts w:eastAsia="標楷體" w:hint="eastAsia"/>
                <w:bCs/>
              </w:rPr>
              <w:t>作為</w:t>
            </w:r>
            <w:r w:rsidR="006A5BAF" w:rsidRPr="008A21F7">
              <w:rPr>
                <w:rFonts w:eastAsia="標楷體"/>
                <w:bCs/>
              </w:rPr>
              <w:t>：</w:t>
            </w:r>
          </w:p>
          <w:p w:rsidR="006A5BAF" w:rsidRPr="00FE6408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 w:hint="eastAsia"/>
                <w:bCs/>
              </w:rPr>
            </w:pPr>
          </w:p>
        </w:tc>
      </w:tr>
    </w:tbl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  <w:bookmarkStart w:id="0" w:name="_GoBack"/>
            <w:bookmarkEnd w:id="0"/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F85" w:rsidRDefault="00A65F85" w:rsidP="003F0251">
      <w:r>
        <w:separator/>
      </w:r>
    </w:p>
  </w:endnote>
  <w:endnote w:type="continuationSeparator" w:id="0">
    <w:p w:rsidR="00A65F85" w:rsidRDefault="00A65F85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80D" w:rsidRPr="00DF080D">
          <w:rPr>
            <w:noProof/>
            <w:lang w:val="zh-TW"/>
          </w:rPr>
          <w:t>2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F85" w:rsidRDefault="00A65F85" w:rsidP="003F0251">
      <w:r>
        <w:separator/>
      </w:r>
    </w:p>
  </w:footnote>
  <w:footnote w:type="continuationSeparator" w:id="0">
    <w:p w:rsidR="00A65F85" w:rsidRDefault="00A65F85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C81"/>
    <w:rsid w:val="00044D53"/>
    <w:rsid w:val="00045BA5"/>
    <w:rsid w:val="000677EB"/>
    <w:rsid w:val="000D0BD7"/>
    <w:rsid w:val="000D2D47"/>
    <w:rsid w:val="000E4FB4"/>
    <w:rsid w:val="000F1F48"/>
    <w:rsid w:val="00115C3E"/>
    <w:rsid w:val="00166AEF"/>
    <w:rsid w:val="001B165D"/>
    <w:rsid w:val="002213EB"/>
    <w:rsid w:val="002814E8"/>
    <w:rsid w:val="002B2756"/>
    <w:rsid w:val="002D4A46"/>
    <w:rsid w:val="002D6160"/>
    <w:rsid w:val="002E08A8"/>
    <w:rsid w:val="00305016"/>
    <w:rsid w:val="00356813"/>
    <w:rsid w:val="00391A4A"/>
    <w:rsid w:val="003A1F86"/>
    <w:rsid w:val="003E0A4D"/>
    <w:rsid w:val="003E1B11"/>
    <w:rsid w:val="003F0251"/>
    <w:rsid w:val="003F7158"/>
    <w:rsid w:val="00430BD6"/>
    <w:rsid w:val="00450077"/>
    <w:rsid w:val="00491C2C"/>
    <w:rsid w:val="004A0833"/>
    <w:rsid w:val="004A7CAD"/>
    <w:rsid w:val="004B62C5"/>
    <w:rsid w:val="004D38A2"/>
    <w:rsid w:val="004E611D"/>
    <w:rsid w:val="005C57CA"/>
    <w:rsid w:val="00683C01"/>
    <w:rsid w:val="006874F9"/>
    <w:rsid w:val="00694FCC"/>
    <w:rsid w:val="006A5BAF"/>
    <w:rsid w:val="006A6CFF"/>
    <w:rsid w:val="006F1448"/>
    <w:rsid w:val="007070D6"/>
    <w:rsid w:val="0075457F"/>
    <w:rsid w:val="007B7D8F"/>
    <w:rsid w:val="00803DEB"/>
    <w:rsid w:val="00825D8B"/>
    <w:rsid w:val="00866BD1"/>
    <w:rsid w:val="008750AE"/>
    <w:rsid w:val="008B2E09"/>
    <w:rsid w:val="008C3DBD"/>
    <w:rsid w:val="0090650C"/>
    <w:rsid w:val="00981CE3"/>
    <w:rsid w:val="009C6A29"/>
    <w:rsid w:val="009E4CD8"/>
    <w:rsid w:val="009F177D"/>
    <w:rsid w:val="00A14A8F"/>
    <w:rsid w:val="00A42FEE"/>
    <w:rsid w:val="00A540BE"/>
    <w:rsid w:val="00A6590F"/>
    <w:rsid w:val="00A65F85"/>
    <w:rsid w:val="00AF1E19"/>
    <w:rsid w:val="00AF36F3"/>
    <w:rsid w:val="00B42C1F"/>
    <w:rsid w:val="00B9160F"/>
    <w:rsid w:val="00BA1333"/>
    <w:rsid w:val="00BE6446"/>
    <w:rsid w:val="00BE6B7F"/>
    <w:rsid w:val="00BE7804"/>
    <w:rsid w:val="00C939C9"/>
    <w:rsid w:val="00D6359A"/>
    <w:rsid w:val="00DF080D"/>
    <w:rsid w:val="00E000CB"/>
    <w:rsid w:val="00EA53BD"/>
    <w:rsid w:val="00F71F8E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33D6D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C93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6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15</cp:revision>
  <dcterms:created xsi:type="dcterms:W3CDTF">2021-01-13T08:12:00Z</dcterms:created>
  <dcterms:modified xsi:type="dcterms:W3CDTF">2022-05-31T08:27:00Z</dcterms:modified>
</cp:coreProperties>
</file>