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33" w:rsidRPr="00DD1229" w:rsidRDefault="000505B2" w:rsidP="00F1199F">
      <w:pPr>
        <w:spacing w:afterLines="50" w:after="180"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DD1229">
        <w:rPr>
          <w:rFonts w:ascii="Times New Roman" w:eastAsia="標楷體" w:hAnsi="Times New Roman" w:cs="Times New Roman"/>
          <w:b/>
          <w:sz w:val="32"/>
          <w:szCs w:val="32"/>
        </w:rPr>
        <w:t>弘光科技大學</w:t>
      </w:r>
      <w:r w:rsidR="00CF0811">
        <w:rPr>
          <w:rFonts w:ascii="Times New Roman" w:eastAsia="標楷體" w:hAnsi="Times New Roman" w:cs="Times New Roman" w:hint="eastAsia"/>
          <w:b/>
          <w:sz w:val="32"/>
          <w:szCs w:val="32"/>
        </w:rPr>
        <w:t>11</w:t>
      </w:r>
      <w:r w:rsidR="00BB5486"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2E4436">
        <w:rPr>
          <w:rFonts w:ascii="Times New Roman" w:eastAsia="標楷體" w:hAnsi="Times New Roman" w:cs="Times New Roman"/>
          <w:b/>
          <w:sz w:val="32"/>
          <w:szCs w:val="32"/>
        </w:rPr>
        <w:t>-</w:t>
      </w:r>
      <w:r w:rsidR="00BB5486"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936339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="00936339" w:rsidRPr="00DD1229">
        <w:rPr>
          <w:rFonts w:ascii="Times New Roman" w:eastAsia="標楷體" w:hAnsi="Times New Roman" w:cs="Times New Roman"/>
          <w:b/>
          <w:sz w:val="32"/>
          <w:szCs w:val="32"/>
        </w:rPr>
        <w:t>期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「</w:t>
      </w:r>
      <w:r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跨領域實務課程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C07433" w:rsidRPr="00DD1229">
        <w:rPr>
          <w:rFonts w:ascii="Times New Roman" w:eastAsia="標楷體" w:hAnsi="Times New Roman" w:hint="eastAsia"/>
          <w:b/>
          <w:sz w:val="32"/>
          <w:szCs w:val="32"/>
        </w:rPr>
        <w:t>計畫申請</w:t>
      </w:r>
      <w:r w:rsidR="00C85AEA">
        <w:rPr>
          <w:rFonts w:ascii="Times New Roman" w:eastAsia="標楷體" w:hAnsi="Times New Roman" w:hint="eastAsia"/>
          <w:b/>
          <w:sz w:val="32"/>
          <w:szCs w:val="32"/>
        </w:rPr>
        <w:t>書</w:t>
      </w:r>
    </w:p>
    <w:p w:rsidR="00C07433" w:rsidRPr="00DD1229" w:rsidRDefault="00F1199F" w:rsidP="00F1199F">
      <w:pPr>
        <w:pStyle w:val="a3"/>
        <w:numPr>
          <w:ilvl w:val="0"/>
          <w:numId w:val="35"/>
        </w:numPr>
        <w:snapToGrid w:val="0"/>
        <w:spacing w:before="0" w:afterLines="50" w:after="180" w:line="240" w:lineRule="auto"/>
        <w:jc w:val="left"/>
        <w:rPr>
          <w:rFonts w:cs="Arial"/>
          <w:b w:val="0"/>
          <w:color w:val="808080" w:themeColor="background1" w:themeShade="80"/>
          <w:sz w:val="24"/>
          <w:szCs w:val="24"/>
        </w:rPr>
      </w:pP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</w:rPr>
        <w:t>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表由</w:t>
      </w: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  <w:u w:val="single"/>
        </w:rPr>
        <w:t>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  <w:u w:val="single"/>
        </w:rPr>
        <w:t>集人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填寫一份。</w:t>
      </w:r>
    </w:p>
    <w:tbl>
      <w:tblPr>
        <w:tblStyle w:val="1"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846"/>
        <w:gridCol w:w="1053"/>
        <w:gridCol w:w="654"/>
        <w:gridCol w:w="92"/>
        <w:gridCol w:w="1153"/>
        <w:gridCol w:w="788"/>
        <w:gridCol w:w="1112"/>
        <w:gridCol w:w="113"/>
        <w:gridCol w:w="473"/>
        <w:gridCol w:w="99"/>
        <w:gridCol w:w="1214"/>
        <w:gridCol w:w="485"/>
        <w:gridCol w:w="1415"/>
      </w:tblGrid>
      <w:tr w:rsidR="000505B2" w:rsidRPr="00DD1229" w:rsidTr="00652E71">
        <w:trPr>
          <w:trHeight w:val="283"/>
          <w:jc w:val="center"/>
        </w:trPr>
        <w:tc>
          <w:tcPr>
            <w:tcW w:w="5579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505B2" w:rsidRPr="00DD1229" w:rsidRDefault="000505B2" w:rsidP="000505B2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  </w:t>
            </w:r>
            <w:r w:rsidR="009A76C6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(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由教</w:t>
            </w:r>
            <w:r w:rsidRPr="00DD1229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發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中心填寫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4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05B2" w:rsidRPr="00DD1229" w:rsidRDefault="000505B2" w:rsidP="000505B2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C07433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07433" w:rsidRPr="00DD1229" w:rsidRDefault="00C07433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t>基本資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料</w:t>
            </w:r>
          </w:p>
        </w:tc>
      </w:tr>
      <w:tr w:rsidR="001D04AE" w:rsidRPr="00DD1229" w:rsidTr="00C85AEA">
        <w:trPr>
          <w:trHeight w:val="466"/>
          <w:jc w:val="center"/>
        </w:trPr>
        <w:tc>
          <w:tcPr>
            <w:tcW w:w="1839" w:type="dxa"/>
            <w:gridSpan w:val="2"/>
            <w:tcBorders>
              <w:right w:val="single" w:sz="4" w:space="0" w:color="auto"/>
            </w:tcBorders>
            <w:vAlign w:val="center"/>
          </w:tcPr>
          <w:p w:rsidR="001D04AE" w:rsidRPr="00DD1229" w:rsidRDefault="001D04AE" w:rsidP="00C85AE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申請類別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4AE" w:rsidRPr="00DD1229" w:rsidRDefault="001D04AE" w:rsidP="00C85AEA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□跨領域實務課程</w:t>
            </w:r>
          </w:p>
        </w:tc>
        <w:tc>
          <w:tcPr>
            <w:tcW w:w="4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D04AE" w:rsidRPr="00DD1229" w:rsidRDefault="001D04AE" w:rsidP="00C85AEA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□跨領域程式設計課程</w:t>
            </w:r>
          </w:p>
        </w:tc>
      </w:tr>
      <w:tr w:rsidR="00AB55A4" w:rsidRPr="00DD1229" w:rsidTr="00134B6D">
        <w:trPr>
          <w:trHeight w:val="558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AB55A4" w:rsidRPr="00DD1229" w:rsidRDefault="00AB55A4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DD1229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AB55A4" w:rsidRPr="00DD1229" w:rsidRDefault="00AB55A4" w:rsidP="0000471D">
            <w:pPr>
              <w:adjustRightInd w:val="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139DD" w:rsidRPr="00DD1229" w:rsidTr="00652E71">
        <w:trPr>
          <w:trHeight w:val="283"/>
          <w:jc w:val="center"/>
        </w:trPr>
        <w:tc>
          <w:tcPr>
            <w:tcW w:w="1839" w:type="dxa"/>
            <w:gridSpan w:val="2"/>
            <w:vAlign w:val="center"/>
          </w:tcPr>
          <w:p w:rsidR="00F139DD" w:rsidRPr="00DD1229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1707" w:type="dxa"/>
            <w:gridSpan w:val="2"/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</w:tcPr>
          <w:p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1797" w:type="dxa"/>
            <w:gridSpan w:val="4"/>
            <w:tcBorders>
              <w:right w:val="single" w:sz="4" w:space="0" w:color="auto"/>
            </w:tcBorders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tcBorders>
              <w:left w:val="single" w:sz="4" w:space="0" w:color="auto"/>
            </w:tcBorders>
            <w:vAlign w:val="center"/>
          </w:tcPr>
          <w:p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1415" w:type="dxa"/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B55A4" w:rsidRPr="00DD1229" w:rsidTr="00652E71">
        <w:trPr>
          <w:trHeight w:val="283"/>
          <w:jc w:val="center"/>
        </w:trPr>
        <w:tc>
          <w:tcPr>
            <w:tcW w:w="1839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1707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1797" w:type="dxa"/>
            <w:gridSpan w:val="4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1415" w:type="dxa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F7954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F7954" w:rsidRPr="00DD1229" w:rsidRDefault="00AB23F0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AB23F0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="006F7954"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="006F7954" w:rsidRPr="00AB23F0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6F7954" w:rsidRPr="00DD1229" w:rsidTr="00652E71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DA3289" w:rsidP="00DA32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309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309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7275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77275" w:rsidRPr="00DD1229" w:rsidRDefault="001E3FCA" w:rsidP="00577275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="00AB23F0"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="00AB23F0"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="00577275"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="00577275"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="00577275" w:rsidRPr="00652E71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2E71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E71" w:rsidRPr="00DD1229" w:rsidRDefault="00652E71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E71" w:rsidRPr="00DD1229" w:rsidRDefault="00652E71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2E71" w:rsidRPr="00652E71" w:rsidRDefault="00652E71" w:rsidP="00652E71">
            <w:pPr>
              <w:adjustRightInd w:val="0"/>
              <w:snapToGrid w:val="0"/>
              <w:ind w:leftChars="-50" w:left="-120" w:rightChars="-50" w:right="-12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2E71" w:rsidRPr="00DD1229" w:rsidRDefault="0030172F" w:rsidP="00652E7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color w:val="FF0000"/>
              </w:rPr>
              <w:t xml:space="preserve">     (</w:t>
            </w:r>
            <w:r w:rsidRPr="0030172F">
              <w:rPr>
                <w:rFonts w:ascii="Times New Roman" w:eastAsia="標楷體" w:hAnsi="Times New Roman"/>
                <w:color w:val="FF0000"/>
              </w:rPr>
              <w:t>需</w:t>
            </w:r>
            <w:r w:rsidR="008B3572">
              <w:rPr>
                <w:rFonts w:ascii="Times New Roman" w:eastAsia="標楷體" w:hAnsi="Times New Roman" w:hint="eastAsia"/>
                <w:color w:val="FF0000"/>
              </w:rPr>
              <w:t>為</w:t>
            </w:r>
            <w:r w:rsidRPr="0030172F">
              <w:rPr>
                <w:rFonts w:ascii="Times New Roman" w:eastAsia="標楷體" w:hAnsi="Times New Roman" w:hint="eastAsia"/>
                <w:color w:val="FF0000"/>
              </w:rPr>
              <w:t>總</w:t>
            </w:r>
            <w:r w:rsidRPr="0030172F">
              <w:rPr>
                <w:rFonts w:ascii="Times New Roman" w:eastAsia="標楷體" w:hAnsi="Times New Roman"/>
                <w:color w:val="FF0000"/>
              </w:rPr>
              <w:t>課程時數</w:t>
            </w:r>
            <w:r w:rsidRPr="0030172F">
              <w:rPr>
                <w:rFonts w:ascii="Times New Roman" w:eastAsia="標楷體" w:hAnsi="Times New Roman" w:hint="eastAsia"/>
                <w:color w:val="FF0000"/>
              </w:rPr>
              <w:t>1/3</w:t>
            </w:r>
            <w:r w:rsidRPr="0030172F">
              <w:rPr>
                <w:rFonts w:ascii="Times New Roman" w:eastAsia="標楷體" w:hAnsi="Times New Roman" w:hint="eastAsia"/>
                <w:color w:val="FF0000"/>
              </w:rPr>
              <w:t>以</w:t>
            </w:r>
            <w:r w:rsidRPr="0030172F">
              <w:rPr>
                <w:rFonts w:ascii="Times New Roman" w:eastAsia="標楷體" w:hAnsi="Times New Roman"/>
                <w:color w:val="FF0000"/>
              </w:rPr>
              <w:t>上</w:t>
            </w:r>
            <w:r>
              <w:rPr>
                <w:rFonts w:ascii="Times New Roman" w:eastAsia="標楷體" w:hAnsi="Times New Roman" w:hint="eastAsia"/>
                <w:color w:val="FF0000"/>
              </w:rPr>
              <w:t>)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F7954" w:rsidRPr="00DD1229" w:rsidRDefault="00577275" w:rsidP="00AB55A4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1E3FCA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="006F7954" w:rsidRPr="001E3FCA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="006F7954" w:rsidRPr="001E3FCA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F26B05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F26B05" w:rsidRPr="00DD1229" w:rsidRDefault="00F26B05" w:rsidP="00F26B0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F26B05">
              <w:rPr>
                <w:rFonts w:ascii="標楷體" w:eastAsia="標楷體" w:hAnsi="標楷體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F26B05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編號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 w:cs="DFKaiShu-SB-Estd-BF" w:hint="eastAsia"/>
                <w:kern w:val="0"/>
                <w:szCs w:val="24"/>
              </w:rPr>
              <w:t>系</w:t>
            </w:r>
            <w:r w:rsidRPr="00765D77">
              <w:rPr>
                <w:rFonts w:ascii="標楷體" w:eastAsia="標楷體" w:hAnsi="標楷體" w:cs="DFKaiShu-SB-Estd-BF"/>
                <w:kern w:val="0"/>
                <w:szCs w:val="24"/>
              </w:rPr>
              <w:t>所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常用電子信箱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聯絡電話</w:t>
            </w:r>
          </w:p>
        </w:tc>
      </w:tr>
      <w:tr w:rsidR="009A76C6" w:rsidRPr="00DD1229" w:rsidTr="00134B6D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Default="009A76C6" w:rsidP="009A76C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  <w:p w:rsidR="009A76C6" w:rsidRPr="00C07433" w:rsidRDefault="009A76C6" w:rsidP="009A76C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>
              <w:rPr>
                <w:rFonts w:ascii="標楷體" w:eastAsia="標楷體" w:hAnsi="標楷體"/>
                <w:sz w:val="28"/>
                <w:szCs w:val="28"/>
              </w:rPr>
              <w:t>長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765D77" w:rsidRDefault="00F26B05" w:rsidP="009A76C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07433">
              <w:rPr>
                <w:rFonts w:ascii="標楷體" w:eastAsia="標楷體" w:hAnsi="標楷體"/>
                <w:szCs w:val="28"/>
              </w:rPr>
              <w:t>註:表格不敷使用時，得以增加</w:t>
            </w:r>
            <w:r w:rsidR="009A76C6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1909114368"/>
              </w:rPr>
              <w:t>計畫內</w:t>
            </w:r>
            <w:r w:rsidRPr="00DD1229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1909114368"/>
              </w:rPr>
              <w:t>容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課程概述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（一）課程跨領域之連結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（二）課程與產業實務之相關性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Cs w:val="28"/>
              </w:rPr>
              <w:t>運作模式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含執行內容論述、執行成果進度並擬定跨域學習方式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)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請說明計畫之執行型態與主要內容教學主題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/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教學活動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/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討論議題，包含製作內容、業界實作、密集式實作工作坊等運作方式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)</w:t>
            </w: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p w:rsidR="00F26B05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執行內容論述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請規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劃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2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位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以上跨領域教師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與專家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業師授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課內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容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)</w:t>
            </w: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82"/>
              <w:gridCol w:w="708"/>
              <w:gridCol w:w="1134"/>
              <w:gridCol w:w="1896"/>
              <w:gridCol w:w="2356"/>
              <w:gridCol w:w="1276"/>
              <w:gridCol w:w="1276"/>
              <w:gridCol w:w="708"/>
            </w:tblGrid>
            <w:tr w:rsidR="00F26B05" w:rsidRPr="00DD1229" w:rsidTr="00157CDF">
              <w:trPr>
                <w:jc w:val="center"/>
              </w:trPr>
              <w:tc>
                <w:tcPr>
                  <w:tcW w:w="582" w:type="dxa"/>
                  <w:vMerge w:val="restart"/>
                  <w:textDirection w:val="tbRlV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113" w:right="113"/>
                    <w:jc w:val="center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教學活動規劃</w:t>
                  </w: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157C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次</w:t>
                  </w: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數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B05" w:rsidRPr="00DD1229" w:rsidRDefault="00F26B05" w:rsidP="00157C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日期</w:t>
                  </w:r>
                </w:p>
              </w:tc>
              <w:tc>
                <w:tcPr>
                  <w:tcW w:w="1896" w:type="dxa"/>
                  <w:vAlign w:val="center"/>
                </w:tcPr>
                <w:p w:rsidR="00F26B05" w:rsidRPr="00DD1229" w:rsidRDefault="00F26B05" w:rsidP="00157CDF">
                  <w:pPr>
                    <w:ind w:firstLineChars="50" w:firstLine="12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教學活</w:t>
                  </w: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動名稱</w:t>
                  </w:r>
                </w:p>
              </w:tc>
              <w:tc>
                <w:tcPr>
                  <w:tcW w:w="2356" w:type="dxa"/>
                  <w:vAlign w:val="center"/>
                </w:tcPr>
                <w:p w:rsidR="00F26B05" w:rsidRPr="00DD1229" w:rsidRDefault="00F26B05" w:rsidP="00157C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1276" w:type="dxa"/>
                  <w:vAlign w:val="center"/>
                </w:tcPr>
                <w:p w:rsidR="00F26B05" w:rsidRPr="00DD1229" w:rsidRDefault="00F26B05" w:rsidP="00157C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授課老師</w:t>
                  </w:r>
                </w:p>
              </w:tc>
              <w:tc>
                <w:tcPr>
                  <w:tcW w:w="1276" w:type="dxa"/>
                  <w:vAlign w:val="center"/>
                </w:tcPr>
                <w:p w:rsidR="00157CDF" w:rsidRDefault="00F26B05" w:rsidP="00157CDF">
                  <w:pPr>
                    <w:pStyle w:val="a5"/>
                    <w:spacing w:line="240" w:lineRule="exact"/>
                    <w:ind w:leftChars="-30" w:left="-72" w:rightChars="-30" w:right="-72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學習資源</w:t>
                  </w:r>
                </w:p>
                <w:p w:rsidR="00F26B05" w:rsidRPr="00DD1229" w:rsidRDefault="00157CDF" w:rsidP="00157CDF">
                  <w:pPr>
                    <w:pStyle w:val="a5"/>
                    <w:spacing w:line="240" w:lineRule="exact"/>
                    <w:ind w:leftChars="-30" w:left="-72" w:rightChars="-30" w:right="-72"/>
                    <w:jc w:val="both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157CDF">
                    <w:rPr>
                      <w:rFonts w:ascii="Times New Roman" w:eastAsia="標楷體" w:hAnsi="Times New Roman" w:hint="eastAsia"/>
                      <w:b/>
                      <w:color w:val="808080" w:themeColor="background1" w:themeShade="80"/>
                      <w:spacing w:val="-8"/>
                    </w:rPr>
                    <w:t>(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軟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硬體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設備資源，如實驗室、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參訪地點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、教科書、教材等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)</w:t>
                  </w: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157C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 w:hint="eastAsia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 w:hint="eastAsia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6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7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8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9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12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8646" w:type="dxa"/>
                  <w:gridSpan w:val="6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right"/>
                    <w:rPr>
                      <w:rFonts w:ascii="Times New Roman" w:eastAsia="標楷體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 w:val="24"/>
                      <w:szCs w:val="24"/>
                    </w:rPr>
                    <w:t>總</w:t>
                  </w:r>
                  <w:r w:rsidRPr="00DD1229">
                    <w:rPr>
                      <w:rFonts w:ascii="Times New Roman" w:eastAsia="標楷體" w:hAnsi="Times New Roman"/>
                      <w:b/>
                      <w:color w:val="000000" w:themeColor="text1"/>
                      <w:sz w:val="24"/>
                      <w:szCs w:val="24"/>
                    </w:rPr>
                    <w:t>計</w:t>
                  </w: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學生學習方式</w:t>
            </w:r>
          </w:p>
          <w:tbl>
            <w:tblPr>
              <w:tblStyle w:val="a4"/>
              <w:tblW w:w="0" w:type="auto"/>
              <w:tblInd w:w="734" w:type="dxa"/>
              <w:tblBorders>
                <w:bottom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0"/>
              <w:gridCol w:w="1909"/>
              <w:gridCol w:w="1640"/>
              <w:gridCol w:w="2584"/>
              <w:gridCol w:w="1741"/>
            </w:tblGrid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a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實習實作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b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討論或座談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c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分組合作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d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專題學習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e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參觀訪問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f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社會調查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g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社會參與行動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h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技術練習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i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模擬情境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j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角色扮演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k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個案研究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l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辦論或演說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m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服務學習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n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分享或發表學習講述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o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講述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p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分享</w:t>
                  </w:r>
                  <w:r w:rsidRPr="00DD1229">
                    <w:rPr>
                      <w:rFonts w:ascii="Times New Roman" w:eastAsia="標楷體" w:hAnsi="Times New Roman" w:hint="eastAsia"/>
                      <w:sz w:val="22"/>
                      <w:szCs w:val="22"/>
                    </w:rPr>
                    <w:t>、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發表</w:t>
                  </w:r>
                </w:p>
              </w:tc>
              <w:tc>
                <w:tcPr>
                  <w:tcW w:w="8187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q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實地工作或體驗社會調查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9888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Cs w:val="24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4"/>
                      <w:szCs w:val="24"/>
                    </w:rPr>
                    <w:t>r</w:t>
                  </w:r>
                  <w:r w:rsidRPr="00DD1229">
                    <w:rPr>
                      <w:rFonts w:ascii="Times New Roman" w:eastAsia="標楷體" w:hAnsi="Times New Roman"/>
                      <w:sz w:val="24"/>
                      <w:szCs w:val="24"/>
                    </w:rPr>
                    <w:t>其它：</w:t>
                  </w:r>
                </w:p>
              </w:tc>
            </w:tr>
          </w:tbl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佐證資料說明</w:t>
            </w: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ab/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請針對課程提升教學成效之佐證資料逐一列述…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)</w:t>
            </w:r>
          </w:p>
          <w:p w:rsidR="00F26B05" w:rsidRPr="00DD1229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預期成效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請說明預期成效所呈現之產業實務效益與價值內容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)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br/>
            </w: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預算編列規劃</w:t>
            </w:r>
          </w:p>
          <w:tbl>
            <w:tblPr>
              <w:tblStyle w:val="a4"/>
              <w:tblW w:w="10239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27"/>
              <w:gridCol w:w="1526"/>
              <w:gridCol w:w="560"/>
              <w:gridCol w:w="858"/>
              <w:gridCol w:w="796"/>
              <w:gridCol w:w="902"/>
              <w:gridCol w:w="2074"/>
              <w:gridCol w:w="2596"/>
            </w:tblGrid>
            <w:tr w:rsidR="00F26B05" w:rsidRPr="00DD1229" w:rsidTr="009C140E">
              <w:trPr>
                <w:trHeight w:val="570"/>
              </w:trPr>
              <w:tc>
                <w:tcPr>
                  <w:tcW w:w="92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經常門</w:t>
                  </w:r>
                </w:p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業務費</w:t>
                  </w:r>
                  <w:r w:rsidRPr="00DD1229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152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經費科目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79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90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206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259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F26B05" w:rsidRPr="00DD1229" w:rsidTr="009C140E">
              <w:trPr>
                <w:trHeight w:val="570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  <w:t>(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校外人士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717189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2E004C" w:rsidRPr="002E004C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2,500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753B12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2E004C" w:rsidRPr="002E004C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核銷時檢附領據。</w:t>
                  </w:r>
                </w:p>
                <w:p w:rsidR="00F26B05" w:rsidRPr="00DD1229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含兼任教師、附屬機構人員、與學校有雇傭關系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F26B05" w:rsidRPr="00DD1229" w:rsidTr="009C140E">
              <w:trPr>
                <w:trHeight w:val="11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2E004C" w:rsidRPr="00CC2933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Century Gothic" w:eastAsia="標楷體" w:hAnsi="Century Gothic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szCs w:val="24"/>
                    </w:rPr>
                    <w:t>講座鐘</w:t>
                  </w:r>
                </w:p>
                <w:p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鐘點費</w:t>
                  </w:r>
                  <w:r>
                    <w:rPr>
                      <w:rFonts w:ascii="Century Gothic" w:eastAsia="標楷體" w:hAnsi="Century Gothic"/>
                      <w:szCs w:val="24"/>
                    </w:rPr>
                    <w:br/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含授課鐘點費與演講費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)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6B05" w:rsidRPr="002E004C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校外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Default="00F26B05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校外專家：</w:t>
                  </w:r>
                  <w:r w:rsid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="002E004C" w:rsidRPr="00753B12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每節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2E004C" w:rsidRPr="00DD1229" w:rsidRDefault="002E004C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鐘點費每節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50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分鐘；連續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節者為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90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分鐘。未滿者則減半支給。</w:t>
                  </w:r>
                </w:p>
                <w:p w:rsidR="00F26B05" w:rsidRPr="00DD1229" w:rsidRDefault="00F26B05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校內教師：依校內教師職級給予。</w:t>
                  </w: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6B05" w:rsidRPr="002E004C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校內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F26B05" w:rsidRPr="00DD1229" w:rsidRDefault="00717189" w:rsidP="00753B12">
                  <w:pPr>
                    <w:widowControl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協同</w:t>
                  </w:r>
                  <w:r w:rsidR="00AB23F0">
                    <w:rPr>
                      <w:rFonts w:ascii="Times New Roman" w:eastAsia="標楷體" w:hAnsi="Times New Roman"/>
                      <w:szCs w:val="24"/>
                    </w:rPr>
                    <w:t>授課教師鐘點：</w:t>
                  </w:r>
                </w:p>
              </w:tc>
              <w:tc>
                <w:tcPr>
                  <w:tcW w:w="2598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9A76C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工讀金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E1125D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時薪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16</w:t>
                  </w:r>
                  <w:r w:rsidR="00E1125D">
                    <w:rPr>
                      <w:rFonts w:ascii="Times New Roman" w:eastAsia="標楷體" w:hAnsi="Times New Roman"/>
                      <w:szCs w:val="24"/>
                    </w:rPr>
                    <w:t>8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為原則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，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以聘一位工讀生為主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須為協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助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跨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領域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實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務課程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3361C1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工讀生之</w:t>
                  </w:r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勞保、職災、勞工退休金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用。請參考</w:t>
                  </w:r>
                  <w:r w:rsidR="00E1125D">
                    <w:rPr>
                      <w:rFonts w:ascii="Times New Roman" w:eastAsia="標楷體" w:hAnsi="Times New Roman" w:hint="eastAsia"/>
                      <w:szCs w:val="24"/>
                    </w:rPr>
                    <w:t>附</w:t>
                  </w:r>
                  <w:r w:rsidR="00E1125D">
                    <w:rPr>
                      <w:rFonts w:ascii="Times New Roman" w:eastAsia="標楷體" w:hAnsi="Times New Roman"/>
                      <w:szCs w:val="24"/>
                    </w:rPr>
                    <w:t>件</w:t>
                  </w:r>
                  <w:r w:rsidR="00E1125D">
                    <w:rPr>
                      <w:rFonts w:ascii="Times New Roman" w:eastAsia="標楷體" w:hAnsi="Times New Roman" w:hint="eastAsia"/>
                      <w:szCs w:val="24"/>
                    </w:rPr>
                    <w:t>：</w:t>
                  </w:r>
                  <w:r w:rsidR="00C06AA9">
                    <w:rPr>
                      <w:rFonts w:ascii="Times New Roman" w:eastAsia="標楷體" w:hAnsi="Times New Roman" w:hint="eastAsia"/>
                      <w:szCs w:val="24"/>
                    </w:rPr>
                    <w:t>「</w:t>
                  </w:r>
                  <w:r w:rsidR="003361C1" w:rsidRPr="00E1125D">
                    <w:rPr>
                      <w:rFonts w:ascii="Times New Roman" w:eastAsia="標楷體" w:hAnsi="Times New Roman" w:hint="eastAsia"/>
                      <w:szCs w:val="24"/>
                    </w:rPr>
                    <w:t>勞健保與勞退保費個人負擔與計畫負擔一覽表</w:t>
                  </w:r>
                  <w:r w:rsidR="00C06AA9">
                    <w:rPr>
                      <w:rFonts w:ascii="Times New Roman" w:eastAsia="標楷體" w:hAnsi="Times New Roman" w:hint="eastAsia"/>
                      <w:szCs w:val="24"/>
                    </w:rPr>
                    <w:t>」</w:t>
                  </w:r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3361C1" w:rsidP="009C140E">
                  <w:pPr>
                    <w:adjustRightInd w:val="0"/>
                    <w:snapToGrid w:val="0"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諮詢費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Pr="0001724B">
                    <w:rPr>
                      <w:rFonts w:ascii="Century Gothic" w:eastAsia="標楷體" w:hAnsi="Century Gothic" w:hint="eastAsia"/>
                      <w:szCs w:val="24"/>
                    </w:rPr>
                    <w:t>輔導費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Pr="0001724B">
                    <w:rPr>
                      <w:rFonts w:ascii="Century Gothic" w:eastAsia="標楷體" w:hAnsi="Century Gothic" w:hint="eastAsia"/>
                      <w:szCs w:val="24"/>
                    </w:rPr>
                    <w:t>指導費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+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講座鐘點費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="00540F75"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工讀金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)*</w:t>
                  </w:r>
                  <w:r w:rsidR="009C140E">
                    <w:rPr>
                      <w:rFonts w:ascii="Century Gothic" w:eastAsia="標楷體" w:hAnsi="Century Gothic"/>
                      <w:szCs w:val="24"/>
                    </w:rPr>
                    <w:t>2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.</w:t>
                  </w:r>
                  <w:r w:rsidR="009C140E">
                    <w:rPr>
                      <w:rFonts w:ascii="Century Gothic" w:eastAsia="標楷體" w:hAnsi="Century Gothic"/>
                      <w:szCs w:val="24"/>
                    </w:rPr>
                    <w:t>11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%</w:t>
                  </w:r>
                  <w:r w:rsidR="009C140E">
                    <w:rPr>
                      <w:rFonts w:ascii="Century Gothic" w:eastAsia="標楷體" w:hAnsi="Century Gothic" w:hint="eastAsia"/>
                      <w:szCs w:val="24"/>
                    </w:rPr>
                    <w:t>，</w:t>
                  </w:r>
                  <w:r w:rsidR="009C140E" w:rsidRPr="000E2CA2">
                    <w:rPr>
                      <w:rFonts w:ascii="Century Gothic" w:eastAsia="標楷體" w:hAnsi="Century Gothic" w:hint="eastAsia"/>
                      <w:color w:val="FF0000"/>
                      <w:szCs w:val="24"/>
                    </w:rPr>
                    <w:t>小數點請四捨五入</w:t>
                  </w:r>
                  <w:r w:rsidR="009C140E">
                    <w:rPr>
                      <w:rFonts w:ascii="Century Gothic" w:eastAsia="標楷體" w:hAnsi="Century Gothic" w:hint="eastAsia"/>
                      <w:color w:val="FF0000"/>
                      <w:szCs w:val="24"/>
                    </w:rPr>
                    <w:t>至</w:t>
                  </w:r>
                  <w:r w:rsidR="009C140E">
                    <w:rPr>
                      <w:rFonts w:ascii="Century Gothic" w:eastAsia="標楷體" w:hAnsi="Century Gothic"/>
                      <w:color w:val="FF0000"/>
                      <w:szCs w:val="24"/>
                    </w:rPr>
                    <w:t>整數</w:t>
                  </w:r>
                  <w:r w:rsidR="009C140E" w:rsidRPr="00CC2933">
                    <w:rPr>
                      <w:rFonts w:ascii="Century Gothic" w:eastAsia="標楷體" w:hAnsi="Century Gothic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646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C140E" w:rsidRPr="00CF0811" w:rsidRDefault="00CF0811" w:rsidP="00CF0811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辦理校外教學參觀之班級，由該課程學生代表負責填寫「校外教學參觀申請單」</w:t>
                  </w:r>
                  <w:r w:rsidR="00134B6D">
                    <w:rPr>
                      <w:rFonts w:ascii="Times New Roman" w:eastAsia="標楷體" w:hAnsi="Times New Roman" w:hint="eastAsia"/>
                      <w:szCs w:val="24"/>
                    </w:rPr>
                    <w:t>呈</w:t>
                  </w:r>
                  <w:r w:rsidR="00134B6D">
                    <w:rPr>
                      <w:rFonts w:ascii="Times New Roman" w:eastAsia="標楷體" w:hAnsi="Times New Roman"/>
                      <w:szCs w:val="24"/>
                    </w:rPr>
                    <w:t>教務處申請</w:t>
                  </w: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，並</w:t>
                  </w:r>
                  <w:r w:rsidRPr="00CF0811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投保意外保險（至少</w:t>
                  </w:r>
                  <w:r w:rsidRPr="00CF0811">
                    <w:rPr>
                      <w:rFonts w:ascii="Times New Roman" w:eastAsia="標楷體" w:hAnsi="Times New Roman"/>
                      <w:color w:val="FF0000"/>
                      <w:szCs w:val="24"/>
                    </w:rPr>
                    <w:t>200</w:t>
                  </w:r>
                  <w:r w:rsidRPr="00CF0811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萬）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受保人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單位請填寫：弘光科技大學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F26B05" w:rsidRPr="00DD1229" w:rsidRDefault="009C140E" w:rsidP="009C140E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檢附收據及保險人名冊。</w:t>
                  </w:r>
                </w:p>
              </w:tc>
            </w:tr>
            <w:tr w:rsidR="00F26B05" w:rsidRPr="00DD1229" w:rsidTr="009C140E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540F75" w:rsidRDefault="003361C1" w:rsidP="00540F75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發票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收據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註明張數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份數、金額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F26B05" w:rsidRPr="00540F75" w:rsidRDefault="003361C1" w:rsidP="00540F75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2,000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 xml:space="preserve"> (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含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 xml:space="preserve"> 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元以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>上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需檢附樣張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361C1" w:rsidRPr="00CC2933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 w:cs="標楷體"/>
                      <w:szCs w:val="24"/>
                    </w:rPr>
                    <w:t>須為課程使用之材料。</w:t>
                  </w:r>
                </w:p>
                <w:p w:rsidR="003361C1" w:rsidRPr="00BA7666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若材料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單筆金額超過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10,000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元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，請先知會教發中心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(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並檢附廠商估價單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1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份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)</w:t>
                  </w:r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，待審核過，才可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購置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。</w:t>
                  </w:r>
                </w:p>
                <w:p w:rsidR="003361C1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BA7666">
                    <w:rPr>
                      <w:rFonts w:ascii="標楷體" w:eastAsia="標楷體" w:hAnsi="標楷體" w:cs="標楷體" w:hint="eastAsia"/>
                      <w:szCs w:val="24"/>
                    </w:rPr>
                    <w:lastRenderedPageBreak/>
                    <w:t>數量「一式</w:t>
                  </w:r>
                  <w:r w:rsidRPr="00BA7666">
                    <w:rPr>
                      <w:rFonts w:ascii="Century Gothic" w:eastAsia="標楷體" w:hAnsi="Century Gothic" w:cs="標楷體"/>
                      <w:szCs w:val="24"/>
                    </w:rPr>
                    <w:t>/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一批</w:t>
                  </w:r>
                  <w:r w:rsidRPr="00BA7666">
                    <w:rPr>
                      <w:rFonts w:ascii="Century Gothic" w:eastAsia="標楷體" w:hAnsi="Century Gothic" w:cs="標楷體"/>
                      <w:szCs w:val="24"/>
                    </w:rPr>
                    <w:t>/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一套」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需</w:t>
                  </w:r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附明細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並加</w:t>
                  </w:r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蓋騎縫章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。</w:t>
                  </w:r>
                </w:p>
                <w:p w:rsidR="00F26B05" w:rsidRPr="003361C1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ED4142">
                    <w:rPr>
                      <w:rFonts w:ascii="Century Gothic" w:eastAsia="標楷體" w:hAnsi="Century Gothic" w:cs="標楷體" w:hint="eastAsia"/>
                      <w:szCs w:val="24"/>
                      <w:shd w:val="clear" w:color="auto" w:fill="FFFF00"/>
                    </w:rPr>
                    <w:t>不得購置資本門器材。</w:t>
                  </w:r>
                </w:p>
              </w:tc>
            </w:tr>
            <w:tr w:rsidR="00F26B05" w:rsidRPr="00DD1229" w:rsidTr="009C140E">
              <w:trPr>
                <w:trHeight w:val="65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國內差旅費、交通費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361C1" w:rsidRPr="003361C1" w:rsidRDefault="003361C1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依「國內出差旅費報支要點」辦理。</w:t>
                  </w:r>
                </w:p>
                <w:p w:rsidR="003361C1" w:rsidRPr="003361C1" w:rsidRDefault="009C140E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學生僅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支付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客運、火車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票價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。</w:t>
                  </w:r>
                </w:p>
                <w:p w:rsidR="003361C1" w:rsidRPr="003361C1" w:rsidRDefault="009C140E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Century Gothic" w:eastAsia="標楷體" w:hAnsi="Century Gothic" w:cs="標楷體" w:hint="eastAsia"/>
                      <w:szCs w:val="24"/>
                    </w:rPr>
                    <w:t>業師與教師搭乘高鐵僅</w:t>
                  </w:r>
                  <w:r w:rsidRPr="0054541D">
                    <w:rPr>
                      <w:rFonts w:ascii="Century Gothic" w:eastAsia="標楷體" w:hAnsi="Century Gothic" w:cs="標楷體" w:hint="eastAsia"/>
                      <w:szCs w:val="24"/>
                    </w:rPr>
                    <w:t>支付標準座位票價。</w:t>
                  </w:r>
                </w:p>
                <w:p w:rsidR="003361C1" w:rsidRPr="003361C1" w:rsidRDefault="003361C1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核銷時須檢附票根或購票證明文件，作為搭乘之證明。</w:t>
                  </w:r>
                </w:p>
                <w:p w:rsidR="00F26B05" w:rsidRPr="00DD1229" w:rsidRDefault="003361C1" w:rsidP="00540F75">
                  <w:pPr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若有參觀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參訪等活動，務必協助請公假及加保學生意外險。</w:t>
                  </w:r>
                </w:p>
              </w:tc>
            </w:tr>
            <w:tr w:rsidR="009C140E" w:rsidRPr="00DD1229" w:rsidTr="009C140E">
              <w:trPr>
                <w:trHeight w:val="1523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9C140E" w:rsidRPr="00DD1229" w:rsidRDefault="009C140E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數量「一式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一批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一套」需附明細並加蓋騎縫章。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  <w:shd w:val="clear" w:color="auto" w:fill="FFFF00"/>
                    </w:rPr>
                    <w:t>不得購置資本門器材。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不得申請禮品、禮券。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雜支上限為總經費</w:t>
                  </w:r>
                  <w:r w:rsidRPr="009C140E">
                    <w:rPr>
                      <w:rFonts w:ascii="Times New Roman" w:eastAsia="標楷體" w:hAnsi="Times New Roman"/>
                      <w:color w:val="FF0000"/>
                      <w:szCs w:val="24"/>
                    </w:rPr>
                    <w:t>6%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646"/>
              </w:trPr>
              <w:tc>
                <w:tcPr>
                  <w:tcW w:w="2454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9C140E" w:rsidP="00F26B05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b/>
                      <w:sz w:val="28"/>
                      <w:szCs w:val="28"/>
                    </w:rPr>
                    <w:t>申</w:t>
                  </w:r>
                  <w:r>
                    <w:rPr>
                      <w:rFonts w:ascii="Century Gothic" w:eastAsia="標楷體" w:hAnsi="Century Gothic"/>
                      <w:b/>
                      <w:sz w:val="28"/>
                      <w:szCs w:val="28"/>
                    </w:rPr>
                    <w:t>請</w:t>
                  </w:r>
                  <w:r w:rsidRPr="00CC2933">
                    <w:rPr>
                      <w:rFonts w:ascii="Century Gothic" w:eastAsia="標楷體" w:hAnsi="Century Gothic"/>
                      <w:b/>
                      <w:sz w:val="28"/>
                      <w:szCs w:val="28"/>
                    </w:rPr>
                    <w:t>經費總金額</w:t>
                  </w:r>
                </w:p>
              </w:tc>
              <w:tc>
                <w:tcPr>
                  <w:tcW w:w="7785" w:type="dxa"/>
                  <w:gridSpan w:val="6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9C140E" w:rsidP="00F26B05">
                  <w:pPr>
                    <w:adjustRightInd w:val="0"/>
                    <w:snapToGrid w:val="0"/>
                    <w:rPr>
                      <w:rFonts w:ascii="Times New Roman" w:eastAsia="標楷體" w:hAnsi="Times New Roman" w:cs="新細明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________________</w:t>
                  </w: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元</w:t>
                  </w:r>
                </w:p>
              </w:tc>
            </w:tr>
            <w:tr w:rsidR="00F26B05" w:rsidRPr="00DD1229" w:rsidTr="00AB23F0">
              <w:trPr>
                <w:trHeight w:val="288"/>
              </w:trPr>
              <w:tc>
                <w:tcPr>
                  <w:tcW w:w="1023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BB10C8">
                  <w:pPr>
                    <w:adjustRightInd w:val="0"/>
                    <w:snapToGrid w:val="0"/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註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: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經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費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補助至多</w:t>
                  </w:r>
                  <w:r w:rsidR="00BB10C8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5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0,000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元，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依計畫審核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結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果</w:t>
                  </w:r>
                  <w:r w:rsidR="00A90CDE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擇</w:t>
                  </w:r>
                  <w:r w:rsidR="00A90CDE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優</w:t>
                  </w:r>
                  <w:r w:rsidR="00A90CDE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補助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。</w:t>
                  </w:r>
                </w:p>
              </w:tc>
            </w:tr>
          </w:tbl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3638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639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開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課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系所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213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A90CD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F26B05" w:rsidRPr="00DD1229" w:rsidTr="00AB23F0">
        <w:trPr>
          <w:trHeight w:val="1233"/>
          <w:jc w:val="center"/>
        </w:trPr>
        <w:tc>
          <w:tcPr>
            <w:tcW w:w="3638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39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213" w:type="dxa"/>
            <w:gridSpan w:val="4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:rsidR="00A557AD" w:rsidRPr="00DD1229" w:rsidRDefault="00A557AD">
      <w:pPr>
        <w:rPr>
          <w:rFonts w:ascii="Times New Roman" w:eastAsia="標楷體" w:hAnsi="Times New Roman"/>
        </w:rPr>
      </w:pPr>
    </w:p>
    <w:sectPr w:rsidR="00A557AD" w:rsidRPr="00DD1229" w:rsidSect="008C6192">
      <w:footerReference w:type="default" r:id="rId8"/>
      <w:pgSz w:w="11906" w:h="16838"/>
      <w:pgMar w:top="851" w:right="1134" w:bottom="1134" w:left="1134" w:header="851" w:footer="43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979" w:rsidRDefault="003C3979" w:rsidP="006D2251">
      <w:r>
        <w:separator/>
      </w:r>
    </w:p>
  </w:endnote>
  <w:endnote w:type="continuationSeparator" w:id="0">
    <w:p w:rsidR="003C3979" w:rsidRDefault="003C3979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4480101"/>
      <w:docPartObj>
        <w:docPartGallery w:val="Page Numbers (Bottom of Page)"/>
        <w:docPartUnique/>
      </w:docPartObj>
    </w:sdtPr>
    <w:sdtEndPr/>
    <w:sdtContent>
      <w:p w:rsidR="008C6192" w:rsidRDefault="008C6192" w:rsidP="008C619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CDF" w:rsidRPr="00157CDF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979" w:rsidRDefault="003C3979" w:rsidP="006D2251">
      <w:r>
        <w:separator/>
      </w:r>
    </w:p>
  </w:footnote>
  <w:footnote w:type="continuationSeparator" w:id="0">
    <w:p w:rsidR="003C3979" w:rsidRDefault="003C3979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76562"/>
    <w:multiLevelType w:val="hybridMultilevel"/>
    <w:tmpl w:val="5B02CE34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E15FF"/>
    <w:multiLevelType w:val="hybridMultilevel"/>
    <w:tmpl w:val="33386958"/>
    <w:lvl w:ilvl="0" w:tplc="1F1CD02A">
      <w:start w:val="1"/>
      <w:numFmt w:val="decimal"/>
      <w:lvlText w:val="%1"/>
      <w:lvlJc w:val="center"/>
      <w:pPr>
        <w:ind w:left="720" w:hanging="432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DC28E9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9552A1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E27586"/>
    <w:multiLevelType w:val="hybridMultilevel"/>
    <w:tmpl w:val="63ECD610"/>
    <w:lvl w:ilvl="0" w:tplc="1F1CD02A">
      <w:start w:val="1"/>
      <w:numFmt w:val="decimal"/>
      <w:lvlText w:val="%1"/>
      <w:lvlJc w:val="center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771DB0"/>
    <w:multiLevelType w:val="hybridMultilevel"/>
    <w:tmpl w:val="658AF468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4910E1"/>
    <w:multiLevelType w:val="hybridMultilevel"/>
    <w:tmpl w:val="7DF8FFF6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CA28D8"/>
    <w:multiLevelType w:val="hybridMultilevel"/>
    <w:tmpl w:val="658AF468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76019B"/>
    <w:multiLevelType w:val="hybridMultilevel"/>
    <w:tmpl w:val="4EA44FFE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2A5F10"/>
    <w:multiLevelType w:val="hybridMultilevel"/>
    <w:tmpl w:val="1326127E"/>
    <w:lvl w:ilvl="0" w:tplc="045A3CBA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65187E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5776AF"/>
    <w:multiLevelType w:val="hybridMultilevel"/>
    <w:tmpl w:val="753E6A9E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A470E5"/>
    <w:multiLevelType w:val="hybridMultilevel"/>
    <w:tmpl w:val="99200BB8"/>
    <w:lvl w:ilvl="0" w:tplc="9044FB3A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EA5434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827D46"/>
    <w:multiLevelType w:val="hybridMultilevel"/>
    <w:tmpl w:val="8E42E7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16658F"/>
    <w:multiLevelType w:val="hybridMultilevel"/>
    <w:tmpl w:val="F4D8C032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910725"/>
    <w:multiLevelType w:val="hybridMultilevel"/>
    <w:tmpl w:val="FE0CBE52"/>
    <w:lvl w:ilvl="0" w:tplc="2C48115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A5A72"/>
    <w:multiLevelType w:val="hybridMultilevel"/>
    <w:tmpl w:val="63CADD08"/>
    <w:lvl w:ilvl="0" w:tplc="02BE765C">
      <w:start w:val="1"/>
      <w:numFmt w:val="decimal"/>
      <w:lvlText w:val="%1"/>
      <w:lvlJc w:val="center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FFA285C"/>
    <w:multiLevelType w:val="hybridMultilevel"/>
    <w:tmpl w:val="FA22B1FA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F10F08"/>
    <w:multiLevelType w:val="hybridMultilevel"/>
    <w:tmpl w:val="B7B4E314"/>
    <w:lvl w:ilvl="0" w:tplc="A7C49BBA">
      <w:start w:val="1"/>
      <w:numFmt w:val="decimal"/>
      <w:lvlText w:val="%1."/>
      <w:lvlJc w:val="center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7B3DD3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E757A2"/>
    <w:multiLevelType w:val="hybridMultilevel"/>
    <w:tmpl w:val="4906D246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6C2375"/>
    <w:multiLevelType w:val="hybridMultilevel"/>
    <w:tmpl w:val="490EFB8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A01CB6"/>
    <w:multiLevelType w:val="hybridMultilevel"/>
    <w:tmpl w:val="D30E52D2"/>
    <w:lvl w:ilvl="0" w:tplc="6D361654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76B3021"/>
    <w:multiLevelType w:val="hybridMultilevel"/>
    <w:tmpl w:val="1C240D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0739E4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AB133B"/>
    <w:multiLevelType w:val="hybridMultilevel"/>
    <w:tmpl w:val="C84A6D62"/>
    <w:lvl w:ilvl="0" w:tplc="E3E6997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975D88"/>
    <w:multiLevelType w:val="hybridMultilevel"/>
    <w:tmpl w:val="DCB21770"/>
    <w:lvl w:ilvl="0" w:tplc="644A043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1D359A"/>
    <w:multiLevelType w:val="hybridMultilevel"/>
    <w:tmpl w:val="C3F05F5A"/>
    <w:lvl w:ilvl="0" w:tplc="533214A0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004103"/>
    <w:multiLevelType w:val="hybridMultilevel"/>
    <w:tmpl w:val="978A0214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E02E2"/>
    <w:multiLevelType w:val="hybridMultilevel"/>
    <w:tmpl w:val="B3625B8A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DF2DBA"/>
    <w:multiLevelType w:val="hybridMultilevel"/>
    <w:tmpl w:val="EA9C046C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FC03A7B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5"/>
  </w:num>
  <w:num w:numId="6">
    <w:abstractNumId w:val="10"/>
  </w:num>
  <w:num w:numId="7">
    <w:abstractNumId w:val="39"/>
  </w:num>
  <w:num w:numId="8">
    <w:abstractNumId w:val="1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</w:num>
  <w:num w:numId="11">
    <w:abstractNumId w:val="29"/>
  </w:num>
  <w:num w:numId="12">
    <w:abstractNumId w:val="32"/>
  </w:num>
  <w:num w:numId="13">
    <w:abstractNumId w:val="33"/>
  </w:num>
  <w:num w:numId="14">
    <w:abstractNumId w:val="18"/>
  </w:num>
  <w:num w:numId="15">
    <w:abstractNumId w:val="16"/>
  </w:num>
  <w:num w:numId="16">
    <w:abstractNumId w:val="20"/>
  </w:num>
  <w:num w:numId="17">
    <w:abstractNumId w:val="4"/>
  </w:num>
  <w:num w:numId="18">
    <w:abstractNumId w:val="21"/>
  </w:num>
  <w:num w:numId="19">
    <w:abstractNumId w:val="1"/>
  </w:num>
  <w:num w:numId="20">
    <w:abstractNumId w:val="38"/>
  </w:num>
  <w:num w:numId="21">
    <w:abstractNumId w:val="26"/>
  </w:num>
  <w:num w:numId="22">
    <w:abstractNumId w:val="13"/>
  </w:num>
  <w:num w:numId="23">
    <w:abstractNumId w:val="19"/>
  </w:num>
  <w:num w:numId="24">
    <w:abstractNumId w:val="40"/>
  </w:num>
  <w:num w:numId="25">
    <w:abstractNumId w:val="9"/>
  </w:num>
  <w:num w:numId="26">
    <w:abstractNumId w:val="2"/>
  </w:num>
  <w:num w:numId="27">
    <w:abstractNumId w:val="37"/>
  </w:num>
  <w:num w:numId="28">
    <w:abstractNumId w:val="25"/>
  </w:num>
  <w:num w:numId="29">
    <w:abstractNumId w:val="23"/>
  </w:num>
  <w:num w:numId="30">
    <w:abstractNumId w:val="31"/>
  </w:num>
  <w:num w:numId="31">
    <w:abstractNumId w:val="36"/>
  </w:num>
  <w:num w:numId="32">
    <w:abstractNumId w:val="3"/>
  </w:num>
  <w:num w:numId="33">
    <w:abstractNumId w:val="22"/>
  </w:num>
  <w:num w:numId="34">
    <w:abstractNumId w:val="34"/>
  </w:num>
  <w:num w:numId="35">
    <w:abstractNumId w:val="11"/>
  </w:num>
  <w:num w:numId="36">
    <w:abstractNumId w:val="28"/>
  </w:num>
  <w:num w:numId="37">
    <w:abstractNumId w:val="5"/>
  </w:num>
  <w:num w:numId="38">
    <w:abstractNumId w:val="17"/>
  </w:num>
  <w:num w:numId="39">
    <w:abstractNumId w:val="7"/>
  </w:num>
  <w:num w:numId="40">
    <w:abstractNumId w:val="8"/>
  </w:num>
  <w:num w:numId="41">
    <w:abstractNumId w:val="24"/>
  </w:num>
  <w:num w:numId="42">
    <w:abstractNumId w:val="6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33"/>
    <w:rsid w:val="0000471D"/>
    <w:rsid w:val="000261F0"/>
    <w:rsid w:val="000505B2"/>
    <w:rsid w:val="000736A2"/>
    <w:rsid w:val="00081280"/>
    <w:rsid w:val="00085062"/>
    <w:rsid w:val="00085229"/>
    <w:rsid w:val="0009110D"/>
    <w:rsid w:val="00093295"/>
    <w:rsid w:val="000A7249"/>
    <w:rsid w:val="000C4BAC"/>
    <w:rsid w:val="000D74A6"/>
    <w:rsid w:val="000F54F4"/>
    <w:rsid w:val="00101619"/>
    <w:rsid w:val="0010192A"/>
    <w:rsid w:val="00107124"/>
    <w:rsid w:val="0011246B"/>
    <w:rsid w:val="0011336B"/>
    <w:rsid w:val="00123026"/>
    <w:rsid w:val="00134B6D"/>
    <w:rsid w:val="00157CDF"/>
    <w:rsid w:val="0019770B"/>
    <w:rsid w:val="001A67A0"/>
    <w:rsid w:val="001D04AE"/>
    <w:rsid w:val="001E0CC3"/>
    <w:rsid w:val="001E3FCA"/>
    <w:rsid w:val="00206870"/>
    <w:rsid w:val="0023221F"/>
    <w:rsid w:val="00232475"/>
    <w:rsid w:val="00242C96"/>
    <w:rsid w:val="0029700A"/>
    <w:rsid w:val="002E004C"/>
    <w:rsid w:val="002E4436"/>
    <w:rsid w:val="002F1781"/>
    <w:rsid w:val="002F6691"/>
    <w:rsid w:val="0030172F"/>
    <w:rsid w:val="00304829"/>
    <w:rsid w:val="00326AE8"/>
    <w:rsid w:val="003361C1"/>
    <w:rsid w:val="00373BC0"/>
    <w:rsid w:val="003A6DE4"/>
    <w:rsid w:val="003B3370"/>
    <w:rsid w:val="003B51D9"/>
    <w:rsid w:val="003C3979"/>
    <w:rsid w:val="00447073"/>
    <w:rsid w:val="00454D4A"/>
    <w:rsid w:val="004571CA"/>
    <w:rsid w:val="00461FB2"/>
    <w:rsid w:val="004D4484"/>
    <w:rsid w:val="004D6B46"/>
    <w:rsid w:val="004E5DD1"/>
    <w:rsid w:val="00502CF5"/>
    <w:rsid w:val="00506117"/>
    <w:rsid w:val="00540F75"/>
    <w:rsid w:val="00561897"/>
    <w:rsid w:val="00577275"/>
    <w:rsid w:val="005E250B"/>
    <w:rsid w:val="005E41D3"/>
    <w:rsid w:val="005F5FA6"/>
    <w:rsid w:val="00643627"/>
    <w:rsid w:val="006436E9"/>
    <w:rsid w:val="00652E71"/>
    <w:rsid w:val="006D2251"/>
    <w:rsid w:val="006F5153"/>
    <w:rsid w:val="006F7954"/>
    <w:rsid w:val="00705EF0"/>
    <w:rsid w:val="00717189"/>
    <w:rsid w:val="00735165"/>
    <w:rsid w:val="00753B12"/>
    <w:rsid w:val="00762D91"/>
    <w:rsid w:val="0078687E"/>
    <w:rsid w:val="007A04DC"/>
    <w:rsid w:val="007A6497"/>
    <w:rsid w:val="007B350F"/>
    <w:rsid w:val="007C6FAB"/>
    <w:rsid w:val="007E209C"/>
    <w:rsid w:val="00810385"/>
    <w:rsid w:val="00813D2B"/>
    <w:rsid w:val="00886251"/>
    <w:rsid w:val="008B3572"/>
    <w:rsid w:val="008C6192"/>
    <w:rsid w:val="008C73E4"/>
    <w:rsid w:val="00936339"/>
    <w:rsid w:val="00942A2A"/>
    <w:rsid w:val="009A2CB0"/>
    <w:rsid w:val="009A76C6"/>
    <w:rsid w:val="009C140E"/>
    <w:rsid w:val="009D11CA"/>
    <w:rsid w:val="009E2E6C"/>
    <w:rsid w:val="00A03D67"/>
    <w:rsid w:val="00A16199"/>
    <w:rsid w:val="00A16CE8"/>
    <w:rsid w:val="00A372CF"/>
    <w:rsid w:val="00A42E11"/>
    <w:rsid w:val="00A557AD"/>
    <w:rsid w:val="00A61806"/>
    <w:rsid w:val="00A66B8D"/>
    <w:rsid w:val="00A90CDE"/>
    <w:rsid w:val="00AB23F0"/>
    <w:rsid w:val="00AB55A4"/>
    <w:rsid w:val="00AE250F"/>
    <w:rsid w:val="00AE6BA8"/>
    <w:rsid w:val="00AF4F36"/>
    <w:rsid w:val="00B02589"/>
    <w:rsid w:val="00B100BA"/>
    <w:rsid w:val="00B3644C"/>
    <w:rsid w:val="00BA6C23"/>
    <w:rsid w:val="00BB10C8"/>
    <w:rsid w:val="00BB5486"/>
    <w:rsid w:val="00BD1D41"/>
    <w:rsid w:val="00C06AA9"/>
    <w:rsid w:val="00C07433"/>
    <w:rsid w:val="00C372AF"/>
    <w:rsid w:val="00C7534C"/>
    <w:rsid w:val="00C85AEA"/>
    <w:rsid w:val="00CC5A0F"/>
    <w:rsid w:val="00CE3B1C"/>
    <w:rsid w:val="00CF0811"/>
    <w:rsid w:val="00D864E8"/>
    <w:rsid w:val="00DA3289"/>
    <w:rsid w:val="00DD1229"/>
    <w:rsid w:val="00E1125D"/>
    <w:rsid w:val="00E205F3"/>
    <w:rsid w:val="00E32DAA"/>
    <w:rsid w:val="00E60A8A"/>
    <w:rsid w:val="00E70B72"/>
    <w:rsid w:val="00E753A2"/>
    <w:rsid w:val="00E800D7"/>
    <w:rsid w:val="00EA2495"/>
    <w:rsid w:val="00EA77D3"/>
    <w:rsid w:val="00EB4009"/>
    <w:rsid w:val="00EF3A86"/>
    <w:rsid w:val="00F1199F"/>
    <w:rsid w:val="00F139DD"/>
    <w:rsid w:val="00F26B05"/>
    <w:rsid w:val="00F31FD0"/>
    <w:rsid w:val="00F339B7"/>
    <w:rsid w:val="00F531B9"/>
    <w:rsid w:val="00F53524"/>
    <w:rsid w:val="00F81639"/>
    <w:rsid w:val="00FB48BD"/>
    <w:rsid w:val="00FC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FBCF60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5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D225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D2251"/>
    <w:rPr>
      <w:sz w:val="20"/>
      <w:szCs w:val="20"/>
    </w:rPr>
  </w:style>
  <w:style w:type="character" w:styleId="ad">
    <w:name w:val="Hyperlink"/>
    <w:basedOn w:val="a0"/>
    <w:uiPriority w:val="99"/>
    <w:unhideWhenUsed/>
    <w:rsid w:val="003361C1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9C140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5A36E-D896-462B-B9E7-F015D5463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5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WEN</cp:lastModifiedBy>
  <cp:revision>53</cp:revision>
  <cp:lastPrinted>2020-06-08T08:45:00Z</cp:lastPrinted>
  <dcterms:created xsi:type="dcterms:W3CDTF">2019-10-24T08:23:00Z</dcterms:created>
  <dcterms:modified xsi:type="dcterms:W3CDTF">2022-07-04T06:00:00Z</dcterms:modified>
</cp:coreProperties>
</file>