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A510C" w14:textId="0DF5B362"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53EE8" wp14:editId="0793076D">
                <wp:simplePos x="0" y="0"/>
                <wp:positionH relativeFrom="column">
                  <wp:posOffset>4764859</wp:posOffset>
                </wp:positionH>
                <wp:positionV relativeFrom="paragraph">
                  <wp:posOffset>-320819</wp:posOffset>
                </wp:positionV>
                <wp:extent cx="1680905" cy="250166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905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DFA617" w14:textId="433B6839" w:rsidR="00A92510" w:rsidRDefault="00A92510" w:rsidP="00A92510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組別編號：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HKU-1112APP-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B</w:t>
                            </w:r>
                          </w:p>
                          <w:p w14:paraId="56D06898" w14:textId="19F38CDC" w:rsidR="00A10055" w:rsidRPr="00A92510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53EE8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5.2pt;margin-top:-25.25pt;width:132.35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" fillcolor="white [3201]" stroked="f" strokeweight=".5pt">
                <v:textbox>
                  <w:txbxContent>
                    <w:p w14:paraId="37DFA617" w14:textId="433B6839" w:rsidR="00A92510" w:rsidRDefault="00A92510" w:rsidP="00A92510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>
                        <w:rPr>
                          <w:rFonts w:hint="eastAsia"/>
                          <w:color w:val="808080" w:themeColor="background1" w:themeShade="80"/>
                        </w:rPr>
                        <w:t>組別編號：</w:t>
                      </w:r>
                      <w:r>
                        <w:rPr>
                          <w:color w:val="808080" w:themeColor="background1" w:themeShade="80"/>
                        </w:rPr>
                        <w:t>HKU-1112APP-</w:t>
                      </w:r>
                      <w:r>
                        <w:rPr>
                          <w:color w:val="808080" w:themeColor="background1" w:themeShade="80"/>
                        </w:rPr>
                        <w:t>B</w:t>
                      </w:r>
                    </w:p>
                    <w:p w14:paraId="56D06898" w14:textId="19F38CDC" w:rsidR="00A10055" w:rsidRPr="00A92510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FD06A7">
        <w:rPr>
          <w:rFonts w:ascii="Times New Roman" w:eastAsia="標楷體" w:hAnsi="Times New Roman" w:cstheme="minorHAnsi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5B0423AE" w14:textId="6F96D279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(</w:t>
      </w:r>
      <w:r w:rsidR="00BA4B3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發想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組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BA4B34" w:rsidRPr="00D30B4A" w14:paraId="64C446DC" w14:textId="77777777" w:rsidTr="00BA4B34">
        <w:trPr>
          <w:trHeight w:val="311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8D9C0BF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BA4B34" w:rsidRPr="00D30B4A" w14:paraId="592B18AC" w14:textId="77777777" w:rsidTr="0084176F">
        <w:trPr>
          <w:trHeight w:val="195"/>
        </w:trPr>
        <w:tc>
          <w:tcPr>
            <w:tcW w:w="1249" w:type="pct"/>
            <w:gridSpan w:val="2"/>
            <w:vAlign w:val="center"/>
          </w:tcPr>
          <w:p w14:paraId="58DF603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0C7A958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55C6AEA3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42267A35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4264F89D" w14:textId="77777777" w:rsidTr="0084176F">
        <w:trPr>
          <w:trHeight w:val="787"/>
        </w:trPr>
        <w:tc>
          <w:tcPr>
            <w:tcW w:w="1249" w:type="pct"/>
            <w:gridSpan w:val="2"/>
            <w:vAlign w:val="center"/>
          </w:tcPr>
          <w:p w14:paraId="655E5B05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6FD6B52A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1AF1111C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D2A1499" w14:textId="77777777" w:rsidR="00BA4B34" w:rsidRPr="00D30B4A" w:rsidRDefault="00BA4B34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BA4B34" w:rsidRPr="00D30B4A" w14:paraId="13236E1E" w14:textId="77777777" w:rsidTr="00BA4B34">
        <w:trPr>
          <w:trHeight w:val="29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36A2805E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BA4B34" w:rsidRPr="00D30B4A" w14:paraId="0EB43998" w14:textId="77777777" w:rsidTr="0084176F">
        <w:trPr>
          <w:trHeight w:val="311"/>
        </w:trPr>
        <w:tc>
          <w:tcPr>
            <w:tcW w:w="586" w:type="pct"/>
          </w:tcPr>
          <w:p w14:paraId="514431D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4037EC41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C6F3E79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12BC7F07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6461E59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1AB0C418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0A5F8D16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76AE2266" w14:textId="77777777" w:rsidTr="00841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3124354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5EADAF73" w14:textId="77777777" w:rsidR="00BA4B34" w:rsidRPr="00EB3B23" w:rsidRDefault="00BA4B34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4830C8F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</w:tcPr>
          <w:p w14:paraId="129B4F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6B3A47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35DD4E4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0610F91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5430FED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58E6B55A" w14:textId="77777777" w:rsidTr="0084176F">
        <w:trPr>
          <w:trHeight w:val="311"/>
        </w:trPr>
        <w:tc>
          <w:tcPr>
            <w:tcW w:w="586" w:type="pct"/>
          </w:tcPr>
          <w:p w14:paraId="116A9327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409BE87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83187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F1CA04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683E453F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37F3603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EBF387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F4AA4B2" w14:textId="77777777" w:rsidTr="0084176F">
        <w:trPr>
          <w:trHeight w:val="311"/>
        </w:trPr>
        <w:tc>
          <w:tcPr>
            <w:tcW w:w="586" w:type="pct"/>
          </w:tcPr>
          <w:p w14:paraId="25C82267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9DC81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6B68269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59D26AE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8E1A12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2EF202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AB0E4E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78169553" w14:textId="77777777" w:rsidTr="0084176F">
        <w:trPr>
          <w:trHeight w:val="311"/>
        </w:trPr>
        <w:tc>
          <w:tcPr>
            <w:tcW w:w="586" w:type="pct"/>
          </w:tcPr>
          <w:p w14:paraId="1D9D29CA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3158FE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E1DDAB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A5CDB6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758C87D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41062B7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3A7D15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1F6DDFD" w14:textId="77777777" w:rsidTr="0084176F">
        <w:trPr>
          <w:trHeight w:val="311"/>
        </w:trPr>
        <w:tc>
          <w:tcPr>
            <w:tcW w:w="586" w:type="pct"/>
          </w:tcPr>
          <w:p w14:paraId="156B7D20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57AC04B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7D3E0DB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0A0FD8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B2AC1A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425380C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87F2D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56AF1D88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079"/>
      </w:tblGrid>
      <w:tr w:rsidR="00B95F94" w:rsidRPr="00D30B4A" w14:paraId="628BF721" w14:textId="77777777" w:rsidTr="00FD06A7">
        <w:trPr>
          <w:trHeight w:val="650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70CD675" w14:textId="77777777" w:rsidR="00B95F94" w:rsidRPr="00DB4342" w:rsidRDefault="0084176F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發想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6EC24DCB" w14:textId="77777777" w:rsidTr="00961CF6">
        <w:tc>
          <w:tcPr>
            <w:tcW w:w="1248" w:type="pct"/>
            <w:vAlign w:val="center"/>
          </w:tcPr>
          <w:p w14:paraId="2E94A8C5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2"/>
            <w:vAlign w:val="center"/>
          </w:tcPr>
          <w:p w14:paraId="181B6A1B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84176F" w:rsidRPr="00D30B4A" w14:paraId="08733A24" w14:textId="77777777" w:rsidTr="00214405">
        <w:trPr>
          <w:trHeight w:val="264"/>
        </w:trPr>
        <w:tc>
          <w:tcPr>
            <w:tcW w:w="5000" w:type="pct"/>
            <w:gridSpan w:val="3"/>
          </w:tcPr>
          <w:p w14:paraId="2F2F6998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創作動機與目的</w:t>
            </w:r>
          </w:p>
          <w:p w14:paraId="48F2C801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24EFBBC3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構想與特色</w:t>
            </w:r>
          </w:p>
          <w:p w14:paraId="1C02E2D0" w14:textId="77777777" w:rsidR="00C81A73" w:rsidRPr="00C81A73" w:rsidRDefault="00C81A73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35C3F72A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架構設計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與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實用性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說明</w:t>
            </w:r>
          </w:p>
          <w:p w14:paraId="39EDE98A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77252075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主要需求功能與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專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業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應用</w:t>
            </w:r>
          </w:p>
          <w:p w14:paraId="665B13B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4F109DB6" w14:textId="77777777" w:rsidR="00C81A73" w:rsidRDefault="0084176F" w:rsidP="00C81A73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作品操作說明畫面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若無程式介面</w:t>
            </w:r>
            <w:proofErr w:type="gramStart"/>
            <w:r w:rsidR="00C81A73"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繪製圖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可省略</w:t>
            </w:r>
            <w:proofErr w:type="gramEnd"/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4B7F327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69C02040" w14:textId="77777777" w:rsidR="0084176F" w:rsidRDefault="00C81A73" w:rsidP="00CB0BB4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其他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如資料來源引用出處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、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預計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未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來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實作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規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劃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等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0AA21E5B" w14:textId="77777777" w:rsidR="00214405" w:rsidRPr="00214405" w:rsidRDefault="00214405" w:rsidP="00214405">
            <w:pPr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cstheme="minorHAnsi"/>
                <w:kern w:val="0"/>
                <w:szCs w:val="24"/>
              </w:rPr>
            </w:pPr>
          </w:p>
        </w:tc>
      </w:tr>
      <w:tr w:rsidR="00055FDF" w:rsidRPr="00D30B4A" w14:paraId="6F196BC9" w14:textId="77777777" w:rsidTr="00B94364">
        <w:trPr>
          <w:trHeight w:val="1270"/>
        </w:trPr>
        <w:tc>
          <w:tcPr>
            <w:tcW w:w="2500" w:type="pct"/>
            <w:gridSpan w:val="2"/>
          </w:tcPr>
          <w:p w14:paraId="478A2994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</w:tcPr>
          <w:p w14:paraId="1A69FCF1" w14:textId="77777777" w:rsidR="00055FDF" w:rsidRPr="00D30B4A" w:rsidRDefault="00964C09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3D48EDBD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8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4F19B" w14:textId="77777777" w:rsidR="00D42C6A" w:rsidRDefault="00D42C6A" w:rsidP="00AD2B7A">
      <w:r>
        <w:separator/>
      </w:r>
    </w:p>
  </w:endnote>
  <w:endnote w:type="continuationSeparator" w:id="0">
    <w:p w14:paraId="7D9BC86F" w14:textId="77777777" w:rsidR="00D42C6A" w:rsidRDefault="00D42C6A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5193048"/>
      <w:docPartObj>
        <w:docPartGallery w:val="Page Numbers (Bottom of Page)"/>
        <w:docPartUnique/>
      </w:docPartObj>
    </w:sdtPr>
    <w:sdtContent>
      <w:p w14:paraId="0BBB0401" w14:textId="77777777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405" w:rsidRPr="00214405">
          <w:rPr>
            <w:noProof/>
            <w:lang w:val="zh-TW"/>
          </w:rPr>
          <w:t>1</w:t>
        </w:r>
        <w:r>
          <w:fldChar w:fldCharType="end"/>
        </w:r>
      </w:p>
    </w:sdtContent>
  </w:sdt>
  <w:p w14:paraId="20954DC4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3C8BE" w14:textId="77777777" w:rsidR="00D42C6A" w:rsidRDefault="00D42C6A" w:rsidP="00AD2B7A">
      <w:r>
        <w:separator/>
      </w:r>
    </w:p>
  </w:footnote>
  <w:footnote w:type="continuationSeparator" w:id="0">
    <w:p w14:paraId="75F6E742" w14:textId="77777777" w:rsidR="00D42C6A" w:rsidRDefault="00D42C6A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6CD62AE"/>
    <w:multiLevelType w:val="hybridMultilevel"/>
    <w:tmpl w:val="D1983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5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6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3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1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145510972">
    <w:abstractNumId w:val="0"/>
  </w:num>
  <w:num w:numId="2" w16cid:durableId="2051102082">
    <w:abstractNumId w:val="25"/>
  </w:num>
  <w:num w:numId="3" w16cid:durableId="1131896099">
    <w:abstractNumId w:val="14"/>
  </w:num>
  <w:num w:numId="4" w16cid:durableId="1501384795">
    <w:abstractNumId w:val="22"/>
  </w:num>
  <w:num w:numId="5" w16cid:durableId="642085299">
    <w:abstractNumId w:val="15"/>
  </w:num>
  <w:num w:numId="6" w16cid:durableId="543712213">
    <w:abstractNumId w:val="3"/>
  </w:num>
  <w:num w:numId="7" w16cid:durableId="1071579399">
    <w:abstractNumId w:val="5"/>
  </w:num>
  <w:num w:numId="8" w16cid:durableId="272171036">
    <w:abstractNumId w:val="8"/>
  </w:num>
  <w:num w:numId="9" w16cid:durableId="1824814399">
    <w:abstractNumId w:val="16"/>
  </w:num>
  <w:num w:numId="10" w16cid:durableId="192115041">
    <w:abstractNumId w:val="23"/>
  </w:num>
  <w:num w:numId="11" w16cid:durableId="797114487">
    <w:abstractNumId w:val="9"/>
  </w:num>
  <w:num w:numId="12" w16cid:durableId="985084591">
    <w:abstractNumId w:val="20"/>
  </w:num>
  <w:num w:numId="13" w16cid:durableId="1853955012">
    <w:abstractNumId w:val="21"/>
  </w:num>
  <w:num w:numId="14" w16cid:durableId="1420517976">
    <w:abstractNumId w:val="31"/>
  </w:num>
  <w:num w:numId="15" w16cid:durableId="148179354">
    <w:abstractNumId w:val="28"/>
  </w:num>
  <w:num w:numId="16" w16cid:durableId="502555567">
    <w:abstractNumId w:val="2"/>
  </w:num>
  <w:num w:numId="17" w16cid:durableId="1270548179">
    <w:abstractNumId w:val="30"/>
  </w:num>
  <w:num w:numId="18" w16cid:durableId="696738195">
    <w:abstractNumId w:val="12"/>
  </w:num>
  <w:num w:numId="19" w16cid:durableId="978652579">
    <w:abstractNumId w:val="29"/>
  </w:num>
  <w:num w:numId="20" w16cid:durableId="1984852251">
    <w:abstractNumId w:val="11"/>
  </w:num>
  <w:num w:numId="21" w16cid:durableId="833912598">
    <w:abstractNumId w:val="17"/>
  </w:num>
  <w:num w:numId="22" w16cid:durableId="753433734">
    <w:abstractNumId w:val="1"/>
  </w:num>
  <w:num w:numId="23" w16cid:durableId="1296255384">
    <w:abstractNumId w:val="27"/>
  </w:num>
  <w:num w:numId="24" w16cid:durableId="399793383">
    <w:abstractNumId w:val="7"/>
  </w:num>
  <w:num w:numId="25" w16cid:durableId="571895081">
    <w:abstractNumId w:val="26"/>
  </w:num>
  <w:num w:numId="26" w16cid:durableId="2084908117">
    <w:abstractNumId w:val="10"/>
  </w:num>
  <w:num w:numId="27" w16cid:durableId="376244955">
    <w:abstractNumId w:val="18"/>
  </w:num>
  <w:num w:numId="28" w16cid:durableId="1617832343">
    <w:abstractNumId w:val="19"/>
  </w:num>
  <w:num w:numId="29" w16cid:durableId="1312949147">
    <w:abstractNumId w:val="6"/>
  </w:num>
  <w:num w:numId="30" w16cid:durableId="614144265">
    <w:abstractNumId w:val="24"/>
  </w:num>
  <w:num w:numId="31" w16cid:durableId="1674992994">
    <w:abstractNumId w:val="13"/>
  </w:num>
  <w:num w:numId="32" w16cid:durableId="17797170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14405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875F9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B72AF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8776D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176F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64C09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46E4"/>
    <w:rsid w:val="00A850BC"/>
    <w:rsid w:val="00A92510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4B34"/>
    <w:rsid w:val="00BA5E33"/>
    <w:rsid w:val="00BE10D4"/>
    <w:rsid w:val="00C14405"/>
    <w:rsid w:val="00C27493"/>
    <w:rsid w:val="00C4064B"/>
    <w:rsid w:val="00C475A8"/>
    <w:rsid w:val="00C5620F"/>
    <w:rsid w:val="00C60B1A"/>
    <w:rsid w:val="00C61EC2"/>
    <w:rsid w:val="00C81A73"/>
    <w:rsid w:val="00C905D9"/>
    <w:rsid w:val="00CA0BE8"/>
    <w:rsid w:val="00CA2FAB"/>
    <w:rsid w:val="00CA54C6"/>
    <w:rsid w:val="00CB0BB4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2C6A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06A7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18C53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716CC-C708-4AFC-B2E3-01A43AA1F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peiwenshe@uSpace.hk.edu.tw</cp:lastModifiedBy>
  <cp:revision>36</cp:revision>
  <cp:lastPrinted>2022-08-17T07:18:00Z</cp:lastPrinted>
  <dcterms:created xsi:type="dcterms:W3CDTF">2019-10-24T05:01:00Z</dcterms:created>
  <dcterms:modified xsi:type="dcterms:W3CDTF">2023-02-16T05:49:00Z</dcterms:modified>
</cp:coreProperties>
</file>