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E233F" w14:textId="77777777" w:rsidR="003F43FF" w:rsidRDefault="003F43FF" w:rsidP="00B01FA7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2F3B0CF7" w14:textId="09936552" w:rsidR="002F44EC" w:rsidRPr="00C92EFD" w:rsidRDefault="002F44EC" w:rsidP="005033CD">
      <w:pPr>
        <w:spacing w:beforeLines="150" w:before="540"/>
        <w:jc w:val="center"/>
        <w:rPr>
          <w:rFonts w:ascii="Times New Roman" w:eastAsia="標楷體" w:hAnsi="Times New Roman"/>
          <w:b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E66B0D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="006B531B" w:rsidRPr="006B531B">
        <w:rPr>
          <w:rFonts w:ascii="Times New Roman" w:eastAsia="標楷體" w:hAnsi="Times New Roman" w:hint="eastAsia"/>
          <w:b/>
          <w:color w:val="4F81BD" w:themeColor="accent1"/>
          <w:sz w:val="44"/>
          <w:szCs w:val="44"/>
        </w:rPr>
        <w:t>設計思考問題導向實作</w:t>
      </w:r>
      <w:r w:rsidRPr="006B531B">
        <w:rPr>
          <w:rFonts w:ascii="Times New Roman" w:eastAsia="標楷體" w:hAnsi="Times New Roman"/>
          <w:b/>
          <w:color w:val="4F81BD" w:themeColor="accent1"/>
          <w:sz w:val="44"/>
          <w:szCs w:val="44"/>
        </w:rPr>
        <w:t>課程</w:t>
      </w:r>
    </w:p>
    <w:p w14:paraId="076D3AD9" w14:textId="77777777" w:rsidR="002F44EC" w:rsidRPr="006225C8" w:rsidRDefault="002F44EC" w:rsidP="005033CD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成果報告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04774584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6EB292A5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53B0BEE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3E985A3E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5CACA72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FC57404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5500C05A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18E02320" w14:textId="77777777" w:rsidR="002F44EC" w:rsidRPr="00F95A62" w:rsidRDefault="002F44EC" w:rsidP="005033CD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r w:rsidR="006B531B">
        <w:rPr>
          <w:rFonts w:ascii="Times New Roman" w:eastAsia="標楷體" w:hAnsi="Times New Roman" w:hint="eastAsia"/>
          <w:sz w:val="40"/>
          <w:szCs w:val="40"/>
        </w:rPr>
        <w:t>設計思考</w:t>
      </w:r>
      <w:r w:rsidRPr="00F95A62">
        <w:rPr>
          <w:rFonts w:ascii="Times New Roman" w:eastAsia="標楷體" w:hAnsi="Times New Roman" w:hint="eastAsia"/>
          <w:sz w:val="40"/>
          <w:szCs w:val="40"/>
        </w:rPr>
        <w:t>-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14:paraId="69B041B6" w14:textId="77777777" w:rsidR="002F44EC" w:rsidRPr="007D00DF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29D5E113" w14:textId="77777777" w:rsidR="002F44EC" w:rsidRPr="00CA269A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0D285658" w14:textId="77777777" w:rsidR="002F44EC" w:rsidRPr="00CA269A" w:rsidRDefault="002F44EC" w:rsidP="005033CD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25664"/>
        </w:rPr>
        <w:t>開課系</w:t>
      </w:r>
      <w:r w:rsidRPr="002F44EC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25664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5F852989" w14:textId="77777777" w:rsidR="002F44EC" w:rsidRDefault="002F44EC" w:rsidP="005033CD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召集</w:t>
      </w:r>
      <w:r w:rsidRPr="002F44EC">
        <w:rPr>
          <w:rFonts w:ascii="標楷體" w:eastAsia="標楷體" w:hAnsi="標楷體"/>
          <w:spacing w:val="35"/>
          <w:kern w:val="0"/>
          <w:sz w:val="28"/>
          <w:szCs w:val="28"/>
          <w:fitText w:val="1680" w:id="-1447825663"/>
        </w:rPr>
        <w:t>人</w:t>
      </w: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教</w:t>
      </w: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3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1297561F" w14:textId="77777777" w:rsidR="002F44EC" w:rsidRPr="00AA396B" w:rsidRDefault="002F44EC" w:rsidP="005033CD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2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52CFA593" w14:textId="77777777" w:rsidR="002F44EC" w:rsidRPr="00486765" w:rsidRDefault="002F44EC" w:rsidP="005033CD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030FC8BB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0F94569F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48CBDD71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4FFB1410" w14:textId="77777777" w:rsidR="002F44EC" w:rsidRPr="00CE3AA2" w:rsidRDefault="002F44EC" w:rsidP="002F44EC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48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22"/>
        <w:gridCol w:w="4377"/>
        <w:gridCol w:w="1543"/>
        <w:gridCol w:w="2274"/>
      </w:tblGrid>
      <w:tr w:rsidR="00446E73" w:rsidRPr="004A292E" w14:paraId="4940EBB8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3D85BF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18240"/>
              </w:rPr>
              <w:lastRenderedPageBreak/>
              <w:t>召集人教師資</w:t>
            </w:r>
            <w:r w:rsidRPr="00446E73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18240"/>
              </w:rPr>
              <w:t>料</w:t>
            </w:r>
          </w:p>
        </w:tc>
      </w:tr>
      <w:tr w:rsidR="00446E73" w:rsidRPr="004A292E" w14:paraId="6816469D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9FCB15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CB4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26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476C6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319C24B1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F2D7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FAF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E645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1A74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D200864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D7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91C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BD0E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1AC6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518C5BA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EED2C5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跨域協</w:t>
            </w:r>
            <w:r w:rsidRPr="00446E73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同</w:t>
            </w:r>
            <w:r w:rsidRPr="00446E73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教師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資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18239"/>
              </w:rPr>
              <w:t>料</w:t>
            </w:r>
          </w:p>
        </w:tc>
      </w:tr>
      <w:tr w:rsidR="00446E73" w:rsidRPr="004A292E" w14:paraId="6547F4EB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665B91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B234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3747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1D761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6C1FEAD0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CDCA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FD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5E69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C2B829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D4B038D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801963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5AAD2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B08D61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D2C732A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11A3CF85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1B5B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317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D5E1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4EF0E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E8BB170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D637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DEF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B30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6EF6B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1713F0D5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02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030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1C98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FEE4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02FBBEB9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30ADE36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18238"/>
              </w:rPr>
              <w:t>業界</w:t>
            </w:r>
            <w:r w:rsidRPr="00446E73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18238"/>
              </w:rPr>
              <w:t>專家資</w:t>
            </w:r>
            <w:r w:rsidRPr="00446E73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18238"/>
              </w:rPr>
              <w:t>料</w:t>
            </w:r>
          </w:p>
        </w:tc>
      </w:tr>
      <w:tr w:rsidR="00446E73" w:rsidRPr="004A292E" w14:paraId="0069DF2D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0717D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E7751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44407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C2A613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6B539638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384A2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24300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4F112803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6D11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8024D1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7652481C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8E85E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7579C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28C002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5AD961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4BDEFF62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54D43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91DD2D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7D276340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82BFE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BC7D7F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393"/>
      </w:tblGrid>
      <w:tr w:rsidR="002F6656" w:rsidRPr="0049146D" w14:paraId="7FAFE1AE" w14:textId="77777777" w:rsidTr="004E6DD8">
        <w:trPr>
          <w:trHeight w:hRule="exact" w:val="567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B1780AA" w14:textId="77777777" w:rsidR="002F6656" w:rsidRPr="00966F1D" w:rsidRDefault="00F56EF1" w:rsidP="0089144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計畫</w:t>
            </w:r>
            <w:r w:rsidR="00967685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摘要</w:t>
            </w:r>
          </w:p>
        </w:tc>
      </w:tr>
      <w:tr w:rsidR="009F6CD7" w:rsidRPr="0049146D" w14:paraId="1F5B1579" w14:textId="77777777" w:rsidTr="009F6CD7">
        <w:trPr>
          <w:trHeight w:val="5212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971CE05" w14:textId="77777777" w:rsidR="009F6CD7" w:rsidRDefault="00967685" w:rsidP="009F6CD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808080"/>
              </w:rPr>
            </w:pPr>
            <w:r w:rsidRPr="00967685">
              <w:rPr>
                <w:rFonts w:ascii="標楷體" w:eastAsia="標楷體" w:hAnsi="標楷體" w:hint="eastAsia"/>
                <w:color w:val="808080"/>
              </w:rPr>
              <w:t>請簡述課程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背景、執行</w:t>
            </w:r>
            <w:r w:rsidR="00BD79E3">
              <w:rPr>
                <w:rFonts w:ascii="標楷體" w:eastAsia="標楷體" w:hAnsi="標楷體" w:hint="eastAsia"/>
                <w:color w:val="808080"/>
              </w:rPr>
              <w:t>過程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、成效、亮點與特色(500字以內)</w:t>
            </w:r>
          </w:p>
          <w:p w14:paraId="3DF94865" w14:textId="77777777" w:rsidR="00F56EF1" w:rsidRPr="00967685" w:rsidRDefault="00F56EF1" w:rsidP="009F6CD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tbl>
      <w:tblPr>
        <w:tblW w:w="103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3465"/>
        <w:gridCol w:w="3465"/>
      </w:tblGrid>
      <w:tr w:rsidR="00F56EF1" w14:paraId="128B7FA3" w14:textId="77777777" w:rsidTr="00891441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4538114" w14:textId="77777777" w:rsidR="00F56EF1" w:rsidRPr="00F56EF1" w:rsidRDefault="00F56EF1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6DD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課程背景</w:t>
            </w:r>
          </w:p>
        </w:tc>
      </w:tr>
      <w:tr w:rsidR="00F56EF1" w14:paraId="6A44F09B" w14:textId="77777777" w:rsidTr="00F56EF1">
        <w:trPr>
          <w:trHeight w:val="692"/>
          <w:jc w:val="center"/>
        </w:trPr>
        <w:tc>
          <w:tcPr>
            <w:tcW w:w="5000" w:type="pct"/>
            <w:gridSpan w:val="3"/>
            <w:shd w:val="clear" w:color="auto" w:fill="FFFFFF" w:themeFill="background1"/>
          </w:tcPr>
          <w:p w14:paraId="0CAC3981" w14:textId="77777777" w:rsidR="006F3104" w:rsidRPr="00741401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spacing w:beforeLines="50" w:before="18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念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動機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、特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色與亮點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626C090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7B61EB7" w14:textId="77777777" w:rsidR="006F3104" w:rsidRPr="00741401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00C53A7C" w14:textId="77777777" w:rsidR="006F3104" w:rsidRPr="003D6B3D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概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述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課程跨領域之連結、與產業實務之相關性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29615F05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7871099" w14:textId="77777777" w:rsidR="006F3104" w:rsidRPr="003D6B3D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33946B07" w14:textId="77777777" w:rsidR="006F3104" w:rsidRPr="007145B8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目標</w:t>
            </w:r>
          </w:p>
          <w:p w14:paraId="5FDAB888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4E61873" w14:textId="77777777" w:rsidR="00F56EF1" w:rsidRPr="00F56EF1" w:rsidRDefault="00F56EF1" w:rsidP="00F56EF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F43FF" w14:paraId="3AFCCEDE" w14:textId="77777777" w:rsidTr="004E6DD8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14:paraId="71CF5BAC" w14:textId="77777777" w:rsidR="003F43FF" w:rsidRPr="000D01A0" w:rsidRDefault="004E6DD8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3F43FF" w:rsidRPr="00677B02" w14:paraId="3B1FE46E" w14:textId="77777777" w:rsidTr="005E0B06">
        <w:trPr>
          <w:trHeight w:val="3346"/>
          <w:jc w:val="center"/>
        </w:trPr>
        <w:tc>
          <w:tcPr>
            <w:tcW w:w="5000" w:type="pct"/>
            <w:gridSpan w:val="3"/>
          </w:tcPr>
          <w:p w14:paraId="0F98FE62" w14:textId="77777777" w:rsidR="004E6DD8" w:rsidRPr="005035BB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14:paraId="7B63A002" w14:textId="77777777" w:rsidR="004E6DD8" w:rsidRPr="009252F4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執行課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程之內容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敘述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學生先備知識、引起動機、發展課程之過程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7FE6596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58C04E2" w14:textId="77777777" w:rsidR="004E6DD8" w:rsidRPr="009252F4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7A42053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E790244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358DD0C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324CFE1" w14:textId="77777777" w:rsidR="004E6DD8" w:rsidRDefault="006B531B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程歷程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629"/>
              <w:gridCol w:w="628"/>
              <w:gridCol w:w="2593"/>
              <w:gridCol w:w="3375"/>
              <w:gridCol w:w="2942"/>
            </w:tblGrid>
            <w:tr w:rsidR="006B531B" w:rsidRPr="004A292E" w14:paraId="3E67F389" w14:textId="77777777" w:rsidTr="006B531B">
              <w:tc>
                <w:tcPr>
                  <w:tcW w:w="309" w:type="pct"/>
                  <w:shd w:val="clear" w:color="auto" w:fill="D9D9D9" w:themeFill="background1" w:themeFillShade="D9"/>
                  <w:vAlign w:val="center"/>
                </w:tcPr>
                <w:p w14:paraId="4647BF42" w14:textId="77777777" w:rsidR="006B531B" w:rsidRPr="004A292E" w:rsidRDefault="006B531B" w:rsidP="006B531B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週次</w:t>
                  </w:r>
                </w:p>
              </w:tc>
              <w:tc>
                <w:tcPr>
                  <w:tcW w:w="309" w:type="pct"/>
                  <w:shd w:val="clear" w:color="auto" w:fill="D9D9D9" w:themeFill="background1" w:themeFillShade="D9"/>
                  <w:vAlign w:val="center"/>
                </w:tcPr>
                <w:p w14:paraId="49811C9F" w14:textId="77777777" w:rsidR="006B531B" w:rsidRPr="004A292E" w:rsidRDefault="006B531B" w:rsidP="006B531B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b/>
                    </w:rPr>
                    <w:t>時</w:t>
                  </w:r>
                  <w:r>
                    <w:rPr>
                      <w:rFonts w:ascii="Times New Roman" w:eastAsia="標楷體" w:hAnsi="Times New Roman" w:cs="Times New Roman"/>
                      <w:b/>
                    </w:rPr>
                    <w:t>數</w:t>
                  </w:r>
                </w:p>
              </w:tc>
              <w:tc>
                <w:tcPr>
                  <w:tcW w:w="1275" w:type="pct"/>
                  <w:shd w:val="clear" w:color="auto" w:fill="D9D9D9" w:themeFill="background1" w:themeFillShade="D9"/>
                  <w:vAlign w:val="center"/>
                </w:tcPr>
                <w:p w14:paraId="7933CAD6" w14:textId="77777777" w:rsidR="006B531B" w:rsidRPr="004A292E" w:rsidRDefault="006B531B" w:rsidP="006B531B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問題解決歷程</w:t>
                  </w:r>
                </w:p>
              </w:tc>
              <w:tc>
                <w:tcPr>
                  <w:tcW w:w="1660" w:type="pct"/>
                  <w:shd w:val="clear" w:color="auto" w:fill="D9D9D9" w:themeFill="background1" w:themeFillShade="D9"/>
                  <w:vAlign w:val="center"/>
                </w:tcPr>
                <w:p w14:paraId="52F97418" w14:textId="77777777" w:rsidR="006B531B" w:rsidRPr="004A292E" w:rsidRDefault="006B531B" w:rsidP="006B531B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教師引導方向</w:t>
                  </w:r>
                </w:p>
              </w:tc>
              <w:tc>
                <w:tcPr>
                  <w:tcW w:w="1447" w:type="pct"/>
                  <w:shd w:val="clear" w:color="auto" w:fill="D9D9D9" w:themeFill="background1" w:themeFillShade="D9"/>
                  <w:vAlign w:val="center"/>
                </w:tcPr>
                <w:p w14:paraId="46E79C67" w14:textId="77777777" w:rsidR="006B531B" w:rsidRPr="004A292E" w:rsidRDefault="006B531B" w:rsidP="006B531B">
                  <w:pPr>
                    <w:pStyle w:val="Web"/>
                    <w:spacing w:line="240" w:lineRule="exact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</w:rPr>
                    <w:t>授課教師</w:t>
                  </w:r>
                  <w:r>
                    <w:rPr>
                      <w:rFonts w:ascii="Times New Roman" w:eastAsia="標楷體" w:hAnsi="Times New Roman" w:cs="Times New Roman"/>
                      <w:b/>
                    </w:rPr>
                    <w:br/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(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可包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含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召集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人、其他教師、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業</w:t>
                  </w:r>
                  <w:r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師</w:t>
                  </w:r>
                  <w:r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)</w:t>
                  </w:r>
                </w:p>
              </w:tc>
            </w:tr>
            <w:tr w:rsidR="006B531B" w:rsidRPr="004A292E" w14:paraId="1DF2C208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34F699A0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73705435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375B613A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220" w:hangingChars="100" w:hanging="220"/>
                    <w:jc w:val="center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>課程核心概念簡介</w:t>
                  </w:r>
                </w:p>
              </w:tc>
              <w:tc>
                <w:tcPr>
                  <w:tcW w:w="1660" w:type="pct"/>
                  <w:vAlign w:val="center"/>
                </w:tcPr>
                <w:p w14:paraId="47ADBE2B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8"/>
                    </w:numPr>
                    <w:shd w:val="clear" w:color="auto" w:fill="FFFFFF"/>
                    <w:spacing w:after="0" w:afterAutospacing="0"/>
                    <w:ind w:left="220" w:hangingChars="100" w:hanging="220"/>
                    <w:jc w:val="both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sz w:val="22"/>
                      <w:szCs w:val="22"/>
                    </w:rPr>
                    <w:t>說明課程之內涵，並協助分組</w:t>
                  </w:r>
                </w:p>
              </w:tc>
              <w:tc>
                <w:tcPr>
                  <w:tcW w:w="1447" w:type="pct"/>
                  <w:vAlign w:val="center"/>
                </w:tcPr>
                <w:p w14:paraId="6F655820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3183110A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050A70DF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7C98C4D1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0BC393C5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確認問題方向</w:t>
                  </w:r>
                </w:p>
              </w:tc>
              <w:tc>
                <w:tcPr>
                  <w:tcW w:w="1660" w:type="pct"/>
                  <w:vAlign w:val="center"/>
                </w:tcPr>
                <w:p w14:paraId="69089A32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0A1061C2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50088EFB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0C318401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62A1C5E5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7331D07C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運用同理心（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Empathy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）找尋問題</w:t>
                  </w:r>
                </w:p>
              </w:tc>
              <w:tc>
                <w:tcPr>
                  <w:tcW w:w="1660" w:type="pct"/>
                  <w:vAlign w:val="center"/>
                </w:tcPr>
                <w:p w14:paraId="59180D45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0AC20362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5FD89F4A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73621EDA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16469213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2C5EA690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定義（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Define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）使用者／消費者需求</w:t>
                  </w:r>
                </w:p>
              </w:tc>
              <w:tc>
                <w:tcPr>
                  <w:tcW w:w="1660" w:type="pct"/>
                  <w:vAlign w:val="center"/>
                </w:tcPr>
                <w:p w14:paraId="4628BCFA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23E6946B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1AF6E0BB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1463D298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5492DC98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2125A915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before="120" w:beforeAutospacing="0"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創意動腦（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Ideate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）形成方案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60" w:type="pct"/>
                  <w:vAlign w:val="center"/>
                </w:tcPr>
                <w:p w14:paraId="3CD459C1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398413C3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3E3C968C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0C1824F4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154E4EE7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7835B879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before="120" w:beforeAutospacing="0"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產出原型（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Prototype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</w:t>
                  </w:r>
                </w:p>
              </w:tc>
              <w:tc>
                <w:tcPr>
                  <w:tcW w:w="1660" w:type="pct"/>
                  <w:vAlign w:val="center"/>
                </w:tcPr>
                <w:p w14:paraId="3FF301E1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689BDB65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69F3E91F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35683F11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7B485094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20484311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before="120" w:beforeAutospacing="0"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實際測試（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Test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</w:t>
                  </w:r>
                </w:p>
              </w:tc>
              <w:tc>
                <w:tcPr>
                  <w:tcW w:w="1660" w:type="pct"/>
                  <w:vAlign w:val="center"/>
                </w:tcPr>
                <w:p w14:paraId="0F419C0D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20" w:hangingChars="100" w:hanging="22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630C4D07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B531B" w:rsidRPr="004A292E" w14:paraId="50970CE5" w14:textId="77777777" w:rsidTr="006B531B">
              <w:trPr>
                <w:trHeight w:val="1120"/>
              </w:trPr>
              <w:tc>
                <w:tcPr>
                  <w:tcW w:w="309" w:type="pct"/>
                  <w:shd w:val="clear" w:color="auto" w:fill="auto"/>
                  <w:vAlign w:val="center"/>
                </w:tcPr>
                <w:p w14:paraId="4D433376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309" w:type="pct"/>
                  <w:shd w:val="clear" w:color="auto" w:fill="auto"/>
                  <w:vAlign w:val="center"/>
                </w:tcPr>
                <w:p w14:paraId="261A109B" w14:textId="77777777" w:rsidR="006B531B" w:rsidRPr="004A292E" w:rsidRDefault="006B531B" w:rsidP="006B531B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1275" w:type="pct"/>
                  <w:vAlign w:val="center"/>
                </w:tcPr>
                <w:p w14:paraId="50FBE2E0" w14:textId="77777777" w:rsidR="006B531B" w:rsidRPr="003D6B3D" w:rsidRDefault="006B531B" w:rsidP="006B531B">
                  <w:pPr>
                    <w:pStyle w:val="Web"/>
                    <w:numPr>
                      <w:ilvl w:val="0"/>
                      <w:numId w:val="37"/>
                    </w:numPr>
                    <w:spacing w:before="120" w:beforeAutospacing="0"/>
                    <w:ind w:left="220" w:hangingChars="100" w:hanging="220"/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</w:pPr>
                  <w:r w:rsidRPr="003D6B3D">
                    <w:rPr>
                      <w:rFonts w:ascii="Times New Roman" w:eastAsia="標楷體" w:hAnsi="Times New Roman" w:cs="Times New Roman" w:hint="eastAsia"/>
                      <w:sz w:val="22"/>
                      <w:szCs w:val="22"/>
                      <w:u w:val="single"/>
                    </w:rPr>
                    <w:t>成果發表</w:t>
                  </w:r>
                </w:p>
              </w:tc>
              <w:tc>
                <w:tcPr>
                  <w:tcW w:w="1660" w:type="pct"/>
                  <w:vAlign w:val="center"/>
                </w:tcPr>
                <w:p w14:paraId="6A3B79AC" w14:textId="77777777" w:rsidR="006B531B" w:rsidRPr="004A292E" w:rsidRDefault="006B531B" w:rsidP="006B531B">
                  <w:pPr>
                    <w:pStyle w:val="Web"/>
                    <w:numPr>
                      <w:ilvl w:val="0"/>
                      <w:numId w:val="36"/>
                    </w:numPr>
                    <w:shd w:val="clear" w:color="auto" w:fill="FFFFFF"/>
                    <w:spacing w:after="240"/>
                    <w:ind w:left="240" w:hangingChars="100" w:hanging="240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1447" w:type="pct"/>
                  <w:vAlign w:val="center"/>
                </w:tcPr>
                <w:p w14:paraId="06B7B493" w14:textId="77777777" w:rsidR="006B531B" w:rsidRPr="004A292E" w:rsidRDefault="006B531B" w:rsidP="006B531B">
                  <w:pPr>
                    <w:pStyle w:val="Web"/>
                    <w:shd w:val="clear" w:color="auto" w:fill="FFFFFF"/>
                    <w:spacing w:after="240"/>
                    <w:ind w:left="48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</w:tr>
          </w:tbl>
          <w:p w14:paraId="4DD68E73" w14:textId="77777777" w:rsidR="006B531B" w:rsidRDefault="006B531B" w:rsidP="006B531B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/>
                <w:szCs w:val="28"/>
              </w:rPr>
            </w:pPr>
            <w:r w:rsidRPr="00653D06">
              <w:rPr>
                <w:rFonts w:ascii="Times New Roman" w:eastAsia="標楷體" w:hAnsi="Times New Roman"/>
                <w:szCs w:val="28"/>
              </w:rPr>
              <w:t>註</w:t>
            </w:r>
            <w:r w:rsidRPr="00653D06">
              <w:rPr>
                <w:rFonts w:ascii="Times New Roman" w:eastAsia="標楷體" w:hAnsi="Times New Roman" w:hint="eastAsia"/>
                <w:szCs w:val="28"/>
              </w:rPr>
              <w:t>：</w:t>
            </w:r>
            <w:r w:rsidRPr="00653D06">
              <w:rPr>
                <w:rFonts w:ascii="Times New Roman" w:eastAsia="標楷體" w:hAnsi="Times New Roman"/>
                <w:szCs w:val="28"/>
              </w:rPr>
              <w:t>表格不敷使用時，得以增加。</w:t>
            </w:r>
          </w:p>
          <w:p w14:paraId="3B23A2C7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1286D54" w14:textId="77777777" w:rsidR="006B531B" w:rsidRDefault="006B531B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6F722D4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貳、</w:t>
            </w:r>
            <w:r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</w:t>
            </w:r>
            <w:r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3"/>
              <w:gridCol w:w="948"/>
              <w:gridCol w:w="1345"/>
              <w:gridCol w:w="2188"/>
              <w:gridCol w:w="2051"/>
              <w:gridCol w:w="2431"/>
            </w:tblGrid>
            <w:tr w:rsidR="004E6DD8" w:rsidRPr="004A292E" w14:paraId="471CB726" w14:textId="77777777" w:rsidTr="00DE166F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2000DC3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4E6DD8" w:rsidRPr="004A292E" w14:paraId="70607FD2" w14:textId="77777777" w:rsidTr="00DE166F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3AB0752" w14:textId="77777777" w:rsidR="004E6DD8" w:rsidRPr="004A292E" w:rsidRDefault="004E6DD8" w:rsidP="004E6DD8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3449873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9994E71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96316A6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968B0B9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050A1EB" w14:textId="77777777" w:rsidR="004E6DD8" w:rsidRPr="004A292E" w:rsidRDefault="004E6DD8" w:rsidP="004E6DD8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4E6DD8" w:rsidRPr="004A292E" w14:paraId="58699FF4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114981F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CA86A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5CB77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B6FB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7C9B75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08C5C9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9566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E04EB8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DCBD39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F81EB66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6309F3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257ED7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23D15A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C75004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F98CF1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044D151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F29F7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52EEDBD2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72A2875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5F0205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D5AC5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0396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AD78F7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AA7C105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488C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2320EBD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104D9B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22050C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5CC8280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05B47BD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800DFF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49E062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D5E581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76628F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F92C7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7D412861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073E6F9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70B69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8F04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5D90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025006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68DFF55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89406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C77EE0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FF2869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622FE3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78055C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166C70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EEDF8F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A74CFA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E4F353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FB9B9B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5FABF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07D30454" w14:textId="77777777" w:rsidTr="00DE166F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7B71DE2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022F4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DBCDBF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0D8E6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143DD875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3A5BF5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lastRenderedPageBreak/>
                    <w:t>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AB623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1E30B5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E36765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A661BB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A41A22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62F6A33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AE1124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7882E8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E6EA67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14:paraId="55F636B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E0FDA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6AF871E5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559ADBB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AC703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17D08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6659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A730DF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3AECAA75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42B8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C17093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AC9C37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195CC4C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6F625F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C1B517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F1223A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5EF295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310EC3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B436B2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36BB9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78F5AEEE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836484A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802084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6C356F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4A8FC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879D44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54D26B1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63E28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DF6D26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0F18B9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D84C3C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956507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F59325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BED9A1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53D0D5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235AA2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6FCD9B6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D03E60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0444DA4C" w14:textId="77777777" w:rsidR="004E6DD8" w:rsidRP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60775692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5D410B62" w14:textId="77777777" w:rsidR="0017332C" w:rsidRPr="004E61DB" w:rsidRDefault="004E6DD8" w:rsidP="0017332C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課程執行成果</w:t>
            </w:r>
            <w:r w:rsidR="0017332C" w:rsidRP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17332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請說明跨域與專業知能整合之執行成效、提升產業實務效益之佐證資料</w:t>
            </w:r>
            <w:r w:rsidR="0017332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235EA178" w14:textId="77777777" w:rsidR="004E6DD8" w:rsidRPr="0017332C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00653D88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學生學習成效</w:t>
            </w:r>
          </w:p>
          <w:p w14:paraId="46F64214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7051D188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0DE03596" w14:textId="77777777" w:rsidR="004E6DD8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學生具體產出</w:t>
            </w:r>
          </w:p>
          <w:p w14:paraId="6D74739C" w14:textId="77777777" w:rsidR="006B531B" w:rsidRPr="00E7569E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運用同理心（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Empathy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）找尋問題</w:t>
            </w:r>
          </w:p>
          <w:p w14:paraId="278429C0" w14:textId="77777777" w:rsidR="006B531B" w:rsidRPr="00E7569E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定義（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Define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）使用者／消費者需求</w:t>
            </w:r>
          </w:p>
          <w:p w14:paraId="14426AD1" w14:textId="77777777" w:rsidR="006B531B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創意動腦（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Ideate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）形成方案</w:t>
            </w:r>
          </w:p>
          <w:p w14:paraId="53089304" w14:textId="77777777" w:rsidR="006B531B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產出原型（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Prototype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</w:t>
            </w:r>
          </w:p>
          <w:p w14:paraId="0AFCD80C" w14:textId="77777777" w:rsidR="006B531B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實際測試（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Test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</w:t>
            </w:r>
          </w:p>
          <w:p w14:paraId="20F904CD" w14:textId="77777777" w:rsidR="006B531B" w:rsidRPr="00E7569E" w:rsidRDefault="006B531B" w:rsidP="006B531B">
            <w:pPr>
              <w:pStyle w:val="a4"/>
              <w:numPr>
                <w:ilvl w:val="1"/>
                <w:numId w:val="39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最終</w:t>
            </w:r>
            <w:r w:rsidRPr="00E7569E">
              <w:rPr>
                <w:rFonts w:ascii="Times New Roman" w:eastAsia="標楷體" w:hAnsi="Times New Roman" w:cs="Times New Roman"/>
                <w:sz w:val="28"/>
                <w:szCs w:val="28"/>
              </w:rPr>
              <w:t>產出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</w:t>
            </w:r>
            <w:r w:rsidRPr="00E7569E">
              <w:rPr>
                <w:rFonts w:ascii="Times New Roman" w:eastAsia="標楷體" w:hAnsi="Times New Roman" w:cs="Times New Roman"/>
                <w:sz w:val="28"/>
                <w:szCs w:val="28"/>
              </w:rPr>
              <w:t>品</w:t>
            </w:r>
            <w:r w:rsidRPr="00E7569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0C39E80B" w14:textId="77777777" w:rsidR="006B531B" w:rsidRPr="00CB2AC3" w:rsidRDefault="006B531B" w:rsidP="006B531B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487B0FC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課程實施成效</w:t>
            </w:r>
          </w:p>
          <w:p w14:paraId="049D75DD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7BF493F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7069C4EF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教師社群運作成效</w:t>
            </w:r>
          </w:p>
          <w:p w14:paraId="24B4F6DE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4D6F67CF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45EE3CC7" w14:textId="77777777" w:rsidR="0017332C" w:rsidRDefault="0017332C" w:rsidP="0017332C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五、連結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產業實務效益</w:t>
            </w:r>
          </w:p>
          <w:p w14:paraId="5F9E6A32" w14:textId="77777777" w:rsidR="0017332C" w:rsidRPr="00CB2AC3" w:rsidRDefault="0017332C" w:rsidP="0017332C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5B5CDA14" w14:textId="77777777" w:rsidR="0017332C" w:rsidRDefault="0017332C" w:rsidP="0017332C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142709E9" w14:textId="77777777" w:rsidR="0017332C" w:rsidRPr="0017332C" w:rsidRDefault="0017332C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38B3DE8D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32F0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肆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Pr="00F56EF1">
              <w:rPr>
                <w:rFonts w:ascii="標楷體" w:eastAsia="標楷體" w:hAnsi="標楷體" w:hint="eastAsia"/>
                <w:b/>
                <w:sz w:val="28"/>
                <w:szCs w:val="28"/>
              </w:rPr>
              <w:t>成效檢討</w:t>
            </w:r>
          </w:p>
          <w:p w14:paraId="676D95D2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學</w:t>
            </w:r>
            <w:r>
              <w:rPr>
                <w:rFonts w:eastAsia="標楷體" w:hAnsi="標楷體"/>
                <w:sz w:val="28"/>
                <w:szCs w:val="28"/>
              </w:rPr>
              <w:t>生學習回饋</w:t>
            </w:r>
            <w:r>
              <w:rPr>
                <w:rFonts w:eastAsia="標楷體" w:hAnsi="標楷體" w:hint="eastAsia"/>
                <w:sz w:val="28"/>
                <w:szCs w:val="28"/>
              </w:rPr>
              <w:t>(</w:t>
            </w:r>
            <w:r>
              <w:rPr>
                <w:rFonts w:eastAsia="標楷體" w:hAnsi="標楷體" w:hint="eastAsia"/>
                <w:sz w:val="28"/>
                <w:szCs w:val="28"/>
              </w:rPr>
              <w:t>請提供學</w:t>
            </w:r>
            <w:r>
              <w:rPr>
                <w:rFonts w:eastAsia="標楷體" w:hAnsi="標楷體"/>
                <w:sz w:val="28"/>
                <w:szCs w:val="28"/>
              </w:rPr>
              <w:t>生</w:t>
            </w:r>
            <w:r>
              <w:rPr>
                <w:rFonts w:eastAsia="標楷體" w:hAnsi="標楷體" w:hint="eastAsia"/>
                <w:sz w:val="28"/>
                <w:szCs w:val="28"/>
              </w:rPr>
              <w:t>心得</w:t>
            </w:r>
            <w:r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721987E1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587EC6D6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29EE293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4171E">
              <w:rPr>
                <w:rFonts w:eastAsia="標楷體" w:hAnsi="標楷體" w:hint="eastAsia"/>
                <w:sz w:val="28"/>
                <w:szCs w:val="28"/>
              </w:rPr>
              <w:t>教</w:t>
            </w:r>
            <w:r w:rsidRPr="0054171E">
              <w:rPr>
                <w:rFonts w:eastAsia="標楷體" w:hAnsi="標楷體"/>
                <w:sz w:val="28"/>
                <w:szCs w:val="28"/>
              </w:rPr>
              <w:t>師教學反思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(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困難與挑戰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7466EB47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B5D06BE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AD87BEB" w14:textId="77777777" w:rsidR="00732F0F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未來展望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許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課程精進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與改革、是否延伸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規劃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為常態課程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E16B87E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8B0969C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98EBA8A" w14:textId="77777777" w:rsidR="00732F0F" w:rsidRPr="00732F0F" w:rsidRDefault="00732F0F" w:rsidP="00732F0F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396E7C5" w14:textId="77777777" w:rsidR="004E6DD8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伍、其他</w:t>
            </w:r>
          </w:p>
          <w:p w14:paraId="0F464DC8" w14:textId="77777777" w:rsidR="00732F0F" w:rsidRPr="009F79AB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經</w:t>
            </w:r>
            <w:r w:rsidRPr="00CB2AC3">
              <w:rPr>
                <w:rFonts w:eastAsia="標楷體" w:hAnsi="標楷體"/>
                <w:sz w:val="28"/>
                <w:szCs w:val="28"/>
              </w:rPr>
              <w:t>費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732F0F" w:rsidRPr="00142D1C" w14:paraId="4BECC135" w14:textId="77777777" w:rsidTr="00DE166F">
              <w:tc>
                <w:tcPr>
                  <w:tcW w:w="1667" w:type="pct"/>
                  <w:shd w:val="clear" w:color="auto" w:fill="D9D9D9" w:themeFill="background1" w:themeFillShade="D9"/>
                </w:tcPr>
                <w:p w14:paraId="1722A3A3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26EC5D9D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54D008C1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732F0F" w14:paraId="1683B4D0" w14:textId="77777777" w:rsidTr="00DE166F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54BCFA13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70D2935A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596BC57A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55BC3AB8" w14:textId="77777777" w:rsidR="00732F0F" w:rsidRPr="00C678A1" w:rsidRDefault="00732F0F" w:rsidP="00732F0F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12596A9" w14:textId="77777777" w:rsidR="00732F0F" w:rsidRPr="000B0143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732F0F" w14:paraId="5482ADE7" w14:textId="77777777" w:rsidTr="00DE166F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0A11A7DE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62619449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732F0F" w14:paraId="0E45C8C4" w14:textId="77777777" w:rsidTr="00DE166F">
              <w:trPr>
                <w:trHeight w:val="561"/>
              </w:trPr>
              <w:tc>
                <w:tcPr>
                  <w:tcW w:w="5258" w:type="dxa"/>
                </w:tcPr>
                <w:p w14:paraId="34565AA6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6FE06313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1D701A26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2633BA3B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297C37A9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732F0F" w14:paraId="1635FEBB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70A7EFC8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75A6AC89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71F95328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307A024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lastRenderedPageBreak/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58" w:type="dxa"/>
                  <w:vAlign w:val="center"/>
                </w:tcPr>
                <w:p w14:paraId="53B56BE7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6</w:t>
                  </w:r>
                </w:p>
              </w:tc>
            </w:tr>
            <w:tr w:rsidR="00732F0F" w14:paraId="57703366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04F8285C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3F310A98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0670A327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2A2FD381" w14:textId="77777777" w:rsidR="00732F0F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相關附件</w:t>
            </w:r>
          </w:p>
          <w:p w14:paraId="07D1C885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作品、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評量、</w:t>
            </w:r>
            <w:r>
              <w:rPr>
                <w:rFonts w:eastAsia="標楷體" w:hAnsi="標楷體"/>
                <w:sz w:val="28"/>
                <w:szCs w:val="28"/>
              </w:rPr>
              <w:t>問卷</w:t>
            </w:r>
            <w:r w:rsidR="007803D8">
              <w:rPr>
                <w:rFonts w:eastAsia="標楷體" w:hAnsi="標楷體" w:hint="eastAsia"/>
                <w:sz w:val="28"/>
                <w:szCs w:val="28"/>
              </w:rPr>
              <w:t>、影片</w:t>
            </w:r>
            <w:r w:rsidR="007803D8">
              <w:rPr>
                <w:rFonts w:eastAsia="標楷體" w:hAnsi="標楷體" w:hint="eastAsia"/>
                <w:sz w:val="28"/>
                <w:szCs w:val="28"/>
              </w:rPr>
              <w:t>.</w:t>
            </w:r>
            <w:r w:rsidR="007803D8">
              <w:rPr>
                <w:rFonts w:eastAsia="標楷體" w:hAnsi="標楷體"/>
                <w:sz w:val="28"/>
                <w:szCs w:val="28"/>
              </w:rPr>
              <w:t>.</w:t>
            </w:r>
            <w:r>
              <w:rPr>
                <w:rFonts w:eastAsia="標楷體" w:hAnsi="標楷體" w:hint="eastAsia"/>
                <w:sz w:val="28"/>
                <w:szCs w:val="28"/>
              </w:rPr>
              <w:t>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160642D4" w14:textId="77777777" w:rsidR="00732F0F" w:rsidRPr="007803D8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093E6E73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9F6CD7" w:rsidRPr="00D659BC" w14:paraId="6198FD1C" w14:textId="77777777" w:rsidTr="005E0B06">
        <w:trPr>
          <w:trHeight w:val="43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8B21B5" w14:textId="77777777" w:rsidR="009F6CD7" w:rsidRPr="00AF3D79" w:rsidRDefault="009F6CD7" w:rsidP="0063231A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3231A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63231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9F6CD7" w:rsidRPr="00D659BC" w14:paraId="7915F9E4" w14:textId="77777777" w:rsidTr="005E0B06">
        <w:trPr>
          <w:trHeight w:val="436"/>
          <w:jc w:val="center"/>
        </w:trPr>
        <w:tc>
          <w:tcPr>
            <w:tcW w:w="16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30BA4" w14:textId="77777777" w:rsidR="009F6CD7" w:rsidRPr="00DD1229" w:rsidRDefault="009F6CD7" w:rsidP="009F6CD7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5EB4" w14:textId="77777777" w:rsidR="009F6CD7" w:rsidRPr="00DD1229" w:rsidRDefault="00446E73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kern w:val="0"/>
                <w:sz w:val="28"/>
                <w:szCs w:val="24"/>
              </w:rPr>
              <w:t>開課系所主任簽章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080E36" w14:textId="77777777" w:rsidR="009F6CD7" w:rsidRPr="00DD1229" w:rsidRDefault="009F6CD7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9F6CD7" w:rsidRPr="00D659BC" w14:paraId="37FE9C52" w14:textId="77777777" w:rsidTr="005E0B06">
        <w:trPr>
          <w:trHeight w:val="1515"/>
          <w:jc w:val="center"/>
        </w:trPr>
        <w:tc>
          <w:tcPr>
            <w:tcW w:w="1666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B209C95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23EA9B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35EBF40E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</w:tr>
    </w:tbl>
    <w:p w14:paraId="3DBFCA75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5E0B06">
      <w:footerReference w:type="default" r:id="rId8"/>
      <w:pgSz w:w="11906" w:h="16838"/>
      <w:pgMar w:top="720" w:right="720" w:bottom="720" w:left="720" w:header="851" w:footer="4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C2288" w14:textId="77777777" w:rsidR="009F4EBF" w:rsidRDefault="009F4EBF" w:rsidP="00C645A5">
      <w:r>
        <w:separator/>
      </w:r>
    </w:p>
  </w:endnote>
  <w:endnote w:type="continuationSeparator" w:id="0">
    <w:p w14:paraId="7C431AF7" w14:textId="77777777" w:rsidR="009F4EBF" w:rsidRDefault="009F4EBF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4997368"/>
      <w:docPartObj>
        <w:docPartGallery w:val="Page Numbers (Bottom of Page)"/>
        <w:docPartUnique/>
      </w:docPartObj>
    </w:sdtPr>
    <w:sdtContent>
      <w:p w14:paraId="5E1D6DD6" w14:textId="77777777" w:rsidR="00A03A8A" w:rsidRDefault="00A03A8A" w:rsidP="00A03A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32C" w:rsidRPr="0017332C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6F767" w14:textId="77777777" w:rsidR="009F4EBF" w:rsidRDefault="009F4EBF" w:rsidP="00C645A5">
      <w:r>
        <w:separator/>
      </w:r>
    </w:p>
  </w:footnote>
  <w:footnote w:type="continuationSeparator" w:id="0">
    <w:p w14:paraId="63F03E65" w14:textId="77777777" w:rsidR="009F4EBF" w:rsidRDefault="009F4EBF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CED44B0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F302B9"/>
    <w:multiLevelType w:val="hybridMultilevel"/>
    <w:tmpl w:val="148819AC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94122E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FC4CB9"/>
    <w:multiLevelType w:val="hybridMultilevel"/>
    <w:tmpl w:val="56FA40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33D27558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AF216B"/>
    <w:multiLevelType w:val="hybridMultilevel"/>
    <w:tmpl w:val="B002F410"/>
    <w:lvl w:ilvl="0" w:tplc="44D047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B6C66CB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08C6D50"/>
    <w:multiLevelType w:val="hybridMultilevel"/>
    <w:tmpl w:val="9ED2603E"/>
    <w:lvl w:ilvl="0" w:tplc="04090015">
      <w:start w:val="1"/>
      <w:numFmt w:val="taiwaneseCountingThousand"/>
      <w:lvlText w:val="%1、"/>
      <w:lvlJc w:val="left"/>
      <w:pPr>
        <w:ind w:left="742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E72290"/>
    <w:multiLevelType w:val="hybridMultilevel"/>
    <w:tmpl w:val="2098D232"/>
    <w:lvl w:ilvl="0" w:tplc="9C50184C">
      <w:start w:val="1"/>
      <w:numFmt w:val="bullet"/>
      <w:lvlText w:val="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0FE6A1B"/>
    <w:multiLevelType w:val="hybridMultilevel"/>
    <w:tmpl w:val="D8B89B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D76B02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30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5201039"/>
    <w:multiLevelType w:val="hybridMultilevel"/>
    <w:tmpl w:val="96E8DD9E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CEC3219"/>
    <w:multiLevelType w:val="hybridMultilevel"/>
    <w:tmpl w:val="31C00834"/>
    <w:lvl w:ilvl="0" w:tplc="073A8C0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1008760">
    <w:abstractNumId w:val="11"/>
  </w:num>
  <w:num w:numId="2" w16cid:durableId="387261862">
    <w:abstractNumId w:val="22"/>
  </w:num>
  <w:num w:numId="3" w16cid:durableId="1952278862">
    <w:abstractNumId w:val="36"/>
  </w:num>
  <w:num w:numId="4" w16cid:durableId="830490773">
    <w:abstractNumId w:val="20"/>
  </w:num>
  <w:num w:numId="5" w16cid:durableId="668022484">
    <w:abstractNumId w:val="0"/>
  </w:num>
  <w:num w:numId="6" w16cid:durableId="2034989062">
    <w:abstractNumId w:val="1"/>
  </w:num>
  <w:num w:numId="7" w16cid:durableId="1206062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968402">
    <w:abstractNumId w:val="3"/>
  </w:num>
  <w:num w:numId="9" w16cid:durableId="2070376949">
    <w:abstractNumId w:val="32"/>
  </w:num>
  <w:num w:numId="10" w16cid:durableId="1389958497">
    <w:abstractNumId w:val="7"/>
  </w:num>
  <w:num w:numId="11" w16cid:durableId="1219784935">
    <w:abstractNumId w:val="35"/>
  </w:num>
  <w:num w:numId="12" w16cid:durableId="1214729549">
    <w:abstractNumId w:val="23"/>
  </w:num>
  <w:num w:numId="13" w16cid:durableId="792017173">
    <w:abstractNumId w:val="27"/>
  </w:num>
  <w:num w:numId="14" w16cid:durableId="859122256">
    <w:abstractNumId w:val="9"/>
  </w:num>
  <w:num w:numId="15" w16cid:durableId="2017612063">
    <w:abstractNumId w:val="10"/>
  </w:num>
  <w:num w:numId="16" w16cid:durableId="107360219">
    <w:abstractNumId w:val="29"/>
  </w:num>
  <w:num w:numId="17" w16cid:durableId="910507228">
    <w:abstractNumId w:val="31"/>
  </w:num>
  <w:num w:numId="18" w16cid:durableId="261694852">
    <w:abstractNumId w:val="33"/>
  </w:num>
  <w:num w:numId="19" w16cid:durableId="958603899">
    <w:abstractNumId w:val="13"/>
  </w:num>
  <w:num w:numId="20" w16cid:durableId="825315826">
    <w:abstractNumId w:val="16"/>
  </w:num>
  <w:num w:numId="21" w16cid:durableId="552235278">
    <w:abstractNumId w:val="30"/>
  </w:num>
  <w:num w:numId="22" w16cid:durableId="76875051">
    <w:abstractNumId w:val="38"/>
  </w:num>
  <w:num w:numId="23" w16cid:durableId="6606247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9905824">
    <w:abstractNumId w:val="25"/>
  </w:num>
  <w:num w:numId="25" w16cid:durableId="276913288">
    <w:abstractNumId w:val="6"/>
  </w:num>
  <w:num w:numId="26" w16cid:durableId="1288394769">
    <w:abstractNumId w:val="26"/>
  </w:num>
  <w:num w:numId="27" w16cid:durableId="135418047">
    <w:abstractNumId w:val="17"/>
  </w:num>
  <w:num w:numId="28" w16cid:durableId="1820732013">
    <w:abstractNumId w:val="4"/>
  </w:num>
  <w:num w:numId="29" w16cid:durableId="1763407991">
    <w:abstractNumId w:val="2"/>
  </w:num>
  <w:num w:numId="30" w16cid:durableId="297885339">
    <w:abstractNumId w:val="5"/>
  </w:num>
  <w:num w:numId="31" w16cid:durableId="742803219">
    <w:abstractNumId w:val="28"/>
  </w:num>
  <w:num w:numId="32" w16cid:durableId="1537934441">
    <w:abstractNumId w:val="37"/>
  </w:num>
  <w:num w:numId="33" w16cid:durableId="2034843544">
    <w:abstractNumId w:val="34"/>
  </w:num>
  <w:num w:numId="34" w16cid:durableId="2044624324">
    <w:abstractNumId w:val="15"/>
  </w:num>
  <w:num w:numId="35" w16cid:durableId="1238632789">
    <w:abstractNumId w:val="24"/>
  </w:num>
  <w:num w:numId="36" w16cid:durableId="585112065">
    <w:abstractNumId w:val="14"/>
  </w:num>
  <w:num w:numId="37" w16cid:durableId="551117396">
    <w:abstractNumId w:val="19"/>
  </w:num>
  <w:num w:numId="38" w16cid:durableId="1186478612">
    <w:abstractNumId w:val="21"/>
  </w:num>
  <w:num w:numId="39" w16cid:durableId="1836338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46B38"/>
    <w:rsid w:val="00066F95"/>
    <w:rsid w:val="00084300"/>
    <w:rsid w:val="00094ECB"/>
    <w:rsid w:val="000C0DD2"/>
    <w:rsid w:val="000D01A0"/>
    <w:rsid w:val="000F6269"/>
    <w:rsid w:val="001109F6"/>
    <w:rsid w:val="001245EE"/>
    <w:rsid w:val="00141169"/>
    <w:rsid w:val="001500CF"/>
    <w:rsid w:val="00157885"/>
    <w:rsid w:val="00171171"/>
    <w:rsid w:val="0017332C"/>
    <w:rsid w:val="00185B5D"/>
    <w:rsid w:val="001D0A9F"/>
    <w:rsid w:val="001E4C25"/>
    <w:rsid w:val="001F203B"/>
    <w:rsid w:val="001F233A"/>
    <w:rsid w:val="0021220A"/>
    <w:rsid w:val="00213F36"/>
    <w:rsid w:val="00235180"/>
    <w:rsid w:val="00262D89"/>
    <w:rsid w:val="00271D2B"/>
    <w:rsid w:val="0027736F"/>
    <w:rsid w:val="00280338"/>
    <w:rsid w:val="00291908"/>
    <w:rsid w:val="00295606"/>
    <w:rsid w:val="002E2DC6"/>
    <w:rsid w:val="002E78B3"/>
    <w:rsid w:val="002F0733"/>
    <w:rsid w:val="002F44EC"/>
    <w:rsid w:val="002F6656"/>
    <w:rsid w:val="002F6F54"/>
    <w:rsid w:val="0034553C"/>
    <w:rsid w:val="00397942"/>
    <w:rsid w:val="003A1000"/>
    <w:rsid w:val="003A2E13"/>
    <w:rsid w:val="003A4EA3"/>
    <w:rsid w:val="003C26F0"/>
    <w:rsid w:val="003C680D"/>
    <w:rsid w:val="003C6ACD"/>
    <w:rsid w:val="003D738D"/>
    <w:rsid w:val="003F0EED"/>
    <w:rsid w:val="003F43FF"/>
    <w:rsid w:val="00427D9F"/>
    <w:rsid w:val="0043077C"/>
    <w:rsid w:val="0043374D"/>
    <w:rsid w:val="00446E73"/>
    <w:rsid w:val="004601A9"/>
    <w:rsid w:val="00461BD7"/>
    <w:rsid w:val="0049146D"/>
    <w:rsid w:val="0049313F"/>
    <w:rsid w:val="00496EA6"/>
    <w:rsid w:val="004B5B02"/>
    <w:rsid w:val="004C18AB"/>
    <w:rsid w:val="004D3979"/>
    <w:rsid w:val="004E6DD8"/>
    <w:rsid w:val="004F0C9A"/>
    <w:rsid w:val="00504DC2"/>
    <w:rsid w:val="00506E89"/>
    <w:rsid w:val="0052645A"/>
    <w:rsid w:val="00534424"/>
    <w:rsid w:val="005413A9"/>
    <w:rsid w:val="00547DAC"/>
    <w:rsid w:val="0055678B"/>
    <w:rsid w:val="00563201"/>
    <w:rsid w:val="00570DF8"/>
    <w:rsid w:val="00583B54"/>
    <w:rsid w:val="00594FCF"/>
    <w:rsid w:val="005C6FF0"/>
    <w:rsid w:val="005E0B06"/>
    <w:rsid w:val="005E2D60"/>
    <w:rsid w:val="0060705E"/>
    <w:rsid w:val="00607E08"/>
    <w:rsid w:val="00631030"/>
    <w:rsid w:val="0063231A"/>
    <w:rsid w:val="00646563"/>
    <w:rsid w:val="006700B1"/>
    <w:rsid w:val="006A5425"/>
    <w:rsid w:val="006B3ADC"/>
    <w:rsid w:val="006B4512"/>
    <w:rsid w:val="006B46F0"/>
    <w:rsid w:val="006B531B"/>
    <w:rsid w:val="006B7C80"/>
    <w:rsid w:val="006D69F4"/>
    <w:rsid w:val="006D79B5"/>
    <w:rsid w:val="006F3104"/>
    <w:rsid w:val="006F65A0"/>
    <w:rsid w:val="00732F0F"/>
    <w:rsid w:val="00765095"/>
    <w:rsid w:val="007803D8"/>
    <w:rsid w:val="007F281B"/>
    <w:rsid w:val="00812A35"/>
    <w:rsid w:val="0081416E"/>
    <w:rsid w:val="00830CEF"/>
    <w:rsid w:val="00842A7E"/>
    <w:rsid w:val="00844591"/>
    <w:rsid w:val="008552C4"/>
    <w:rsid w:val="00860533"/>
    <w:rsid w:val="00863966"/>
    <w:rsid w:val="00874A80"/>
    <w:rsid w:val="00891441"/>
    <w:rsid w:val="008C54B9"/>
    <w:rsid w:val="008F65FE"/>
    <w:rsid w:val="00902F3A"/>
    <w:rsid w:val="00922948"/>
    <w:rsid w:val="009413A7"/>
    <w:rsid w:val="00943310"/>
    <w:rsid w:val="0094607B"/>
    <w:rsid w:val="0096251C"/>
    <w:rsid w:val="00966F1D"/>
    <w:rsid w:val="00967685"/>
    <w:rsid w:val="00996734"/>
    <w:rsid w:val="009A501F"/>
    <w:rsid w:val="009B65B7"/>
    <w:rsid w:val="009B6AB7"/>
    <w:rsid w:val="009C57FA"/>
    <w:rsid w:val="009D179B"/>
    <w:rsid w:val="009F0D19"/>
    <w:rsid w:val="009F4EBF"/>
    <w:rsid w:val="009F6CD7"/>
    <w:rsid w:val="00A03A8A"/>
    <w:rsid w:val="00A27FDE"/>
    <w:rsid w:val="00A511F9"/>
    <w:rsid w:val="00A64724"/>
    <w:rsid w:val="00A716C8"/>
    <w:rsid w:val="00A71F3A"/>
    <w:rsid w:val="00A875CB"/>
    <w:rsid w:val="00AA2F21"/>
    <w:rsid w:val="00AA3681"/>
    <w:rsid w:val="00AB5396"/>
    <w:rsid w:val="00B0110A"/>
    <w:rsid w:val="00B01FA7"/>
    <w:rsid w:val="00B1226B"/>
    <w:rsid w:val="00B2129C"/>
    <w:rsid w:val="00B34E16"/>
    <w:rsid w:val="00B66A59"/>
    <w:rsid w:val="00B83A70"/>
    <w:rsid w:val="00BB6E44"/>
    <w:rsid w:val="00BD79E3"/>
    <w:rsid w:val="00C032AD"/>
    <w:rsid w:val="00C044C0"/>
    <w:rsid w:val="00C21169"/>
    <w:rsid w:val="00C34E5F"/>
    <w:rsid w:val="00C55FB5"/>
    <w:rsid w:val="00C5659E"/>
    <w:rsid w:val="00C571F2"/>
    <w:rsid w:val="00C645A5"/>
    <w:rsid w:val="00C64D0D"/>
    <w:rsid w:val="00C77808"/>
    <w:rsid w:val="00C85699"/>
    <w:rsid w:val="00C87831"/>
    <w:rsid w:val="00CA5EAE"/>
    <w:rsid w:val="00CB2AC3"/>
    <w:rsid w:val="00CC22ED"/>
    <w:rsid w:val="00CC64F5"/>
    <w:rsid w:val="00D10BAD"/>
    <w:rsid w:val="00D84E41"/>
    <w:rsid w:val="00D92032"/>
    <w:rsid w:val="00D947B1"/>
    <w:rsid w:val="00D974B9"/>
    <w:rsid w:val="00DA20E6"/>
    <w:rsid w:val="00DF74A4"/>
    <w:rsid w:val="00DF7F97"/>
    <w:rsid w:val="00E0034A"/>
    <w:rsid w:val="00E274B3"/>
    <w:rsid w:val="00E47975"/>
    <w:rsid w:val="00E623CC"/>
    <w:rsid w:val="00E66B0D"/>
    <w:rsid w:val="00E9518B"/>
    <w:rsid w:val="00EC2327"/>
    <w:rsid w:val="00EC3BEF"/>
    <w:rsid w:val="00EC53E9"/>
    <w:rsid w:val="00ED2AA3"/>
    <w:rsid w:val="00EE3FE0"/>
    <w:rsid w:val="00F118BC"/>
    <w:rsid w:val="00F1580E"/>
    <w:rsid w:val="00F24792"/>
    <w:rsid w:val="00F34846"/>
    <w:rsid w:val="00F56EF1"/>
    <w:rsid w:val="00F6134C"/>
    <w:rsid w:val="00F61FAD"/>
    <w:rsid w:val="00F668DB"/>
    <w:rsid w:val="00F671A9"/>
    <w:rsid w:val="00F722AB"/>
    <w:rsid w:val="00FB4E28"/>
    <w:rsid w:val="00FB6F15"/>
    <w:rsid w:val="00FB7266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FA810D"/>
  <w15:docId w15:val="{64E2FABF-A125-4B57-AC87-3F578748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3"/>
    <w:uiPriority w:val="59"/>
    <w:rsid w:val="00446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6B531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32E0E-993A-4541-A7F6-1A88EA7B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6</cp:revision>
  <cp:lastPrinted>2018-03-16T06:32:00Z</cp:lastPrinted>
  <dcterms:created xsi:type="dcterms:W3CDTF">2022-09-23T03:08:00Z</dcterms:created>
  <dcterms:modified xsi:type="dcterms:W3CDTF">2023-02-20T08:24:00Z</dcterms:modified>
</cp:coreProperties>
</file>