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2BA90" w14:textId="381BC3A3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1A1827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752ECD">
        <w:rPr>
          <w:rFonts w:ascii="標楷體" w:eastAsia="標楷體" w:hAnsi="標楷體" w:cs="Arial Unicode MS"/>
          <w:b/>
          <w:kern w:val="0"/>
          <w:sz w:val="44"/>
          <w:szCs w:val="36"/>
        </w:rPr>
        <w:t>2-1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14:paraId="314C05FF" w14:textId="77777777"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成果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14:paraId="4C8EDFD4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202D99D7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10738E12" w14:textId="77777777" w:rsidR="00A268E8" w:rsidRPr="00A268E8" w:rsidRDefault="00A268E8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3C1E0E86" w14:textId="77777777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532B37A" wp14:editId="751C2D34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FF72E" w14:textId="77777777"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14:paraId="2D5A8B02" w14:textId="77777777" w:rsidR="002213EB" w:rsidRPr="000D429A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D429A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D429A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14:paraId="0593A9C4" w14:textId="77777777" w:rsidR="00AF36F3" w:rsidRPr="000D429A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D429A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D429A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D429A">
        <w:rPr>
          <w:rFonts w:ascii="Times New Roman" w:eastAsia="標楷體" w:hAnsi="Times New Roman" w:hint="eastAsia"/>
          <w:sz w:val="40"/>
          <w:szCs w:val="40"/>
        </w:rPr>
        <w:t>)</w:t>
      </w:r>
    </w:p>
    <w:p w14:paraId="0CE4761C" w14:textId="77777777" w:rsidR="00AF36F3" w:rsidRPr="00BD793C" w:rsidRDefault="00AF36F3" w:rsidP="008159C5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3393C29A" w14:textId="77777777" w:rsidR="00AF36F3" w:rsidRPr="00101CF4" w:rsidRDefault="00AF36F3" w:rsidP="008159C5">
      <w:pPr>
        <w:jc w:val="center"/>
        <w:rPr>
          <w:noProof/>
        </w:rPr>
      </w:pPr>
    </w:p>
    <w:p w14:paraId="469D4AC9" w14:textId="77777777" w:rsidR="00AF36F3" w:rsidRPr="00707A60" w:rsidRDefault="00AF36F3" w:rsidP="008159C5">
      <w:pPr>
        <w:jc w:val="center"/>
        <w:rPr>
          <w:rFonts w:ascii="標楷體" w:eastAsia="標楷體" w:hAnsi="標楷體" w:cs="Arial Unicode MS"/>
          <w:sz w:val="36"/>
          <w:szCs w:val="36"/>
        </w:rPr>
      </w:pPr>
    </w:p>
    <w:p w14:paraId="1B4AEDBE" w14:textId="77777777"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14:paraId="248F5B01" w14:textId="77777777"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14:paraId="2AA30C0F" w14:textId="77777777"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14:paraId="4C1254FE" w14:textId="77777777"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653814B" w14:textId="77777777"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C93FF19" w14:textId="77777777" w:rsidR="008159C5" w:rsidRDefault="008159C5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54AE4ECD" w14:textId="77777777"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0F24E2">
        <w:rPr>
          <w:rFonts w:ascii="標楷體" w:eastAsia="標楷體" w:hAnsi="標楷體" w:cs="Arial Unicode MS"/>
          <w:b/>
          <w:sz w:val="28"/>
          <w:szCs w:val="28"/>
        </w:rPr>
        <w:t>11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14:paraId="3E11FDE4" w14:textId="77777777" w:rsidR="002814E8" w:rsidRPr="00694FCC" w:rsidRDefault="00E458A8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lastRenderedPageBreak/>
        <w:t>成果</w:t>
      </w:r>
      <w:r w:rsidR="00A6590F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14:paraId="5345F17D" w14:textId="77777777" w:rsidR="00E458A8" w:rsidRPr="00D7602D" w:rsidRDefault="00E458A8" w:rsidP="00E458A8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一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專題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內容</w:t>
      </w:r>
    </w:p>
    <w:p w14:paraId="3D4E2433" w14:textId="77777777" w:rsidR="00691FE2" w:rsidRPr="00E458A8" w:rsidRDefault="00691FE2" w:rsidP="00570AFF">
      <w:pPr>
        <w:adjustRightInd w:val="0"/>
        <w:snapToGrid w:val="0"/>
        <w:spacing w:beforeLines="75" w:before="270" w:line="4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目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次</w:t>
      </w:r>
    </w:p>
    <w:p w14:paraId="79CF7F8E" w14:textId="77777777" w:rsidR="00691FE2" w:rsidRPr="00E458A8" w:rsidRDefault="00691FE2" w:rsidP="00570AFF">
      <w:pPr>
        <w:adjustRightInd w:val="0"/>
        <w:snapToGrid w:val="0"/>
        <w:spacing w:beforeLines="75" w:before="270" w:line="4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中文摘要</w:t>
      </w:r>
      <w:r w:rsidRPr="00E458A8">
        <w:rPr>
          <w:rFonts w:ascii="Times New Roman" w:eastAsia="標楷體" w:hAnsi="Times New Roman"/>
          <w:sz w:val="28"/>
          <w:szCs w:val="28"/>
        </w:rPr>
        <w:t>(</w:t>
      </w:r>
      <w:r w:rsidRPr="00E458A8">
        <w:rPr>
          <w:rFonts w:ascii="Times New Roman" w:eastAsia="標楷體" w:hAnsi="Times New Roman" w:hint="eastAsia"/>
          <w:sz w:val="28"/>
          <w:szCs w:val="28"/>
        </w:rPr>
        <w:t>含關鍵字</w:t>
      </w:r>
      <w:r w:rsidRPr="00E458A8">
        <w:rPr>
          <w:rFonts w:ascii="Times New Roman" w:eastAsia="標楷體" w:hAnsi="Times New Roman" w:hint="eastAsia"/>
          <w:sz w:val="28"/>
          <w:szCs w:val="28"/>
        </w:rPr>
        <w:t>)</w:t>
      </w:r>
    </w:p>
    <w:p w14:paraId="285D7248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背景與目的</w:t>
      </w:r>
    </w:p>
    <w:p w14:paraId="23F60C33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文獻探討</w:t>
      </w:r>
    </w:p>
    <w:p w14:paraId="313EC46A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研究設計或研究方法</w:t>
      </w:r>
    </w:p>
    <w:p w14:paraId="5001DFB6" w14:textId="77777777" w:rsidR="00E458A8" w:rsidRPr="00E458A8" w:rsidRDefault="00E458A8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結果與討論</w:t>
      </w:r>
    </w:p>
    <w:p w14:paraId="72F034B6" w14:textId="77777777" w:rsidR="00E458A8" w:rsidRPr="00E458A8" w:rsidRDefault="00E458A8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結論與建議</w:t>
      </w:r>
    </w:p>
    <w:p w14:paraId="04232408" w14:textId="77777777" w:rsidR="00694FCC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14:paraId="5329E866" w14:textId="77777777" w:rsidR="003F0251" w:rsidRPr="00D7602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="00E458A8"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其他</w:t>
      </w:r>
    </w:p>
    <w:p w14:paraId="09C57251" w14:textId="77777777" w:rsidR="00E458A8" w:rsidRDefault="00EA53BD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題學生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心得</w:t>
      </w:r>
    </w:p>
    <w:p w14:paraId="76BF380F" w14:textId="77777777" w:rsidR="00F15DE5" w:rsidRDefault="00694FCC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成果</w:t>
      </w:r>
    </w:p>
    <w:p w14:paraId="20D67EDA" w14:textId="77777777" w:rsidR="00E458A8" w:rsidRPr="00E458A8" w:rsidRDefault="00E458A8" w:rsidP="00F15DE5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本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計畫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成果類</w:t>
      </w:r>
      <w:r>
        <w:rPr>
          <w:rFonts w:ascii="標楷體" w:eastAsia="標楷體" w:hAnsi="標楷體" w:hint="eastAsia"/>
          <w:bCs/>
          <w:kern w:val="0"/>
          <w:sz w:val="28"/>
          <w:szCs w:val="28"/>
        </w:rPr>
        <w:t>型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14:paraId="5FCD3E25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創新服務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5FD6002F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研發</w:t>
      </w:r>
      <w:r>
        <w:rPr>
          <w:b w:val="0"/>
          <w:sz w:val="28"/>
          <w:szCs w:val="28"/>
        </w:rPr>
        <w:t>或改</w:t>
      </w:r>
      <w:r>
        <w:rPr>
          <w:rFonts w:hint="eastAsia"/>
          <w:b w:val="0"/>
          <w:sz w:val="28"/>
          <w:szCs w:val="28"/>
        </w:rPr>
        <w:t>良產品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2FD1F6BF" w14:textId="77777777" w:rsid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解決問題之方法</w:t>
      </w:r>
      <w:r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24F3D7E7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color w:val="FF0000"/>
          <w:sz w:val="28"/>
          <w:szCs w:val="28"/>
        </w:rPr>
      </w:pPr>
      <w:r w:rsidRPr="00071F71">
        <w:rPr>
          <w:rFonts w:hAnsi="標楷體" w:hint="eastAsia"/>
          <w:b w:val="0"/>
          <w:sz w:val="28"/>
          <w:szCs w:val="28"/>
        </w:rPr>
        <w:t>□</w:t>
      </w:r>
      <w:r w:rsidRPr="00245D9C">
        <w:rPr>
          <w:rFonts w:hAnsi="標楷體" w:hint="eastAsia"/>
          <w:b w:val="0"/>
          <w:sz w:val="28"/>
          <w:szCs w:val="28"/>
        </w:rPr>
        <w:t>培育學生實務專業能力</w:t>
      </w:r>
      <w:r>
        <w:rPr>
          <w:rFonts w:hAnsi="標楷體" w:hint="eastAsia"/>
          <w:b w:val="0"/>
          <w:color w:val="FF000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14:paraId="39AE7C94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>
        <w:rPr>
          <w:rFonts w:hAnsi="標楷體" w:hint="eastAsia"/>
          <w:b w:val="0"/>
          <w:sz w:val="28"/>
          <w:szCs w:val="28"/>
        </w:rPr>
        <w:t>□課程</w:t>
      </w:r>
      <w:r>
        <w:rPr>
          <w:rFonts w:hAnsi="標楷體"/>
          <w:b w:val="0"/>
          <w:sz w:val="28"/>
          <w:szCs w:val="28"/>
        </w:rPr>
        <w:t>革新</w:t>
      </w:r>
      <w:r>
        <w:rPr>
          <w:rFonts w:hAnsi="標楷體" w:hint="eastAsia"/>
          <w:b w:val="0"/>
          <w:sz w:val="28"/>
          <w:szCs w:val="28"/>
        </w:rPr>
        <w:t>與教學創新</w:t>
      </w:r>
      <w:r>
        <w:rPr>
          <w:rFonts w:hAnsi="標楷體" w:hint="eastAsia"/>
          <w:b w:val="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14:paraId="75EE146D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  <w:u w:val="single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其他：</w:t>
      </w:r>
      <w:r w:rsidRPr="00E458A8">
        <w:rPr>
          <w:rFonts w:hint="eastAsia"/>
          <w:b w:val="0"/>
          <w:sz w:val="28"/>
          <w:szCs w:val="28"/>
          <w:u w:val="single"/>
        </w:rPr>
        <w:t xml:space="preserve">        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4992918F" w14:textId="77777777" w:rsidR="00E458A8" w:rsidRPr="00E458A8" w:rsidRDefault="00E458A8" w:rsidP="00E458A8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預計將成果公開發表於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14:paraId="16E6ED73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hAnsi="標楷體" w:hint="eastAsia"/>
          <w:b w:val="0"/>
          <w:sz w:val="28"/>
          <w:szCs w:val="28"/>
        </w:rPr>
        <w:t>□</w:t>
      </w:r>
      <w:r w:rsidRPr="00E458A8">
        <w:rPr>
          <w:rFonts w:hAnsi="標楷體"/>
          <w:b w:val="0"/>
          <w:sz w:val="28"/>
          <w:szCs w:val="28"/>
        </w:rPr>
        <w:t>ISSN</w:t>
      </w:r>
      <w:r w:rsidRPr="00E458A8">
        <w:rPr>
          <w:rFonts w:hAnsi="標楷體" w:hint="eastAsia"/>
          <w:b w:val="0"/>
          <w:sz w:val="28"/>
          <w:szCs w:val="28"/>
        </w:rPr>
        <w:t>期刊</w:t>
      </w:r>
    </w:p>
    <w:p w14:paraId="343007BB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標楷體" w:eastAsia="標楷體" w:hAnsi="標楷體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</w:t>
      </w:r>
      <w:r w:rsidRPr="00E458A8">
        <w:rPr>
          <w:rFonts w:ascii="Times New Roman" w:eastAsia="標楷體" w:hAnsi="Times New Roman"/>
          <w:sz w:val="28"/>
          <w:szCs w:val="28"/>
        </w:rPr>
        <w:t>ISBN</w:t>
      </w:r>
      <w:r w:rsidRPr="00E458A8">
        <w:rPr>
          <w:rFonts w:ascii="Times New Roman" w:eastAsia="標楷體" w:hAnsi="Times New Roman" w:hint="eastAsia"/>
          <w:sz w:val="28"/>
          <w:szCs w:val="28"/>
        </w:rPr>
        <w:t>書籍</w:t>
      </w:r>
    </w:p>
    <w:p w14:paraId="31A55831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□學術研討會</w:t>
      </w:r>
      <w:r w:rsidR="00E17BD4" w:rsidRPr="00E458A8">
        <w:rPr>
          <w:rFonts w:ascii="Times New Roman" w:eastAsia="標楷體" w:hAnsi="Times New Roman"/>
          <w:sz w:val="28"/>
          <w:szCs w:val="28"/>
        </w:rPr>
        <w:t>（</w:t>
      </w:r>
      <w:r w:rsidR="00E17BD4"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="00E17BD4" w:rsidRPr="00E458A8">
        <w:rPr>
          <w:rFonts w:ascii="Times New Roman" w:eastAsia="標楷體" w:hAnsi="Times New Roman"/>
          <w:sz w:val="28"/>
          <w:szCs w:val="28"/>
        </w:rPr>
        <w:t>明：</w:t>
      </w:r>
      <w:r w:rsidR="00E17BD4"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="00E17BD4"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="00E17BD4" w:rsidRPr="00E458A8">
        <w:rPr>
          <w:rFonts w:ascii="Times New Roman" w:eastAsia="標楷體" w:hAnsi="Times New Roman"/>
          <w:sz w:val="28"/>
          <w:szCs w:val="28"/>
        </w:rPr>
        <w:t>）</w:t>
      </w:r>
    </w:p>
    <w:p w14:paraId="2F351FAD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□本校「高等教育深耕計畫成果發表會」</w:t>
      </w:r>
    </w:p>
    <w:p w14:paraId="240CFB74" w14:textId="77777777" w:rsidR="00AF36F3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□其</w:t>
      </w:r>
      <w:r w:rsidRPr="00E458A8">
        <w:rPr>
          <w:rFonts w:ascii="Times New Roman" w:eastAsia="標楷體" w:hAnsi="Times New Roman"/>
          <w:sz w:val="28"/>
          <w:szCs w:val="28"/>
        </w:rPr>
        <w:t>他（</w:t>
      </w:r>
      <w:r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Pr="00E458A8">
        <w:rPr>
          <w:rFonts w:ascii="Times New Roman" w:eastAsia="標楷體" w:hAnsi="Times New Roman"/>
          <w:sz w:val="28"/>
          <w:szCs w:val="28"/>
        </w:rPr>
        <w:t>明：</w:t>
      </w:r>
      <w:r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Pr="00E458A8">
        <w:rPr>
          <w:rFonts w:ascii="Times New Roman" w:eastAsia="標楷體" w:hAnsi="Times New Roman"/>
          <w:sz w:val="28"/>
          <w:szCs w:val="28"/>
        </w:rPr>
        <w:t>）</w:t>
      </w:r>
    </w:p>
    <w:p w14:paraId="21174F2F" w14:textId="77777777" w:rsidR="00985FD1" w:rsidRPr="00535B23" w:rsidRDefault="00641DCA" w:rsidP="00535B23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成果</w:t>
      </w:r>
      <w:r>
        <w:rPr>
          <w:rFonts w:ascii="Times New Roman" w:eastAsia="標楷體" w:hAnsi="Times New Roman" w:hint="eastAsia"/>
          <w:bCs/>
          <w:kern w:val="0"/>
          <w:sz w:val="28"/>
          <w:szCs w:val="28"/>
        </w:rPr>
        <w:t>照</w:t>
      </w:r>
      <w:r>
        <w:rPr>
          <w:rFonts w:ascii="Times New Roman" w:eastAsia="標楷體" w:hAnsi="Times New Roman"/>
          <w:bCs/>
          <w:kern w:val="0"/>
          <w:sz w:val="28"/>
          <w:szCs w:val="28"/>
        </w:rPr>
        <w:t>片</w:t>
      </w:r>
    </w:p>
    <w:p w14:paraId="164580D7" w14:textId="77777777" w:rsidR="00115C3E" w:rsidRPr="00115C3E" w:rsidRDefault="00115C3E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14:paraId="036C6584" w14:textId="77777777" w:rsidR="00AF36F3" w:rsidRDefault="00AF36F3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0D429A">
        <w:rPr>
          <w:rFonts w:cs="Arial"/>
          <w:szCs w:val="40"/>
        </w:rPr>
        <w:t>8</w:t>
      </w:r>
      <w:r>
        <w:rPr>
          <w:rFonts w:cs="Arial"/>
          <w:szCs w:val="40"/>
        </w:rPr>
        <w:t>)</w:t>
      </w:r>
    </w:p>
    <w:p w14:paraId="707F2F46" w14:textId="77777777" w:rsidR="00AF36F3" w:rsidRPr="003B1A65" w:rsidRDefault="00AF36F3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14:paraId="38015D16" w14:textId="77777777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14:paraId="5A4584B8" w14:textId="77777777"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14:paraId="2A787032" w14:textId="77777777" w:rsidTr="008C3DBD">
        <w:tc>
          <w:tcPr>
            <w:tcW w:w="799" w:type="pct"/>
            <w:shd w:val="clear" w:color="auto" w:fill="auto"/>
            <w:vAlign w:val="center"/>
          </w:tcPr>
          <w:p w14:paraId="275CF175" w14:textId="77777777"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3A7CE87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AACD49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9244DB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686F82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D8AA212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14:paraId="4759BBB6" w14:textId="77777777" w:rsidTr="00E07980">
        <w:tc>
          <w:tcPr>
            <w:tcW w:w="5000" w:type="pct"/>
            <w:gridSpan w:val="7"/>
          </w:tcPr>
          <w:p w14:paraId="6974F7F7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14:paraId="36BF203B" w14:textId="77777777" w:rsidTr="00E07980">
        <w:tc>
          <w:tcPr>
            <w:tcW w:w="5000" w:type="pct"/>
            <w:gridSpan w:val="7"/>
          </w:tcPr>
          <w:p w14:paraId="58830E0E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14:paraId="1FEDFF4B" w14:textId="77777777" w:rsidTr="00EA53BD">
        <w:trPr>
          <w:trHeight w:val="1125"/>
        </w:trPr>
        <w:tc>
          <w:tcPr>
            <w:tcW w:w="5000" w:type="pct"/>
            <w:gridSpan w:val="7"/>
          </w:tcPr>
          <w:p w14:paraId="5D44358C" w14:textId="77777777"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CC72BF4" w14:textId="77777777"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4111E76D" w14:textId="77777777" w:rsidTr="00E07980">
        <w:trPr>
          <w:trHeight w:val="1393"/>
        </w:trPr>
        <w:tc>
          <w:tcPr>
            <w:tcW w:w="5000" w:type="pct"/>
            <w:gridSpan w:val="7"/>
          </w:tcPr>
          <w:p w14:paraId="086796F3" w14:textId="77777777"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09168C52" w14:textId="77777777"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3FA6D040" w14:textId="77777777" w:rsidTr="00E07980">
        <w:trPr>
          <w:cantSplit/>
          <w:trHeight w:val="2280"/>
        </w:trPr>
        <w:tc>
          <w:tcPr>
            <w:tcW w:w="5000" w:type="pct"/>
            <w:gridSpan w:val="7"/>
          </w:tcPr>
          <w:p w14:paraId="66E81EEE" w14:textId="77777777"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71F78499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1A2A4E26" w14:textId="77777777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7D900C06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14:paraId="3170475A" w14:textId="77777777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04C6F8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651F6A8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14:paraId="2086FC11" w14:textId="77777777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3B6E03A3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068E6A0C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6DAC2250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7FAD552A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(2/8)</w:t>
      </w:r>
    </w:p>
    <w:p w14:paraId="37A92112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6FB99402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E669045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621C5B0B" w14:textId="77777777" w:rsidTr="00A21D11">
        <w:tc>
          <w:tcPr>
            <w:tcW w:w="799" w:type="pct"/>
            <w:shd w:val="clear" w:color="auto" w:fill="auto"/>
            <w:vAlign w:val="center"/>
          </w:tcPr>
          <w:p w14:paraId="3D701520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FE744F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4D977D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B9757E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D4FDF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74DE37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73EE2BB4" w14:textId="77777777" w:rsidTr="00A21D11">
        <w:tc>
          <w:tcPr>
            <w:tcW w:w="5000" w:type="pct"/>
            <w:gridSpan w:val="7"/>
          </w:tcPr>
          <w:p w14:paraId="74DD96C6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136B59" w14:textId="77777777" w:rsidTr="00A21D11">
        <w:tc>
          <w:tcPr>
            <w:tcW w:w="5000" w:type="pct"/>
            <w:gridSpan w:val="7"/>
          </w:tcPr>
          <w:p w14:paraId="130F8950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5095BBB8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20A1265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7707719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8E58DB8" w14:textId="77777777" w:rsidTr="00A21D11">
        <w:trPr>
          <w:trHeight w:val="1393"/>
        </w:trPr>
        <w:tc>
          <w:tcPr>
            <w:tcW w:w="5000" w:type="pct"/>
            <w:gridSpan w:val="7"/>
          </w:tcPr>
          <w:p w14:paraId="1B4F602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F29927C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5120868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697A8A2F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1D140BB6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AEA3B27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3FD9359A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1D27DEFC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EBF15A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496EDA7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5181C35C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DA22FAF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20C00A6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192A538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61D92331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(3/8)</w:t>
      </w:r>
    </w:p>
    <w:p w14:paraId="62280470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452BF13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343F1D45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0BB7E40B" w14:textId="77777777" w:rsidTr="00A21D11">
        <w:tc>
          <w:tcPr>
            <w:tcW w:w="799" w:type="pct"/>
            <w:shd w:val="clear" w:color="auto" w:fill="auto"/>
            <w:vAlign w:val="center"/>
          </w:tcPr>
          <w:p w14:paraId="25792208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31B5690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49AFE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4AE376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04C989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67B451ED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12AA4B0" w14:textId="77777777" w:rsidTr="00A21D11">
        <w:tc>
          <w:tcPr>
            <w:tcW w:w="5000" w:type="pct"/>
            <w:gridSpan w:val="7"/>
          </w:tcPr>
          <w:p w14:paraId="28B41F89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26816140" w14:textId="77777777" w:rsidTr="00A21D11">
        <w:tc>
          <w:tcPr>
            <w:tcW w:w="5000" w:type="pct"/>
            <w:gridSpan w:val="7"/>
          </w:tcPr>
          <w:p w14:paraId="7BFCA636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05B4001E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C7CA300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64860D2A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C255626" w14:textId="77777777" w:rsidTr="00A21D11">
        <w:trPr>
          <w:trHeight w:val="1393"/>
        </w:trPr>
        <w:tc>
          <w:tcPr>
            <w:tcW w:w="5000" w:type="pct"/>
            <w:gridSpan w:val="7"/>
          </w:tcPr>
          <w:p w14:paraId="65753C0A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D8D2DDD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74A1CECF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0F66A1A3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6F5395AC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A01F24F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7E87C79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7A997F9D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7B9888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B890D8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3C390570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DC19F5F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80BEAB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78D3E34A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73C3750E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(4/8)</w:t>
      </w:r>
    </w:p>
    <w:p w14:paraId="2C6E9EEF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24DAD812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2AD4129D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0FD0889B" w14:textId="77777777" w:rsidTr="00A21D11">
        <w:tc>
          <w:tcPr>
            <w:tcW w:w="799" w:type="pct"/>
            <w:shd w:val="clear" w:color="auto" w:fill="auto"/>
            <w:vAlign w:val="center"/>
          </w:tcPr>
          <w:p w14:paraId="7A9FE581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3348431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C02F3A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E0C5B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0D20CC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03AFF181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301B7C6" w14:textId="77777777" w:rsidTr="00A21D11">
        <w:tc>
          <w:tcPr>
            <w:tcW w:w="5000" w:type="pct"/>
            <w:gridSpan w:val="7"/>
          </w:tcPr>
          <w:p w14:paraId="4E155243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0D453700" w14:textId="77777777" w:rsidTr="00A21D11">
        <w:tc>
          <w:tcPr>
            <w:tcW w:w="5000" w:type="pct"/>
            <w:gridSpan w:val="7"/>
          </w:tcPr>
          <w:p w14:paraId="13F3DBD5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4639719D" w14:textId="77777777" w:rsidTr="00A21D11">
        <w:trPr>
          <w:trHeight w:val="1125"/>
        </w:trPr>
        <w:tc>
          <w:tcPr>
            <w:tcW w:w="5000" w:type="pct"/>
            <w:gridSpan w:val="7"/>
          </w:tcPr>
          <w:p w14:paraId="335BAC74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5EF3B37B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B81057A" w14:textId="77777777" w:rsidTr="00A21D11">
        <w:trPr>
          <w:trHeight w:val="1393"/>
        </w:trPr>
        <w:tc>
          <w:tcPr>
            <w:tcW w:w="5000" w:type="pct"/>
            <w:gridSpan w:val="7"/>
          </w:tcPr>
          <w:p w14:paraId="24C87E83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3AAA1F56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7288329B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0FBBEDF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37A5E67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1FE145C9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E0A656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003DE52C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3F055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BD965B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1A8605AE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18D80BB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0C90652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A49C413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3AF3E2D9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(5/8)</w:t>
      </w:r>
    </w:p>
    <w:p w14:paraId="39525F6C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44EE2C4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28237BBE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3A19D780" w14:textId="77777777" w:rsidTr="00A21D11">
        <w:tc>
          <w:tcPr>
            <w:tcW w:w="799" w:type="pct"/>
            <w:shd w:val="clear" w:color="auto" w:fill="auto"/>
            <w:vAlign w:val="center"/>
          </w:tcPr>
          <w:p w14:paraId="115E62A1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CFA83D7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A0C8A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3E0707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A09460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2968F20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5230CF6E" w14:textId="77777777" w:rsidTr="00A21D11">
        <w:tc>
          <w:tcPr>
            <w:tcW w:w="5000" w:type="pct"/>
            <w:gridSpan w:val="7"/>
          </w:tcPr>
          <w:p w14:paraId="0C6D24FE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52EC8C2" w14:textId="77777777" w:rsidTr="00A21D11">
        <w:tc>
          <w:tcPr>
            <w:tcW w:w="5000" w:type="pct"/>
            <w:gridSpan w:val="7"/>
          </w:tcPr>
          <w:p w14:paraId="3592A0C7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532DAF24" w14:textId="77777777" w:rsidTr="00A21D11">
        <w:trPr>
          <w:trHeight w:val="1125"/>
        </w:trPr>
        <w:tc>
          <w:tcPr>
            <w:tcW w:w="5000" w:type="pct"/>
            <w:gridSpan w:val="7"/>
          </w:tcPr>
          <w:p w14:paraId="7ED8ABD7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5945507D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644D09F" w14:textId="77777777" w:rsidTr="00A21D11">
        <w:trPr>
          <w:trHeight w:val="1393"/>
        </w:trPr>
        <w:tc>
          <w:tcPr>
            <w:tcW w:w="5000" w:type="pct"/>
            <w:gridSpan w:val="7"/>
          </w:tcPr>
          <w:p w14:paraId="1AA4C8DA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3EBA25B1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27F3FE3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190404A8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4A3370E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4542EFE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56C2A581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56C2637B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C9B73AE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2B1B6E5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6ED9807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A6F3BE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85ACF90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9DA8751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F8600B3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(6/8)</w:t>
      </w:r>
    </w:p>
    <w:p w14:paraId="22D59770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0D30E074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771F774E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6E3A975A" w14:textId="77777777" w:rsidTr="00A21D11">
        <w:tc>
          <w:tcPr>
            <w:tcW w:w="799" w:type="pct"/>
            <w:shd w:val="clear" w:color="auto" w:fill="auto"/>
            <w:vAlign w:val="center"/>
          </w:tcPr>
          <w:p w14:paraId="271F7206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C660646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0BB12D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98EE07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F064EC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1A5C9E8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579B10EB" w14:textId="77777777" w:rsidTr="00A21D11">
        <w:tc>
          <w:tcPr>
            <w:tcW w:w="5000" w:type="pct"/>
            <w:gridSpan w:val="7"/>
          </w:tcPr>
          <w:p w14:paraId="58CD50A1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101334" w14:textId="77777777" w:rsidTr="00A21D11">
        <w:tc>
          <w:tcPr>
            <w:tcW w:w="5000" w:type="pct"/>
            <w:gridSpan w:val="7"/>
          </w:tcPr>
          <w:p w14:paraId="72E4FECE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7DFF9E6D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1BDA129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22DC719F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2D2241C" w14:textId="77777777" w:rsidTr="00A21D11">
        <w:trPr>
          <w:trHeight w:val="1393"/>
        </w:trPr>
        <w:tc>
          <w:tcPr>
            <w:tcW w:w="5000" w:type="pct"/>
            <w:gridSpan w:val="7"/>
          </w:tcPr>
          <w:p w14:paraId="526DA83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3DC3B0C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232D5F3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12C01D77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6F37292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495EB79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3468CD6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389F9AA3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7752DB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AB2637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28D91FC8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5DFC2C17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2E345622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5441FA4A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22BD828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(7/8)</w:t>
      </w:r>
    </w:p>
    <w:p w14:paraId="67101FE4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6AE54235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70A451DB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43D5BD7F" w14:textId="77777777" w:rsidTr="00A21D11">
        <w:tc>
          <w:tcPr>
            <w:tcW w:w="799" w:type="pct"/>
            <w:shd w:val="clear" w:color="auto" w:fill="auto"/>
            <w:vAlign w:val="center"/>
          </w:tcPr>
          <w:p w14:paraId="7829CAA2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64FB1E4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688092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194DE9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CEBA8F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3CD7F4C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4559158B" w14:textId="77777777" w:rsidTr="00A21D11">
        <w:tc>
          <w:tcPr>
            <w:tcW w:w="5000" w:type="pct"/>
            <w:gridSpan w:val="7"/>
          </w:tcPr>
          <w:p w14:paraId="79D3971C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3B0355" w14:textId="77777777" w:rsidTr="00A21D11">
        <w:tc>
          <w:tcPr>
            <w:tcW w:w="5000" w:type="pct"/>
            <w:gridSpan w:val="7"/>
          </w:tcPr>
          <w:p w14:paraId="059C3F74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416A53AF" w14:textId="77777777" w:rsidTr="00A21D11">
        <w:trPr>
          <w:trHeight w:val="1125"/>
        </w:trPr>
        <w:tc>
          <w:tcPr>
            <w:tcW w:w="5000" w:type="pct"/>
            <w:gridSpan w:val="7"/>
          </w:tcPr>
          <w:p w14:paraId="30FBA494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0E58D4B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544305C3" w14:textId="77777777" w:rsidTr="00A21D11">
        <w:trPr>
          <w:trHeight w:val="1393"/>
        </w:trPr>
        <w:tc>
          <w:tcPr>
            <w:tcW w:w="5000" w:type="pct"/>
            <w:gridSpan w:val="7"/>
          </w:tcPr>
          <w:p w14:paraId="27192775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0B0B86E7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798C1CF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2A40EC5F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17B8CCE2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588AC88E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2A4FF585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0F9FE7C3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F3CD63C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BF3B628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1DF32BE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048AE568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F8F77C8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B0DD833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1D2BE968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(8/8)</w:t>
      </w:r>
    </w:p>
    <w:p w14:paraId="38A5FC32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D6A485B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52C8D398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7E9D9C4A" w14:textId="77777777" w:rsidTr="00A21D11">
        <w:tc>
          <w:tcPr>
            <w:tcW w:w="799" w:type="pct"/>
            <w:shd w:val="clear" w:color="auto" w:fill="auto"/>
            <w:vAlign w:val="center"/>
          </w:tcPr>
          <w:p w14:paraId="7166B89A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CC4DB5E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205C84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8A3D1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55C4F6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2672010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E9666A4" w14:textId="77777777" w:rsidTr="00A21D11">
        <w:tc>
          <w:tcPr>
            <w:tcW w:w="5000" w:type="pct"/>
            <w:gridSpan w:val="7"/>
          </w:tcPr>
          <w:p w14:paraId="7F81B8AB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3CD48EB7" w14:textId="77777777" w:rsidTr="00A21D11">
        <w:tc>
          <w:tcPr>
            <w:tcW w:w="5000" w:type="pct"/>
            <w:gridSpan w:val="7"/>
          </w:tcPr>
          <w:p w14:paraId="5AEC786B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22CB774C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173E742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67BB495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67794D55" w14:textId="77777777" w:rsidTr="00A21D11">
        <w:trPr>
          <w:trHeight w:val="1393"/>
        </w:trPr>
        <w:tc>
          <w:tcPr>
            <w:tcW w:w="5000" w:type="pct"/>
            <w:gridSpan w:val="7"/>
          </w:tcPr>
          <w:p w14:paraId="72AC56C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88AFF84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896E2AE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3398A2AD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之啟發、效用或意涵說明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1A596CD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1A98FBD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5F830D7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24E79412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FC0DE5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0ADC191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02C0EF9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3283973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930DDFD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8126829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0D429A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4E2BF" w14:textId="77777777" w:rsidR="0057265E" w:rsidRDefault="0057265E" w:rsidP="003F0251">
      <w:r>
        <w:separator/>
      </w:r>
    </w:p>
  </w:endnote>
  <w:endnote w:type="continuationSeparator" w:id="0">
    <w:p w14:paraId="4A145DD8" w14:textId="77777777" w:rsidR="0057265E" w:rsidRDefault="0057265E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25612"/>
      <w:docPartObj>
        <w:docPartGallery w:val="Page Numbers (Bottom of Page)"/>
        <w:docPartUnique/>
      </w:docPartObj>
    </w:sdtPr>
    <w:sdtContent>
      <w:p w14:paraId="0AB7E4D9" w14:textId="77777777"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B23" w:rsidRPr="00535B23">
          <w:rPr>
            <w:noProof/>
            <w:lang w:val="zh-TW"/>
          </w:rPr>
          <w:t>2</w:t>
        </w:r>
        <w:r>
          <w:fldChar w:fldCharType="end"/>
        </w:r>
      </w:p>
    </w:sdtContent>
  </w:sdt>
  <w:p w14:paraId="4BD30065" w14:textId="77777777"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46DBA" w14:textId="77777777" w:rsidR="0057265E" w:rsidRDefault="0057265E" w:rsidP="003F0251">
      <w:r>
        <w:separator/>
      </w:r>
    </w:p>
  </w:footnote>
  <w:footnote w:type="continuationSeparator" w:id="0">
    <w:p w14:paraId="60F5A77B" w14:textId="77777777" w:rsidR="0057265E" w:rsidRDefault="0057265E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EFE5E" w14:textId="57635FFE" w:rsidR="002213EB" w:rsidRDefault="00570AFF">
    <w:pPr>
      <w:pStyle w:val="a7"/>
    </w:pPr>
    <w:r>
      <w:rPr>
        <w:noProof/>
      </w:rPr>
      <w:drawing>
        <wp:inline distT="0" distB="0" distL="0" distR="0" wp14:anchorId="1A6673A2" wp14:editId="676ED7F4">
          <wp:extent cx="1278890" cy="304800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8890" cy="3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6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25806515">
    <w:abstractNumId w:val="10"/>
  </w:num>
  <w:num w:numId="2" w16cid:durableId="1775859630">
    <w:abstractNumId w:val="9"/>
  </w:num>
  <w:num w:numId="3" w16cid:durableId="1756436994">
    <w:abstractNumId w:val="8"/>
  </w:num>
  <w:num w:numId="4" w16cid:durableId="321783254">
    <w:abstractNumId w:val="0"/>
  </w:num>
  <w:num w:numId="5" w16cid:durableId="835219473">
    <w:abstractNumId w:val="3"/>
  </w:num>
  <w:num w:numId="6" w16cid:durableId="1341664425">
    <w:abstractNumId w:val="2"/>
  </w:num>
  <w:num w:numId="7" w16cid:durableId="706223910">
    <w:abstractNumId w:val="1"/>
  </w:num>
  <w:num w:numId="8" w16cid:durableId="766273124">
    <w:abstractNumId w:val="6"/>
  </w:num>
  <w:num w:numId="9" w16cid:durableId="252982130">
    <w:abstractNumId w:val="4"/>
  </w:num>
  <w:num w:numId="10" w16cid:durableId="417097062">
    <w:abstractNumId w:val="7"/>
  </w:num>
  <w:num w:numId="11" w16cid:durableId="1446680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E8"/>
    <w:rsid w:val="00025093"/>
    <w:rsid w:val="00044D53"/>
    <w:rsid w:val="000677EB"/>
    <w:rsid w:val="00091DAF"/>
    <w:rsid w:val="000D0BD7"/>
    <w:rsid w:val="000D2D47"/>
    <w:rsid w:val="000D429A"/>
    <w:rsid w:val="000E0E64"/>
    <w:rsid w:val="000E4FB4"/>
    <w:rsid w:val="000F1F48"/>
    <w:rsid w:val="000F24E2"/>
    <w:rsid w:val="00115C3E"/>
    <w:rsid w:val="001353A5"/>
    <w:rsid w:val="00166AEF"/>
    <w:rsid w:val="001A1827"/>
    <w:rsid w:val="001B165D"/>
    <w:rsid w:val="001E6D5A"/>
    <w:rsid w:val="00210DC9"/>
    <w:rsid w:val="002213EB"/>
    <w:rsid w:val="00245DFC"/>
    <w:rsid w:val="002814E8"/>
    <w:rsid w:val="002B2756"/>
    <w:rsid w:val="002D6160"/>
    <w:rsid w:val="002E08A8"/>
    <w:rsid w:val="003A1F86"/>
    <w:rsid w:val="003E1B11"/>
    <w:rsid w:val="003F0251"/>
    <w:rsid w:val="003F7158"/>
    <w:rsid w:val="00430BD6"/>
    <w:rsid w:val="00450077"/>
    <w:rsid w:val="004609FB"/>
    <w:rsid w:val="00491C2C"/>
    <w:rsid w:val="004D38A2"/>
    <w:rsid w:val="00535B23"/>
    <w:rsid w:val="00570AFF"/>
    <w:rsid w:val="0057265E"/>
    <w:rsid w:val="005C57CA"/>
    <w:rsid w:val="00641DCA"/>
    <w:rsid w:val="006874F9"/>
    <w:rsid w:val="00691FE2"/>
    <w:rsid w:val="00694FCC"/>
    <w:rsid w:val="006A6CFF"/>
    <w:rsid w:val="006F1448"/>
    <w:rsid w:val="007070D6"/>
    <w:rsid w:val="00752ECD"/>
    <w:rsid w:val="0075457F"/>
    <w:rsid w:val="007B7D8F"/>
    <w:rsid w:val="007D4801"/>
    <w:rsid w:val="00803DEB"/>
    <w:rsid w:val="008159C5"/>
    <w:rsid w:val="00825D8B"/>
    <w:rsid w:val="00866BD1"/>
    <w:rsid w:val="008B2E09"/>
    <w:rsid w:val="008C3DBD"/>
    <w:rsid w:val="0090650C"/>
    <w:rsid w:val="00907DAA"/>
    <w:rsid w:val="009303F6"/>
    <w:rsid w:val="00981CE3"/>
    <w:rsid w:val="00985FD1"/>
    <w:rsid w:val="009C6A29"/>
    <w:rsid w:val="009E4CD8"/>
    <w:rsid w:val="009F177D"/>
    <w:rsid w:val="00A14A8F"/>
    <w:rsid w:val="00A268E8"/>
    <w:rsid w:val="00A34450"/>
    <w:rsid w:val="00A3579A"/>
    <w:rsid w:val="00A540BE"/>
    <w:rsid w:val="00A6590F"/>
    <w:rsid w:val="00AF1E19"/>
    <w:rsid w:val="00AF36F3"/>
    <w:rsid w:val="00B42C1F"/>
    <w:rsid w:val="00B9160F"/>
    <w:rsid w:val="00BE6446"/>
    <w:rsid w:val="00BE6B7F"/>
    <w:rsid w:val="00BE7804"/>
    <w:rsid w:val="00D7602D"/>
    <w:rsid w:val="00E000CB"/>
    <w:rsid w:val="00E17BD4"/>
    <w:rsid w:val="00E458A8"/>
    <w:rsid w:val="00EA53BD"/>
    <w:rsid w:val="00EF7D49"/>
    <w:rsid w:val="00F15DE5"/>
    <w:rsid w:val="00F71F8E"/>
    <w:rsid w:val="00F9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78FDA4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985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peiwenshe@uSpace.hk.edu.tw</cp:lastModifiedBy>
  <cp:revision>18</cp:revision>
  <dcterms:created xsi:type="dcterms:W3CDTF">2021-01-13T09:15:00Z</dcterms:created>
  <dcterms:modified xsi:type="dcterms:W3CDTF">2023-04-27T01:34:00Z</dcterms:modified>
</cp:coreProperties>
</file>