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802E82" w14:textId="6BE48C30" w:rsidR="00893880" w:rsidRPr="001811B8" w:rsidRDefault="001D5FEB" w:rsidP="00877622">
      <w:pPr>
        <w:tabs>
          <w:tab w:val="left" w:pos="284"/>
        </w:tabs>
        <w:spacing w:line="400" w:lineRule="exact"/>
        <w:jc w:val="center"/>
        <w:rPr>
          <w:rFonts w:ascii="Times New Roman" w:eastAsia="標楷體" w:hAnsi="Times New Roman"/>
        </w:rPr>
      </w:pPr>
      <w:r w:rsidRPr="001811B8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665D9BB" wp14:editId="55690365">
                <wp:simplePos x="0" y="0"/>
                <wp:positionH relativeFrom="column">
                  <wp:posOffset>-62230</wp:posOffset>
                </wp:positionH>
                <wp:positionV relativeFrom="paragraph">
                  <wp:posOffset>-5080</wp:posOffset>
                </wp:positionV>
                <wp:extent cx="762000" cy="36195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FD962C" w14:textId="77777777" w:rsidR="007A1ADB" w:rsidRPr="007A1ADB" w:rsidRDefault="007A1ADB" w:rsidP="007A1ADB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665D9BB" id="矩形 2" o:spid="_x0000_s1026" style="position:absolute;left:0;text-align:left;margin-left:-4.9pt;margin-top:-.4pt;width:60pt;height:2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" fillcolor="white [3201]" strokecolor="gray [1629]" strokeweight="1.5pt">
                <v:textbox>
                  <w:txbxContent>
                    <w:p w14:paraId="21FD962C" w14:textId="77777777" w:rsidR="007A1ADB" w:rsidRPr="007A1ADB" w:rsidRDefault="007A1ADB" w:rsidP="007A1ADB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</w:t>
                      </w:r>
                      <w:r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893880"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proofErr w:type="gramStart"/>
      <w:r w:rsidR="0075383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</w:t>
      </w:r>
      <w:r w:rsidR="0043261C">
        <w:rPr>
          <w:rFonts w:ascii="Times New Roman" w:eastAsia="標楷體" w:hAnsi="Times New Roman"/>
          <w:b/>
          <w:bCs/>
          <w:kern w:val="0"/>
          <w:sz w:val="36"/>
          <w:szCs w:val="36"/>
        </w:rPr>
        <w:t>2</w:t>
      </w:r>
      <w:proofErr w:type="gramEnd"/>
      <w:r w:rsidR="00893880"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="00893880"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14:paraId="4084FD35" w14:textId="490A061E" w:rsidR="00893880" w:rsidRPr="001811B8" w:rsidRDefault="00893880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1811B8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14:paraId="48F2ABC7" w14:textId="77777777" w:rsidR="00893880" w:rsidRPr="001811B8" w:rsidRDefault="00893880" w:rsidP="00F15D94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="00D15B5D" w:rsidRPr="00D15B5D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產學研發類</w:t>
      </w:r>
      <w:r w:rsidRPr="001811B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53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4"/>
        <w:gridCol w:w="544"/>
        <w:gridCol w:w="674"/>
        <w:gridCol w:w="11"/>
        <w:gridCol w:w="449"/>
        <w:gridCol w:w="413"/>
        <w:gridCol w:w="12"/>
        <w:gridCol w:w="165"/>
        <w:gridCol w:w="250"/>
        <w:gridCol w:w="1367"/>
        <w:gridCol w:w="353"/>
        <w:gridCol w:w="700"/>
        <w:gridCol w:w="283"/>
        <w:gridCol w:w="1088"/>
        <w:gridCol w:w="472"/>
        <w:gridCol w:w="850"/>
        <w:gridCol w:w="140"/>
        <w:gridCol w:w="149"/>
        <w:gridCol w:w="987"/>
        <w:gridCol w:w="241"/>
        <w:gridCol w:w="106"/>
        <w:gridCol w:w="759"/>
        <w:gridCol w:w="311"/>
        <w:gridCol w:w="585"/>
        <w:gridCol w:w="266"/>
        <w:gridCol w:w="32"/>
        <w:gridCol w:w="1244"/>
        <w:gridCol w:w="551"/>
        <w:gridCol w:w="149"/>
        <w:gridCol w:w="1796"/>
      </w:tblGrid>
      <w:tr w:rsidR="00156F10" w:rsidRPr="00156F10" w14:paraId="50B9C1DA" w14:textId="77777777" w:rsidTr="0033638E">
        <w:trPr>
          <w:trHeight w:val="292"/>
          <w:jc w:val="center"/>
        </w:trPr>
        <w:tc>
          <w:tcPr>
            <w:tcW w:w="15391" w:type="dxa"/>
            <w:gridSpan w:val="30"/>
            <w:shd w:val="clear" w:color="auto" w:fill="BDD6EE" w:themeFill="accent1" w:themeFillTint="66"/>
            <w:vAlign w:val="center"/>
          </w:tcPr>
          <w:p w14:paraId="20B4BCBF" w14:textId="77777777" w:rsidR="001F3333" w:rsidRPr="00156F10" w:rsidRDefault="00605341" w:rsidP="00067E2B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一、申請</w:t>
            </w:r>
            <w:r w:rsidR="00253315"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人</w:t>
            </w:r>
            <w:r w:rsidR="001F3333"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資料</w:t>
            </w:r>
          </w:p>
        </w:tc>
      </w:tr>
      <w:tr w:rsidR="00156F10" w:rsidRPr="00156F10" w14:paraId="72C7ED3A" w14:textId="77777777" w:rsidTr="00865BB1">
        <w:trPr>
          <w:trHeight w:val="533"/>
          <w:jc w:val="center"/>
        </w:trPr>
        <w:tc>
          <w:tcPr>
            <w:tcW w:w="2712" w:type="dxa"/>
            <w:gridSpan w:val="8"/>
            <w:shd w:val="clear" w:color="auto" w:fill="DEEAF6" w:themeFill="accent1" w:themeFillTint="33"/>
            <w:vAlign w:val="center"/>
          </w:tcPr>
          <w:p w14:paraId="014EB991" w14:textId="77777777" w:rsidR="00E25FF8" w:rsidRPr="00156F10" w:rsidRDefault="00E25FF8" w:rsidP="00865BB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2953" w:type="dxa"/>
            <w:gridSpan w:val="5"/>
            <w:vAlign w:val="center"/>
          </w:tcPr>
          <w:p w14:paraId="44319C55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9" w:type="dxa"/>
            <w:gridSpan w:val="5"/>
            <w:shd w:val="clear" w:color="auto" w:fill="DEEAF6" w:themeFill="accent1" w:themeFillTint="33"/>
            <w:vAlign w:val="center"/>
          </w:tcPr>
          <w:p w14:paraId="3E474C9C" w14:textId="77777777" w:rsidR="00E25FF8" w:rsidRPr="00156F10" w:rsidRDefault="00E25FF8" w:rsidP="00865BB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7027" w:type="dxa"/>
            <w:gridSpan w:val="12"/>
            <w:vAlign w:val="center"/>
          </w:tcPr>
          <w:p w14:paraId="15582D20" w14:textId="5518BF8E" w:rsidR="00E25FF8" w:rsidRPr="00156F10" w:rsidRDefault="00E25FF8" w:rsidP="00067E2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56963E8B" w14:textId="77777777" w:rsidTr="00865BB1">
        <w:trPr>
          <w:trHeight w:val="533"/>
          <w:jc w:val="center"/>
        </w:trPr>
        <w:tc>
          <w:tcPr>
            <w:tcW w:w="2712" w:type="dxa"/>
            <w:gridSpan w:val="8"/>
            <w:shd w:val="clear" w:color="auto" w:fill="DEEAF6" w:themeFill="accent1" w:themeFillTint="33"/>
            <w:vAlign w:val="center"/>
          </w:tcPr>
          <w:p w14:paraId="7AE4CAA5" w14:textId="77777777" w:rsidR="00E25FF8" w:rsidRPr="00156F10" w:rsidRDefault="00E25FF8" w:rsidP="00865BB1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2953" w:type="dxa"/>
            <w:gridSpan w:val="5"/>
            <w:vAlign w:val="center"/>
          </w:tcPr>
          <w:p w14:paraId="363F1075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9" w:type="dxa"/>
            <w:gridSpan w:val="5"/>
            <w:shd w:val="clear" w:color="auto" w:fill="DEEAF6" w:themeFill="accent1" w:themeFillTint="33"/>
            <w:vAlign w:val="center"/>
          </w:tcPr>
          <w:p w14:paraId="2C671D5D" w14:textId="2FAA6FA0" w:rsidR="00E25FF8" w:rsidRPr="00156F10" w:rsidRDefault="00E25FF8" w:rsidP="00865BB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含專案、專技教師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7027" w:type="dxa"/>
            <w:gridSpan w:val="12"/>
            <w:vAlign w:val="center"/>
          </w:tcPr>
          <w:p w14:paraId="0DAA3A96" w14:textId="265CCF01" w:rsidR="00E25FF8" w:rsidRPr="00156F10" w:rsidRDefault="00E25FF8" w:rsidP="00AF6B70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156F10" w:rsidRPr="00156F10" w14:paraId="6DC68488" w14:textId="77777777" w:rsidTr="00865BB1">
        <w:trPr>
          <w:trHeight w:val="533"/>
          <w:jc w:val="center"/>
        </w:trPr>
        <w:tc>
          <w:tcPr>
            <w:tcW w:w="2712" w:type="dxa"/>
            <w:gridSpan w:val="8"/>
            <w:shd w:val="clear" w:color="auto" w:fill="DEEAF6" w:themeFill="accent1" w:themeFillTint="33"/>
            <w:vAlign w:val="center"/>
          </w:tcPr>
          <w:p w14:paraId="5CEA4139" w14:textId="77777777" w:rsidR="00E25FF8" w:rsidRPr="00156F10" w:rsidRDefault="00E25FF8" w:rsidP="00865BB1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2953" w:type="dxa"/>
            <w:gridSpan w:val="5"/>
            <w:vAlign w:val="center"/>
          </w:tcPr>
          <w:p w14:paraId="21D502AC" w14:textId="77777777" w:rsidR="00E25FF8" w:rsidRPr="00156F10" w:rsidRDefault="00E25FF8" w:rsidP="00E25FF8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2699" w:type="dxa"/>
            <w:gridSpan w:val="5"/>
            <w:shd w:val="clear" w:color="auto" w:fill="DEEAF6" w:themeFill="accent1" w:themeFillTint="33"/>
            <w:vAlign w:val="center"/>
          </w:tcPr>
          <w:p w14:paraId="03D44798" w14:textId="7097EF62" w:rsidR="00E25FF8" w:rsidRPr="00156F10" w:rsidRDefault="00E25FF8" w:rsidP="00865BB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  <w:r w:rsidR="00865BB1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7027" w:type="dxa"/>
            <w:gridSpan w:val="12"/>
            <w:vAlign w:val="center"/>
          </w:tcPr>
          <w:p w14:paraId="70685660" w14:textId="281A6360" w:rsidR="00E25FF8" w:rsidRPr="00156F10" w:rsidRDefault="00E25FF8" w:rsidP="00E25FF8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156F10" w:rsidRPr="00156F10" w14:paraId="5939D987" w14:textId="77777777" w:rsidTr="00865BB1">
        <w:trPr>
          <w:trHeight w:val="568"/>
          <w:jc w:val="center"/>
        </w:trPr>
        <w:tc>
          <w:tcPr>
            <w:tcW w:w="2712" w:type="dxa"/>
            <w:gridSpan w:val="8"/>
            <w:shd w:val="clear" w:color="auto" w:fill="DEEAF6" w:themeFill="accent1" w:themeFillTint="33"/>
            <w:vAlign w:val="center"/>
          </w:tcPr>
          <w:p w14:paraId="5D90AF1B" w14:textId="77777777" w:rsidR="00E25FF8" w:rsidRPr="00156F10" w:rsidRDefault="00E25FF8" w:rsidP="00865BB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2953" w:type="dxa"/>
            <w:gridSpan w:val="5"/>
            <w:vAlign w:val="center"/>
          </w:tcPr>
          <w:p w14:paraId="129A7E32" w14:textId="77777777" w:rsidR="00E25FF8" w:rsidRPr="00156F10" w:rsidRDefault="00E25FF8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9" w:type="dxa"/>
            <w:gridSpan w:val="5"/>
            <w:shd w:val="clear" w:color="auto" w:fill="DEEAF6" w:themeFill="accent1" w:themeFillTint="33"/>
            <w:vAlign w:val="center"/>
          </w:tcPr>
          <w:p w14:paraId="4BE80068" w14:textId="77777777" w:rsidR="00E25FF8" w:rsidRPr="00156F10" w:rsidRDefault="00E25FF8" w:rsidP="00865BB1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7027" w:type="dxa"/>
            <w:gridSpan w:val="12"/>
            <w:vAlign w:val="center"/>
          </w:tcPr>
          <w:p w14:paraId="0E5475DA" w14:textId="77777777" w:rsidR="00E25FF8" w:rsidRPr="00156F10" w:rsidRDefault="00E25FF8" w:rsidP="00067E2B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156F10" w:rsidRPr="00156F10" w14:paraId="275F4956" w14:textId="77777777" w:rsidTr="00923F00">
        <w:trPr>
          <w:trHeight w:val="554"/>
          <w:jc w:val="center"/>
        </w:trPr>
        <w:tc>
          <w:tcPr>
            <w:tcW w:w="2712" w:type="dxa"/>
            <w:gridSpan w:val="8"/>
            <w:shd w:val="clear" w:color="auto" w:fill="DEEAF6" w:themeFill="accent1" w:themeFillTint="33"/>
            <w:vAlign w:val="center"/>
          </w:tcPr>
          <w:p w14:paraId="1B5AE5C3" w14:textId="77777777" w:rsidR="00045943" w:rsidRPr="00156F10" w:rsidRDefault="00045943" w:rsidP="00865BB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12679" w:type="dxa"/>
            <w:gridSpan w:val="22"/>
            <w:vAlign w:val="center"/>
          </w:tcPr>
          <w:p w14:paraId="092D3BE4" w14:textId="77777777" w:rsidR="00045943" w:rsidRPr="00156F10" w:rsidRDefault="00045943" w:rsidP="00045943">
            <w:pPr>
              <w:rPr>
                <w:rFonts w:ascii="Times New Roman"/>
                <w:szCs w:val="28"/>
              </w:rPr>
            </w:pPr>
          </w:p>
        </w:tc>
      </w:tr>
      <w:tr w:rsidR="00156F10" w:rsidRPr="006058C9" w14:paraId="2936D40C" w14:textId="77777777" w:rsidTr="0033638E">
        <w:trPr>
          <w:trHeight w:val="396"/>
          <w:jc w:val="center"/>
        </w:trPr>
        <w:tc>
          <w:tcPr>
            <w:tcW w:w="2712" w:type="dxa"/>
            <w:gridSpan w:val="8"/>
            <w:shd w:val="clear" w:color="auto" w:fill="DEEAF6" w:themeFill="accent1" w:themeFillTint="33"/>
            <w:vAlign w:val="center"/>
          </w:tcPr>
          <w:p w14:paraId="0D8D21DE" w14:textId="77777777" w:rsidR="002A0F90" w:rsidRPr="00156F10" w:rsidRDefault="002A0F90" w:rsidP="00865BB1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14:paraId="7A58E8E8" w14:textId="77777777" w:rsidR="002A0F90" w:rsidRPr="00156F10" w:rsidRDefault="002A0F90" w:rsidP="00865BB1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 w:rsidRPr="00156F10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proofErr w:type="gramEnd"/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2679" w:type="dxa"/>
            <w:gridSpan w:val="22"/>
            <w:vAlign w:val="center"/>
          </w:tcPr>
          <w:p w14:paraId="5EB036E5" w14:textId="11F72F6F" w:rsidR="002A0F90" w:rsidRPr="00156F10" w:rsidRDefault="00366EB3" w:rsidP="00865BB1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="00865BB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="00865BB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□醫、農、生物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  <w:bookmarkStart w:id="0" w:name="_GoBack"/>
            <w:bookmarkEnd w:id="0"/>
          </w:p>
        </w:tc>
      </w:tr>
      <w:tr w:rsidR="00156F10" w:rsidRPr="00156F10" w14:paraId="339580BC" w14:textId="77777777" w:rsidTr="0033638E">
        <w:trPr>
          <w:trHeight w:val="396"/>
          <w:jc w:val="center"/>
        </w:trPr>
        <w:tc>
          <w:tcPr>
            <w:tcW w:w="2712" w:type="dxa"/>
            <w:gridSpan w:val="8"/>
            <w:vMerge w:val="restart"/>
            <w:shd w:val="clear" w:color="auto" w:fill="DEEAF6" w:themeFill="accent1" w:themeFillTint="33"/>
            <w:vAlign w:val="center"/>
          </w:tcPr>
          <w:p w14:paraId="37719691" w14:textId="77777777" w:rsidR="002A0F90" w:rsidRPr="00156F10" w:rsidRDefault="002A0F90" w:rsidP="002A0F90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14:paraId="1BAA1A16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至多</w:t>
            </w:r>
            <w:r w:rsidRPr="00156F10">
              <w:rPr>
                <w:rFonts w:ascii="Times New Roman" w:eastAsia="標楷體" w:hAnsi="Times New Roman"/>
                <w:szCs w:val="28"/>
              </w:rPr>
              <w:t>5</w:t>
            </w:r>
            <w:r w:rsidRPr="00156F10">
              <w:rPr>
                <w:rFonts w:ascii="Times New Roman" w:eastAsia="標楷體" w:hAnsi="Times New Roman"/>
                <w:szCs w:val="28"/>
              </w:rPr>
              <w:t>筆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4041" w:type="dxa"/>
            <w:gridSpan w:val="6"/>
            <w:vAlign w:val="center"/>
          </w:tcPr>
          <w:p w14:paraId="67B77690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2839" w:type="dxa"/>
            <w:gridSpan w:val="6"/>
            <w:vAlign w:val="center"/>
          </w:tcPr>
          <w:p w14:paraId="044C517A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5799" w:type="dxa"/>
            <w:gridSpan w:val="10"/>
            <w:vAlign w:val="center"/>
          </w:tcPr>
          <w:p w14:paraId="7EDE5CA7" w14:textId="4773C38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修業</w:t>
            </w:r>
            <w:r w:rsidR="006058C9" w:rsidRPr="00FA4825">
              <w:rPr>
                <w:rFonts w:ascii="Times New Roman" w:eastAsia="標楷體" w:hAnsi="Times New Roman"/>
                <w:sz w:val="28"/>
                <w:szCs w:val="28"/>
              </w:rPr>
              <w:t>年月</w:t>
            </w:r>
          </w:p>
        </w:tc>
      </w:tr>
      <w:tr w:rsidR="00156F10" w:rsidRPr="00156F10" w14:paraId="638E4B04" w14:textId="77777777" w:rsidTr="0033638E">
        <w:trPr>
          <w:trHeight w:val="396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09786EC3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6"/>
            <w:vAlign w:val="center"/>
          </w:tcPr>
          <w:p w14:paraId="6C3DE6BC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9" w:type="dxa"/>
            <w:gridSpan w:val="6"/>
            <w:vAlign w:val="center"/>
          </w:tcPr>
          <w:p w14:paraId="1DC9A778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C2A7318" w14:textId="77777777" w:rsidR="002A0F90" w:rsidRPr="00156F10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4D912797" w14:textId="77777777" w:rsidTr="0033638E">
        <w:trPr>
          <w:trHeight w:val="388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64E0B67C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6"/>
            <w:vAlign w:val="center"/>
          </w:tcPr>
          <w:p w14:paraId="1BC5B1AE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9" w:type="dxa"/>
            <w:gridSpan w:val="6"/>
            <w:vAlign w:val="center"/>
          </w:tcPr>
          <w:p w14:paraId="0A3E12A4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0A5DDA6C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463FA5EB" w14:textId="77777777" w:rsidTr="0033638E">
        <w:trPr>
          <w:trHeight w:val="388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54A8BB33" w14:textId="77777777" w:rsidR="00BB2103" w:rsidRPr="00156F10" w:rsidRDefault="00BB2103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6"/>
            <w:vAlign w:val="center"/>
          </w:tcPr>
          <w:p w14:paraId="68226A38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9" w:type="dxa"/>
            <w:gridSpan w:val="6"/>
            <w:vAlign w:val="center"/>
          </w:tcPr>
          <w:p w14:paraId="0B51C641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B2F7245" w14:textId="77777777" w:rsidR="00BB2103" w:rsidRPr="00156F10" w:rsidRDefault="00BB2103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60692908" w14:textId="77777777" w:rsidTr="0033638E">
        <w:trPr>
          <w:trHeight w:val="388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12CD14F2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041" w:type="dxa"/>
            <w:gridSpan w:val="6"/>
            <w:vAlign w:val="center"/>
          </w:tcPr>
          <w:p w14:paraId="60A942F5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839" w:type="dxa"/>
            <w:gridSpan w:val="6"/>
            <w:vAlign w:val="center"/>
          </w:tcPr>
          <w:p w14:paraId="587A8FF0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70F0C958" w14:textId="77777777" w:rsidR="002A0F90" w:rsidRPr="00156F10" w:rsidRDefault="002A0F90" w:rsidP="002A0F90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56F10" w:rsidRPr="00156F10" w14:paraId="67A3DF22" w14:textId="77777777" w:rsidTr="0033638E">
        <w:trPr>
          <w:trHeight w:val="255"/>
          <w:jc w:val="center"/>
        </w:trPr>
        <w:tc>
          <w:tcPr>
            <w:tcW w:w="2712" w:type="dxa"/>
            <w:gridSpan w:val="8"/>
            <w:vMerge w:val="restart"/>
            <w:shd w:val="clear" w:color="auto" w:fill="DEEAF6" w:themeFill="accent1" w:themeFillTint="33"/>
            <w:vAlign w:val="center"/>
          </w:tcPr>
          <w:p w14:paraId="3D57FFAF" w14:textId="77777777" w:rsidR="002A0F90" w:rsidRPr="00156F10" w:rsidRDefault="002A0F90" w:rsidP="002A0F90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14:paraId="73F8A600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至多</w:t>
            </w:r>
            <w:r w:rsidRPr="00156F10">
              <w:rPr>
                <w:rFonts w:ascii="Times New Roman" w:eastAsia="標楷體" w:hAnsi="Times New Roman"/>
                <w:szCs w:val="28"/>
              </w:rPr>
              <w:t>10</w:t>
            </w:r>
            <w:r w:rsidRPr="00156F10">
              <w:rPr>
                <w:rFonts w:ascii="Times New Roman" w:eastAsia="標楷體" w:hAnsi="Times New Roman"/>
                <w:szCs w:val="28"/>
              </w:rPr>
              <w:t>筆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880" w:type="dxa"/>
            <w:gridSpan w:val="12"/>
            <w:vAlign w:val="center"/>
          </w:tcPr>
          <w:p w14:paraId="25054E81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156F10">
              <w:rPr>
                <w:rFonts w:ascii="Times New Roman" w:eastAsia="標楷體" w:hAnsi="Times New Roman"/>
                <w:szCs w:val="28"/>
              </w:rPr>
              <w:t>(</w:t>
            </w:r>
            <w:r w:rsidRPr="00156F10">
              <w:rPr>
                <w:rFonts w:ascii="Times New Roman" w:eastAsia="標楷體" w:hAnsi="Times New Roman"/>
                <w:szCs w:val="28"/>
              </w:rPr>
              <w:t>含現職</w:t>
            </w:r>
            <w:r w:rsidRPr="00156F10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5799" w:type="dxa"/>
            <w:gridSpan w:val="10"/>
            <w:vAlign w:val="center"/>
          </w:tcPr>
          <w:p w14:paraId="57A1721E" w14:textId="77777777" w:rsidR="002A0F90" w:rsidRPr="00156F10" w:rsidRDefault="002A0F90" w:rsidP="002A0F90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156F10" w:rsidRPr="00156F10" w14:paraId="5E9F2ED9" w14:textId="77777777" w:rsidTr="0033638E">
        <w:trPr>
          <w:trHeight w:val="274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14B40D52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2"/>
            <w:vAlign w:val="center"/>
          </w:tcPr>
          <w:p w14:paraId="5A6FC0D4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0C456E25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7094EAA9" w14:textId="77777777" w:rsidTr="0033638E">
        <w:trPr>
          <w:trHeight w:val="274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1BD51785" w14:textId="77777777" w:rsidR="00A5751F" w:rsidRPr="00156F10" w:rsidRDefault="00A5751F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2"/>
            <w:vAlign w:val="center"/>
          </w:tcPr>
          <w:p w14:paraId="58F4173E" w14:textId="77777777" w:rsidR="00A5751F" w:rsidRPr="00156F10" w:rsidRDefault="00A5751F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272C7BC5" w14:textId="77777777" w:rsidR="00A5751F" w:rsidRPr="00156F10" w:rsidRDefault="00A5751F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5866087C" w14:textId="77777777" w:rsidTr="0033638E">
        <w:trPr>
          <w:trHeight w:val="274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1BFB5B25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2"/>
            <w:vAlign w:val="center"/>
          </w:tcPr>
          <w:p w14:paraId="14E456C3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16E132C9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3015266C" w14:textId="77777777" w:rsidTr="0033638E">
        <w:trPr>
          <w:trHeight w:val="274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5D60511D" w14:textId="77777777" w:rsidR="00BB2103" w:rsidRPr="00156F10" w:rsidRDefault="00BB2103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2"/>
            <w:vAlign w:val="center"/>
          </w:tcPr>
          <w:p w14:paraId="5314BE18" w14:textId="77777777" w:rsidR="00BB2103" w:rsidRPr="00156F10" w:rsidRDefault="00BB2103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DCD8286" w14:textId="77777777" w:rsidR="00BB2103" w:rsidRPr="00156F10" w:rsidRDefault="00BB2103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767057F2" w14:textId="77777777" w:rsidTr="0033638E">
        <w:trPr>
          <w:trHeight w:val="274"/>
          <w:jc w:val="center"/>
        </w:trPr>
        <w:tc>
          <w:tcPr>
            <w:tcW w:w="2712" w:type="dxa"/>
            <w:gridSpan w:val="8"/>
            <w:vMerge/>
            <w:shd w:val="clear" w:color="auto" w:fill="DEEAF6" w:themeFill="accent1" w:themeFillTint="33"/>
            <w:vAlign w:val="center"/>
          </w:tcPr>
          <w:p w14:paraId="366FCB9C" w14:textId="77777777" w:rsidR="002A0F90" w:rsidRPr="00156F10" w:rsidRDefault="002A0F90" w:rsidP="002A0F90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880" w:type="dxa"/>
            <w:gridSpan w:val="12"/>
            <w:vAlign w:val="center"/>
          </w:tcPr>
          <w:p w14:paraId="79E2F95C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13852886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156F10" w:rsidRPr="00156F10" w14:paraId="51AFA37F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96"/>
          <w:jc w:val="center"/>
        </w:trPr>
        <w:tc>
          <w:tcPr>
            <w:tcW w:w="12895" w:type="dxa"/>
            <w:gridSpan w:val="27"/>
            <w:shd w:val="clear" w:color="auto" w:fill="DEEAF6" w:themeFill="accent1" w:themeFillTint="33"/>
            <w:vAlign w:val="center"/>
          </w:tcPr>
          <w:p w14:paraId="10631AF5" w14:textId="48FC42C8" w:rsidR="002A0F90" w:rsidRPr="00156F10" w:rsidRDefault="002A0F90" w:rsidP="00DD2AF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4"/>
              </w:rPr>
            </w:pPr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lastRenderedPageBreak/>
              <w:t>項目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(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含審核標準</w:t>
            </w:r>
            <w:r w:rsidR="00F32803" w:rsidRPr="00156F10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)</w:t>
            </w:r>
          </w:p>
        </w:tc>
        <w:tc>
          <w:tcPr>
            <w:tcW w:w="2496" w:type="dxa"/>
            <w:gridSpan w:val="3"/>
            <w:shd w:val="clear" w:color="auto" w:fill="DEEAF6" w:themeFill="accent1" w:themeFillTint="33"/>
            <w:vAlign w:val="center"/>
          </w:tcPr>
          <w:p w14:paraId="450DDE81" w14:textId="77777777" w:rsidR="002A0F90" w:rsidRPr="00156F10" w:rsidRDefault="002A0F90" w:rsidP="002A0F9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</w:t>
            </w:r>
            <w:proofErr w:type="gramStart"/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</w:t>
            </w:r>
            <w:proofErr w:type="gramEnd"/>
            <w:r w:rsidRPr="00156F10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附件</w:t>
            </w:r>
          </w:p>
          <w:p w14:paraId="401DC8DD" w14:textId="77777777" w:rsidR="002A0F90" w:rsidRPr="00156F10" w:rsidRDefault="002A0F90" w:rsidP="002A0F9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156F10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156F10" w:rsidRPr="00156F10" w14:paraId="53A81A69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76"/>
          <w:jc w:val="center"/>
        </w:trPr>
        <w:tc>
          <w:tcPr>
            <w:tcW w:w="12895" w:type="dxa"/>
            <w:gridSpan w:val="2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52080" w14:textId="27A3AE7A" w:rsidR="009F79A1" w:rsidRPr="00AA5F94" w:rsidRDefault="009F79A1" w:rsidP="00907B48">
            <w:pPr>
              <w:spacing w:afterLines="20" w:after="72" w:line="400" w:lineRule="exact"/>
              <w:ind w:left="269" w:hangingChars="96" w:hanging="269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AA5F94">
              <w:rPr>
                <w:rFonts w:ascii="標楷體" w:eastAsia="標楷體" w:hAnsi="標楷體" w:hint="eastAsia"/>
                <w:sz w:val="28"/>
              </w:rPr>
              <w:t>前一學</w:t>
            </w:r>
            <w:r w:rsidRPr="00AA5F94">
              <w:rPr>
                <w:rFonts w:ascii="標楷體" w:eastAsia="標楷體" w:hAnsi="標楷體" w:cs="Times New Roman"/>
                <w:sz w:val="28"/>
              </w:rPr>
              <w:t>年教師考核與評鑑成績於全校教師前50%</w:t>
            </w:r>
            <w:r w:rsidRPr="00AA5F94">
              <w:rPr>
                <w:rFonts w:ascii="標楷體" w:eastAsia="標楷體" w:hAnsi="標楷體" w:cs="Times New Roman" w:hint="eastAsia"/>
                <w:sz w:val="28"/>
              </w:rPr>
              <w:t>(</w:t>
            </w:r>
            <w:r w:rsidR="00907B48" w:rsidRPr="00AA5F94">
              <w:rPr>
                <w:rFonts w:ascii="標楷體" w:eastAsia="標楷體" w:hAnsi="標楷體" w:cs="Times New Roman" w:hint="eastAsia"/>
                <w:sz w:val="28"/>
              </w:rPr>
              <w:t>必要條件</w:t>
            </w:r>
            <w:r w:rsidRPr="00AA5F94">
              <w:rPr>
                <w:rFonts w:ascii="標楷體" w:eastAsia="標楷體" w:hAnsi="標楷體" w:cs="Times New Roman" w:hint="eastAsia"/>
                <w:sz w:val="28"/>
              </w:rPr>
              <w:t>)</w:t>
            </w:r>
          </w:p>
        </w:tc>
        <w:tc>
          <w:tcPr>
            <w:tcW w:w="2496" w:type="dxa"/>
            <w:gridSpan w:val="3"/>
          </w:tcPr>
          <w:p w14:paraId="547CD299" w14:textId="77777777" w:rsidR="009F79A1" w:rsidRPr="00AA5F94" w:rsidRDefault="009F79A1" w:rsidP="008468C7">
            <w:pPr>
              <w:spacing w:line="400" w:lineRule="exact"/>
              <w:jc w:val="center"/>
              <w:rPr>
                <w:rFonts w:ascii="標楷體" w:eastAsia="標楷體" w:hAnsi="標楷體" w:cs="Times New Roman"/>
                <w:sz w:val="22"/>
                <w:u w:val="single"/>
              </w:rPr>
            </w:pPr>
          </w:p>
        </w:tc>
      </w:tr>
      <w:tr w:rsidR="00156F10" w:rsidRPr="00156F10" w14:paraId="2B597253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65"/>
          <w:jc w:val="center"/>
        </w:trPr>
        <w:tc>
          <w:tcPr>
            <w:tcW w:w="1662" w:type="dxa"/>
            <w:gridSpan w:val="3"/>
            <w:vMerge w:val="restart"/>
            <w:vAlign w:val="center"/>
          </w:tcPr>
          <w:p w14:paraId="1C318315" w14:textId="3E2A24B3" w:rsidR="00363FE0" w:rsidRPr="00156F10" w:rsidRDefault="007377AE" w:rsidP="00DD6225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至少</w:t>
            </w:r>
            <w:r w:rsidR="00363FE0"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需符合</w:t>
            </w:r>
            <w:proofErr w:type="gramStart"/>
            <w:r w:rsidR="00363FE0" w:rsidRPr="00156F10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右列任一項</w:t>
            </w:r>
            <w:proofErr w:type="gramEnd"/>
          </w:p>
        </w:tc>
        <w:tc>
          <w:tcPr>
            <w:tcW w:w="9106" w:type="dxa"/>
            <w:gridSpan w:val="2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7E755A" w14:textId="1A101E64" w:rsidR="00363FE0" w:rsidRPr="00AA5F94" w:rsidRDefault="00EE7A72" w:rsidP="00DD2AF0">
            <w:pPr>
              <w:spacing w:line="400" w:lineRule="exact"/>
              <w:jc w:val="both"/>
              <w:rPr>
                <w:rFonts w:ascii="標楷體" w:eastAsia="標楷體" w:hAnsi="標楷體"/>
                <w:bCs/>
                <w:kern w:val="0"/>
                <w:szCs w:val="24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前一學年度專任教師考核與評鑑之研究項目成績</w:t>
            </w:r>
          </w:p>
        </w:tc>
        <w:tc>
          <w:tcPr>
            <w:tcW w:w="2127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68C46E" w14:textId="5C5B3BFB" w:rsidR="00363FE0" w:rsidRPr="002B6695" w:rsidRDefault="008402B2" w:rsidP="002B6695">
            <w:pPr>
              <w:spacing w:line="400" w:lineRule="exact"/>
              <w:ind w:left="6" w:hangingChars="2" w:hanging="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6695">
              <w:rPr>
                <w:rFonts w:ascii="標楷體" w:eastAsia="標楷體" w:hAnsi="標楷體" w:hint="eastAsia"/>
                <w:sz w:val="28"/>
                <w:szCs w:val="28"/>
              </w:rPr>
              <w:t>15%</w:t>
            </w:r>
          </w:p>
        </w:tc>
        <w:tc>
          <w:tcPr>
            <w:tcW w:w="2496" w:type="dxa"/>
            <w:gridSpan w:val="3"/>
            <w:tcBorders>
              <w:bottom w:val="single" w:sz="4" w:space="0" w:color="auto"/>
            </w:tcBorders>
            <w:vAlign w:val="center"/>
          </w:tcPr>
          <w:p w14:paraId="2644756C" w14:textId="77777777" w:rsidR="00363FE0" w:rsidRPr="00AA5F94" w:rsidRDefault="00363FE0" w:rsidP="002A0F90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8310AA" w:rsidRPr="00156F10" w14:paraId="3B8FA106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60"/>
          <w:jc w:val="center"/>
        </w:trPr>
        <w:tc>
          <w:tcPr>
            <w:tcW w:w="1662" w:type="dxa"/>
            <w:gridSpan w:val="3"/>
            <w:vMerge/>
            <w:vAlign w:val="center"/>
          </w:tcPr>
          <w:p w14:paraId="7629EC25" w14:textId="77777777" w:rsidR="008310AA" w:rsidRPr="00156F10" w:rsidRDefault="008310AA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9106" w:type="dxa"/>
            <w:gridSpan w:val="2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15534E9" w14:textId="172CFB9B" w:rsidR="008310AA" w:rsidRPr="00AA5F94" w:rsidRDefault="00EE7A72" w:rsidP="00EE7A72">
            <w:pPr>
              <w:spacing w:line="400" w:lineRule="exact"/>
              <w:ind w:left="6" w:hangingChars="2" w:hanging="6"/>
              <w:jc w:val="both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產學合作計畫績效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60%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)：擔任產學合作計畫主持人（須廠商全額出資，學術機構及政府部門則不</w:t>
            </w:r>
            <w:proofErr w:type="gramStart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採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計）具佐證者（不含因兼任行政職務所衍生為主持人之計畫案），其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認列金額以評選期間之實際</w:t>
            </w:r>
            <w:proofErr w:type="gramStart"/>
            <w:r w:rsidRPr="00AA5F94">
              <w:rPr>
                <w:rFonts w:ascii="標楷體" w:eastAsia="標楷體" w:hAnsi="標楷體"/>
                <w:sz w:val="28"/>
                <w:szCs w:val="28"/>
              </w:rPr>
              <w:t>入帳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金額計算。</w:t>
            </w:r>
          </w:p>
        </w:tc>
        <w:tc>
          <w:tcPr>
            <w:tcW w:w="2127" w:type="dxa"/>
            <w:gridSpan w:val="4"/>
            <w:vMerge w:val="restart"/>
            <w:tcBorders>
              <w:left w:val="single" w:sz="4" w:space="0" w:color="auto"/>
            </w:tcBorders>
            <w:vAlign w:val="center"/>
          </w:tcPr>
          <w:p w14:paraId="7CDBB704" w14:textId="076A5704" w:rsidR="008310AA" w:rsidRPr="002B6695" w:rsidRDefault="008402B2" w:rsidP="002B6695">
            <w:pPr>
              <w:spacing w:line="400" w:lineRule="exact"/>
              <w:ind w:left="6" w:hangingChars="2" w:hanging="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6695">
              <w:rPr>
                <w:rFonts w:ascii="標楷體" w:eastAsia="標楷體" w:hAnsi="標楷體" w:hint="eastAsia"/>
                <w:sz w:val="28"/>
                <w:szCs w:val="28"/>
              </w:rPr>
              <w:t>85%</w:t>
            </w:r>
          </w:p>
        </w:tc>
        <w:tc>
          <w:tcPr>
            <w:tcW w:w="2496" w:type="dxa"/>
            <w:gridSpan w:val="3"/>
            <w:tcBorders>
              <w:bottom w:val="single" w:sz="4" w:space="0" w:color="auto"/>
            </w:tcBorders>
            <w:vAlign w:val="center"/>
          </w:tcPr>
          <w:p w14:paraId="140915A2" w14:textId="75C00325" w:rsidR="008310AA" w:rsidRPr="00AA5F94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8310AA" w:rsidRPr="00156F10" w14:paraId="45EFE341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45"/>
          <w:jc w:val="center"/>
        </w:trPr>
        <w:tc>
          <w:tcPr>
            <w:tcW w:w="1662" w:type="dxa"/>
            <w:gridSpan w:val="3"/>
            <w:vMerge/>
            <w:vAlign w:val="center"/>
          </w:tcPr>
          <w:p w14:paraId="21839593" w14:textId="77777777" w:rsidR="008310AA" w:rsidRPr="00156F10" w:rsidRDefault="008310AA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9106" w:type="dxa"/>
            <w:gridSpan w:val="2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DD73" w14:textId="2C2157DC" w:rsidR="008310AA" w:rsidRPr="00AA5F94" w:rsidRDefault="00EE7A72" w:rsidP="00EE7A72">
            <w:pPr>
              <w:spacing w:line="400" w:lineRule="exact"/>
              <w:ind w:left="6" w:hangingChars="2" w:hanging="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技術移轉授權及專利讓與績效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)：擔任技轉執行主持人，其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認列金額以評選期間之實際</w:t>
            </w:r>
            <w:proofErr w:type="gramStart"/>
            <w:r w:rsidRPr="00AA5F94">
              <w:rPr>
                <w:rFonts w:ascii="標楷體" w:eastAsia="標楷體" w:hAnsi="標楷體"/>
                <w:sz w:val="28"/>
                <w:szCs w:val="28"/>
              </w:rPr>
              <w:t>入帳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金額計算。</w:t>
            </w: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14:paraId="3EF575B2" w14:textId="4D41794C" w:rsidR="008310AA" w:rsidRPr="00AA5F94" w:rsidRDefault="008310AA" w:rsidP="00643598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249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0FD3C" w14:textId="77777777" w:rsidR="008310AA" w:rsidRPr="00AA5F94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8310AA" w:rsidRPr="00156F10" w14:paraId="281FBEAF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40"/>
          <w:jc w:val="center"/>
        </w:trPr>
        <w:tc>
          <w:tcPr>
            <w:tcW w:w="1662" w:type="dxa"/>
            <w:gridSpan w:val="3"/>
            <w:vMerge/>
            <w:vAlign w:val="center"/>
          </w:tcPr>
          <w:p w14:paraId="1EEE0324" w14:textId="77777777" w:rsidR="008310AA" w:rsidRPr="00156F10" w:rsidRDefault="008310AA" w:rsidP="00643598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9106" w:type="dxa"/>
            <w:gridSpan w:val="20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FB3D58" w14:textId="4B6C39E3" w:rsidR="008310AA" w:rsidRPr="00AA5F94" w:rsidRDefault="00EE7A72" w:rsidP="003842BA">
            <w:pPr>
              <w:spacing w:line="400" w:lineRule="exact"/>
              <w:ind w:left="6" w:hangingChars="2" w:hanging="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商品化績效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及其他特殊優良產學合作事蹟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)：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產學研發之構想、創意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創新及新發現轉化為有市場價值的產品及服務，並已流通在市場上以實體或虛擬通路進行販售，該產品及服務為產學合作計畫、專利技轉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及其他計畫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等研發成果衍生而來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，且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須提供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商品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上市時間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、銷貨量及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仍在市場銷售中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證明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若無上述商品化績效，但有其他特殊優良產學合作事蹟，則由教師自行舉證相關績效。</w:t>
            </w: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14:paraId="606D1476" w14:textId="418435DA" w:rsidR="008310AA" w:rsidRPr="00AA5F94" w:rsidRDefault="008310AA" w:rsidP="00643598">
            <w:pPr>
              <w:spacing w:line="340" w:lineRule="exact"/>
              <w:jc w:val="center"/>
              <w:rPr>
                <w:rFonts w:ascii="標楷體" w:eastAsia="標楷體" w:hAnsi="標楷體"/>
                <w:sz w:val="20"/>
                <w:szCs w:val="28"/>
              </w:rPr>
            </w:pPr>
          </w:p>
        </w:tc>
        <w:tc>
          <w:tcPr>
            <w:tcW w:w="2496" w:type="dxa"/>
            <w:gridSpan w:val="3"/>
            <w:tcBorders>
              <w:top w:val="single" w:sz="4" w:space="0" w:color="auto"/>
            </w:tcBorders>
            <w:vAlign w:val="center"/>
          </w:tcPr>
          <w:p w14:paraId="53B6D53F" w14:textId="77777777" w:rsidR="008310AA" w:rsidRPr="00AA5F94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  <w:tr w:rsidR="00156F10" w:rsidRPr="00156F10" w14:paraId="4351DF69" w14:textId="77777777" w:rsidTr="0033638E">
        <w:tblPrEx>
          <w:shd w:val="clear" w:color="auto" w:fill="FFFFFF"/>
        </w:tblPrEx>
        <w:trPr>
          <w:trHeight w:val="541"/>
          <w:jc w:val="center"/>
        </w:trPr>
        <w:tc>
          <w:tcPr>
            <w:tcW w:w="15391" w:type="dxa"/>
            <w:gridSpan w:val="30"/>
            <w:shd w:val="clear" w:color="auto" w:fill="BDD6EE" w:themeFill="accent1" w:themeFillTint="66"/>
            <w:vAlign w:val="center"/>
          </w:tcPr>
          <w:p w14:paraId="53DC3E61" w14:textId="77777777" w:rsidR="00643598" w:rsidRPr="00156F10" w:rsidRDefault="00643598" w:rsidP="00643598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申請人之實際績效</w:t>
            </w:r>
          </w:p>
        </w:tc>
      </w:tr>
      <w:tr w:rsidR="00156F10" w:rsidRPr="00156F10" w14:paraId="06E5FED6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30"/>
            <w:shd w:val="clear" w:color="auto" w:fill="FFFFFF"/>
          </w:tcPr>
          <w:p w14:paraId="36F4A69F" w14:textId="77777777" w:rsidR="00643598" w:rsidRPr="00156F10" w:rsidRDefault="00643598" w:rsidP="00643598">
            <w:pPr>
              <w:spacing w:line="400" w:lineRule="exact"/>
              <w:ind w:firstLineChars="50" w:firstLine="140"/>
              <w:jc w:val="both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proofErr w:type="gramStart"/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proofErr w:type="gramEnd"/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14:paraId="62A8F5AE" w14:textId="5E53A479" w:rsidR="00643598" w:rsidRPr="00156F10" w:rsidRDefault="00643598" w:rsidP="003842BA">
            <w:pPr>
              <w:spacing w:line="400" w:lineRule="exact"/>
              <w:ind w:leftChars="315" w:left="756"/>
              <w:jc w:val="both"/>
              <w:rPr>
                <w:rFonts w:ascii="Times New Roman" w:eastAsia="標楷體" w:hAnsi="Times New Roman"/>
                <w:bCs/>
                <w:szCs w:val="24"/>
              </w:rPr>
            </w:pPr>
            <w:r w:rsidRPr="00156F10">
              <w:rPr>
                <w:rFonts w:ascii="Times New Roman" w:eastAsia="標楷體" w:hAnsi="Times New Roman" w:hint="eastAsia"/>
                <w:bCs/>
                <w:szCs w:val="24"/>
              </w:rPr>
              <w:t>依推薦申請表所勾選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之評選條件進行</w:t>
            </w:r>
            <w:proofErr w:type="gramStart"/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敘寫，請條</w:t>
            </w:r>
            <w:proofErr w:type="gramEnd"/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列式列出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753838">
              <w:rPr>
                <w:rFonts w:ascii="Times New Roman" w:eastAsia="標楷體" w:hAnsi="Times New Roman" w:hint="eastAsia"/>
                <w:bCs/>
                <w:szCs w:val="24"/>
              </w:rPr>
              <w:t>11</w:t>
            </w:r>
            <w:r w:rsidR="003842BA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753838">
              <w:rPr>
                <w:rFonts w:ascii="Times New Roman" w:eastAsia="標楷體" w:hAnsi="Times New Roman" w:hint="eastAsia"/>
                <w:bCs/>
                <w:szCs w:val="24"/>
              </w:rPr>
              <w:t>11</w:t>
            </w:r>
            <w:r w:rsidR="003842BA">
              <w:rPr>
                <w:rFonts w:ascii="Times New Roman" w:eastAsia="標楷體" w:hAnsi="Times New Roman" w:hint="eastAsia"/>
                <w:bCs/>
                <w:szCs w:val="24"/>
              </w:rPr>
              <w:t>2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644404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  <w:r w:rsidR="00EA1D52" w:rsidRPr="00644404">
              <w:rPr>
                <w:rFonts w:ascii="Times New Roman" w:eastAsia="標楷體" w:hAnsi="Times New Roman" w:hint="eastAsia"/>
                <w:bCs/>
                <w:szCs w:val="24"/>
              </w:rPr>
              <w:t>，列舉之績效需檢附該項目之</w:t>
            </w:r>
            <w:r w:rsidR="00644404" w:rsidRPr="00AD788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佐證資料、</w:t>
            </w:r>
            <w:r w:rsidR="00EA1D52" w:rsidRPr="00AD788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成果報告書</w:t>
            </w:r>
            <w:r w:rsidR="00DC7AD5" w:rsidRPr="00644404">
              <w:rPr>
                <w:rFonts w:ascii="Times New Roman" w:eastAsia="標楷體" w:hAnsi="Times New Roman" w:hint="eastAsia"/>
                <w:bCs/>
                <w:szCs w:val="24"/>
              </w:rPr>
              <w:t>。</w:t>
            </w:r>
          </w:p>
        </w:tc>
      </w:tr>
      <w:tr w:rsidR="00AA5F94" w:rsidRPr="00AA5F94" w14:paraId="500BA92E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30"/>
            <w:shd w:val="clear" w:color="auto" w:fill="FFE599" w:themeFill="accent4" w:themeFillTint="66"/>
          </w:tcPr>
          <w:p w14:paraId="4FE2A7DD" w14:textId="264E0FC3" w:rsidR="00F50175" w:rsidRPr="00AA5F94" w:rsidRDefault="00AA5F94" w:rsidP="00F50175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產學合作計畫績效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60%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)：擔任產學合作計畫主持人（須廠商全額出資，學術機構及政府部門則不</w:t>
            </w:r>
            <w:proofErr w:type="gramStart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採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計）具佐證者（不含因兼任行政職務所衍生為主持人之計畫案），其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認列金額以評選期間之實際</w:t>
            </w:r>
            <w:proofErr w:type="gramStart"/>
            <w:r w:rsidRPr="00AA5F94">
              <w:rPr>
                <w:rFonts w:ascii="標楷體" w:eastAsia="標楷體" w:hAnsi="標楷體"/>
                <w:sz w:val="28"/>
                <w:szCs w:val="28"/>
              </w:rPr>
              <w:t>入帳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金額計算。</w:t>
            </w:r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詳如填表說明(</w:t>
            </w:r>
            <w:proofErr w:type="gramStart"/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14:paraId="3575C512" w14:textId="77777777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1：</w:t>
            </w: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採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計擔任主持人之產學合作計畫(須廠商全額出資，學術機構及政府部門則不</w:t>
            </w: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採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計)，不包含因行政職務所執行之計畫。</w:t>
            </w:r>
          </w:p>
          <w:p w14:paraId="021621BA" w14:textId="77777777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2：統計評選</w:t>
            </w: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期間(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前一年度9月1日到當年度8月31日)計畫經費實際入學校帳戶金額。</w:t>
            </w:r>
          </w:p>
          <w:p w14:paraId="7F8297EF" w14:textId="26189C69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3：請</w:t>
            </w:r>
            <w:proofErr w:type="gramStart"/>
            <w:r w:rsidRPr="00AA5F94">
              <w:rPr>
                <w:rFonts w:ascii="標楷體" w:eastAsia="標楷體" w:hAnsi="標楷體" w:cs="Times New Roman" w:hint="eastAsia"/>
              </w:rPr>
              <w:t>檢附各產</w:t>
            </w:r>
            <w:proofErr w:type="gramEnd"/>
            <w:r w:rsidRPr="00AA5F94">
              <w:rPr>
                <w:rFonts w:ascii="標楷體" w:eastAsia="標楷體" w:hAnsi="標楷體" w:cs="Times New Roman" w:hint="eastAsia"/>
              </w:rPr>
              <w:t>學合作計畫之合約書。</w:t>
            </w:r>
          </w:p>
        </w:tc>
      </w:tr>
      <w:tr w:rsidR="00AA5F94" w:rsidRPr="00AA5F94" w14:paraId="5B6BB597" w14:textId="4217AF30" w:rsidTr="00865BB1">
        <w:tblPrEx>
          <w:shd w:val="clear" w:color="auto" w:fill="FFFFFF"/>
        </w:tblPrEx>
        <w:trPr>
          <w:trHeight w:val="435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406E1D6D" w14:textId="2E3882C3" w:rsidR="002C5BA5" w:rsidRPr="00AA5F94" w:rsidRDefault="002C5BA5" w:rsidP="001D5FEB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547" w:type="dxa"/>
            <w:gridSpan w:val="4"/>
            <w:shd w:val="clear" w:color="auto" w:fill="FFFFFF"/>
            <w:vAlign w:val="center"/>
          </w:tcPr>
          <w:p w14:paraId="65614798" w14:textId="672CEC0E" w:rsidR="002C5BA5" w:rsidRPr="00AA5F94" w:rsidRDefault="0004063D" w:rsidP="0004063D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弘光</w:t>
            </w:r>
            <w:r w:rsidR="002C5BA5" w:rsidRPr="00AA5F94">
              <w:rPr>
                <w:rFonts w:ascii="標楷體" w:eastAsia="標楷體" w:hAnsi="標楷體" w:hint="eastAsia"/>
                <w:szCs w:val="24"/>
              </w:rPr>
              <w:t>計畫編號</w:t>
            </w:r>
          </w:p>
        </w:tc>
        <w:tc>
          <w:tcPr>
            <w:tcW w:w="3130" w:type="dxa"/>
            <w:gridSpan w:val="7"/>
            <w:shd w:val="clear" w:color="auto" w:fill="FFFFFF"/>
            <w:vAlign w:val="center"/>
          </w:tcPr>
          <w:p w14:paraId="4F4DB5EA" w14:textId="6CE9EE21" w:rsidR="002C5BA5" w:rsidRPr="00AA5F94" w:rsidRDefault="002C5BA5" w:rsidP="001D5FEB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計畫起訖日期</w:t>
            </w:r>
          </w:p>
        </w:tc>
        <w:tc>
          <w:tcPr>
            <w:tcW w:w="2550" w:type="dxa"/>
            <w:gridSpan w:val="4"/>
            <w:shd w:val="clear" w:color="auto" w:fill="FFFFFF"/>
            <w:vAlign w:val="center"/>
          </w:tcPr>
          <w:p w14:paraId="46E42161" w14:textId="2A6E6B87" w:rsidR="002C5BA5" w:rsidRPr="00AA5F94" w:rsidRDefault="002C5BA5" w:rsidP="001D5FEB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計畫名稱</w:t>
            </w:r>
          </w:p>
        </w:tc>
        <w:tc>
          <w:tcPr>
            <w:tcW w:w="3138" w:type="dxa"/>
            <w:gridSpan w:val="7"/>
            <w:shd w:val="clear" w:color="auto" w:fill="FFFFFF"/>
            <w:vAlign w:val="center"/>
          </w:tcPr>
          <w:p w14:paraId="0EB12F1F" w14:textId="3B1B9760" w:rsidR="002C5BA5" w:rsidRPr="00AA5F94" w:rsidRDefault="00B37B29" w:rsidP="001D5FEB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出資廠商</w:t>
            </w:r>
          </w:p>
        </w:tc>
        <w:tc>
          <w:tcPr>
            <w:tcW w:w="2242" w:type="dxa"/>
            <w:gridSpan w:val="5"/>
            <w:shd w:val="clear" w:color="auto" w:fill="FFFFFF"/>
            <w:vAlign w:val="center"/>
          </w:tcPr>
          <w:p w14:paraId="30328513" w14:textId="77777777" w:rsidR="00B37B29" w:rsidRPr="00AA5F94" w:rsidRDefault="00B37B29" w:rsidP="00B37B2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評選期間</w:t>
            </w:r>
            <w:proofErr w:type="gramStart"/>
            <w:r w:rsidRPr="00AA5F94">
              <w:rPr>
                <w:rFonts w:ascii="標楷體" w:eastAsia="標楷體" w:hAnsi="標楷體" w:hint="eastAsia"/>
                <w:szCs w:val="24"/>
              </w:rPr>
              <w:t>入帳</w:t>
            </w:r>
            <w:proofErr w:type="gramEnd"/>
          </w:p>
          <w:p w14:paraId="507BD571" w14:textId="2E9141FF" w:rsidR="002C5BA5" w:rsidRPr="00AA5F94" w:rsidRDefault="00F6717D" w:rsidP="00B37B2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lastRenderedPageBreak/>
              <w:t>金額</w:t>
            </w:r>
            <w:r w:rsidR="00B37B29" w:rsidRPr="00AA5F94">
              <w:rPr>
                <w:rFonts w:ascii="標楷體" w:eastAsia="標楷體" w:hAnsi="標楷體" w:hint="eastAsia"/>
                <w:szCs w:val="24"/>
              </w:rPr>
              <w:t>/日期</w:t>
            </w:r>
          </w:p>
        </w:tc>
        <w:tc>
          <w:tcPr>
            <w:tcW w:w="1796" w:type="dxa"/>
            <w:shd w:val="clear" w:color="auto" w:fill="FFFFFF"/>
          </w:tcPr>
          <w:p w14:paraId="5813ACFA" w14:textId="77777777" w:rsidR="001D5FEB" w:rsidRPr="00AA5F94" w:rsidRDefault="002C5BA5" w:rsidP="00753838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lastRenderedPageBreak/>
              <w:t>佐證資料</w:t>
            </w:r>
          </w:p>
          <w:p w14:paraId="21A89703" w14:textId="400D44C2" w:rsidR="002C5BA5" w:rsidRPr="00AA5F94" w:rsidRDefault="001D5FEB" w:rsidP="00753838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lastRenderedPageBreak/>
              <w:t>(附件編號)</w:t>
            </w:r>
          </w:p>
        </w:tc>
      </w:tr>
      <w:tr w:rsidR="00AA5F94" w:rsidRPr="00AA5F94" w14:paraId="3AAAE130" w14:textId="12DA976F" w:rsidTr="00865BB1">
        <w:tblPrEx>
          <w:shd w:val="clear" w:color="auto" w:fill="FFFFFF"/>
        </w:tblPrEx>
        <w:trPr>
          <w:trHeight w:val="476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640BFB0C" w14:textId="5C1C9406" w:rsidR="002C5BA5" w:rsidRPr="00AA5F94" w:rsidRDefault="00F434B4" w:rsidP="00F434B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lastRenderedPageBreak/>
              <w:t>1</w:t>
            </w:r>
          </w:p>
        </w:tc>
        <w:tc>
          <w:tcPr>
            <w:tcW w:w="1547" w:type="dxa"/>
            <w:gridSpan w:val="4"/>
            <w:shd w:val="clear" w:color="auto" w:fill="FFFFFF"/>
          </w:tcPr>
          <w:p w14:paraId="0D29E79C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0" w:type="dxa"/>
            <w:gridSpan w:val="7"/>
            <w:shd w:val="clear" w:color="auto" w:fill="FFFFFF"/>
          </w:tcPr>
          <w:p w14:paraId="5E1653D5" w14:textId="7873CA6E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0" w:type="dxa"/>
            <w:gridSpan w:val="4"/>
            <w:shd w:val="clear" w:color="auto" w:fill="FFFFFF"/>
          </w:tcPr>
          <w:p w14:paraId="6599207C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8" w:type="dxa"/>
            <w:gridSpan w:val="7"/>
            <w:shd w:val="clear" w:color="auto" w:fill="FFFFFF"/>
          </w:tcPr>
          <w:p w14:paraId="207A40A4" w14:textId="490AB702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42" w:type="dxa"/>
            <w:gridSpan w:val="5"/>
            <w:shd w:val="clear" w:color="auto" w:fill="FFFFFF"/>
          </w:tcPr>
          <w:p w14:paraId="0B79C878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6" w:type="dxa"/>
            <w:shd w:val="clear" w:color="auto" w:fill="FFFFFF"/>
          </w:tcPr>
          <w:p w14:paraId="66F03764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6EE5B447" w14:textId="74B9F356" w:rsidTr="00865BB1">
        <w:tblPrEx>
          <w:shd w:val="clear" w:color="auto" w:fill="FFFFFF"/>
        </w:tblPrEx>
        <w:trPr>
          <w:trHeight w:val="476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73C458B5" w14:textId="08E8A324" w:rsidR="002C5BA5" w:rsidRPr="00AA5F94" w:rsidRDefault="00F434B4" w:rsidP="00F434B4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47" w:type="dxa"/>
            <w:gridSpan w:val="4"/>
            <w:shd w:val="clear" w:color="auto" w:fill="FFFFFF"/>
          </w:tcPr>
          <w:p w14:paraId="6FD9D43F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0" w:type="dxa"/>
            <w:gridSpan w:val="7"/>
            <w:shd w:val="clear" w:color="auto" w:fill="FFFFFF"/>
          </w:tcPr>
          <w:p w14:paraId="4E8C1D80" w14:textId="33DE3D13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0" w:type="dxa"/>
            <w:gridSpan w:val="4"/>
            <w:shd w:val="clear" w:color="auto" w:fill="FFFFFF"/>
          </w:tcPr>
          <w:p w14:paraId="70549A2E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38" w:type="dxa"/>
            <w:gridSpan w:val="7"/>
            <w:shd w:val="clear" w:color="auto" w:fill="FFFFFF"/>
          </w:tcPr>
          <w:p w14:paraId="78ABB904" w14:textId="77777777" w:rsidR="002C5BA5" w:rsidRPr="00AA5F94" w:rsidRDefault="002C5BA5" w:rsidP="005549DD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42" w:type="dxa"/>
            <w:gridSpan w:val="5"/>
            <w:shd w:val="clear" w:color="auto" w:fill="FFFFFF"/>
          </w:tcPr>
          <w:p w14:paraId="097C35AF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6" w:type="dxa"/>
            <w:shd w:val="clear" w:color="auto" w:fill="FFFFFF"/>
          </w:tcPr>
          <w:p w14:paraId="1CB92880" w14:textId="77777777" w:rsidR="002C5BA5" w:rsidRPr="00AA5F94" w:rsidRDefault="002C5BA5" w:rsidP="002C5B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5AC9FC64" w14:textId="77777777" w:rsidTr="0033638E">
        <w:tblPrEx>
          <w:shd w:val="clear" w:color="auto" w:fill="FFFFFF"/>
        </w:tblPrEx>
        <w:trPr>
          <w:trHeight w:val="476"/>
          <w:jc w:val="center"/>
        </w:trPr>
        <w:tc>
          <w:tcPr>
            <w:tcW w:w="15391" w:type="dxa"/>
            <w:gridSpan w:val="30"/>
            <w:shd w:val="clear" w:color="auto" w:fill="FFE599" w:themeFill="accent4" w:themeFillTint="66"/>
          </w:tcPr>
          <w:p w14:paraId="3A651345" w14:textId="38647649" w:rsidR="00F50175" w:rsidRPr="00AA5F94" w:rsidRDefault="00AA5F94" w:rsidP="008310AA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技術移轉授權及專利讓與績效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)：擔任技轉執行主持人，其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認列金額以評選期間之實際</w:t>
            </w:r>
            <w:proofErr w:type="gramStart"/>
            <w:r w:rsidRPr="00AA5F94">
              <w:rPr>
                <w:rFonts w:ascii="標楷體" w:eastAsia="標楷體" w:hAnsi="標楷體"/>
                <w:sz w:val="28"/>
                <w:szCs w:val="28"/>
              </w:rPr>
              <w:t>入帳</w:t>
            </w:r>
            <w:proofErr w:type="gramEnd"/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總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金額計算。</w:t>
            </w:r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詳如填表說明(二)</w:t>
            </w:r>
          </w:p>
          <w:p w14:paraId="1CC0A1F7" w14:textId="77777777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1</w:t>
            </w:r>
            <w:r w:rsidRPr="00AA5F94">
              <w:rPr>
                <w:rFonts w:ascii="標楷體" w:eastAsia="標楷體" w:hAnsi="標楷體" w:cs="Times New Roman" w:hint="eastAsia"/>
              </w:rPr>
              <w:t>：</w:t>
            </w:r>
            <w:r w:rsidRPr="00AA5F94">
              <w:rPr>
                <w:rFonts w:ascii="標楷體" w:eastAsia="標楷體" w:hAnsi="標楷體" w:cs="Times New Roman"/>
              </w:rPr>
              <w:t>技術移轉及專利讓與授權金額，以評選期間之實際</w:t>
            </w:r>
            <w:proofErr w:type="gramStart"/>
            <w:r w:rsidRPr="00AA5F94">
              <w:rPr>
                <w:rFonts w:ascii="標楷體" w:eastAsia="標楷體" w:hAnsi="標楷體" w:cs="Times New Roman"/>
              </w:rPr>
              <w:t>入帳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總金額計算，若金額於該年度已列計，則其他年度</w:t>
            </w:r>
            <w:proofErr w:type="gramStart"/>
            <w:r w:rsidRPr="00AA5F94">
              <w:rPr>
                <w:rFonts w:ascii="標楷體" w:eastAsia="標楷體" w:hAnsi="標楷體" w:cs="Times New Roman"/>
              </w:rPr>
              <w:t>不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列計。</w:t>
            </w:r>
          </w:p>
          <w:p w14:paraId="25CA3E6F" w14:textId="65E4230C" w:rsidR="008310AA" w:rsidRPr="00AA5F94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2</w:t>
            </w:r>
            <w:r w:rsidRPr="00AA5F94">
              <w:rPr>
                <w:rFonts w:ascii="標楷體" w:eastAsia="標楷體" w:hAnsi="標楷體" w:cs="Times New Roman" w:hint="eastAsia"/>
              </w:rPr>
              <w:t>：</w:t>
            </w:r>
            <w:r w:rsidRPr="00AA5F94">
              <w:rPr>
                <w:rFonts w:ascii="標楷體" w:eastAsia="標楷體" w:hAnsi="標楷體" w:cs="Times New Roman"/>
              </w:rPr>
              <w:t>非真正技術移轉產生之技轉金，如研究計畫之先期技轉金等，不能視為上表所列之技轉金項目。</w:t>
            </w:r>
          </w:p>
        </w:tc>
      </w:tr>
      <w:tr w:rsidR="00AA5F94" w:rsidRPr="00AA5F94" w14:paraId="01E7036C" w14:textId="3B397498" w:rsidTr="00865BB1">
        <w:tblPrEx>
          <w:shd w:val="clear" w:color="auto" w:fill="FFFFFF"/>
        </w:tblPrEx>
        <w:trPr>
          <w:trHeight w:val="535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7A38A4F2" w14:textId="657D5BB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559" w:type="dxa"/>
            <w:gridSpan w:val="5"/>
            <w:shd w:val="clear" w:color="auto" w:fill="FFFFFF"/>
            <w:vAlign w:val="center"/>
          </w:tcPr>
          <w:p w14:paraId="098C26FC" w14:textId="08B3E4D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合約編號</w:t>
            </w:r>
          </w:p>
        </w:tc>
        <w:tc>
          <w:tcPr>
            <w:tcW w:w="3118" w:type="dxa"/>
            <w:gridSpan w:val="6"/>
            <w:shd w:val="clear" w:color="auto" w:fill="FFFFFF"/>
            <w:vAlign w:val="center"/>
          </w:tcPr>
          <w:p w14:paraId="6A1CCA8D" w14:textId="44B63348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技術名稱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14:paraId="6D938020" w14:textId="1CDA2BBF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技轉金額</w:t>
            </w:r>
          </w:p>
        </w:tc>
        <w:tc>
          <w:tcPr>
            <w:tcW w:w="2126" w:type="dxa"/>
            <w:gridSpan w:val="4"/>
            <w:shd w:val="clear" w:color="auto" w:fill="FFFFFF"/>
            <w:vAlign w:val="center"/>
          </w:tcPr>
          <w:p w14:paraId="00A8DB7B" w14:textId="78CD090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貢獻度</w:t>
            </w:r>
          </w:p>
        </w:tc>
        <w:tc>
          <w:tcPr>
            <w:tcW w:w="2268" w:type="dxa"/>
            <w:gridSpan w:val="6"/>
            <w:shd w:val="clear" w:color="auto" w:fill="FFFFFF"/>
            <w:vAlign w:val="center"/>
          </w:tcPr>
          <w:p w14:paraId="66336D69" w14:textId="6CDFB4FE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廠商名稱</w:t>
            </w:r>
          </w:p>
        </w:tc>
        <w:tc>
          <w:tcPr>
            <w:tcW w:w="1827" w:type="dxa"/>
            <w:gridSpan w:val="3"/>
            <w:shd w:val="clear" w:color="auto" w:fill="FFFFFF"/>
            <w:vAlign w:val="center"/>
          </w:tcPr>
          <w:p w14:paraId="5D2F6CAF" w14:textId="77777777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評選期間</w:t>
            </w:r>
            <w:proofErr w:type="gramStart"/>
            <w:r w:rsidRPr="00AA5F94">
              <w:rPr>
                <w:rFonts w:ascii="標楷體" w:eastAsia="標楷體" w:hAnsi="標楷體" w:hint="eastAsia"/>
                <w:szCs w:val="24"/>
              </w:rPr>
              <w:t>入帳</w:t>
            </w:r>
            <w:proofErr w:type="gramEnd"/>
          </w:p>
          <w:p w14:paraId="779AC815" w14:textId="7F694B8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金額/日期</w:t>
            </w:r>
          </w:p>
        </w:tc>
        <w:tc>
          <w:tcPr>
            <w:tcW w:w="1945" w:type="dxa"/>
            <w:gridSpan w:val="2"/>
            <w:shd w:val="clear" w:color="auto" w:fill="FFFFFF"/>
          </w:tcPr>
          <w:p w14:paraId="0582EDE9" w14:textId="77777777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佐證資料</w:t>
            </w:r>
          </w:p>
          <w:p w14:paraId="263AB1E1" w14:textId="0AEDA6F0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(附件編號)</w:t>
            </w:r>
          </w:p>
        </w:tc>
      </w:tr>
      <w:tr w:rsidR="00AA5F94" w:rsidRPr="00AA5F94" w14:paraId="5F8070BF" w14:textId="77777777" w:rsidTr="00865BB1">
        <w:tblPrEx>
          <w:shd w:val="clear" w:color="auto" w:fill="FFFFFF"/>
        </w:tblPrEx>
        <w:trPr>
          <w:trHeight w:val="535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68F33C9F" w14:textId="71FDCFC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559" w:type="dxa"/>
            <w:gridSpan w:val="5"/>
            <w:shd w:val="clear" w:color="auto" w:fill="FFFFFF"/>
          </w:tcPr>
          <w:p w14:paraId="56699FF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18" w:type="dxa"/>
            <w:gridSpan w:val="6"/>
            <w:shd w:val="clear" w:color="auto" w:fill="FFFFFF"/>
          </w:tcPr>
          <w:p w14:paraId="2D2A986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562580CE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4"/>
            <w:shd w:val="clear" w:color="auto" w:fill="FFFFFF"/>
          </w:tcPr>
          <w:p w14:paraId="7B6DD35B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6"/>
            <w:shd w:val="clear" w:color="auto" w:fill="FFFFFF"/>
          </w:tcPr>
          <w:p w14:paraId="77CB536C" w14:textId="7757B954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7" w:type="dxa"/>
            <w:gridSpan w:val="3"/>
            <w:shd w:val="clear" w:color="auto" w:fill="FFFFFF"/>
          </w:tcPr>
          <w:p w14:paraId="597DE8A0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4E4C485A" w14:textId="7756D6DE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531E5FE7" w14:textId="4C9634ED" w:rsidTr="00865BB1">
        <w:tblPrEx>
          <w:shd w:val="clear" w:color="auto" w:fill="FFFFFF"/>
        </w:tblPrEx>
        <w:trPr>
          <w:trHeight w:val="535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7CA155AB" w14:textId="5BB3E823" w:rsidR="008310AA" w:rsidRPr="00AA5F94" w:rsidRDefault="008310AA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1559" w:type="dxa"/>
            <w:gridSpan w:val="5"/>
            <w:shd w:val="clear" w:color="auto" w:fill="FFFFFF"/>
          </w:tcPr>
          <w:p w14:paraId="3B9AFB9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18" w:type="dxa"/>
            <w:gridSpan w:val="6"/>
            <w:shd w:val="clear" w:color="auto" w:fill="FFFFFF"/>
          </w:tcPr>
          <w:p w14:paraId="5460825F" w14:textId="086F945A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5765D17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6" w:type="dxa"/>
            <w:gridSpan w:val="4"/>
            <w:shd w:val="clear" w:color="auto" w:fill="FFFFFF"/>
          </w:tcPr>
          <w:p w14:paraId="6E78D61E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gridSpan w:val="6"/>
            <w:shd w:val="clear" w:color="auto" w:fill="FFFFFF"/>
          </w:tcPr>
          <w:p w14:paraId="78F466F3" w14:textId="2126F45A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27" w:type="dxa"/>
            <w:gridSpan w:val="3"/>
            <w:shd w:val="clear" w:color="auto" w:fill="FFFFFF"/>
          </w:tcPr>
          <w:p w14:paraId="2FE8A039" w14:textId="7777777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</w:tcPr>
          <w:p w14:paraId="39795678" w14:textId="6BDA4727" w:rsidR="008310AA" w:rsidRPr="00AA5F94" w:rsidRDefault="008310AA" w:rsidP="008310AA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A5F94" w:rsidRPr="00AA5F94" w14:paraId="4CA036FB" w14:textId="77777777" w:rsidTr="0033638E">
        <w:tblPrEx>
          <w:shd w:val="clear" w:color="auto" w:fill="FFFFFF"/>
        </w:tblPrEx>
        <w:trPr>
          <w:trHeight w:val="535"/>
          <w:jc w:val="center"/>
        </w:trPr>
        <w:tc>
          <w:tcPr>
            <w:tcW w:w="15391" w:type="dxa"/>
            <w:gridSpan w:val="30"/>
            <w:shd w:val="clear" w:color="auto" w:fill="FFE599" w:themeFill="accent4" w:themeFillTint="66"/>
          </w:tcPr>
          <w:p w14:paraId="6D2903A3" w14:textId="372140B5" w:rsidR="008310AA" w:rsidRPr="00AA5F94" w:rsidRDefault="00AA5F94" w:rsidP="008310AA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5F94">
              <w:rPr>
                <w:rFonts w:ascii="標楷體" w:eastAsia="標楷體" w:hAnsi="標楷體"/>
                <w:sz w:val="28"/>
                <w:szCs w:val="28"/>
              </w:rPr>
              <w:t>商品化績效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及其他特殊優良產學合作事蹟</w:t>
            </w:r>
            <w:r w:rsidR="003842BA" w:rsidRPr="00AA5F9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20%</w:t>
            </w:r>
            <w:r w:rsidR="003842BA" w:rsidRPr="00AA5F9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產學研發之構想、創意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創新及新發現轉化為有市場價值的產品及服務，並已流通在市場上以實體或虛擬通路進行販售，該產品及服務為產學合作計畫、專利技轉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及其他計畫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等研發成果衍生而來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，且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須提供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商品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上市時間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、銷貨量及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仍在市場銷售中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AA5F94">
              <w:rPr>
                <w:rFonts w:ascii="標楷體" w:eastAsia="標楷體" w:hAnsi="標楷體"/>
                <w:sz w:val="28"/>
                <w:szCs w:val="28"/>
              </w:rPr>
              <w:t>證明</w:t>
            </w:r>
            <w:r w:rsidRPr="00AA5F94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3842BA" w:rsidRPr="002B6695">
              <w:rPr>
                <w:rFonts w:ascii="標楷體" w:eastAsia="標楷體" w:hAnsi="標楷體" w:hint="eastAsia"/>
                <w:sz w:val="28"/>
                <w:szCs w:val="28"/>
              </w:rPr>
              <w:t>若無上述商品化績效，但有其他特殊優良產學合作事蹟，則由教師自行舉證相關績效。</w:t>
            </w:r>
            <w:r w:rsidR="008310AA" w:rsidRPr="00AA5F94">
              <w:rPr>
                <w:rFonts w:ascii="標楷體" w:eastAsia="標楷體" w:hAnsi="標楷體" w:hint="eastAsia"/>
                <w:sz w:val="28"/>
                <w:szCs w:val="28"/>
              </w:rPr>
              <w:t>詳如填表說明(三)</w:t>
            </w:r>
          </w:p>
          <w:p w14:paraId="6645A7B0" w14:textId="77777777" w:rsidR="00792472" w:rsidRPr="00AA5F94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1</w:t>
            </w:r>
            <w:r w:rsidRPr="00AA5F94">
              <w:rPr>
                <w:rFonts w:ascii="標楷體" w:eastAsia="標楷體" w:hAnsi="標楷體" w:cs="Times New Roman" w:hint="eastAsia"/>
              </w:rPr>
              <w:t>：</w:t>
            </w:r>
            <w:r w:rsidRPr="00AA5F94">
              <w:rPr>
                <w:rFonts w:ascii="標楷體" w:eastAsia="標楷體" w:hAnsi="標楷體" w:cs="Times New Roman"/>
              </w:rPr>
              <w:t>必須提供上市時間與仍然在市場銷售中的證明。</w:t>
            </w:r>
          </w:p>
          <w:p w14:paraId="193EEA19" w14:textId="77777777" w:rsidR="00792472" w:rsidRPr="00AA5F94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2</w:t>
            </w:r>
            <w:r w:rsidRPr="00AA5F94">
              <w:rPr>
                <w:rFonts w:ascii="標楷體" w:eastAsia="標楷體" w:hAnsi="標楷體" w:cs="Times New Roman" w:hint="eastAsia"/>
              </w:rPr>
              <w:t>：</w:t>
            </w:r>
            <w:r w:rsidRPr="00AA5F94">
              <w:rPr>
                <w:rFonts w:ascii="標楷體" w:eastAsia="標楷體" w:hAnsi="標楷體" w:cs="Times New Roman"/>
              </w:rPr>
              <w:t>若為其他計畫來源則不列入計算標準。</w:t>
            </w:r>
          </w:p>
          <w:p w14:paraId="0ED2EB79" w14:textId="305B6083" w:rsidR="00792472" w:rsidRPr="00AA5F94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AA5F94">
              <w:rPr>
                <w:rFonts w:ascii="標楷體" w:eastAsia="標楷體" w:hAnsi="標楷體" w:cs="Times New Roman"/>
              </w:rPr>
              <w:t>註</w:t>
            </w:r>
            <w:proofErr w:type="gramEnd"/>
            <w:r w:rsidRPr="00AA5F94">
              <w:rPr>
                <w:rFonts w:ascii="標楷體" w:eastAsia="標楷體" w:hAnsi="標楷體" w:cs="Times New Roman"/>
              </w:rPr>
              <w:t>3</w:t>
            </w:r>
            <w:r w:rsidRPr="00AA5F94">
              <w:rPr>
                <w:rFonts w:ascii="標楷體" w:eastAsia="標楷體" w:hAnsi="標楷體" w:cs="Times New Roman" w:hint="eastAsia"/>
              </w:rPr>
              <w:t>：1件5分</w:t>
            </w:r>
            <w:r w:rsidRPr="00AA5F94">
              <w:rPr>
                <w:rFonts w:ascii="標楷體" w:eastAsia="標楷體" w:hAnsi="標楷體" w:cs="Times New Roman"/>
              </w:rPr>
              <w:t>，本項目上限10分。</w:t>
            </w:r>
          </w:p>
        </w:tc>
      </w:tr>
      <w:tr w:rsidR="00141723" w:rsidRPr="00AA5F94" w14:paraId="6C64D629" w14:textId="1D75F3F7" w:rsidTr="00141723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 w:val="restart"/>
            <w:shd w:val="clear" w:color="auto" w:fill="D0CECE" w:themeFill="background2" w:themeFillShade="E6"/>
            <w:textDirection w:val="tbRlV"/>
            <w:vAlign w:val="center"/>
          </w:tcPr>
          <w:p w14:paraId="795F4943" w14:textId="36F557F4" w:rsidR="00141723" w:rsidRPr="00AA5F94" w:rsidRDefault="00141723" w:rsidP="00141723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141723">
              <w:rPr>
                <w:rFonts w:ascii="標楷體" w:eastAsia="標楷體" w:hAnsi="標楷體" w:hint="eastAsia"/>
                <w:szCs w:val="24"/>
              </w:rPr>
              <w:t>商品化績效</w:t>
            </w:r>
          </w:p>
        </w:tc>
        <w:tc>
          <w:tcPr>
            <w:tcW w:w="544" w:type="dxa"/>
            <w:shd w:val="clear" w:color="auto" w:fill="FFFFFF"/>
            <w:vAlign w:val="center"/>
          </w:tcPr>
          <w:p w14:paraId="72B110BA" w14:textId="5168F608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14:paraId="0CD3CC0B" w14:textId="0F5ED7A5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產品名稱</w:t>
            </w:r>
          </w:p>
        </w:tc>
        <w:tc>
          <w:tcPr>
            <w:tcW w:w="840" w:type="dxa"/>
            <w:gridSpan w:val="4"/>
            <w:shd w:val="clear" w:color="auto" w:fill="FFFFFF"/>
            <w:vAlign w:val="center"/>
          </w:tcPr>
          <w:p w14:paraId="0DDBAA88" w14:textId="3C03BC97" w:rsidR="00141723" w:rsidRPr="00AA5F94" w:rsidRDefault="00141723" w:rsidP="00F128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銷售量</w:t>
            </w:r>
          </w:p>
        </w:tc>
        <w:tc>
          <w:tcPr>
            <w:tcW w:w="1720" w:type="dxa"/>
            <w:gridSpan w:val="2"/>
            <w:shd w:val="clear" w:color="auto" w:fill="FFFFFF"/>
            <w:vAlign w:val="center"/>
          </w:tcPr>
          <w:p w14:paraId="510B1324" w14:textId="76423CFE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產品圖片</w:t>
            </w:r>
          </w:p>
        </w:tc>
        <w:tc>
          <w:tcPr>
            <w:tcW w:w="700" w:type="dxa"/>
            <w:shd w:val="clear" w:color="auto" w:fill="FFFFFF"/>
            <w:vAlign w:val="center"/>
          </w:tcPr>
          <w:p w14:paraId="6F42B6DF" w14:textId="242F98F1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上市時間</w:t>
            </w:r>
          </w:p>
        </w:tc>
        <w:tc>
          <w:tcPr>
            <w:tcW w:w="2693" w:type="dxa"/>
            <w:gridSpan w:val="4"/>
            <w:shd w:val="clear" w:color="auto" w:fill="FFFFFF"/>
            <w:vAlign w:val="center"/>
          </w:tcPr>
          <w:p w14:paraId="3F29D9BB" w14:textId="6236E6D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研發成果之來源</w:t>
            </w:r>
            <w:r w:rsidRPr="00AA5F94">
              <w:rPr>
                <w:rFonts w:ascii="標楷體" w:eastAsia="標楷體" w:hAnsi="標楷體" w:hint="eastAsia"/>
                <w:sz w:val="20"/>
                <w:szCs w:val="20"/>
              </w:rPr>
              <w:t>(如商品化來源之產學</w:t>
            </w:r>
            <w:proofErr w:type="gramStart"/>
            <w:r w:rsidRPr="00AA5F94">
              <w:rPr>
                <w:rFonts w:ascii="標楷體" w:eastAsia="標楷體" w:hAnsi="標楷體" w:hint="eastAsia"/>
                <w:sz w:val="20"/>
                <w:szCs w:val="20"/>
              </w:rPr>
              <w:t>計畫計畫</w:t>
            </w:r>
            <w:proofErr w:type="gramEnd"/>
            <w:r w:rsidRPr="00AA5F94">
              <w:rPr>
                <w:rFonts w:ascii="標楷體" w:eastAsia="標楷體" w:hAnsi="標楷體" w:hint="eastAsia"/>
                <w:sz w:val="20"/>
                <w:szCs w:val="20"/>
              </w:rPr>
              <w:t>名稱或是技轉衍生之合約名稱)</w:t>
            </w:r>
          </w:p>
        </w:tc>
        <w:tc>
          <w:tcPr>
            <w:tcW w:w="1623" w:type="dxa"/>
            <w:gridSpan w:val="5"/>
            <w:shd w:val="clear" w:color="auto" w:fill="FFFFFF"/>
            <w:vAlign w:val="center"/>
          </w:tcPr>
          <w:p w14:paraId="60BAA51A" w14:textId="239F8F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貢獻度</w:t>
            </w: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4392A8DC" w14:textId="3B4F8359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廠商名稱</w:t>
            </w: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0694226F" w14:textId="746ED33B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販售通路</w:t>
            </w: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5AAA7FD5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佐證資料</w:t>
            </w:r>
          </w:p>
          <w:p w14:paraId="511CFE48" w14:textId="59F702E4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(附件編號)</w:t>
            </w:r>
          </w:p>
        </w:tc>
      </w:tr>
      <w:tr w:rsidR="00141723" w:rsidRPr="00AA5F94" w14:paraId="5460ADC6" w14:textId="77777777" w:rsidTr="00141723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7DF37227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7F6F327B" w14:textId="50744A6B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14:paraId="67F0A3AC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0" w:type="dxa"/>
            <w:gridSpan w:val="4"/>
            <w:shd w:val="clear" w:color="auto" w:fill="FFFFFF"/>
            <w:vAlign w:val="center"/>
          </w:tcPr>
          <w:p w14:paraId="15C3FB97" w14:textId="77777777" w:rsidR="00141723" w:rsidRDefault="00141723" w:rsidP="00F128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0" w:type="dxa"/>
            <w:gridSpan w:val="2"/>
            <w:shd w:val="clear" w:color="auto" w:fill="FFFFFF"/>
            <w:vAlign w:val="center"/>
          </w:tcPr>
          <w:p w14:paraId="1A979E3C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14:paraId="459E171F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gridSpan w:val="4"/>
            <w:shd w:val="clear" w:color="auto" w:fill="FFFFFF"/>
            <w:vAlign w:val="center"/>
          </w:tcPr>
          <w:p w14:paraId="5CE9EA5C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3" w:type="dxa"/>
            <w:gridSpan w:val="5"/>
            <w:shd w:val="clear" w:color="auto" w:fill="FFFFFF"/>
            <w:vAlign w:val="center"/>
          </w:tcPr>
          <w:p w14:paraId="14D0AD0E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248BBF90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2040CA1C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709662FE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41723" w:rsidRPr="00AA5F94" w14:paraId="68F04AD8" w14:textId="77777777" w:rsidTr="00141723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20F1C21D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75B0A16F" w14:textId="4DE606F5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14:paraId="142E1A6F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0" w:type="dxa"/>
            <w:gridSpan w:val="4"/>
            <w:shd w:val="clear" w:color="auto" w:fill="FFFFFF"/>
            <w:vAlign w:val="center"/>
          </w:tcPr>
          <w:p w14:paraId="47B8D895" w14:textId="77777777" w:rsidR="00141723" w:rsidRDefault="00141723" w:rsidP="00F128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0" w:type="dxa"/>
            <w:gridSpan w:val="2"/>
            <w:shd w:val="clear" w:color="auto" w:fill="FFFFFF"/>
            <w:vAlign w:val="center"/>
          </w:tcPr>
          <w:p w14:paraId="1959B82E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14:paraId="21FB6D57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gridSpan w:val="4"/>
            <w:shd w:val="clear" w:color="auto" w:fill="FFFFFF"/>
            <w:vAlign w:val="center"/>
          </w:tcPr>
          <w:p w14:paraId="459E7806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3" w:type="dxa"/>
            <w:gridSpan w:val="5"/>
            <w:shd w:val="clear" w:color="auto" w:fill="FFFFFF"/>
            <w:vAlign w:val="center"/>
          </w:tcPr>
          <w:p w14:paraId="6B6F5AB7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29F804D6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2ADE3E04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2AFDE2BE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41723" w:rsidRPr="00AA5F94" w14:paraId="1B6960F0" w14:textId="77777777" w:rsidTr="00141723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2BD88F5E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2E00E157" w14:textId="784FAEFB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14:paraId="72D1986D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40" w:type="dxa"/>
            <w:gridSpan w:val="4"/>
            <w:shd w:val="clear" w:color="auto" w:fill="FFFFFF"/>
            <w:vAlign w:val="center"/>
          </w:tcPr>
          <w:p w14:paraId="6DD174EC" w14:textId="77777777" w:rsidR="00141723" w:rsidRDefault="00141723" w:rsidP="00F128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20" w:type="dxa"/>
            <w:gridSpan w:val="2"/>
            <w:shd w:val="clear" w:color="auto" w:fill="FFFFFF"/>
            <w:vAlign w:val="center"/>
          </w:tcPr>
          <w:p w14:paraId="177F6E29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14:paraId="0EB1C814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  <w:gridSpan w:val="4"/>
            <w:shd w:val="clear" w:color="auto" w:fill="FFFFFF"/>
            <w:vAlign w:val="center"/>
          </w:tcPr>
          <w:p w14:paraId="55556F0C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23" w:type="dxa"/>
            <w:gridSpan w:val="5"/>
            <w:shd w:val="clear" w:color="auto" w:fill="FFFFFF"/>
            <w:vAlign w:val="center"/>
          </w:tcPr>
          <w:p w14:paraId="4991F9A6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00232A6D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601F5842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2D89D2D1" w14:textId="77777777" w:rsidR="00141723" w:rsidRPr="00AA5F94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41723" w:rsidRPr="00AA5F94" w14:paraId="3C6E9C29" w14:textId="77777777" w:rsidTr="00141723">
        <w:tblPrEx>
          <w:shd w:val="clear" w:color="auto" w:fill="FFFFFF"/>
        </w:tblPrEx>
        <w:trPr>
          <w:trHeight w:val="161"/>
          <w:jc w:val="center"/>
        </w:trPr>
        <w:tc>
          <w:tcPr>
            <w:tcW w:w="444" w:type="dxa"/>
            <w:vMerge w:val="restart"/>
            <w:shd w:val="clear" w:color="auto" w:fill="D0CECE" w:themeFill="background2" w:themeFillShade="E6"/>
            <w:textDirection w:val="tbRlV"/>
            <w:vAlign w:val="center"/>
          </w:tcPr>
          <w:p w14:paraId="6C5F63E4" w14:textId="6BC358DC" w:rsidR="00141723" w:rsidRPr="00141723" w:rsidRDefault="00141723" w:rsidP="00141723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141723">
              <w:rPr>
                <w:rFonts w:ascii="標楷體" w:eastAsia="標楷體" w:hAnsi="標楷體" w:hint="eastAsia"/>
                <w:szCs w:val="24"/>
              </w:rPr>
              <w:lastRenderedPageBreak/>
              <w:t>其他特殊優良事蹟</w:t>
            </w:r>
          </w:p>
        </w:tc>
        <w:tc>
          <w:tcPr>
            <w:tcW w:w="544" w:type="dxa"/>
            <w:shd w:val="clear" w:color="auto" w:fill="FFFFFF"/>
            <w:vAlign w:val="center"/>
          </w:tcPr>
          <w:p w14:paraId="2288246E" w14:textId="72E40502" w:rsidR="00141723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A5F94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12458" w:type="dxa"/>
            <w:gridSpan w:val="26"/>
            <w:shd w:val="clear" w:color="auto" w:fill="FFFFFF"/>
            <w:vAlign w:val="center"/>
          </w:tcPr>
          <w:p w14:paraId="1419BBCE" w14:textId="739B2CAA" w:rsidR="00141723" w:rsidRPr="00141723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41723">
              <w:rPr>
                <w:rFonts w:ascii="標楷體" w:eastAsia="標楷體" w:hAnsi="標楷體" w:hint="eastAsia"/>
                <w:szCs w:val="24"/>
              </w:rPr>
              <w:t>事蹟說明</w:t>
            </w: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230D64E1" w14:textId="77777777" w:rsidR="00141723" w:rsidRPr="00141723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41723">
              <w:rPr>
                <w:rFonts w:ascii="標楷體" w:eastAsia="標楷體" w:hAnsi="標楷體" w:hint="eastAsia"/>
                <w:szCs w:val="24"/>
              </w:rPr>
              <w:t>佐證資料</w:t>
            </w:r>
          </w:p>
          <w:p w14:paraId="3A4677CC" w14:textId="53E3CD99" w:rsidR="00141723" w:rsidRPr="00141723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141723">
              <w:rPr>
                <w:rFonts w:ascii="標楷體" w:eastAsia="標楷體" w:hAnsi="標楷體" w:hint="eastAsia"/>
                <w:szCs w:val="24"/>
              </w:rPr>
              <w:t>(附件編號)</w:t>
            </w:r>
          </w:p>
        </w:tc>
      </w:tr>
      <w:tr w:rsidR="00141723" w:rsidRPr="00AA5F94" w14:paraId="0EA49C68" w14:textId="77777777" w:rsidTr="009D0BFA">
        <w:tblPrEx>
          <w:shd w:val="clear" w:color="auto" w:fill="FFFFFF"/>
        </w:tblPrEx>
        <w:trPr>
          <w:trHeight w:val="768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textDirection w:val="tbRlV"/>
            <w:vAlign w:val="center"/>
          </w:tcPr>
          <w:p w14:paraId="61449D24" w14:textId="77777777" w:rsidR="00141723" w:rsidRPr="00141723" w:rsidRDefault="00141723" w:rsidP="00141723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C00000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204D564E" w14:textId="6F5FD2FB" w:rsidR="00141723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458" w:type="dxa"/>
            <w:gridSpan w:val="26"/>
            <w:shd w:val="clear" w:color="auto" w:fill="FFFFFF"/>
            <w:vAlign w:val="center"/>
          </w:tcPr>
          <w:p w14:paraId="2EB2A067" w14:textId="77777777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15C055B4" w14:textId="77777777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41723" w:rsidRPr="00AA5F94" w14:paraId="7A2BD805" w14:textId="77777777" w:rsidTr="00863198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1F41BCD4" w14:textId="77777777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37F5D354" w14:textId="5150B9E5" w:rsidR="00141723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458" w:type="dxa"/>
            <w:gridSpan w:val="26"/>
            <w:shd w:val="clear" w:color="auto" w:fill="FFFFFF"/>
            <w:vAlign w:val="center"/>
          </w:tcPr>
          <w:p w14:paraId="1DBA1070" w14:textId="77777777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06154CB1" w14:textId="77777777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41723" w:rsidRPr="00AA5F94" w14:paraId="62604977" w14:textId="77777777" w:rsidTr="00B369F7">
        <w:tblPrEx>
          <w:shd w:val="clear" w:color="auto" w:fill="FFFFFF"/>
        </w:tblPrEx>
        <w:trPr>
          <w:trHeight w:val="1197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30945B7F" w14:textId="77777777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4686D52D" w14:textId="56697310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2458" w:type="dxa"/>
            <w:gridSpan w:val="26"/>
            <w:shd w:val="clear" w:color="auto" w:fill="FFFFFF"/>
            <w:vAlign w:val="center"/>
          </w:tcPr>
          <w:p w14:paraId="50CAA48C" w14:textId="77777777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09176A93" w14:textId="77777777" w:rsidR="00141723" w:rsidRPr="00AA5F94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41723" w:rsidRPr="00156F10" w14:paraId="1B5D3385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30"/>
            <w:shd w:val="clear" w:color="auto" w:fill="FFFFFF"/>
          </w:tcPr>
          <w:p w14:paraId="6C4E8550" w14:textId="72A16760" w:rsidR="00141723" w:rsidRPr="00156F10" w:rsidRDefault="00141723" w:rsidP="00141723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</w:p>
        </w:tc>
      </w:tr>
      <w:tr w:rsidR="00141723" w:rsidRPr="00156F10" w14:paraId="330BEFBF" w14:textId="77777777" w:rsidTr="0033638E">
        <w:tblPrEx>
          <w:shd w:val="clear" w:color="auto" w:fill="FFFFFF"/>
        </w:tblPrEx>
        <w:trPr>
          <w:trHeight w:val="410"/>
          <w:jc w:val="center"/>
        </w:trPr>
        <w:tc>
          <w:tcPr>
            <w:tcW w:w="1673" w:type="dxa"/>
            <w:gridSpan w:val="4"/>
            <w:shd w:val="clear" w:color="auto" w:fill="FFFFFF"/>
            <w:vAlign w:val="center"/>
          </w:tcPr>
          <w:p w14:paraId="618E26B1" w14:textId="77777777" w:rsidR="00141723" w:rsidRPr="00156F10" w:rsidRDefault="00141723" w:rsidP="00141723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3718" w:type="dxa"/>
            <w:gridSpan w:val="26"/>
            <w:shd w:val="clear" w:color="auto" w:fill="FFFFFF"/>
          </w:tcPr>
          <w:p w14:paraId="256F490A" w14:textId="5FF80111" w:rsidR="00141723" w:rsidRPr="00156F10" w:rsidRDefault="00141723" w:rsidP="00141723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</w:t>
            </w:r>
            <w:proofErr w:type="gramStart"/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培育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  <w:proofErr w:type="gramEnd"/>
          </w:p>
          <w:p w14:paraId="3951DE53" w14:textId="54B55873" w:rsidR="00141723" w:rsidRPr="00156F10" w:rsidRDefault="00141723" w:rsidP="00141723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</w:rPr>
              <w:t>2.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14:paraId="14CAD9E4" w14:textId="77777777" w:rsidR="00141723" w:rsidRPr="00156F10" w:rsidRDefault="00141723" w:rsidP="00141723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</w:rPr>
              <w:t>3.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14:paraId="4515BB19" w14:textId="77777777" w:rsidR="00141723" w:rsidRPr="00156F10" w:rsidRDefault="00141723" w:rsidP="00141723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156F10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14:paraId="6DB77B8E" w14:textId="77777777" w:rsidR="00141723" w:rsidRPr="00156F10" w:rsidRDefault="00141723" w:rsidP="00141723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156F10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156F10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156F10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141723" w:rsidRPr="00156F10" w14:paraId="5FE14B21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7225" w:type="dxa"/>
            <w:gridSpan w:val="15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44A719F" w14:textId="14B5C98F" w:rsidR="00141723" w:rsidRPr="00DD6225" w:rsidRDefault="00141723" w:rsidP="00141723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「</w:t>
            </w: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國科會</w:t>
            </w: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」彈性薪資</w:t>
            </w: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</w:p>
        </w:tc>
        <w:tc>
          <w:tcPr>
            <w:tcW w:w="8166" w:type="dxa"/>
            <w:gridSpan w:val="1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F5D460" w14:textId="6837EC54" w:rsidR="00141723" w:rsidRPr="00156F10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156F10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156F10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141723" w:rsidRPr="00156F10" w14:paraId="51E3436F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7225" w:type="dxa"/>
            <w:gridSpan w:val="15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2F6566F" w14:textId="06EB8471" w:rsidR="00141723" w:rsidRPr="00156F10" w:rsidRDefault="00141723" w:rsidP="00141723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獲「教育部」彈性薪資補助</w:t>
            </w:r>
            <w:r w:rsidRPr="001D5FEB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(</w:t>
            </w:r>
            <w:r w:rsidRPr="001D5FEB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非</w:t>
            </w:r>
            <w:r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本校</w:t>
            </w:r>
            <w:r w:rsidRPr="001D5FEB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高教深耕彈性薪資</w:t>
            </w:r>
            <w:r w:rsidRPr="001D5FEB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)</w:t>
            </w:r>
          </w:p>
        </w:tc>
        <w:tc>
          <w:tcPr>
            <w:tcW w:w="8166" w:type="dxa"/>
            <w:gridSpan w:val="1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AC0908" w14:textId="50D6920D" w:rsidR="00141723" w:rsidRPr="00FA4825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141723" w:rsidRPr="00156F10" w14:paraId="4ADB5B59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4329" w:type="dxa"/>
            <w:gridSpan w:val="10"/>
            <w:shd w:val="clear" w:color="auto" w:fill="DEEAF6" w:themeFill="accent1" w:themeFillTint="33"/>
            <w:vAlign w:val="center"/>
          </w:tcPr>
          <w:p w14:paraId="4F0936DA" w14:textId="602EA7F9" w:rsidR="00141723" w:rsidRPr="00CD0FA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2896" w:type="dxa"/>
            <w:gridSpan w:val="5"/>
            <w:shd w:val="clear" w:color="auto" w:fill="FFFFFF" w:themeFill="background1"/>
            <w:vAlign w:val="center"/>
          </w:tcPr>
          <w:p w14:paraId="2F8A346B" w14:textId="77777777" w:rsidR="00141723" w:rsidRPr="00CD0FA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6409C3F0" w14:textId="78EEED0C" w:rsidR="00141723" w:rsidRPr="00CD0FA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156F1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4934" w:type="dxa"/>
            <w:gridSpan w:val="8"/>
            <w:shd w:val="clear" w:color="auto" w:fill="FFFFFF" w:themeFill="background1"/>
            <w:vAlign w:val="center"/>
          </w:tcPr>
          <w:p w14:paraId="5151D168" w14:textId="2C518933" w:rsidR="00141723" w:rsidRPr="00156F10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41723" w:rsidRPr="00156F10" w14:paraId="438B1FAD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062"/>
          <w:jc w:val="center"/>
        </w:trPr>
        <w:tc>
          <w:tcPr>
            <w:tcW w:w="4329" w:type="dxa"/>
            <w:gridSpan w:val="10"/>
            <w:shd w:val="clear" w:color="auto" w:fill="DEEAF6" w:themeFill="accent1" w:themeFillTint="33"/>
            <w:vAlign w:val="center"/>
          </w:tcPr>
          <w:p w14:paraId="2E63BC1A" w14:textId="7B2CDEBC" w:rsidR="00141723" w:rsidRPr="00CD0FA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系教評會</w:t>
            </w:r>
          </w:p>
        </w:tc>
        <w:tc>
          <w:tcPr>
            <w:tcW w:w="2896" w:type="dxa"/>
            <w:gridSpan w:val="5"/>
            <w:shd w:val="clear" w:color="auto" w:fill="FFFFFF" w:themeFill="background1"/>
            <w:vAlign w:val="bottom"/>
          </w:tcPr>
          <w:p w14:paraId="43340CA2" w14:textId="6205CA11" w:rsidR="00141723" w:rsidRPr="00CD0FA2" w:rsidRDefault="00141723" w:rsidP="00141723">
            <w:pPr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3ED57EDD" w14:textId="0369DD4B" w:rsidR="00141723" w:rsidRPr="00CD0FA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4934" w:type="dxa"/>
            <w:gridSpan w:val="8"/>
            <w:shd w:val="clear" w:color="auto" w:fill="FFFFFF" w:themeFill="background1"/>
            <w:vAlign w:val="center"/>
          </w:tcPr>
          <w:p w14:paraId="1F70C039" w14:textId="77777777" w:rsidR="00141723" w:rsidRPr="00DD6225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41723" w:rsidRPr="00156F10" w14:paraId="46BFE6AA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103"/>
          <w:jc w:val="center"/>
        </w:trPr>
        <w:tc>
          <w:tcPr>
            <w:tcW w:w="4329" w:type="dxa"/>
            <w:gridSpan w:val="10"/>
            <w:shd w:val="clear" w:color="auto" w:fill="DEEAF6" w:themeFill="accent1" w:themeFillTint="33"/>
            <w:vAlign w:val="center"/>
          </w:tcPr>
          <w:p w14:paraId="4B0FF432" w14:textId="78B627F0" w:rsidR="00141723" w:rsidRPr="00CD0FA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院教評會</w:t>
            </w:r>
          </w:p>
        </w:tc>
        <w:tc>
          <w:tcPr>
            <w:tcW w:w="2896" w:type="dxa"/>
            <w:gridSpan w:val="5"/>
            <w:shd w:val="clear" w:color="auto" w:fill="FFFFFF" w:themeFill="background1"/>
            <w:vAlign w:val="bottom"/>
          </w:tcPr>
          <w:p w14:paraId="3E17F675" w14:textId="1325CBD7" w:rsidR="00141723" w:rsidRPr="00CD0FA2" w:rsidRDefault="00141723" w:rsidP="00141723">
            <w:pPr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3856CD9B" w14:textId="39B15C4E" w:rsidR="00141723" w:rsidRPr="00CD0FA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CD0FA2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4934" w:type="dxa"/>
            <w:gridSpan w:val="8"/>
            <w:shd w:val="clear" w:color="auto" w:fill="FFFFFF" w:themeFill="background1"/>
            <w:vAlign w:val="center"/>
          </w:tcPr>
          <w:p w14:paraId="5A60984F" w14:textId="7745C7D3" w:rsidR="00141723" w:rsidRPr="00156F10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54BE5F96" w14:textId="186D7AA0" w:rsidR="008310AA" w:rsidRDefault="009E5019" w:rsidP="00DD6225">
      <w:pPr>
        <w:spacing w:line="400" w:lineRule="exact"/>
        <w:rPr>
          <w:rFonts w:ascii="Times New Roman" w:eastAsia="標楷體" w:hAnsi="Times New Roman"/>
        </w:rPr>
      </w:pPr>
      <w:r w:rsidRPr="00156F10">
        <w:rPr>
          <w:rFonts w:ascii="Times New Roman" w:eastAsia="標楷體" w:hAnsi="Times New Roman"/>
        </w:rPr>
        <w:t>附註：本表由申請人填具，應將相關佐證資料</w:t>
      </w:r>
      <w:proofErr w:type="gramStart"/>
      <w:r w:rsidRPr="00156F10">
        <w:rPr>
          <w:rFonts w:ascii="Times New Roman" w:eastAsia="標楷體" w:hAnsi="Times New Roman"/>
        </w:rPr>
        <w:t>分項彙整</w:t>
      </w:r>
      <w:proofErr w:type="gramEnd"/>
      <w:r w:rsidRPr="00156F10">
        <w:rPr>
          <w:rFonts w:ascii="Times New Roman" w:eastAsia="標楷體" w:hAnsi="Times New Roman"/>
        </w:rPr>
        <w:t>成</w:t>
      </w:r>
      <w:proofErr w:type="gramStart"/>
      <w:r w:rsidRPr="00156F10">
        <w:rPr>
          <w:rFonts w:ascii="Times New Roman" w:eastAsia="標楷體" w:hAnsi="Times New Roman"/>
        </w:rPr>
        <w:t>檔案卷夾</w:t>
      </w:r>
      <w:proofErr w:type="gramEnd"/>
      <w:r w:rsidRPr="00156F10">
        <w:rPr>
          <w:rFonts w:ascii="Times New Roman" w:eastAsia="標楷體" w:hAnsi="Times New Roman"/>
        </w:rPr>
        <w:t>，送至教學</w:t>
      </w:r>
      <w:r w:rsidR="001B719F" w:rsidRPr="00156F10">
        <w:rPr>
          <w:rFonts w:ascii="Times New Roman" w:eastAsia="標楷體" w:hAnsi="Times New Roman" w:hint="eastAsia"/>
        </w:rPr>
        <w:t>發展</w:t>
      </w:r>
      <w:r w:rsidRPr="00156F10">
        <w:rPr>
          <w:rFonts w:ascii="Times New Roman" w:eastAsia="標楷體" w:hAnsi="Times New Roman"/>
        </w:rPr>
        <w:t>中心。</w:t>
      </w:r>
    </w:p>
    <w:p w14:paraId="72E3ED6B" w14:textId="24EFE62B" w:rsidR="008310AA" w:rsidRDefault="008310AA" w:rsidP="00792472">
      <w:pPr>
        <w:widowControl/>
        <w:jc w:val="center"/>
      </w:pPr>
      <w:r>
        <w:rPr>
          <w:rFonts w:ascii="Times New Roman" w:eastAsia="標楷體" w:hAnsi="Times New Roman"/>
        </w:rPr>
        <w:br w:type="page"/>
      </w:r>
      <w:r w:rsidRPr="002B2730">
        <w:rPr>
          <w:rFonts w:ascii="標楷體" w:eastAsia="標楷體" w:hAnsi="標楷體" w:cs="新細明體" w:hint="eastAsia"/>
          <w:b/>
          <w:bCs/>
          <w:kern w:val="0"/>
          <w:sz w:val="28"/>
          <w:szCs w:val="28"/>
          <w:u w:val="single"/>
        </w:rPr>
        <w:lastRenderedPageBreak/>
        <w:t>填 表 說 明</w:t>
      </w:r>
    </w:p>
    <w:tbl>
      <w:tblPr>
        <w:tblW w:w="15296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80"/>
        <w:gridCol w:w="6987"/>
        <w:gridCol w:w="7229"/>
      </w:tblGrid>
      <w:tr w:rsidR="008310AA" w:rsidRPr="00ED0902" w14:paraId="68A6942D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180441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kern w:val="0"/>
              </w:rPr>
              <w:t>一</w:t>
            </w:r>
            <w:proofErr w:type="gramEnd"/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)</w:t>
            </w:r>
          </w:p>
        </w:tc>
        <w:tc>
          <w:tcPr>
            <w:tcW w:w="14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67F820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評選</w:t>
            </w:r>
            <w:proofErr w:type="gramStart"/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期間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「</w:t>
            </w:r>
            <w:proofErr w:type="gramEnd"/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產</w:t>
            </w:r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學合作計畫</w:t>
            </w:r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績效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」</w:t>
            </w: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分數</w:t>
            </w:r>
          </w:p>
        </w:tc>
      </w:tr>
      <w:tr w:rsidR="008310AA" w:rsidRPr="00ED0902" w14:paraId="4CD1910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E0519B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5CA79E98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No.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257C0DA7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類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 xml:space="preserve">    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>別</w:t>
            </w:r>
          </w:p>
        </w:tc>
        <w:tc>
          <w:tcPr>
            <w:tcW w:w="722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90BE" w14:textId="77777777" w:rsidR="008310AA" w:rsidRPr="002D513E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D513E">
              <w:rPr>
                <w:rFonts w:ascii="Times New Roman" w:eastAsia="標楷體" w:hAnsi="Times New Roman" w:cs="Times New Roman"/>
                <w:kern w:val="0"/>
              </w:rPr>
              <w:t>分數</w:t>
            </w:r>
          </w:p>
        </w:tc>
      </w:tr>
      <w:tr w:rsidR="008310AA" w:rsidRPr="00ED0902" w14:paraId="6F2DD3DE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B5A8BD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A17236B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B681A9" w14:textId="77777777" w:rsidR="008310AA" w:rsidRPr="009B3FB6" w:rsidRDefault="008310AA" w:rsidP="00006B69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≧</w:t>
            </w:r>
            <w:proofErr w:type="gramEnd"/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F64E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8310AA" w:rsidRPr="00ED0902" w14:paraId="1BFE6F3A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25DB1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51F8E9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AC6E566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240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6355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96</w:t>
            </w:r>
          </w:p>
        </w:tc>
      </w:tr>
      <w:tr w:rsidR="008310AA" w:rsidRPr="00ED0902" w14:paraId="2893E96E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FDB228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1A850D8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323DAA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230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&lt;240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A2BD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92</w:t>
            </w:r>
          </w:p>
        </w:tc>
      </w:tr>
      <w:tr w:rsidR="008310AA" w:rsidRPr="00ED0902" w14:paraId="532E91CE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6EE05A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A1A9C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1FBCD6E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220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&lt;230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B20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88</w:t>
            </w:r>
          </w:p>
        </w:tc>
      </w:tr>
      <w:tr w:rsidR="008310AA" w:rsidRPr="00ED0902" w14:paraId="75B28EF3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9C6ED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8541FBE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E52915E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210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&lt;220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98B8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84</w:t>
            </w:r>
          </w:p>
        </w:tc>
      </w:tr>
      <w:tr w:rsidR="008310AA" w:rsidRPr="00ED0902" w14:paraId="5EC92F9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2304C0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7A18FD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71D5037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200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&lt;210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318F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80</w:t>
            </w:r>
          </w:p>
        </w:tc>
      </w:tr>
      <w:tr w:rsidR="008310AA" w:rsidRPr="00ED0902" w14:paraId="73161C9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346CC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13D1655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8E9C22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190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&lt;200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BBB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76</w:t>
            </w:r>
          </w:p>
        </w:tc>
      </w:tr>
      <w:tr w:rsidR="008310AA" w:rsidRPr="00ED0902" w14:paraId="73FD4ADE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53C724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30B7456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7AF349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180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&lt;190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34DF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72</w:t>
            </w:r>
          </w:p>
        </w:tc>
      </w:tr>
      <w:tr w:rsidR="008310AA" w:rsidRPr="00ED0902" w14:paraId="362EADE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2E0A3A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C4B3C59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56DDAE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170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&lt;180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0A4A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68</w:t>
            </w:r>
          </w:p>
        </w:tc>
      </w:tr>
      <w:tr w:rsidR="008310AA" w:rsidRPr="00ED0902" w14:paraId="15F88551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D305EF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977B70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F675AD2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160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&lt;170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E9AF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64</w:t>
            </w:r>
          </w:p>
        </w:tc>
      </w:tr>
      <w:tr w:rsidR="008310AA" w:rsidRPr="00ED0902" w14:paraId="2BF0B2D6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1F2460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C380A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22BFB75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&lt;160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A174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</w:tr>
      <w:tr w:rsidR="008310AA" w:rsidRPr="00ED0902" w14:paraId="17E81B2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099176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1E2DEA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D43FE0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140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545B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56</w:t>
            </w:r>
          </w:p>
        </w:tc>
      </w:tr>
      <w:tr w:rsidR="008310AA" w:rsidRPr="00ED0902" w14:paraId="5DF12B3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655BF7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85D531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6509710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130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&lt;140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079F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52</w:t>
            </w:r>
          </w:p>
        </w:tc>
      </w:tr>
      <w:tr w:rsidR="008310AA" w:rsidRPr="00ED0902" w14:paraId="6E69AB52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12B4C5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0ADA55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AD9250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120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&lt;130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2E361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</w:tr>
      <w:tr w:rsidR="008310AA" w:rsidRPr="00ED0902" w14:paraId="2C74D40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DE53A3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A3B6EF3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51C5F34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110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&lt;120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42B4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44</w:t>
            </w:r>
          </w:p>
        </w:tc>
      </w:tr>
      <w:tr w:rsidR="008310AA" w:rsidRPr="00ED0902" w14:paraId="01ABF0F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7B657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1AE33F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8CD835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100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&lt;110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2786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  <w:tr w:rsidR="008310AA" w:rsidRPr="00ED0902" w14:paraId="2828D92F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48BAF4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390074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ED33C82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90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&lt;100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FCF4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36</w:t>
            </w:r>
          </w:p>
        </w:tc>
      </w:tr>
      <w:tr w:rsidR="008310AA" w:rsidRPr="00ED0902" w14:paraId="4EB72854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20B0E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B302732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15CA4BA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80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&lt;90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14EA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</w:tr>
      <w:tr w:rsidR="008310AA" w:rsidRPr="00ED0902" w14:paraId="0F37AA8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930338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9EF59FB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5BB579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70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&lt;80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D9AC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</w:tr>
      <w:tr w:rsidR="008310AA" w:rsidRPr="00ED0902" w14:paraId="12FF720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949AAF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0FF0F88" w14:textId="77777777" w:rsidR="008310AA" w:rsidRPr="009B3FB6" w:rsidRDefault="008310AA" w:rsidP="00006B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szCs w:val="24"/>
              </w:rPr>
              <w:t>20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0393B9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60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&lt;70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E65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</w:tr>
      <w:tr w:rsidR="008310AA" w:rsidRPr="00ED0902" w14:paraId="4A1C34B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C6F30D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671882" w14:textId="77777777" w:rsidR="008310AA" w:rsidRPr="009B3FB6" w:rsidRDefault="008310AA" w:rsidP="00006B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B3FB6">
              <w:rPr>
                <w:rFonts w:ascii="Times New Roman" w:eastAsia="標楷體" w:hAnsi="Times New Roman" w:cs="Times New Roman" w:hint="eastAsia"/>
                <w:szCs w:val="24"/>
              </w:rPr>
              <w:t>21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240486" w14:textId="77777777" w:rsidR="008310AA" w:rsidRPr="009B3FB6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50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9B3FB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≦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實際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入帳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總金額</w:t>
            </w:r>
            <w:r w:rsidRPr="009B3FB6">
              <w:rPr>
                <w:rFonts w:ascii="Times New Roman" w:hAnsi="Times New Roman" w:cs="Times New Roman"/>
                <w:color w:val="000000" w:themeColor="text1"/>
                <w:szCs w:val="24"/>
              </w:rPr>
              <w:t>&lt;60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6597" w14:textId="77777777" w:rsidR="008310AA" w:rsidRPr="009B3FB6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B3FB6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</w:tr>
      <w:tr w:rsidR="008310AA" w:rsidRPr="00ED0902" w14:paraId="118D8D4D" w14:textId="77777777" w:rsidTr="008310AA">
        <w:trPr>
          <w:trHeight w:val="337"/>
        </w:trPr>
        <w:tc>
          <w:tcPr>
            <w:tcW w:w="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71E0DD1" w14:textId="77777777" w:rsidR="008310AA" w:rsidRPr="00ED0902" w:rsidRDefault="008310AA" w:rsidP="00006B69">
            <w:pPr>
              <w:widowControl/>
              <w:spacing w:line="0" w:lineRule="atLeas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</w:tcPr>
          <w:p w14:paraId="1704E884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14216" w:type="dxa"/>
            <w:gridSpan w:val="2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258BE69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採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計擔任主持人之產學合作計畫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(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須廠商全額出資，學術機構及政府部門則不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採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計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)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，不包含因行政職務所執行之計畫。</w:t>
            </w:r>
          </w:p>
        </w:tc>
      </w:tr>
      <w:tr w:rsidR="008310AA" w:rsidRPr="00ED0902" w14:paraId="791106FA" w14:textId="77777777" w:rsidTr="008310AA">
        <w:trPr>
          <w:trHeight w:val="347"/>
        </w:trPr>
        <w:tc>
          <w:tcPr>
            <w:tcW w:w="6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E727D90" w14:textId="77777777" w:rsidR="008310AA" w:rsidRPr="00ED0902" w:rsidRDefault="008310AA" w:rsidP="00006B69">
            <w:pPr>
              <w:widowControl/>
              <w:spacing w:line="0" w:lineRule="atLeas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</w:tcPr>
          <w:p w14:paraId="0947FF2B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14216" w:type="dxa"/>
            <w:gridSpan w:val="2"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A14BFDB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統計</w:t>
            </w:r>
            <w:r w:rsidRPr="008C43D7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評選</w:t>
            </w:r>
            <w:proofErr w:type="gramStart"/>
            <w:r w:rsidRPr="008C43D7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期間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(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前一年度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9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月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日到當年度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8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月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31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日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)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計畫經費實際入學校帳戶金額。</w:t>
            </w:r>
          </w:p>
        </w:tc>
      </w:tr>
      <w:tr w:rsidR="008310AA" w:rsidRPr="00ED0902" w14:paraId="41DF3A55" w14:textId="77777777" w:rsidTr="008310AA">
        <w:trPr>
          <w:trHeight w:val="193"/>
        </w:trPr>
        <w:tc>
          <w:tcPr>
            <w:tcW w:w="6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459D88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</w:tcPr>
          <w:p w14:paraId="12B935DD" w14:textId="77777777" w:rsidR="008310AA" w:rsidRPr="009B3FB6" w:rsidRDefault="008310AA" w:rsidP="00006B6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14216" w:type="dxa"/>
            <w:gridSpan w:val="2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40F63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請</w:t>
            </w:r>
            <w:proofErr w:type="gramStart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檢附各產</w:t>
            </w:r>
            <w:proofErr w:type="gramEnd"/>
            <w:r w:rsidRPr="009B3FB6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學合作計畫之合約書</w:t>
            </w:r>
            <w:r w:rsidRPr="009B3FB6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。</w:t>
            </w:r>
          </w:p>
        </w:tc>
      </w:tr>
      <w:tr w:rsidR="008310AA" w:rsidRPr="00ED0902" w14:paraId="561E394B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CDA1E7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4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C8D84A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8310AA" w:rsidRPr="00ED0902" w14:paraId="1B5E7EDD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88C4BE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</w:rPr>
              <w:t>二</w:t>
            </w: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)</w:t>
            </w:r>
          </w:p>
        </w:tc>
        <w:tc>
          <w:tcPr>
            <w:tcW w:w="14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9F08656" w14:textId="77777777" w:rsidR="008310AA" w:rsidRPr="001B774D" w:rsidRDefault="008310AA" w:rsidP="00006B69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評選</w:t>
            </w:r>
            <w:proofErr w:type="gramStart"/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期間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「</w:t>
            </w:r>
            <w:proofErr w:type="gramEnd"/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技術移轉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授權及專利讓與</w:t>
            </w:r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績效</w:t>
            </w:r>
            <w:r w:rsidRPr="001B77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」</w:t>
            </w:r>
            <w:r w:rsidRPr="001B77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分數</w:t>
            </w:r>
          </w:p>
        </w:tc>
      </w:tr>
      <w:tr w:rsidR="008310AA" w:rsidRPr="00ED0902" w14:paraId="57C45A1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35B43D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0E50345F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No.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35F5DA6F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類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 xml:space="preserve">    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>別</w:t>
            </w:r>
          </w:p>
        </w:tc>
        <w:tc>
          <w:tcPr>
            <w:tcW w:w="722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99776" w14:textId="77777777" w:rsidR="008310AA" w:rsidRPr="002D513E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D513E">
              <w:rPr>
                <w:rFonts w:ascii="Times New Roman" w:eastAsia="標楷體" w:hAnsi="Times New Roman" w:cs="Times New Roman"/>
                <w:kern w:val="0"/>
              </w:rPr>
              <w:t>分數</w:t>
            </w:r>
          </w:p>
        </w:tc>
      </w:tr>
      <w:tr w:rsidR="008310AA" w:rsidRPr="00ED0902" w14:paraId="5E49BB9F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1F8FB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67984F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EEF7C2D" w14:textId="77777777" w:rsidR="008310AA" w:rsidRPr="00837612" w:rsidRDefault="008310AA" w:rsidP="00006B69">
            <w:pPr>
              <w:widowControl/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技術移轉及專利讓與授權金</w:t>
            </w:r>
            <w:proofErr w:type="gramStart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≧</w:t>
            </w:r>
            <w:proofErr w:type="gramEnd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100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萬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D93C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8310AA" w:rsidRPr="00ED0902" w14:paraId="0C06C133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AFA105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C129FC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E749B56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95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</w:rPr>
              <w:t>術移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轉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</w:rPr>
              <w:t>及專利讓與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&lt;100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1693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95</w:t>
            </w:r>
          </w:p>
        </w:tc>
      </w:tr>
      <w:tr w:rsidR="008310AA" w:rsidRPr="00ED0902" w14:paraId="1D9F5BE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2E730D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00BC65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E486681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90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&lt;95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2759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90</w:t>
            </w:r>
          </w:p>
        </w:tc>
      </w:tr>
      <w:tr w:rsidR="008310AA" w:rsidRPr="00ED0902" w14:paraId="48C4098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6375E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D6C153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FC3857D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85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&lt;90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DB76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85</w:t>
            </w:r>
          </w:p>
        </w:tc>
      </w:tr>
      <w:tr w:rsidR="008310AA" w:rsidRPr="00ED0902" w14:paraId="5AD56E41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AF04DF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5A9DA8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B5EE3D1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80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&lt;85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7BBA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80</w:t>
            </w:r>
          </w:p>
        </w:tc>
      </w:tr>
      <w:tr w:rsidR="008310AA" w:rsidRPr="00ED0902" w14:paraId="5D211CEA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F38BBB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2444FCA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B5BD77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75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&lt;80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6A34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75</w:t>
            </w:r>
          </w:p>
        </w:tc>
      </w:tr>
      <w:tr w:rsidR="008310AA" w:rsidRPr="00ED0902" w14:paraId="2F43E762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5F168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F0D506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290AB2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70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&lt;75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BF507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70</w:t>
            </w:r>
          </w:p>
        </w:tc>
      </w:tr>
      <w:tr w:rsidR="008310AA" w:rsidRPr="00ED0902" w14:paraId="23C122B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106C46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1692D2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0B5084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65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&lt;70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A3B4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</w:tr>
      <w:tr w:rsidR="008310AA" w:rsidRPr="00ED0902" w14:paraId="244F3809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5E40D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1E96673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20BF90F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60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&lt;65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E7F87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</w:tr>
      <w:tr w:rsidR="008310AA" w:rsidRPr="00ED0902" w14:paraId="16252F0C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256A85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C741B1A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40836C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55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&lt;60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8AF1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55</w:t>
            </w:r>
          </w:p>
        </w:tc>
      </w:tr>
      <w:tr w:rsidR="008310AA" w:rsidRPr="00ED0902" w14:paraId="7DC64E69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A9DA0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CDDACA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4F6528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50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&lt;55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670D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</w:tr>
      <w:tr w:rsidR="008310AA" w:rsidRPr="00ED0902" w14:paraId="77AD2BF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BB198A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3CFA5AB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133F21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45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&lt;50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9CB2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45</w:t>
            </w:r>
          </w:p>
        </w:tc>
      </w:tr>
      <w:tr w:rsidR="008310AA" w:rsidRPr="00ED0902" w14:paraId="570405C6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D3BC9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46B74BF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96A9E5A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40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&lt;45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A9CD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</w:tr>
      <w:tr w:rsidR="008310AA" w:rsidRPr="00ED0902" w14:paraId="531F1B02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5E50C6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4D9F95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0074C" w14:textId="77777777" w:rsidR="008310AA" w:rsidRPr="00BD7601" w:rsidRDefault="008310AA" w:rsidP="00006B69">
            <w:pPr>
              <w:jc w:val="both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35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&lt;40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C53A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</w:tr>
      <w:tr w:rsidR="008310AA" w:rsidRPr="00ED0902" w14:paraId="54812EB9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5C0CDE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5668521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90E0CCC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30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&lt;35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9E5C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</w:tr>
      <w:tr w:rsidR="008310AA" w:rsidRPr="00ED0902" w14:paraId="7511148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A606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81FAAF" w14:textId="77777777" w:rsidR="008310AA" w:rsidRPr="009B3FB6" w:rsidRDefault="008310AA" w:rsidP="00006B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16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7AD154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25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&lt;30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87D8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837612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</w:tr>
      <w:tr w:rsidR="008310AA" w:rsidRPr="00ED0902" w14:paraId="47D293A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4E5012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629D46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17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38855C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20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&lt;25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E8DF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</w:tr>
      <w:tr w:rsidR="008310AA" w:rsidRPr="00ED0902" w14:paraId="4D3E3B5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77ED18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7CFBA17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18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722CE50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&lt;20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9141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</w:tr>
      <w:tr w:rsidR="008310AA" w:rsidRPr="00ED0902" w14:paraId="1462A1D0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763797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D3F794B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19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1CF921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10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&lt;15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3A62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</w:tr>
      <w:tr w:rsidR="008310AA" w:rsidRPr="00ED0902" w14:paraId="0891EF8A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E664BB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B32E4D" w14:textId="77777777" w:rsidR="008310AA" w:rsidRPr="009B3FB6" w:rsidRDefault="008310AA" w:rsidP="00006B6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20</w:t>
            </w:r>
          </w:p>
        </w:tc>
        <w:tc>
          <w:tcPr>
            <w:tcW w:w="698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8042E0B" w14:textId="77777777" w:rsidR="008310AA" w:rsidRPr="00BD7601" w:rsidRDefault="008310AA" w:rsidP="00006B69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5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  <w:proofErr w:type="gramStart"/>
            <w:r w:rsidRPr="00BD7601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 w:val="22"/>
              </w:rPr>
              <w:t>≦</w:t>
            </w:r>
            <w:proofErr w:type="gramEnd"/>
            <w:r w:rsidRPr="00BD7601">
              <w:rPr>
                <w:rFonts w:ascii="Times New Roman" w:eastAsia="標楷體" w:hAnsi="Times New Roman" w:cs="Times New Roman"/>
                <w:color w:val="000000" w:themeColor="text1"/>
              </w:rPr>
              <w:t>技術移轉及專利讓與授權金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&lt;10</w:t>
            </w:r>
            <w:r w:rsidRPr="00BD760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萬</w:t>
            </w: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</w:t>
            </w:r>
          </w:p>
        </w:tc>
        <w:tc>
          <w:tcPr>
            <w:tcW w:w="722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F64" w14:textId="77777777" w:rsidR="008310AA" w:rsidRPr="00837612" w:rsidRDefault="008310AA" w:rsidP="00006B69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</w:rPr>
              <w:t>5</w:t>
            </w:r>
          </w:p>
        </w:tc>
      </w:tr>
      <w:tr w:rsidR="008310AA" w:rsidRPr="00ED0902" w14:paraId="4A8B7A2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9F3D4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F8758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1421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9F802AD" w14:textId="77777777" w:rsidR="008310AA" w:rsidRPr="00ED0902" w:rsidRDefault="008310AA" w:rsidP="00006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技術移轉及專利讓與授權金額，以評選期間之實際</w:t>
            </w:r>
            <w:proofErr w:type="gramStart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入帳</w:t>
            </w:r>
            <w:proofErr w:type="gramEnd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總金額計算，若金額於該年度已列計，則其他年度</w:t>
            </w:r>
            <w:proofErr w:type="gramStart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不</w:t>
            </w:r>
            <w:proofErr w:type="gramEnd"/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列計。</w:t>
            </w:r>
          </w:p>
        </w:tc>
      </w:tr>
      <w:tr w:rsidR="008310AA" w:rsidRPr="00ED0902" w14:paraId="4A55FD48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DA9CDC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C08A93" w14:textId="77777777" w:rsidR="008310AA" w:rsidRPr="009B3FB6" w:rsidRDefault="008310AA" w:rsidP="00006B69">
            <w:pPr>
              <w:widowControl/>
              <w:snapToGrid w:val="0"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1421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0FD65" w14:textId="77777777" w:rsidR="008310AA" w:rsidRPr="00ED0902" w:rsidRDefault="008310AA" w:rsidP="00006B69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BD760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非真正技術移轉產生之技轉金，如研究計畫之先期技轉金等，不能視為上表所列之技轉金項目。</w:t>
            </w:r>
          </w:p>
        </w:tc>
      </w:tr>
    </w:tbl>
    <w:p w14:paraId="6B428936" w14:textId="77777777" w:rsidR="008310AA" w:rsidRDefault="008310AA">
      <w:r>
        <w:br w:type="page"/>
      </w:r>
    </w:p>
    <w:tbl>
      <w:tblPr>
        <w:tblW w:w="15296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80"/>
        <w:gridCol w:w="6987"/>
        <w:gridCol w:w="7229"/>
      </w:tblGrid>
      <w:tr w:rsidR="008310AA" w:rsidRPr="00ED0902" w14:paraId="09C44789" w14:textId="77777777" w:rsidTr="008310AA">
        <w:trPr>
          <w:trHeight w:val="45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AE8C0B" w14:textId="48D33FC7" w:rsidR="008310AA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</w:p>
          <w:p w14:paraId="5FE29B15" w14:textId="1A2ECE56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kern w:val="0"/>
              </w:rPr>
              <w:t>三</w:t>
            </w:r>
            <w:r w:rsidRPr="00ED0902">
              <w:rPr>
                <w:rFonts w:ascii="Times New Roman" w:eastAsia="標楷體" w:hAnsi="Times New Roman" w:cs="Times New Roman"/>
                <w:b/>
                <w:kern w:val="0"/>
              </w:rPr>
              <w:t>)</w:t>
            </w:r>
          </w:p>
        </w:tc>
        <w:tc>
          <w:tcPr>
            <w:tcW w:w="14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644C00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評選</w:t>
            </w:r>
            <w:proofErr w:type="gramStart"/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期間</w:t>
            </w:r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「</w:t>
            </w:r>
            <w:proofErr w:type="gramEnd"/>
            <w:r w:rsidRPr="004C4B85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商品化績效」</w:t>
            </w:r>
            <w:r w:rsidRPr="004C4B85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分數</w:t>
            </w:r>
          </w:p>
        </w:tc>
      </w:tr>
      <w:tr w:rsidR="008310AA" w:rsidRPr="00ED0902" w14:paraId="17112C9D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F91AB3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74822D40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No.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410EE37D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</w:rPr>
              <w:t>類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 xml:space="preserve">    </w:t>
            </w:r>
            <w:r w:rsidRPr="00ED0902">
              <w:rPr>
                <w:rFonts w:ascii="Times New Roman" w:eastAsia="標楷體" w:hAnsi="Times New Roman" w:cs="Times New Roman"/>
                <w:kern w:val="0"/>
              </w:rPr>
              <w:t>別</w:t>
            </w:r>
          </w:p>
        </w:tc>
        <w:tc>
          <w:tcPr>
            <w:tcW w:w="722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A1A55" w14:textId="77777777" w:rsidR="008310AA" w:rsidRPr="002D513E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2D513E">
              <w:rPr>
                <w:rFonts w:ascii="Times New Roman" w:eastAsia="標楷體" w:hAnsi="Times New Roman" w:cs="Times New Roman"/>
                <w:kern w:val="0"/>
              </w:rPr>
              <w:t>分數</w:t>
            </w:r>
          </w:p>
        </w:tc>
      </w:tr>
      <w:tr w:rsidR="008310AA" w:rsidRPr="00ED0902" w14:paraId="6433E63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E92EB9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B21EB5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ED0902">
              <w:rPr>
                <w:rFonts w:ascii="Times New Roman" w:eastAsia="標楷體" w:hAnsi="Times New Roman" w:cs="Times New Roman"/>
                <w:kern w:val="0"/>
                <w:sz w:val="22"/>
              </w:rPr>
              <w:t>1</w:t>
            </w:r>
          </w:p>
        </w:tc>
        <w:tc>
          <w:tcPr>
            <w:tcW w:w="698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vAlign w:val="center"/>
          </w:tcPr>
          <w:p w14:paraId="70510C19" w14:textId="77777777" w:rsidR="008310AA" w:rsidRPr="00ED0902" w:rsidRDefault="008310AA" w:rsidP="00006B69">
            <w:pPr>
              <w:widowControl/>
              <w:rPr>
                <w:rFonts w:ascii="Times New Roman" w:eastAsia="標楷體" w:hAnsi="Times New Roman" w:cs="Times New Roman"/>
                <w:kern w:val="0"/>
              </w:rPr>
            </w:pPr>
            <w:r w:rsidRPr="00CD1BFE">
              <w:rPr>
                <w:rFonts w:ascii="Times New Roman" w:eastAsia="標楷體" w:hAnsi="Times New Roman" w:cs="Times New Roman"/>
                <w:kern w:val="0"/>
              </w:rPr>
              <w:t>產學研發之構想、創意</w:t>
            </w:r>
            <w:r w:rsidRPr="00CD1BFE">
              <w:rPr>
                <w:rFonts w:ascii="Times New Roman" w:eastAsia="標楷體" w:hAnsi="Times New Roman" w:cs="Times New Roman" w:hint="eastAsia"/>
                <w:kern w:val="0"/>
              </w:rPr>
              <w:t>、</w:t>
            </w:r>
            <w:r w:rsidRPr="00CD1BFE">
              <w:rPr>
                <w:rFonts w:ascii="Times New Roman" w:eastAsia="標楷體" w:hAnsi="Times New Roman" w:cs="Times New Roman"/>
                <w:kern w:val="0"/>
              </w:rPr>
              <w:t>創新及新發現轉化為有市場價值的產品及服務，並已流通在市場上以實體或虛擬通路進行販售，且該產品及服務為產學合作計畫、專利技轉等研發成果衍生而來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。</w:t>
            </w:r>
          </w:p>
        </w:tc>
        <w:tc>
          <w:tcPr>
            <w:tcW w:w="7229" w:type="dxa"/>
            <w:tcBorders>
              <w:top w:val="nil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0F25" w14:textId="77777777" w:rsidR="008310AA" w:rsidRPr="00ED0902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4C4B8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5</w:t>
            </w:r>
            <w:r w:rsidRPr="004C4B8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分</w:t>
            </w:r>
            <w:r w:rsidRPr="004C4B85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/1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</w:rPr>
              <w:t>件</w:t>
            </w:r>
          </w:p>
        </w:tc>
      </w:tr>
      <w:tr w:rsidR="008310AA" w:rsidRPr="00ED0902" w14:paraId="0BD5A452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13BBD9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1A54F1" w14:textId="77777777" w:rsidR="008310AA" w:rsidRPr="009B3FB6" w:rsidRDefault="008310AA" w:rsidP="00006B69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1421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9649D" w14:textId="77777777" w:rsidR="008310AA" w:rsidRPr="00ED0902" w:rsidRDefault="008310AA" w:rsidP="00006B69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425AE2">
              <w:rPr>
                <w:rFonts w:ascii="Times New Roman" w:eastAsia="標楷體" w:hAnsi="Times New Roman" w:cs="Times New Roman"/>
                <w:kern w:val="0"/>
              </w:rPr>
              <w:t>必須提供上市時間與仍然在市場銷售中的證明</w:t>
            </w:r>
            <w:r w:rsidRPr="00425AE2">
              <w:rPr>
                <w:rFonts w:ascii="Times New Roman" w:eastAsia="標楷體" w:hAnsi="Times New Roman" w:cs="Times New Roman" w:hint="eastAsia"/>
                <w:kern w:val="0"/>
              </w:rPr>
              <w:t>。</w:t>
            </w:r>
          </w:p>
        </w:tc>
      </w:tr>
      <w:tr w:rsidR="008310AA" w:rsidRPr="00ED0902" w14:paraId="18B92D07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0D83A1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7F86EB" w14:textId="77777777" w:rsidR="008310AA" w:rsidRPr="009B3FB6" w:rsidRDefault="008310AA" w:rsidP="00006B69">
            <w:pPr>
              <w:widowControl/>
              <w:snapToGrid w:val="0"/>
              <w:spacing w:line="32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1421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267872A" w14:textId="77777777" w:rsidR="008310AA" w:rsidRPr="00ED0902" w:rsidRDefault="008310AA" w:rsidP="00006B69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425AE2">
              <w:rPr>
                <w:rFonts w:ascii="Times New Roman" w:eastAsia="標楷體" w:hAnsi="Times New Roman" w:cs="Times New Roman"/>
                <w:kern w:val="0"/>
              </w:rPr>
              <w:t>若為其他計畫來源則不列入計算標準。</w:t>
            </w:r>
          </w:p>
        </w:tc>
      </w:tr>
      <w:tr w:rsidR="008310AA" w:rsidRPr="00ED0902" w14:paraId="29BC23FB" w14:textId="77777777" w:rsidTr="008310AA">
        <w:trPr>
          <w:trHeight w:val="33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01260F" w14:textId="77777777" w:rsidR="008310AA" w:rsidRPr="00ED0902" w:rsidRDefault="008310AA" w:rsidP="00006B69">
            <w:pPr>
              <w:widowControl/>
              <w:rPr>
                <w:rFonts w:ascii="Times New Roman" w:hAnsi="Times New Roman" w:cs="Times New Roman"/>
                <w:b/>
                <w:kern w:val="0"/>
              </w:rPr>
            </w:pP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1DCFFD" w14:textId="77777777" w:rsidR="008310AA" w:rsidRPr="009B3FB6" w:rsidRDefault="008310AA" w:rsidP="00006B6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proofErr w:type="gramStart"/>
            <w:r w:rsidRPr="009B3FB6">
              <w:rPr>
                <w:rFonts w:ascii="Times New Roman" w:eastAsia="標楷體" w:hAnsi="Times New Roman" w:cs="Times New Roman"/>
                <w:kern w:val="0"/>
                <w:szCs w:val="24"/>
              </w:rPr>
              <w:t>註</w:t>
            </w:r>
            <w:proofErr w:type="gramEnd"/>
            <w:r w:rsidRPr="009B3FB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1421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DBC6" w14:textId="77777777" w:rsidR="008310AA" w:rsidRPr="00ED0902" w:rsidRDefault="008310AA" w:rsidP="00006B69">
            <w:pPr>
              <w:widowControl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本項</w:t>
            </w:r>
            <w:r>
              <w:rPr>
                <w:rFonts w:ascii="Times New Roman" w:eastAsia="標楷體" w:hAnsi="Times New Roman" w:cs="Times New Roman"/>
                <w:kern w:val="0"/>
              </w:rPr>
              <w:t>目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上限</w:t>
            </w:r>
            <w:r w:rsidRPr="00425AE2">
              <w:rPr>
                <w:rFonts w:ascii="Times New Roman" w:eastAsia="標楷體" w:hAnsi="Times New Roman" w:cs="Times New Roman" w:hint="eastAsia"/>
                <w:kern w:val="0"/>
              </w:rPr>
              <w:t>10</w:t>
            </w:r>
            <w:r w:rsidRPr="00425AE2"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  <w:r w:rsidRPr="00425AE2">
              <w:rPr>
                <w:rFonts w:ascii="Times New Roman" w:eastAsia="標楷體" w:hAnsi="Times New Roman" w:cs="Times New Roman"/>
                <w:kern w:val="0"/>
              </w:rPr>
              <w:t>。</w:t>
            </w:r>
          </w:p>
        </w:tc>
      </w:tr>
    </w:tbl>
    <w:p w14:paraId="3AFC531A" w14:textId="77777777" w:rsidR="008310AA" w:rsidRDefault="008310AA" w:rsidP="008310AA"/>
    <w:p w14:paraId="24EFA3D9" w14:textId="7F0D65DC" w:rsidR="00A80772" w:rsidRPr="00156F10" w:rsidRDefault="00A80772" w:rsidP="008310AA">
      <w:pPr>
        <w:spacing w:line="400" w:lineRule="exact"/>
        <w:rPr>
          <w:rFonts w:ascii="Times New Roman" w:eastAsia="標楷體" w:hAnsi="Times New Roman"/>
        </w:rPr>
      </w:pPr>
    </w:p>
    <w:sectPr w:rsidR="00A80772" w:rsidRPr="00156F10" w:rsidSect="0033638E">
      <w:headerReference w:type="even" r:id="rId7"/>
      <w:footerReference w:type="even" r:id="rId8"/>
      <w:footerReference w:type="default" r:id="rId9"/>
      <w:pgSz w:w="16838" w:h="11906" w:orient="landscape"/>
      <w:pgMar w:top="720" w:right="720" w:bottom="720" w:left="72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5D000" w14:textId="77777777" w:rsidR="00227718" w:rsidRDefault="00227718" w:rsidP="009813E9">
      <w:r>
        <w:separator/>
      </w:r>
    </w:p>
  </w:endnote>
  <w:endnote w:type="continuationSeparator" w:id="0">
    <w:p w14:paraId="6C086AC8" w14:textId="77777777" w:rsidR="00227718" w:rsidRDefault="00227718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C96F3" w14:textId="77777777"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72079455" w14:textId="77777777"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8F614F" w14:textId="680930A7"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865BB1">
      <w:rPr>
        <w:rStyle w:val="a8"/>
        <w:rFonts w:ascii="Times New Roman" w:hAnsi="Times New Roman" w:cs="Times New Roman"/>
        <w:noProof/>
      </w:rPr>
      <w:t>1</w:t>
    </w:r>
    <w:r w:rsidRPr="009F3B5C">
      <w:rPr>
        <w:rStyle w:val="a8"/>
        <w:rFonts w:ascii="Times New Roman" w:hAnsi="Times New Roman" w:cs="Times New Roman"/>
      </w:rPr>
      <w:fldChar w:fldCharType="end"/>
    </w:r>
  </w:p>
  <w:p w14:paraId="2794EA2B" w14:textId="77777777"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CCDFF" w14:textId="77777777" w:rsidR="00227718" w:rsidRDefault="00227718" w:rsidP="009813E9">
      <w:r>
        <w:separator/>
      </w:r>
    </w:p>
  </w:footnote>
  <w:footnote w:type="continuationSeparator" w:id="0">
    <w:p w14:paraId="5A507A68" w14:textId="77777777" w:rsidR="00227718" w:rsidRDefault="00227718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CF42D" w14:textId="77777777"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14:paraId="5B604C5F" w14:textId="77777777"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E0BBC"/>
    <w:multiLevelType w:val="hybridMultilevel"/>
    <w:tmpl w:val="26921070"/>
    <w:lvl w:ilvl="0" w:tplc="DB88A36E">
      <w:start w:val="104"/>
      <w:numFmt w:val="bullet"/>
      <w:lvlText w:val="□"/>
      <w:lvlJc w:val="left"/>
      <w:pPr>
        <w:ind w:left="50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1" w15:restartNumberingAfterBreak="0">
    <w:nsid w:val="134F74A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E2BC6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34073"/>
    <w:multiLevelType w:val="hybridMultilevel"/>
    <w:tmpl w:val="97AAF092"/>
    <w:lvl w:ilvl="0" w:tplc="690EA18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AD355B"/>
    <w:multiLevelType w:val="hybridMultilevel"/>
    <w:tmpl w:val="B54CC660"/>
    <w:lvl w:ilvl="0" w:tplc="B224B2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E3FB0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820A4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02327B"/>
    <w:multiLevelType w:val="hybridMultilevel"/>
    <w:tmpl w:val="54521D96"/>
    <w:lvl w:ilvl="0" w:tplc="8D5A4652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D34EC7"/>
    <w:multiLevelType w:val="hybridMultilevel"/>
    <w:tmpl w:val="D67A825A"/>
    <w:lvl w:ilvl="0" w:tplc="6C2C64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6179AA"/>
    <w:multiLevelType w:val="hybridMultilevel"/>
    <w:tmpl w:val="9B861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10" w15:restartNumberingAfterBreak="0">
    <w:nsid w:val="359849FA"/>
    <w:multiLevelType w:val="hybridMultilevel"/>
    <w:tmpl w:val="54521D96"/>
    <w:lvl w:ilvl="0" w:tplc="8D5A4652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307A25"/>
    <w:multiLevelType w:val="hybridMultilevel"/>
    <w:tmpl w:val="4754E438"/>
    <w:lvl w:ilvl="0" w:tplc="1E7619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5B2298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C84481"/>
    <w:multiLevelType w:val="hybridMultilevel"/>
    <w:tmpl w:val="7BC01AE2"/>
    <w:lvl w:ilvl="0" w:tplc="4ED256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C705DC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753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C75060"/>
    <w:multiLevelType w:val="hybridMultilevel"/>
    <w:tmpl w:val="63BEF806"/>
    <w:lvl w:ilvl="0" w:tplc="26D412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9311EF"/>
    <w:multiLevelType w:val="hybridMultilevel"/>
    <w:tmpl w:val="66B2208A"/>
    <w:lvl w:ilvl="0" w:tplc="DADCDB4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0970F7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D904A4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200A65"/>
    <w:multiLevelType w:val="hybridMultilevel"/>
    <w:tmpl w:val="02CCB3D0"/>
    <w:lvl w:ilvl="0" w:tplc="2FA078D4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454072"/>
    <w:multiLevelType w:val="hybridMultilevel"/>
    <w:tmpl w:val="12F6B6EE"/>
    <w:lvl w:ilvl="0" w:tplc="226E2D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FD6905"/>
    <w:multiLevelType w:val="hybridMultilevel"/>
    <w:tmpl w:val="8D3A8C86"/>
    <w:lvl w:ilvl="0" w:tplc="F72AA4D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DA7B6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EF466EC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64E4CE4"/>
    <w:multiLevelType w:val="hybridMultilevel"/>
    <w:tmpl w:val="0F9893B0"/>
    <w:lvl w:ilvl="0" w:tplc="E1925B88">
      <w:start w:val="1"/>
      <w:numFmt w:val="decimal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25" w15:restartNumberingAfterBreak="0">
    <w:nsid w:val="7848391E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BB5135"/>
    <w:multiLevelType w:val="hybridMultilevel"/>
    <w:tmpl w:val="44F82C2C"/>
    <w:lvl w:ilvl="0" w:tplc="52FC1C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E304BC8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2"/>
  </w:num>
  <w:num w:numId="3">
    <w:abstractNumId w:val="20"/>
  </w:num>
  <w:num w:numId="4">
    <w:abstractNumId w:val="17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22"/>
  </w:num>
  <w:num w:numId="10">
    <w:abstractNumId w:val="18"/>
  </w:num>
  <w:num w:numId="11">
    <w:abstractNumId w:val="2"/>
  </w:num>
  <w:num w:numId="12">
    <w:abstractNumId w:val="27"/>
  </w:num>
  <w:num w:numId="13">
    <w:abstractNumId w:val="25"/>
  </w:num>
  <w:num w:numId="14">
    <w:abstractNumId w:val="19"/>
  </w:num>
  <w:num w:numId="15">
    <w:abstractNumId w:val="1"/>
  </w:num>
  <w:num w:numId="16">
    <w:abstractNumId w:val="11"/>
  </w:num>
  <w:num w:numId="17">
    <w:abstractNumId w:val="15"/>
  </w:num>
  <w:num w:numId="18">
    <w:abstractNumId w:val="13"/>
  </w:num>
  <w:num w:numId="19">
    <w:abstractNumId w:val="26"/>
  </w:num>
  <w:num w:numId="20">
    <w:abstractNumId w:val="23"/>
  </w:num>
  <w:num w:numId="21">
    <w:abstractNumId w:val="9"/>
  </w:num>
  <w:num w:numId="22">
    <w:abstractNumId w:val="4"/>
  </w:num>
  <w:num w:numId="23">
    <w:abstractNumId w:val="21"/>
  </w:num>
  <w:num w:numId="24">
    <w:abstractNumId w:val="8"/>
  </w:num>
  <w:num w:numId="25">
    <w:abstractNumId w:val="10"/>
  </w:num>
  <w:num w:numId="26">
    <w:abstractNumId w:val="16"/>
  </w:num>
  <w:num w:numId="27">
    <w:abstractNumId w:val="7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90"/>
    <w:rsid w:val="00027F13"/>
    <w:rsid w:val="00031C84"/>
    <w:rsid w:val="000322AF"/>
    <w:rsid w:val="0004063D"/>
    <w:rsid w:val="00045943"/>
    <w:rsid w:val="00046AF1"/>
    <w:rsid w:val="00054534"/>
    <w:rsid w:val="00071938"/>
    <w:rsid w:val="00074495"/>
    <w:rsid w:val="00085245"/>
    <w:rsid w:val="000865D1"/>
    <w:rsid w:val="000A7D7B"/>
    <w:rsid w:val="000B0654"/>
    <w:rsid w:val="000B0A84"/>
    <w:rsid w:val="000B6132"/>
    <w:rsid w:val="000D06F7"/>
    <w:rsid w:val="000F3866"/>
    <w:rsid w:val="0010104B"/>
    <w:rsid w:val="00103D55"/>
    <w:rsid w:val="001065D8"/>
    <w:rsid w:val="00107FF8"/>
    <w:rsid w:val="00110735"/>
    <w:rsid w:val="00111098"/>
    <w:rsid w:val="00116097"/>
    <w:rsid w:val="00122840"/>
    <w:rsid w:val="0013336E"/>
    <w:rsid w:val="00141723"/>
    <w:rsid w:val="001441A3"/>
    <w:rsid w:val="001532BC"/>
    <w:rsid w:val="00156F10"/>
    <w:rsid w:val="001577A0"/>
    <w:rsid w:val="001652D8"/>
    <w:rsid w:val="001667A0"/>
    <w:rsid w:val="001730FF"/>
    <w:rsid w:val="00173A5B"/>
    <w:rsid w:val="001811B8"/>
    <w:rsid w:val="00183D0E"/>
    <w:rsid w:val="00184D40"/>
    <w:rsid w:val="00184EE1"/>
    <w:rsid w:val="001863F9"/>
    <w:rsid w:val="00187529"/>
    <w:rsid w:val="001A4E5F"/>
    <w:rsid w:val="001B18DD"/>
    <w:rsid w:val="001B719F"/>
    <w:rsid w:val="001C178B"/>
    <w:rsid w:val="001C26A7"/>
    <w:rsid w:val="001C7ED4"/>
    <w:rsid w:val="001D325A"/>
    <w:rsid w:val="001D42E4"/>
    <w:rsid w:val="001D5FEB"/>
    <w:rsid w:val="001E02F8"/>
    <w:rsid w:val="001E4B9B"/>
    <w:rsid w:val="001F3333"/>
    <w:rsid w:val="001F4917"/>
    <w:rsid w:val="001F7AEE"/>
    <w:rsid w:val="00202246"/>
    <w:rsid w:val="00205CB1"/>
    <w:rsid w:val="00227718"/>
    <w:rsid w:val="002309EC"/>
    <w:rsid w:val="00234065"/>
    <w:rsid w:val="00234E8B"/>
    <w:rsid w:val="00236240"/>
    <w:rsid w:val="002365EF"/>
    <w:rsid w:val="002375A3"/>
    <w:rsid w:val="00247E45"/>
    <w:rsid w:val="00253315"/>
    <w:rsid w:val="00255C7D"/>
    <w:rsid w:val="00277E90"/>
    <w:rsid w:val="00283CDD"/>
    <w:rsid w:val="00286058"/>
    <w:rsid w:val="002959B6"/>
    <w:rsid w:val="002A0F90"/>
    <w:rsid w:val="002A16D6"/>
    <w:rsid w:val="002A7403"/>
    <w:rsid w:val="002B48FA"/>
    <w:rsid w:val="002B6695"/>
    <w:rsid w:val="002C1F2C"/>
    <w:rsid w:val="002C5BA5"/>
    <w:rsid w:val="002C7F46"/>
    <w:rsid w:val="002D612A"/>
    <w:rsid w:val="002E2383"/>
    <w:rsid w:val="002E34CB"/>
    <w:rsid w:val="002F0BB5"/>
    <w:rsid w:val="002F0DBF"/>
    <w:rsid w:val="002F4CEE"/>
    <w:rsid w:val="003034C0"/>
    <w:rsid w:val="00310C78"/>
    <w:rsid w:val="0032155A"/>
    <w:rsid w:val="0033638E"/>
    <w:rsid w:val="00341B58"/>
    <w:rsid w:val="00345DDB"/>
    <w:rsid w:val="003475B6"/>
    <w:rsid w:val="003540E5"/>
    <w:rsid w:val="003549A4"/>
    <w:rsid w:val="00354B90"/>
    <w:rsid w:val="00363FE0"/>
    <w:rsid w:val="00366EB3"/>
    <w:rsid w:val="00381107"/>
    <w:rsid w:val="003842BA"/>
    <w:rsid w:val="00384D0E"/>
    <w:rsid w:val="00385D75"/>
    <w:rsid w:val="003915B6"/>
    <w:rsid w:val="003A1CD8"/>
    <w:rsid w:val="003A7C89"/>
    <w:rsid w:val="003B29DF"/>
    <w:rsid w:val="003B2DE2"/>
    <w:rsid w:val="003B5503"/>
    <w:rsid w:val="003B71B9"/>
    <w:rsid w:val="003B7C18"/>
    <w:rsid w:val="003C0B79"/>
    <w:rsid w:val="003C122F"/>
    <w:rsid w:val="003E6328"/>
    <w:rsid w:val="003F588C"/>
    <w:rsid w:val="00412FE4"/>
    <w:rsid w:val="00416A75"/>
    <w:rsid w:val="0041757E"/>
    <w:rsid w:val="0041780C"/>
    <w:rsid w:val="0042285D"/>
    <w:rsid w:val="0043261C"/>
    <w:rsid w:val="00443B16"/>
    <w:rsid w:val="00443BB0"/>
    <w:rsid w:val="00445992"/>
    <w:rsid w:val="00452734"/>
    <w:rsid w:val="00452E68"/>
    <w:rsid w:val="004601E6"/>
    <w:rsid w:val="004608AF"/>
    <w:rsid w:val="00470C39"/>
    <w:rsid w:val="00480B00"/>
    <w:rsid w:val="004909CD"/>
    <w:rsid w:val="004B0353"/>
    <w:rsid w:val="004B7D3C"/>
    <w:rsid w:val="004C496F"/>
    <w:rsid w:val="004C732B"/>
    <w:rsid w:val="004E0FD9"/>
    <w:rsid w:val="004E736F"/>
    <w:rsid w:val="004F16C7"/>
    <w:rsid w:val="004F4DA2"/>
    <w:rsid w:val="004F5C88"/>
    <w:rsid w:val="00501442"/>
    <w:rsid w:val="00506236"/>
    <w:rsid w:val="00506D90"/>
    <w:rsid w:val="00514DF1"/>
    <w:rsid w:val="00516965"/>
    <w:rsid w:val="00543087"/>
    <w:rsid w:val="00544F19"/>
    <w:rsid w:val="00547474"/>
    <w:rsid w:val="00547A67"/>
    <w:rsid w:val="00551C45"/>
    <w:rsid w:val="005533F2"/>
    <w:rsid w:val="005549DD"/>
    <w:rsid w:val="00560D28"/>
    <w:rsid w:val="005652DE"/>
    <w:rsid w:val="00575A56"/>
    <w:rsid w:val="00576A6A"/>
    <w:rsid w:val="00580839"/>
    <w:rsid w:val="00586B68"/>
    <w:rsid w:val="00590E82"/>
    <w:rsid w:val="005A0664"/>
    <w:rsid w:val="005A5B04"/>
    <w:rsid w:val="005B4FF1"/>
    <w:rsid w:val="005B6D63"/>
    <w:rsid w:val="005C12F5"/>
    <w:rsid w:val="005D118B"/>
    <w:rsid w:val="005D424C"/>
    <w:rsid w:val="005D7383"/>
    <w:rsid w:val="005D7E54"/>
    <w:rsid w:val="005F2ACD"/>
    <w:rsid w:val="005F5BD8"/>
    <w:rsid w:val="00605341"/>
    <w:rsid w:val="006058C9"/>
    <w:rsid w:val="0061767A"/>
    <w:rsid w:val="00621AAD"/>
    <w:rsid w:val="0063020C"/>
    <w:rsid w:val="00634BAA"/>
    <w:rsid w:val="00643221"/>
    <w:rsid w:val="00643598"/>
    <w:rsid w:val="00644404"/>
    <w:rsid w:val="0065371A"/>
    <w:rsid w:val="00662803"/>
    <w:rsid w:val="00663765"/>
    <w:rsid w:val="0069510B"/>
    <w:rsid w:val="0069752F"/>
    <w:rsid w:val="006A0A9D"/>
    <w:rsid w:val="006B3B48"/>
    <w:rsid w:val="006B5231"/>
    <w:rsid w:val="006F76F0"/>
    <w:rsid w:val="007009ED"/>
    <w:rsid w:val="007120B5"/>
    <w:rsid w:val="00723BD4"/>
    <w:rsid w:val="007377AE"/>
    <w:rsid w:val="00740220"/>
    <w:rsid w:val="007414C0"/>
    <w:rsid w:val="0074194B"/>
    <w:rsid w:val="00753838"/>
    <w:rsid w:val="00761C31"/>
    <w:rsid w:val="007701EA"/>
    <w:rsid w:val="0077434F"/>
    <w:rsid w:val="007771F2"/>
    <w:rsid w:val="00786C50"/>
    <w:rsid w:val="00790DF9"/>
    <w:rsid w:val="00792472"/>
    <w:rsid w:val="00796157"/>
    <w:rsid w:val="007A1ADB"/>
    <w:rsid w:val="007A7E03"/>
    <w:rsid w:val="007B1BC4"/>
    <w:rsid w:val="007B69AC"/>
    <w:rsid w:val="007C032E"/>
    <w:rsid w:val="007C3133"/>
    <w:rsid w:val="007D1668"/>
    <w:rsid w:val="007D3446"/>
    <w:rsid w:val="007D42FD"/>
    <w:rsid w:val="007E1857"/>
    <w:rsid w:val="007E5151"/>
    <w:rsid w:val="007E53DF"/>
    <w:rsid w:val="007E74FB"/>
    <w:rsid w:val="007F138B"/>
    <w:rsid w:val="00800998"/>
    <w:rsid w:val="00800D28"/>
    <w:rsid w:val="00811C13"/>
    <w:rsid w:val="0082494B"/>
    <w:rsid w:val="008310AA"/>
    <w:rsid w:val="008402B2"/>
    <w:rsid w:val="008638E0"/>
    <w:rsid w:val="00863912"/>
    <w:rsid w:val="00865BB1"/>
    <w:rsid w:val="00870104"/>
    <w:rsid w:val="00870DBF"/>
    <w:rsid w:val="0087142B"/>
    <w:rsid w:val="00872E3A"/>
    <w:rsid w:val="00875AA6"/>
    <w:rsid w:val="00877622"/>
    <w:rsid w:val="008878B5"/>
    <w:rsid w:val="00890E84"/>
    <w:rsid w:val="00893880"/>
    <w:rsid w:val="0089539E"/>
    <w:rsid w:val="008954C0"/>
    <w:rsid w:val="00895534"/>
    <w:rsid w:val="00895724"/>
    <w:rsid w:val="008A035E"/>
    <w:rsid w:val="008A637B"/>
    <w:rsid w:val="008B1329"/>
    <w:rsid w:val="008C23CC"/>
    <w:rsid w:val="008D561C"/>
    <w:rsid w:val="008D7696"/>
    <w:rsid w:val="008D78AF"/>
    <w:rsid w:val="008E0442"/>
    <w:rsid w:val="008E4285"/>
    <w:rsid w:val="008E4A0D"/>
    <w:rsid w:val="008E7C6B"/>
    <w:rsid w:val="008F1E8B"/>
    <w:rsid w:val="008F7073"/>
    <w:rsid w:val="008F755E"/>
    <w:rsid w:val="0090282E"/>
    <w:rsid w:val="009039EB"/>
    <w:rsid w:val="00907B48"/>
    <w:rsid w:val="00923F00"/>
    <w:rsid w:val="00933889"/>
    <w:rsid w:val="0093424C"/>
    <w:rsid w:val="00934B1E"/>
    <w:rsid w:val="00937267"/>
    <w:rsid w:val="00940123"/>
    <w:rsid w:val="00940898"/>
    <w:rsid w:val="00951C5A"/>
    <w:rsid w:val="009521F7"/>
    <w:rsid w:val="009523C2"/>
    <w:rsid w:val="00953F11"/>
    <w:rsid w:val="00954209"/>
    <w:rsid w:val="00967ACC"/>
    <w:rsid w:val="00971C79"/>
    <w:rsid w:val="009726CB"/>
    <w:rsid w:val="009813E9"/>
    <w:rsid w:val="0099231F"/>
    <w:rsid w:val="00996588"/>
    <w:rsid w:val="009971B9"/>
    <w:rsid w:val="009A5117"/>
    <w:rsid w:val="009A601F"/>
    <w:rsid w:val="009B142C"/>
    <w:rsid w:val="009B19A4"/>
    <w:rsid w:val="009B79C3"/>
    <w:rsid w:val="009C0EEA"/>
    <w:rsid w:val="009C2829"/>
    <w:rsid w:val="009C479B"/>
    <w:rsid w:val="009D096F"/>
    <w:rsid w:val="009D0C48"/>
    <w:rsid w:val="009D5FB9"/>
    <w:rsid w:val="009E2A0F"/>
    <w:rsid w:val="009E3BF2"/>
    <w:rsid w:val="009E5019"/>
    <w:rsid w:val="009E648D"/>
    <w:rsid w:val="009F3B5C"/>
    <w:rsid w:val="009F679B"/>
    <w:rsid w:val="009F79A1"/>
    <w:rsid w:val="00A06A00"/>
    <w:rsid w:val="00A10777"/>
    <w:rsid w:val="00A17AE4"/>
    <w:rsid w:val="00A17FEF"/>
    <w:rsid w:val="00A204C2"/>
    <w:rsid w:val="00A35B30"/>
    <w:rsid w:val="00A4319C"/>
    <w:rsid w:val="00A4779B"/>
    <w:rsid w:val="00A5751F"/>
    <w:rsid w:val="00A661D2"/>
    <w:rsid w:val="00A72564"/>
    <w:rsid w:val="00A76691"/>
    <w:rsid w:val="00A777D0"/>
    <w:rsid w:val="00A80772"/>
    <w:rsid w:val="00A82811"/>
    <w:rsid w:val="00AA1994"/>
    <w:rsid w:val="00AA5F94"/>
    <w:rsid w:val="00AA711B"/>
    <w:rsid w:val="00AB6D80"/>
    <w:rsid w:val="00AC1793"/>
    <w:rsid w:val="00AC29EF"/>
    <w:rsid w:val="00AD456F"/>
    <w:rsid w:val="00AD51DE"/>
    <w:rsid w:val="00AD51FB"/>
    <w:rsid w:val="00AD788E"/>
    <w:rsid w:val="00AF2C4E"/>
    <w:rsid w:val="00AF51C6"/>
    <w:rsid w:val="00AF6B70"/>
    <w:rsid w:val="00B00994"/>
    <w:rsid w:val="00B00A3B"/>
    <w:rsid w:val="00B15D4A"/>
    <w:rsid w:val="00B20273"/>
    <w:rsid w:val="00B23CCD"/>
    <w:rsid w:val="00B30966"/>
    <w:rsid w:val="00B31B8A"/>
    <w:rsid w:val="00B3363A"/>
    <w:rsid w:val="00B3560A"/>
    <w:rsid w:val="00B37B29"/>
    <w:rsid w:val="00B40736"/>
    <w:rsid w:val="00B5055E"/>
    <w:rsid w:val="00B846A8"/>
    <w:rsid w:val="00B857B8"/>
    <w:rsid w:val="00BB2103"/>
    <w:rsid w:val="00BB491C"/>
    <w:rsid w:val="00BC23BC"/>
    <w:rsid w:val="00BC62F1"/>
    <w:rsid w:val="00BC6A4A"/>
    <w:rsid w:val="00BD2490"/>
    <w:rsid w:val="00BE499B"/>
    <w:rsid w:val="00BF1BBE"/>
    <w:rsid w:val="00C037A3"/>
    <w:rsid w:val="00C10358"/>
    <w:rsid w:val="00C2516F"/>
    <w:rsid w:val="00C35B3A"/>
    <w:rsid w:val="00C6497B"/>
    <w:rsid w:val="00C744E9"/>
    <w:rsid w:val="00C77793"/>
    <w:rsid w:val="00C92E39"/>
    <w:rsid w:val="00CA1A05"/>
    <w:rsid w:val="00CA4B15"/>
    <w:rsid w:val="00CA4B5B"/>
    <w:rsid w:val="00CA5A1B"/>
    <w:rsid w:val="00CA5CA0"/>
    <w:rsid w:val="00CA6929"/>
    <w:rsid w:val="00CD0FA2"/>
    <w:rsid w:val="00CE0910"/>
    <w:rsid w:val="00CE41C9"/>
    <w:rsid w:val="00CE5085"/>
    <w:rsid w:val="00D01D37"/>
    <w:rsid w:val="00D03C6C"/>
    <w:rsid w:val="00D0427F"/>
    <w:rsid w:val="00D0772B"/>
    <w:rsid w:val="00D149DC"/>
    <w:rsid w:val="00D154C1"/>
    <w:rsid w:val="00D15B5D"/>
    <w:rsid w:val="00D15C6F"/>
    <w:rsid w:val="00D429B6"/>
    <w:rsid w:val="00D46FD2"/>
    <w:rsid w:val="00D65650"/>
    <w:rsid w:val="00D715EC"/>
    <w:rsid w:val="00D82946"/>
    <w:rsid w:val="00DA4627"/>
    <w:rsid w:val="00DA668E"/>
    <w:rsid w:val="00DB7119"/>
    <w:rsid w:val="00DB7423"/>
    <w:rsid w:val="00DC6D01"/>
    <w:rsid w:val="00DC7AD5"/>
    <w:rsid w:val="00DD2AF0"/>
    <w:rsid w:val="00DD6225"/>
    <w:rsid w:val="00DD7711"/>
    <w:rsid w:val="00DE37D1"/>
    <w:rsid w:val="00DF0F1C"/>
    <w:rsid w:val="00DF2698"/>
    <w:rsid w:val="00DF7B5B"/>
    <w:rsid w:val="00E1168A"/>
    <w:rsid w:val="00E179EE"/>
    <w:rsid w:val="00E25FF8"/>
    <w:rsid w:val="00E30F21"/>
    <w:rsid w:val="00E413E1"/>
    <w:rsid w:val="00E50FD5"/>
    <w:rsid w:val="00E510F5"/>
    <w:rsid w:val="00E53A2A"/>
    <w:rsid w:val="00E612A0"/>
    <w:rsid w:val="00E70C33"/>
    <w:rsid w:val="00E749E7"/>
    <w:rsid w:val="00E75AED"/>
    <w:rsid w:val="00EA1D52"/>
    <w:rsid w:val="00EB2B44"/>
    <w:rsid w:val="00ED6938"/>
    <w:rsid w:val="00ED7BB6"/>
    <w:rsid w:val="00EE1CB2"/>
    <w:rsid w:val="00EE6E3D"/>
    <w:rsid w:val="00EE7A72"/>
    <w:rsid w:val="00EF786C"/>
    <w:rsid w:val="00F01462"/>
    <w:rsid w:val="00F1032C"/>
    <w:rsid w:val="00F128A7"/>
    <w:rsid w:val="00F15D94"/>
    <w:rsid w:val="00F1774E"/>
    <w:rsid w:val="00F216A8"/>
    <w:rsid w:val="00F26311"/>
    <w:rsid w:val="00F31655"/>
    <w:rsid w:val="00F32803"/>
    <w:rsid w:val="00F403B6"/>
    <w:rsid w:val="00F40893"/>
    <w:rsid w:val="00F434B4"/>
    <w:rsid w:val="00F46496"/>
    <w:rsid w:val="00F50175"/>
    <w:rsid w:val="00F50A8C"/>
    <w:rsid w:val="00F53C95"/>
    <w:rsid w:val="00F551E7"/>
    <w:rsid w:val="00F62406"/>
    <w:rsid w:val="00F6314C"/>
    <w:rsid w:val="00F6717D"/>
    <w:rsid w:val="00F7350A"/>
    <w:rsid w:val="00F868F4"/>
    <w:rsid w:val="00F8793A"/>
    <w:rsid w:val="00F945BE"/>
    <w:rsid w:val="00FA58A0"/>
    <w:rsid w:val="00FB4A22"/>
    <w:rsid w:val="00FB63EA"/>
    <w:rsid w:val="00FC0328"/>
    <w:rsid w:val="00FC13C5"/>
    <w:rsid w:val="00FC4897"/>
    <w:rsid w:val="00FD24A3"/>
    <w:rsid w:val="00FE5B0A"/>
    <w:rsid w:val="00FE5DD4"/>
    <w:rsid w:val="00FF7A5D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3DA30"/>
  <w15:docId w15:val="{F6FD16D5-630D-4DD0-8C0E-3DA7F393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4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951C5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951C5A"/>
  </w:style>
  <w:style w:type="character" w:customStyle="1" w:styleId="ae">
    <w:name w:val="註解文字 字元"/>
    <w:basedOn w:val="a0"/>
    <w:link w:val="ad"/>
    <w:uiPriority w:val="99"/>
    <w:semiHidden/>
    <w:rsid w:val="00951C5A"/>
  </w:style>
  <w:style w:type="paragraph" w:styleId="af">
    <w:name w:val="annotation subject"/>
    <w:basedOn w:val="ad"/>
    <w:next w:val="ad"/>
    <w:link w:val="af0"/>
    <w:uiPriority w:val="99"/>
    <w:semiHidden/>
    <w:unhideWhenUsed/>
    <w:rsid w:val="00951C5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951C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568</Words>
  <Characters>3244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2022-05-19T08:19:00Z</cp:lastPrinted>
  <dcterms:created xsi:type="dcterms:W3CDTF">2023-05-11T09:15:00Z</dcterms:created>
  <dcterms:modified xsi:type="dcterms:W3CDTF">2023-06-12T01:57:00Z</dcterms:modified>
</cp:coreProperties>
</file>