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6D90" w:rsidRPr="00641C60" w:rsidRDefault="007A1ADB" w:rsidP="00D46FD2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641C60">
        <w:rPr>
          <w:rFonts w:ascii="Times New Roman" w:eastAsia="標楷體" w:hAnsi="Times New Roman"/>
          <w:b/>
          <w:bCs/>
          <w:noProof/>
          <w:kern w:val="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6044BB27" wp14:editId="47CCB457">
                <wp:simplePos x="0" y="0"/>
                <wp:positionH relativeFrom="column">
                  <wp:posOffset>-77269</wp:posOffset>
                </wp:positionH>
                <wp:positionV relativeFrom="paragraph">
                  <wp:posOffset>16978</wp:posOffset>
                </wp:positionV>
                <wp:extent cx="762000" cy="361950"/>
                <wp:effectExtent l="0" t="0" r="19050" b="1905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6195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A1ADB" w:rsidRPr="007A1ADB" w:rsidRDefault="007A1ADB" w:rsidP="007A1ADB">
                            <w:pPr>
                              <w:spacing w:line="320" w:lineRule="exact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表</w:t>
                            </w:r>
                            <w:r w:rsidRPr="007A1ADB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  <w:szCs w:val="28"/>
                              </w:rPr>
                              <w:t>A-1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44BB27" id="矩形 1" o:spid="_x0000_s1026" style="position:absolute;left:0;text-align:left;margin-left:-6.1pt;margin-top:1.35pt;width:60pt;height:2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XZ8rAIAAJ4FAAAOAAAAZHJzL2Uyb0RvYy54bWysVMtuEzEU3SPxD5b3dJLQpjTqpIpaFSGV&#10;tqJFXTseuxnhF7aTTPiZSuz4CD4H8RsceybTUCoWiM2M7/vecx/HJ41WZCV8qK0p6XBvQIkw3Fa1&#10;uS/px9vzV28oCZGZiilrREk3ItCT6csXx2s3ESO7sKoSnsCJCZO1K+kiRjcpisAXQrOwZ50wEErr&#10;NYsg/X1RebaGd62K0WAwLtbWV85bLkIA96wV0mn2L6Xg8UrKICJRJUVuMX99/s7Tt5ges8m9Z25R&#10;8y4N9g9ZaFYbBO1dnbHIyNLXf7jSNfc2WBn3uNWFlbLmIteAaoaDJ9XcLJgTuRaAE1wPU/h/bvnl&#10;6tqTukLvKDFMo0U/H779+P6VDBM2axcmULlx176jAp6p0EZ6nf4ogTQZz02Pp2gi4WAejtEioM4h&#10;ej0eHh1kvItHY+dDfCusJulRUo92ZRTZ6iJEBITqViXFUoaskejRAI4SHayqq/NaqUykkRGnypMV&#10;Q7NjM8w6aqnf26rlHSCbruVgYzCesBEuD17ykoPvBIBMGTATIi0G+RU3SrSpfRASOKLqUZvb7+kw&#10;zoWJ44Rp9gTtZCaRfG/YJtxn0CanYm4EjDrdZCbyZPeGHRp/i9hb5KjWxN5Y18b651KuPvWRW/1t&#10;9W3NqfzYzJtuLua22mCSvG1XLDh+XqOpFyzEa+axU5gD3Il4hY9UFn203YuShfVfnuMnfYw6pJSs&#10;saMlDZ+XzAtK1DuDJTga7u+npc7E/sHhCITflcx3JWapTy0mA4OO7PIz6Ue1fUpv9R3OySxFhYgZ&#10;jtgl5dFvidPY3g4cJC5ms6yGRXYsXpgbx5PzBHAa2tvmjnnXTXbESlza7T6zyZMBb3WTpbGzZbSy&#10;ztOfIG5x7aDHEcjz0x2sdGV26az1eFanvwAAAP//AwBQSwMEFAAGAAgAAAAhAK5Udd3aAAAACAEA&#10;AA8AAABkcnMvZG93bnJldi54bWxMj8FOwzAQRO9I/IO1SNxaO5EgELKpKqSeeqK0d9dekoh4bWK3&#10;DXw97gmOoxnNvGlWsxvFmaY4eEYolgoEsfF24A5h/75ZPIGISbPVo2dC+KYIq/b2ptG19Rd+o/Mu&#10;dSKXcKw1Qp9SqKWMpien49IH4ux9+MnplOXUSTvpSy53oyyVepROD5wXeh3otSfzuTs5hM22CyqY&#10;9Q8V28MQzZfSNu4R7+/m9QuIRHP6C8MVP6NDm5mO/sQ2ihFhUZRljiKUFYirr6p85Yjw8FyBbBv5&#10;/0D7CwAA//8DAFBLAQItABQABgAIAAAAIQC2gziS/gAAAOEBAAATAAAAAAAAAAAAAAAAAAAAAABb&#10;Q29udGVudF9UeXBlc10ueG1sUEsBAi0AFAAGAAgAAAAhADj9If/WAAAAlAEAAAsAAAAAAAAAAAAA&#10;AAAALwEAAF9yZWxzLy5yZWxzUEsBAi0AFAAGAAgAAAAhAOFJdnysAgAAngUAAA4AAAAAAAAAAAAA&#10;AAAALgIAAGRycy9lMm9Eb2MueG1sUEsBAi0AFAAGAAgAAAAhAK5Udd3aAAAACAEAAA8AAAAAAAAA&#10;AAAAAAAABgUAAGRycy9kb3ducmV2LnhtbFBLBQYAAAAABAAEAPMAAAANBgAAAAA=&#10;" fillcolor="white [3201]" strokecolor="gray [1629]" strokeweight="1.5pt">
                <v:textbox>
                  <w:txbxContent>
                    <w:p w:rsidR="007A1ADB" w:rsidRPr="007A1ADB" w:rsidRDefault="007A1ADB" w:rsidP="007A1ADB">
                      <w:pPr>
                        <w:spacing w:line="320" w:lineRule="exact"/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表</w:t>
                      </w:r>
                      <w:r w:rsidRPr="007A1ADB">
                        <w:rPr>
                          <w:rFonts w:ascii="Times New Roman" w:eastAsia="標楷體" w:hAnsi="Times New Roman" w:cs="Times New Roman"/>
                          <w:b/>
                          <w:sz w:val="28"/>
                          <w:szCs w:val="28"/>
                        </w:rPr>
                        <w:t>A-1</w:t>
                      </w:r>
                    </w:p>
                  </w:txbxContent>
                </v:textbox>
              </v:rect>
            </w:pict>
          </mc:Fallback>
        </mc:AlternateContent>
      </w:r>
      <w:r w:rsidR="00506D90"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弘光科技大學</w:t>
      </w:r>
      <w:proofErr w:type="gramStart"/>
      <w:r w:rsidR="00F45BDF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113</w:t>
      </w:r>
      <w:proofErr w:type="gramEnd"/>
      <w:r w:rsidR="00A35B30"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年度高等教育深耕</w:t>
      </w:r>
      <w:r w:rsidR="00506D90"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計畫</w:t>
      </w:r>
    </w:p>
    <w:p w:rsidR="00506D90" w:rsidRPr="00641C60" w:rsidRDefault="00506D90" w:rsidP="00D46FD2">
      <w:pPr>
        <w:spacing w:line="400" w:lineRule="exact"/>
        <w:jc w:val="center"/>
        <w:rPr>
          <w:rFonts w:ascii="Times New Roman" w:eastAsia="標楷體" w:hAnsi="Times New Roman"/>
          <w:b/>
          <w:bCs/>
          <w:kern w:val="0"/>
          <w:sz w:val="36"/>
          <w:szCs w:val="36"/>
        </w:rPr>
      </w:pPr>
      <w:r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彈性薪資特殊優秀人才申請表</w:t>
      </w:r>
    </w:p>
    <w:p w:rsidR="00F31655" w:rsidRPr="00641C60" w:rsidRDefault="00506D90" w:rsidP="00E30F21">
      <w:pPr>
        <w:spacing w:afterLines="50" w:after="180" w:line="400" w:lineRule="exact"/>
        <w:jc w:val="center"/>
        <w:rPr>
          <w:rFonts w:ascii="Times New Roman" w:eastAsia="標楷體" w:hAnsi="Times New Roman"/>
        </w:rPr>
      </w:pPr>
      <w:r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【</w:t>
      </w:r>
      <w:r w:rsidRPr="00641C60">
        <w:rPr>
          <w:rFonts w:ascii="Times New Roman" w:eastAsia="標楷體" w:hAnsi="Times New Roman"/>
          <w:b/>
          <w:bCs/>
          <w:kern w:val="0"/>
          <w:sz w:val="36"/>
          <w:szCs w:val="36"/>
        </w:rPr>
        <w:t>教學類</w:t>
      </w:r>
      <w:r w:rsidRPr="00641C60">
        <w:rPr>
          <w:rFonts w:ascii="Times New Roman" w:eastAsia="標楷體" w:hAnsi="Times New Roman" w:hint="eastAsia"/>
          <w:b/>
          <w:bCs/>
          <w:kern w:val="0"/>
          <w:sz w:val="36"/>
          <w:szCs w:val="36"/>
        </w:rPr>
        <w:t>】</w:t>
      </w:r>
    </w:p>
    <w:tbl>
      <w:tblPr>
        <w:tblW w:w="148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327"/>
        <w:gridCol w:w="141"/>
        <w:gridCol w:w="388"/>
        <w:gridCol w:w="462"/>
        <w:gridCol w:w="1215"/>
        <w:gridCol w:w="2270"/>
        <w:gridCol w:w="309"/>
        <w:gridCol w:w="37"/>
        <w:gridCol w:w="1574"/>
        <w:gridCol w:w="90"/>
        <w:gridCol w:w="709"/>
        <w:gridCol w:w="280"/>
        <w:gridCol w:w="40"/>
        <w:gridCol w:w="672"/>
        <w:gridCol w:w="280"/>
        <w:gridCol w:w="993"/>
        <w:gridCol w:w="27"/>
        <w:gridCol w:w="4795"/>
      </w:tblGrid>
      <w:tr w:rsidR="00FA4825" w:rsidRPr="00FA4825" w:rsidTr="008C7A34">
        <w:trPr>
          <w:cantSplit/>
          <w:trHeight w:val="295"/>
          <w:jc w:val="center"/>
        </w:trPr>
        <w:tc>
          <w:tcPr>
            <w:tcW w:w="14879" w:type="dxa"/>
            <w:gridSpan w:val="19"/>
            <w:shd w:val="clear" w:color="auto" w:fill="BDD6EE" w:themeFill="accent1" w:themeFillTint="66"/>
            <w:vAlign w:val="center"/>
          </w:tcPr>
          <w:p w:rsidR="00506D90" w:rsidRPr="00FA4825" w:rsidRDefault="00506D90" w:rsidP="00D46FD2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一、申請人資料</w:t>
            </w: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所屬學院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所屬系所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姓名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br/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含專案、專技教師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widowControl/>
              <w:spacing w:line="400" w:lineRule="exact"/>
              <w:ind w:left="113"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□副教授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□助理教授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□講師</w:t>
            </w:r>
          </w:p>
        </w:tc>
      </w:tr>
      <w:tr w:rsidR="00FA4825" w:rsidRPr="00FA4825" w:rsidTr="00A300D7">
        <w:trPr>
          <w:cantSplit/>
          <w:trHeight w:val="538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性別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男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女</w:t>
            </w: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出生年月</w:t>
            </w:r>
            <w:r w:rsidR="000E65BE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</w:tr>
      <w:tr w:rsidR="00FA4825" w:rsidRPr="00FA4825" w:rsidTr="00A300D7">
        <w:trPr>
          <w:cantSplit/>
          <w:trHeight w:val="573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校內分機</w:t>
            </w:r>
          </w:p>
        </w:tc>
        <w:tc>
          <w:tcPr>
            <w:tcW w:w="3794" w:type="dxa"/>
            <w:gridSpan w:val="3"/>
            <w:vAlign w:val="center"/>
          </w:tcPr>
          <w:p w:rsidR="00761B89" w:rsidRPr="00FA4825" w:rsidRDefault="00761B89" w:rsidP="003A59F5">
            <w:pPr>
              <w:spacing w:line="400" w:lineRule="exac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410" w:type="dxa"/>
            <w:gridSpan w:val="4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ind w:leftChars="20" w:left="48" w:rightChars="20" w:right="48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行動電話</w:t>
            </w:r>
          </w:p>
        </w:tc>
        <w:tc>
          <w:tcPr>
            <w:tcW w:w="7087" w:type="dxa"/>
            <w:gridSpan w:val="7"/>
            <w:vAlign w:val="center"/>
          </w:tcPr>
          <w:p w:rsidR="00761B89" w:rsidRPr="00FA4825" w:rsidRDefault="00761B89" w:rsidP="003A59F5">
            <w:pPr>
              <w:rPr>
                <w:rFonts w:ascii="Times New Roman" w:eastAsia="標楷體" w:hAnsi="Times New Roman"/>
                <w:szCs w:val="28"/>
              </w:rPr>
            </w:pPr>
          </w:p>
        </w:tc>
      </w:tr>
      <w:tr w:rsidR="00FA4825" w:rsidRPr="00FA4825" w:rsidTr="008C7A34">
        <w:trPr>
          <w:cantSplit/>
          <w:trHeight w:val="553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761B89" w:rsidRPr="00FA4825" w:rsidRDefault="00761B89" w:rsidP="000E65BE">
            <w:pPr>
              <w:spacing w:line="400" w:lineRule="exact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電子信箱</w:t>
            </w:r>
          </w:p>
        </w:tc>
        <w:tc>
          <w:tcPr>
            <w:tcW w:w="13291" w:type="dxa"/>
            <w:gridSpan w:val="14"/>
            <w:vAlign w:val="center"/>
          </w:tcPr>
          <w:p w:rsidR="00761B89" w:rsidRPr="00FA4825" w:rsidRDefault="00761B89" w:rsidP="003A59F5">
            <w:pPr>
              <w:rPr>
                <w:rFonts w:ascii="Times New Roman"/>
                <w:szCs w:val="28"/>
              </w:rPr>
            </w:pP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shd w:val="clear" w:color="auto" w:fill="DEEAF6" w:themeFill="accent1" w:themeFillTint="33"/>
            <w:vAlign w:val="center"/>
          </w:tcPr>
          <w:p w:rsidR="00B846A8" w:rsidRPr="00FA4825" w:rsidRDefault="00B846A8" w:rsidP="000E65BE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專業背景</w:t>
            </w:r>
          </w:p>
          <w:p w:rsidR="00B846A8" w:rsidRPr="00FA4825" w:rsidRDefault="00B846A8" w:rsidP="000E65BE">
            <w:pPr>
              <w:spacing w:line="400" w:lineRule="exact"/>
              <w:ind w:right="113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proofErr w:type="gramStart"/>
            <w:r w:rsidRPr="00FA4825">
              <w:rPr>
                <w:rFonts w:ascii="Times New Roman" w:eastAsia="標楷體" w:hAnsi="Times New Roman" w:cs="Times New Roman"/>
                <w:szCs w:val="28"/>
              </w:rPr>
              <w:t>限選一項</w:t>
            </w:r>
            <w:proofErr w:type="gramEnd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</w:tc>
        <w:tc>
          <w:tcPr>
            <w:tcW w:w="13291" w:type="dxa"/>
            <w:gridSpan w:val="14"/>
            <w:vAlign w:val="center"/>
          </w:tcPr>
          <w:p w:rsidR="00B846A8" w:rsidRPr="00FA4825" w:rsidRDefault="00B846A8" w:rsidP="008C7A34">
            <w:pPr>
              <w:spacing w:line="400" w:lineRule="exact"/>
              <w:ind w:leftChars="30" w:left="72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□人文、藝術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□社會科學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□商、管理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B35AA7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醫</w:t>
            </w:r>
            <w:proofErr w:type="gramEnd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、農、生物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E1435D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□護理</w:t>
            </w:r>
            <w:r w:rsidR="00E1435D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C46886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□理、工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□電機、資訊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B35AA7"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□餐旅、休閒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8C7A34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□其他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7F3915" w:rsidRPr="00FA4825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</w:t>
            </w: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vMerge w:val="restart"/>
            <w:shd w:val="clear" w:color="auto" w:fill="DEEAF6" w:themeFill="accent1" w:themeFillTint="33"/>
            <w:vAlign w:val="center"/>
          </w:tcPr>
          <w:p w:rsidR="00D9122D" w:rsidRPr="00FA4825" w:rsidRDefault="00D9122D" w:rsidP="00D0772B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學歷</w:t>
            </w:r>
          </w:p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至多</w:t>
            </w:r>
            <w:r w:rsidRPr="00FA4825">
              <w:rPr>
                <w:rFonts w:ascii="Times New Roman" w:eastAsia="標楷體" w:hAnsi="Times New Roman"/>
                <w:szCs w:val="28"/>
              </w:rPr>
              <w:t>5</w:t>
            </w:r>
            <w:r w:rsidRPr="00FA4825">
              <w:rPr>
                <w:rFonts w:ascii="Times New Roman" w:eastAsia="標楷體" w:hAnsi="Times New Roman"/>
                <w:szCs w:val="28"/>
              </w:rPr>
              <w:t>筆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校名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系科別</w:t>
            </w: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教育程度</w:t>
            </w: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B0351B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修業</w:t>
            </w:r>
            <w:r w:rsidR="00F434CA" w:rsidRPr="00FA4825">
              <w:rPr>
                <w:rFonts w:ascii="Times New Roman" w:eastAsia="標楷體" w:hAnsi="Times New Roman"/>
                <w:sz w:val="28"/>
                <w:szCs w:val="28"/>
              </w:rPr>
              <w:t>年月</w:t>
            </w:r>
          </w:p>
        </w:tc>
      </w:tr>
      <w:tr w:rsidR="00FA4825" w:rsidRPr="00FA4825" w:rsidTr="008C7A34">
        <w:trPr>
          <w:cantSplit/>
          <w:trHeight w:val="400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widowControl/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301111" w:rsidRPr="00FA4825" w:rsidRDefault="00301111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391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3831" w:type="dxa"/>
            <w:gridSpan w:val="4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113"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FA4825" w:rsidRPr="00FA4825" w:rsidTr="008C7A34">
        <w:trPr>
          <w:cantSplit/>
          <w:trHeight w:val="257"/>
          <w:jc w:val="center"/>
        </w:trPr>
        <w:tc>
          <w:tcPr>
            <w:tcW w:w="1588" w:type="dxa"/>
            <w:gridSpan w:val="5"/>
            <w:vMerge w:val="restart"/>
            <w:shd w:val="clear" w:color="auto" w:fill="DEEAF6" w:themeFill="accent1" w:themeFillTint="33"/>
            <w:vAlign w:val="center"/>
          </w:tcPr>
          <w:p w:rsidR="00D9122D" w:rsidRPr="00FA4825" w:rsidRDefault="00D9122D" w:rsidP="00D0772B">
            <w:pPr>
              <w:spacing w:line="400" w:lineRule="exact"/>
              <w:ind w:leftChars="50" w:left="120" w:rightChars="50" w:right="120"/>
              <w:jc w:val="distribute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經歷</w:t>
            </w:r>
          </w:p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至多</w:t>
            </w:r>
            <w:r w:rsidR="00D3493E" w:rsidRPr="00FA4825">
              <w:rPr>
                <w:rFonts w:ascii="Times New Roman" w:eastAsia="標楷體" w:hAnsi="Times New Roman" w:hint="eastAsia"/>
                <w:szCs w:val="28"/>
              </w:rPr>
              <w:t>5</w:t>
            </w:r>
            <w:r w:rsidRPr="00FA4825">
              <w:rPr>
                <w:rFonts w:ascii="Times New Roman" w:eastAsia="標楷體" w:hAnsi="Times New Roman"/>
                <w:szCs w:val="28"/>
              </w:rPr>
              <w:t>筆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服務機關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職稱</w:t>
            </w:r>
            <w:r w:rsidRPr="00FA4825">
              <w:rPr>
                <w:rFonts w:ascii="Times New Roman" w:eastAsia="標楷體" w:hAnsi="Times New Roman"/>
                <w:szCs w:val="28"/>
              </w:rPr>
              <w:t>(</w:t>
            </w:r>
            <w:r w:rsidRPr="00FA4825">
              <w:rPr>
                <w:rFonts w:ascii="Times New Roman" w:eastAsia="標楷體" w:hAnsi="Times New Roman"/>
                <w:szCs w:val="28"/>
              </w:rPr>
              <w:t>含現職</w:t>
            </w:r>
            <w:r w:rsidRPr="00FA4825">
              <w:rPr>
                <w:rFonts w:ascii="Times New Roman" w:eastAsia="標楷體" w:hAnsi="Times New Roman"/>
                <w:szCs w:val="28"/>
              </w:rPr>
              <w:t>)</w:t>
            </w: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ind w:left="82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任職年月</w:t>
            </w: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301111" w:rsidRPr="00FA4825" w:rsidRDefault="00301111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301111" w:rsidRPr="00FA4825" w:rsidRDefault="00301111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301111" w:rsidRPr="00FA4825" w:rsidRDefault="00301111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rPr>
          <w:cantSplit/>
          <w:trHeight w:val="277"/>
          <w:jc w:val="center"/>
        </w:trPr>
        <w:tc>
          <w:tcPr>
            <w:tcW w:w="1588" w:type="dxa"/>
            <w:gridSpan w:val="5"/>
            <w:vMerge/>
            <w:shd w:val="clear" w:color="auto" w:fill="DEEAF6" w:themeFill="accent1" w:themeFillTint="33"/>
            <w:vAlign w:val="center"/>
          </w:tcPr>
          <w:p w:rsidR="00D9122D" w:rsidRPr="00FA4825" w:rsidRDefault="00D9122D" w:rsidP="00D46FD2">
            <w:pPr>
              <w:spacing w:line="400" w:lineRule="exact"/>
              <w:ind w:right="113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6524" w:type="dxa"/>
            <w:gridSpan w:val="9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6767" w:type="dxa"/>
            <w:gridSpan w:val="5"/>
            <w:vAlign w:val="center"/>
          </w:tcPr>
          <w:p w:rsidR="00D9122D" w:rsidRPr="00FA4825" w:rsidRDefault="00D9122D" w:rsidP="00D46FD2">
            <w:pPr>
              <w:spacing w:line="400" w:lineRule="exact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FA482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82"/>
          <w:jc w:val="center"/>
        </w:trPr>
        <w:tc>
          <w:tcPr>
            <w:tcW w:w="10057" w:type="dxa"/>
            <w:gridSpan w:val="17"/>
            <w:shd w:val="clear" w:color="auto" w:fill="DEEAF6" w:themeFill="accent1" w:themeFillTint="33"/>
            <w:vAlign w:val="center"/>
          </w:tcPr>
          <w:p w:rsidR="00B37ECF" w:rsidRPr="00FA4825" w:rsidRDefault="00D9122D" w:rsidP="003D4C17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lastRenderedPageBreak/>
              <w:t>項目</w:t>
            </w:r>
            <w:r w:rsidR="003D4C17" w:rsidRPr="00FA4825">
              <w:rPr>
                <w:rFonts w:ascii="Times New Roman" w:eastAsia="標楷體" w:hAnsi="Times New Roman" w:hint="eastAsia"/>
                <w:b/>
                <w:bCs/>
                <w:kern w:val="0"/>
                <w:sz w:val="28"/>
                <w:szCs w:val="28"/>
              </w:rPr>
              <w:t xml:space="preserve"> 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(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含審核標準</w:t>
            </w:r>
            <w:r w:rsidR="00B37ECF" w:rsidRPr="00FA4825">
              <w:rPr>
                <w:rFonts w:ascii="Times New Roman" w:eastAsia="標楷體" w:hAnsi="Times New Roman" w:hint="eastAsia"/>
                <w:bCs/>
                <w:kern w:val="0"/>
                <w:sz w:val="18"/>
                <w:szCs w:val="28"/>
              </w:rPr>
              <w:t>)</w:t>
            </w:r>
          </w:p>
        </w:tc>
        <w:tc>
          <w:tcPr>
            <w:tcW w:w="4822" w:type="dxa"/>
            <w:gridSpan w:val="2"/>
            <w:shd w:val="clear" w:color="auto" w:fill="DEEAF6" w:themeFill="accent1" w:themeFillTint="33"/>
            <w:vAlign w:val="center"/>
          </w:tcPr>
          <w:p w:rsidR="00D9122D" w:rsidRPr="00FA4825" w:rsidRDefault="00D9122D" w:rsidP="009F3B5C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檢</w:t>
            </w:r>
            <w:proofErr w:type="gramStart"/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</w:t>
            </w:r>
            <w:proofErr w:type="gramEnd"/>
            <w:r w:rsidRPr="00FA4825"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  <w:t>附件</w:t>
            </w:r>
          </w:p>
          <w:p w:rsidR="00D9122D" w:rsidRPr="00FA4825" w:rsidRDefault="00D9122D" w:rsidP="009F3B5C">
            <w:pPr>
              <w:spacing w:line="32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附件請自行編號</w:t>
            </w:r>
            <w:r w:rsidRPr="00FA4825">
              <w:rPr>
                <w:rFonts w:ascii="Times New Roman" w:eastAsia="標楷體" w:hAnsi="Times New Roman" w:hint="eastAsia"/>
                <w:sz w:val="18"/>
                <w:szCs w:val="28"/>
              </w:rPr>
              <w:t>)</w:t>
            </w:r>
          </w:p>
        </w:tc>
      </w:tr>
      <w:tr w:rsidR="00FA482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jc w:val="center"/>
        </w:trPr>
        <w:tc>
          <w:tcPr>
            <w:tcW w:w="10057" w:type="dxa"/>
            <w:gridSpan w:val="1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3092" w:rsidRPr="00FA4825" w:rsidRDefault="00933092" w:rsidP="009B193A">
            <w:pPr>
              <w:spacing w:afterLines="20" w:after="72" w:line="400" w:lineRule="exact"/>
              <w:ind w:left="269" w:hangingChars="96" w:hanging="269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FA4825">
              <w:rPr>
                <w:rFonts w:ascii="標楷體" w:eastAsia="標楷體" w:hAnsi="標楷體" w:hint="eastAsia"/>
                <w:sz w:val="28"/>
              </w:rPr>
              <w:t>前一學</w:t>
            </w:r>
            <w:r w:rsidRPr="00FA4825">
              <w:rPr>
                <w:rFonts w:ascii="Times New Roman" w:eastAsia="標楷體" w:hAnsi="Times New Roman" w:cs="Times New Roman"/>
                <w:sz w:val="28"/>
              </w:rPr>
              <w:t>年教師考核與評鑑成績於全校教師前</w:t>
            </w:r>
            <w:r w:rsidRPr="00FA4825">
              <w:rPr>
                <w:rFonts w:ascii="Times New Roman" w:eastAsia="標楷體" w:hAnsi="Times New Roman" w:cs="Times New Roman"/>
                <w:sz w:val="28"/>
              </w:rPr>
              <w:t>50%</w:t>
            </w:r>
            <w:r w:rsidRPr="00FA4825"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 w:rsidR="009B193A" w:rsidRPr="00FA4825">
              <w:rPr>
                <w:rFonts w:ascii="Times New Roman" w:eastAsia="標楷體" w:hAnsi="Times New Roman" w:cs="Times New Roman" w:hint="eastAsia"/>
                <w:sz w:val="28"/>
              </w:rPr>
              <w:t>必要條件</w:t>
            </w:r>
            <w:r w:rsidRPr="00FA4825"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4822" w:type="dxa"/>
            <w:gridSpan w:val="2"/>
          </w:tcPr>
          <w:p w:rsidR="00933092" w:rsidRPr="00FA4825" w:rsidRDefault="00933092" w:rsidP="0094558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8C7A34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jc w:val="center"/>
        </w:trPr>
        <w:tc>
          <w:tcPr>
            <w:tcW w:w="738" w:type="dxa"/>
            <w:gridSpan w:val="3"/>
            <w:vMerge w:val="restart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:rsidR="008C7A34" w:rsidRPr="00FA4825" w:rsidRDefault="008C7A34" w:rsidP="00AC1793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Cs w:val="28"/>
              </w:rPr>
            </w:pPr>
            <w:r w:rsidRPr="00FA4825">
              <w:rPr>
                <w:rFonts w:ascii="Times New Roman" w:eastAsia="標楷體" w:hAnsi="Times New Roman" w:cs="Times New Roman" w:hint="eastAsia"/>
                <w:b/>
                <w:bCs/>
                <w:kern w:val="0"/>
                <w:szCs w:val="28"/>
              </w:rPr>
              <w:t>至少</w:t>
            </w:r>
            <w:r w:rsidRPr="00FA4825">
              <w:rPr>
                <w:rFonts w:ascii="Times New Roman" w:eastAsia="標楷體" w:hAnsi="Times New Roman" w:cs="Times New Roman"/>
                <w:b/>
                <w:bCs/>
                <w:kern w:val="0"/>
                <w:szCs w:val="28"/>
              </w:rPr>
              <w:t>需符合右列任一項</w:t>
            </w:r>
          </w:p>
        </w:tc>
        <w:tc>
          <w:tcPr>
            <w:tcW w:w="7334" w:type="dxa"/>
            <w:gridSpan w:val="10"/>
            <w:tcBorders>
              <w:right w:val="single" w:sz="4" w:space="0" w:color="auto"/>
            </w:tcBorders>
            <w:vAlign w:val="center"/>
          </w:tcPr>
          <w:p w:rsidR="008C7A34" w:rsidRPr="003F150C" w:rsidRDefault="008C7A34" w:rsidP="008C7A34">
            <w:pPr>
              <w:spacing w:afterLines="20" w:after="72" w:line="40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3F150C">
              <w:rPr>
                <w:rFonts w:ascii="標楷體" w:eastAsia="標楷體" w:hAnsi="標楷體" w:cs="Times New Roman" w:hint="eastAsia"/>
                <w:sz w:val="28"/>
                <w:szCs w:val="28"/>
              </w:rPr>
              <w:t>前一學年兩學期教學評量平均原始成績</w:t>
            </w:r>
          </w:p>
        </w:tc>
        <w:tc>
          <w:tcPr>
            <w:tcW w:w="1985" w:type="dxa"/>
            <w:gridSpan w:val="4"/>
            <w:tcBorders>
              <w:left w:val="single" w:sz="4" w:space="0" w:color="auto"/>
            </w:tcBorders>
            <w:vAlign w:val="center"/>
          </w:tcPr>
          <w:p w:rsidR="008C7A34" w:rsidRPr="00FA4825" w:rsidRDefault="008C7A34" w:rsidP="00933092">
            <w:pPr>
              <w:spacing w:afterLines="20" w:after="72" w:line="400" w:lineRule="exact"/>
              <w:jc w:val="center"/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</w:pPr>
            <w:r w:rsidRPr="00FA4825">
              <w:rPr>
                <w:rFonts w:ascii="Times New Roman" w:eastAsia="標楷體" w:hAnsi="Times New Roman" w:cs="Times New Roman"/>
                <w:bCs/>
                <w:kern w:val="0"/>
                <w:szCs w:val="24"/>
              </w:rPr>
              <w:t>10%</w:t>
            </w:r>
          </w:p>
        </w:tc>
        <w:tc>
          <w:tcPr>
            <w:tcW w:w="4822" w:type="dxa"/>
            <w:gridSpan w:val="2"/>
          </w:tcPr>
          <w:p w:rsidR="008C7A34" w:rsidRPr="00FA4825" w:rsidRDefault="008C7A34" w:rsidP="00933092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86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7709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1.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積極參與並推動校、院、系教學改善計畫成效良好，具分享推廣應用價值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勞動部就業學程、數位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科技微學程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、教務處教師精進與創新實務教學計畫、各系多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階段總整課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程、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R</w:t>
            </w:r>
            <w:r w:rsidRPr="00E85475"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ubric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4"/>
              </w:rPr>
              <w:t>s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評量、實務課程等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  <w:r w:rsidRPr="00FA4825">
              <w:rPr>
                <w:rFonts w:ascii="Times New Roman" w:eastAsia="標楷體" w:hAnsi="Times New Roman" w:hint="eastAsia"/>
                <w:bCs/>
                <w:kern w:val="0"/>
                <w:szCs w:val="24"/>
              </w:rPr>
              <w:t>9</w:t>
            </w:r>
            <w:r w:rsidRPr="00FA4825">
              <w:rPr>
                <w:rFonts w:ascii="Times New Roman" w:eastAsia="標楷體" w:hAnsi="Times New Roman"/>
                <w:bCs/>
                <w:kern w:val="0"/>
                <w:szCs w:val="24"/>
              </w:rPr>
              <w:t>0%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186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7709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2.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教師</w:t>
            </w:r>
            <w:r w:rsidR="00605C48">
              <w:rPr>
                <w:rFonts w:eastAsia="標楷體" w:hint="eastAsia"/>
                <w:sz w:val="28"/>
                <w:szCs w:val="28"/>
              </w:rPr>
              <w:t>執行各類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教學創新</w:t>
            </w:r>
            <w:r w:rsidR="00605C48">
              <w:rPr>
                <w:rFonts w:eastAsia="標楷體" w:hint="eastAsia"/>
                <w:sz w:val="28"/>
                <w:szCs w:val="28"/>
              </w:rPr>
              <w:t>課程成</w:t>
            </w:r>
            <w:r w:rsidR="00605C48" w:rsidRPr="00CC074A">
              <w:rPr>
                <w:rFonts w:eastAsia="標楷體"/>
                <w:sz w:val="28"/>
                <w:szCs w:val="28"/>
                <w:lang w:eastAsia="zh-HK"/>
              </w:rPr>
              <w:t>效優良，具分享推廣應用價值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 w:rsidR="007E4A9E" w:rsidRPr="007E4A9E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教育部教學實踐研究</w:t>
            </w:r>
            <w:r w:rsidR="007E4A9E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創新</w:t>
            </w:r>
            <w:bookmarkStart w:id="0" w:name="_GoBack"/>
            <w:bookmarkEnd w:id="0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教學課程、前導式數位教材暨翻轉教學、設計思考課程、磨課師課程、網路教學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跨域課程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EMI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全英教學課程、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ESP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課程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482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770955" w:rsidRPr="00FA4825" w:rsidTr="008C7A34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trHeight w:val="3000"/>
          <w:jc w:val="center"/>
        </w:trPr>
        <w:tc>
          <w:tcPr>
            <w:tcW w:w="738" w:type="dxa"/>
            <w:gridSpan w:val="3"/>
            <w:vMerge/>
            <w:shd w:val="clear" w:color="auto" w:fill="DEEAF6" w:themeFill="accent1" w:themeFillTint="33"/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bCs/>
                <w:kern w:val="0"/>
                <w:szCs w:val="28"/>
              </w:rPr>
            </w:pPr>
          </w:p>
        </w:tc>
        <w:tc>
          <w:tcPr>
            <w:tcW w:w="7334" w:type="dxa"/>
            <w:gridSpan w:val="10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70955" w:rsidRPr="00FA4825" w:rsidRDefault="00770955" w:rsidP="00A04255">
            <w:pPr>
              <w:kinsoku w:val="0"/>
              <w:overflowPunct w:val="0"/>
              <w:snapToGrid w:val="0"/>
              <w:spacing w:line="480" w:lineRule="exact"/>
              <w:ind w:left="496" w:hangingChars="177" w:hanging="496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sym w:font="Wingdings 2" w:char="F0A3"/>
            </w:r>
            <w:r w:rsidRPr="00FA4825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3.</w:t>
            </w:r>
            <w:r w:rsidR="00605C48" w:rsidRPr="003C6411">
              <w:rPr>
                <w:rFonts w:eastAsia="標楷體" w:hint="eastAsia"/>
                <w:sz w:val="28"/>
              </w:rPr>
              <w:t>其他指導學生競賽獲獎、優良教材製作及特殊優良教學表現，與上述</w:t>
            </w:r>
            <w:r w:rsidR="00605C48" w:rsidRPr="003C6411">
              <w:rPr>
                <w:rFonts w:eastAsia="標楷體" w:hint="eastAsia"/>
                <w:sz w:val="28"/>
              </w:rPr>
              <w:t>1</w:t>
            </w:r>
            <w:r w:rsidR="00605C48" w:rsidRPr="003C6411">
              <w:rPr>
                <w:rFonts w:eastAsia="標楷體" w:hint="eastAsia"/>
                <w:sz w:val="28"/>
              </w:rPr>
              <w:t>、</w:t>
            </w:r>
            <w:r w:rsidR="00605C48" w:rsidRPr="003C6411">
              <w:rPr>
                <w:rFonts w:eastAsia="標楷體" w:hint="eastAsia"/>
                <w:sz w:val="28"/>
              </w:rPr>
              <w:t>2</w:t>
            </w:r>
            <w:r w:rsidR="00605C48" w:rsidRPr="003C6411">
              <w:rPr>
                <w:rFonts w:eastAsia="標楷體" w:hint="eastAsia"/>
                <w:sz w:val="28"/>
              </w:rPr>
              <w:t>點具相當程度貢獻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>。</w:t>
            </w:r>
            <w:r w:rsidRPr="00FA4825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(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如：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指導學生自主學習社群獲獎、指導多元專題計畫獲獎、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</w:t>
            </w:r>
            <w:r w:rsidR="00A04255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國科會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學生專題獲補助、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指導技優生精進計畫、教學輔助媒材製作獲獎、教學改善相關投稿獲刊登、健康民生短片獲獎、教師探究社群分享推廣、教學研究分享、</w:t>
            </w:r>
            <w:proofErr w:type="gramStart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學海築夢</w:t>
            </w:r>
            <w:proofErr w:type="gramEnd"/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計畫、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優良教學教材獎勵、</w:t>
            </w:r>
            <w:r w:rsidRPr="008C7A34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其他特殊優良教學表現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等</w:t>
            </w:r>
            <w:r w:rsidRPr="005203FD">
              <w:rPr>
                <w:rFonts w:ascii="Times New Roman" w:eastAsia="標楷體" w:hAnsi="Times New Roman" w:cs="Times New Roman" w:hint="eastAsia"/>
                <w:color w:val="FF0000"/>
                <w:sz w:val="28"/>
                <w:szCs w:val="24"/>
              </w:rPr>
              <w:t>)</w:t>
            </w:r>
          </w:p>
        </w:tc>
        <w:tc>
          <w:tcPr>
            <w:tcW w:w="1985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afterLines="20" w:after="72" w:line="400" w:lineRule="exact"/>
              <w:jc w:val="center"/>
              <w:rPr>
                <w:rFonts w:ascii="Times New Roman" w:eastAsia="標楷體" w:hAnsi="Times New Roman"/>
                <w:bCs/>
                <w:kern w:val="0"/>
                <w:szCs w:val="24"/>
              </w:rPr>
            </w:pPr>
          </w:p>
        </w:tc>
        <w:tc>
          <w:tcPr>
            <w:tcW w:w="4822" w:type="dxa"/>
            <w:gridSpan w:val="2"/>
            <w:tcBorders>
              <w:top w:val="single" w:sz="4" w:space="0" w:color="auto"/>
            </w:tcBorders>
            <w:vAlign w:val="center"/>
          </w:tcPr>
          <w:p w:rsidR="00770955" w:rsidRPr="00FA4825" w:rsidRDefault="00770955" w:rsidP="00770955">
            <w:pPr>
              <w:spacing w:line="400" w:lineRule="exact"/>
              <w:jc w:val="center"/>
              <w:rPr>
                <w:rFonts w:ascii="Times New Roman" w:eastAsia="標楷體" w:hAnsi="Times New Roman"/>
                <w:sz w:val="22"/>
                <w:u w:val="single"/>
              </w:rPr>
            </w:pPr>
          </w:p>
        </w:tc>
      </w:tr>
      <w:tr w:rsidR="00FA4825" w:rsidRPr="00FA4825" w:rsidTr="008C7A34">
        <w:tblPrEx>
          <w:shd w:val="clear" w:color="auto" w:fill="FFFFFF"/>
        </w:tblPrEx>
        <w:trPr>
          <w:trHeight w:val="546"/>
          <w:jc w:val="center"/>
        </w:trPr>
        <w:tc>
          <w:tcPr>
            <w:tcW w:w="14879" w:type="dxa"/>
            <w:gridSpan w:val="19"/>
            <w:shd w:val="clear" w:color="auto" w:fill="BDD6EE" w:themeFill="accent1" w:themeFillTint="66"/>
            <w:vAlign w:val="center"/>
          </w:tcPr>
          <w:p w:rsidR="00933092" w:rsidRPr="00FA4825" w:rsidRDefault="00933092" w:rsidP="00933092">
            <w:pPr>
              <w:spacing w:line="400" w:lineRule="exact"/>
              <w:ind w:left="359" w:hangingChars="128" w:hanging="359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二、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申請特殊優秀人才之實際績效</w:t>
            </w:r>
          </w:p>
        </w:tc>
      </w:tr>
      <w:tr w:rsidR="00FA4825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FFFF"/>
          </w:tcPr>
          <w:p w:rsidR="00933092" w:rsidRPr="0078176E" w:rsidRDefault="00933092" w:rsidP="00933092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proofErr w:type="gramStart"/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一</w:t>
            </w:r>
            <w:proofErr w:type="gramEnd"/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78176E">
              <w:rPr>
                <w:rFonts w:ascii="Times New Roman" w:eastAsia="標楷體" w:hAnsi="Times New Roman"/>
                <w:b/>
                <w:sz w:val="28"/>
                <w:szCs w:val="28"/>
              </w:rPr>
              <w:t>評選</w:t>
            </w:r>
            <w:r w:rsidRPr="0078176E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項目</w:t>
            </w:r>
            <w:r w:rsidRPr="0078176E">
              <w:rPr>
                <w:rFonts w:ascii="Times New Roman" w:eastAsia="標楷體" w:hAnsi="Times New Roman"/>
                <w:b/>
                <w:sz w:val="28"/>
                <w:szCs w:val="28"/>
              </w:rPr>
              <w:t>績效</w:t>
            </w:r>
          </w:p>
          <w:p w:rsidR="00933092" w:rsidRPr="0078176E" w:rsidRDefault="00933092" w:rsidP="00933092">
            <w:pPr>
              <w:spacing w:line="400" w:lineRule="exact"/>
              <w:ind w:leftChars="336" w:left="806"/>
              <w:rPr>
                <w:rFonts w:ascii="Times New Roman" w:eastAsia="標楷體" w:hAnsi="Times New Roman"/>
                <w:bCs/>
                <w:szCs w:val="24"/>
              </w:rPr>
            </w:pP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依申請表所勾選之評選條件進行</w:t>
            </w:r>
            <w:proofErr w:type="gramStart"/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敘寫，請條</w:t>
            </w:r>
            <w:proofErr w:type="gramEnd"/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列式列出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年（</w:t>
            </w:r>
            <w:r w:rsidR="00F45BDF">
              <w:rPr>
                <w:rFonts w:ascii="Times New Roman" w:eastAsia="標楷體" w:hAnsi="Times New Roman" w:hint="eastAsia"/>
                <w:bCs/>
                <w:szCs w:val="24"/>
              </w:rPr>
              <w:t>112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09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日至</w:t>
            </w:r>
            <w:r w:rsidR="00F45BDF">
              <w:rPr>
                <w:rFonts w:ascii="Times New Roman" w:eastAsia="標楷體" w:hAnsi="Times New Roman" w:hint="eastAsia"/>
                <w:bCs/>
                <w:szCs w:val="24"/>
              </w:rPr>
              <w:t>113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年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08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月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31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日）之績效</w:t>
            </w:r>
            <w:r w:rsidR="00CC2826" w:rsidRPr="0078176E">
              <w:rPr>
                <w:rFonts w:ascii="Times New Roman" w:eastAsia="標楷體" w:hAnsi="Times New Roman" w:hint="eastAsia"/>
                <w:bCs/>
                <w:szCs w:val="24"/>
              </w:rPr>
              <w:t>，列舉之績效需檢附該項</w:t>
            </w:r>
            <w:r w:rsidR="00CC2826" w:rsidRPr="0078176E">
              <w:rPr>
                <w:rFonts w:ascii="Times New Roman" w:eastAsia="標楷體" w:hAnsi="Times New Roman" w:hint="eastAsia"/>
                <w:bCs/>
                <w:szCs w:val="24"/>
              </w:rPr>
              <w:lastRenderedPageBreak/>
              <w:t>目之</w:t>
            </w:r>
            <w:r w:rsidR="00C52BB0" w:rsidRPr="00C52BB0">
              <w:rPr>
                <w:rFonts w:ascii="Times New Roman" w:eastAsia="標楷體" w:hAnsi="Times New Roman" w:hint="eastAsia"/>
                <w:b/>
                <w:bCs/>
                <w:szCs w:val="24"/>
                <w:u w:val="single"/>
              </w:rPr>
              <w:t>教學評量</w:t>
            </w:r>
            <w:r w:rsidR="00C52BB0">
              <w:rPr>
                <w:rFonts w:ascii="Times New Roman" w:eastAsia="標楷體" w:hAnsi="Times New Roman" w:hint="eastAsia"/>
                <w:b/>
                <w:bCs/>
                <w:szCs w:val="24"/>
                <w:u w:val="single"/>
              </w:rPr>
              <w:t>成績</w:t>
            </w:r>
            <w:r w:rsidR="00C52BB0">
              <w:rPr>
                <w:rFonts w:ascii="Times New Roman" w:eastAsia="標楷體" w:hAnsi="Times New Roman" w:hint="eastAsia"/>
                <w:bCs/>
                <w:szCs w:val="24"/>
              </w:rPr>
              <w:t>及</w:t>
            </w:r>
            <w:r w:rsidR="00CC2826" w:rsidRPr="0078176E">
              <w:rPr>
                <w:rFonts w:ascii="Times New Roman" w:eastAsia="標楷體" w:hAnsi="Times New Roman" w:hint="eastAsia"/>
                <w:b/>
                <w:bCs/>
                <w:szCs w:val="24"/>
                <w:u w:val="thick"/>
              </w:rPr>
              <w:t>成果報告書</w:t>
            </w:r>
            <w:r w:rsidRPr="0078176E">
              <w:rPr>
                <w:rFonts w:ascii="Times New Roman" w:eastAsia="標楷體" w:hAnsi="Times New Roman" w:hint="eastAsia"/>
                <w:bCs/>
                <w:szCs w:val="24"/>
              </w:rPr>
              <w:t>。</w:t>
            </w:r>
          </w:p>
        </w:tc>
      </w:tr>
      <w:tr w:rsidR="00A77198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</w:tcPr>
          <w:p w:rsidR="00A77198" w:rsidRPr="0078176E" w:rsidRDefault="00C52BB0" w:rsidP="00605C48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lastRenderedPageBreak/>
              <w:t>1.</w:t>
            </w:r>
            <w:r w:rsidR="00605C48" w:rsidRPr="00605C48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積極參與並推動校、院、系教學改善計畫成效良好，具分享推廣應用價值</w:t>
            </w:r>
            <w:r w:rsidR="00A77198"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  <w:szCs w:val="28"/>
              </w:rPr>
              <w:t>。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76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B34006" w:rsidP="00B34006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B513E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 w:rsidR="008C7A34"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</w:t>
            </w:r>
            <w:r w:rsidR="008C7A34">
              <w:rPr>
                <w:rFonts w:ascii="Times New Roman" w:eastAsia="標楷體" w:hAnsi="Times New Roman" w:hint="eastAsia"/>
                <w:sz w:val="28"/>
              </w:rPr>
              <w:t>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C7A34" w:rsidRDefault="00B34006" w:rsidP="00A61121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</w:t>
            </w:r>
            <w:r w:rsidR="00C97AF6">
              <w:rPr>
                <w:rFonts w:ascii="Times New Roman" w:eastAsia="標楷體" w:hAnsi="Times New Roman" w:hint="eastAsia"/>
                <w:sz w:val="28"/>
              </w:rPr>
              <w:t>成效</w:t>
            </w:r>
            <w:r w:rsidR="000303D8">
              <w:rPr>
                <w:rFonts w:ascii="Times New Roman" w:eastAsia="標楷體" w:hAnsi="Times New Roman" w:hint="eastAsia"/>
                <w:sz w:val="28"/>
              </w:rPr>
              <w:t>說明</w:t>
            </w:r>
          </w:p>
          <w:p w:rsidR="0084228E" w:rsidRPr="0078176E" w:rsidRDefault="00A72298" w:rsidP="008C7A34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</w:t>
            </w:r>
            <w:r w:rsidR="00B34006">
              <w:rPr>
                <w:rFonts w:ascii="Times New Roman" w:eastAsia="標楷體" w:hAnsi="Times New Roman" w:hint="eastAsia"/>
                <w:sz w:val="28"/>
              </w:rPr>
              <w:t>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</w:t>
            </w:r>
            <w:r w:rsidR="00A61121">
              <w:rPr>
                <w:rFonts w:ascii="Times New Roman" w:eastAsia="標楷體" w:hAnsi="Times New Roman" w:hint="eastAsia"/>
                <w:sz w:val="28"/>
              </w:rPr>
              <w:t>若無</w:t>
            </w:r>
            <w:r w:rsidR="008C7A34">
              <w:rPr>
                <w:rFonts w:ascii="Times New Roman" w:eastAsia="標楷體" w:hAnsi="Times New Roman" w:hint="eastAsia"/>
                <w:sz w:val="28"/>
              </w:rPr>
              <w:t>法填寫</w:t>
            </w:r>
            <w:r w:rsidR="00A61121">
              <w:rPr>
                <w:rFonts w:ascii="Times New Roman" w:eastAsia="標楷體" w:hAnsi="Times New Roman" w:hint="eastAsia"/>
                <w:sz w:val="28"/>
              </w:rPr>
              <w:t>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12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84228E" w:rsidRDefault="009842F4" w:rsidP="009842F4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84228E" w:rsidRDefault="005F733A" w:rsidP="00B30EDA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多階段總整實務導向課程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84228E" w:rsidRDefault="00F45BDF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112</w:t>
            </w:r>
            <w:r w:rsidR="0084228E"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</w:t>
            </w:r>
            <w:r w:rsidR="0084228E"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84228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附件</w:t>
            </w:r>
            <w:r w:rsidRPr="0084228E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</w:t>
            </w:r>
            <w:r w:rsidR="00333394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0303D8" w:rsidRPr="000303D8" w:rsidRDefault="000303D8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0303D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課程名稱：</w:t>
            </w:r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聽力障礙臨床評估與見習</w:t>
            </w:r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</w:t>
            </w:r>
            <w:proofErr w:type="gramStart"/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一</w:t>
            </w:r>
            <w:proofErr w:type="gramEnd"/>
            <w:r w:rsidR="003342F6"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)</w:t>
            </w:r>
          </w:p>
          <w:p w:rsidR="003342F6" w:rsidRDefault="003342F6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學生學習滿意度：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4.8</w:t>
            </w:r>
          </w:p>
          <w:p w:rsidR="003342F6" w:rsidRDefault="00B513EE" w:rsidP="0007751D">
            <w:pPr>
              <w:pStyle w:val="ab"/>
              <w:numPr>
                <w:ilvl w:val="0"/>
                <w:numId w:val="1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其他：</w:t>
            </w:r>
          </w:p>
          <w:p w:rsidR="003342F6" w:rsidRPr="003342F6" w:rsidRDefault="003342F6" w:rsidP="0007751D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參與</w:t>
            </w:r>
            <w:proofErr w:type="gramStart"/>
            <w:r w:rsidR="00F45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112</w:t>
            </w:r>
            <w:proofErr w:type="gramEnd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年度設計思考、跨領域實務、實務</w:t>
            </w:r>
            <w:proofErr w:type="gramStart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暨總</w:t>
            </w:r>
            <w:proofErr w:type="gramEnd"/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整課程成果分享會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發表者</w:t>
            </w:r>
            <w:r w:rsid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</w:t>
            </w:r>
            <w:r w:rsidR="00F45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112</w:t>
            </w:r>
            <w:r w:rsid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.11.11)</w:t>
            </w:r>
          </w:p>
          <w:p w:rsidR="003342F6" w:rsidRPr="003342F6" w:rsidRDefault="003342F6" w:rsidP="0007751D">
            <w:pPr>
              <w:pStyle w:val="ab"/>
              <w:numPr>
                <w:ilvl w:val="0"/>
                <w:numId w:val="4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3342F6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獎項名次：優良課程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78176E" w:rsidRDefault="0084228E" w:rsidP="00A74637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B513EE" w:rsidRPr="00B34006" w:rsidRDefault="00B513EE" w:rsidP="00B34006">
            <w:pPr>
              <w:spacing w:line="400" w:lineRule="exact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A77198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A77198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  <w:vAlign w:val="center"/>
          </w:tcPr>
          <w:p w:rsidR="00C52BB0" w:rsidRPr="005203FD" w:rsidRDefault="00C52BB0" w:rsidP="00C52BB0">
            <w:pPr>
              <w:spacing w:line="400" w:lineRule="exact"/>
              <w:rPr>
                <w:rFonts w:ascii="Times New Roman" w:eastAsia="標楷體" w:hAnsi="Times New Roman"/>
                <w:color w:val="FF0000"/>
                <w:sz w:val="28"/>
              </w:rPr>
            </w:pPr>
            <w:r w:rsidRPr="005203FD">
              <w:rPr>
                <w:rFonts w:ascii="Times New Roman" w:eastAsia="標楷體" w:hAnsi="Times New Roman" w:hint="eastAsia"/>
                <w:b/>
                <w:color w:val="FF0000"/>
                <w:sz w:val="28"/>
              </w:rPr>
              <w:t>2.</w:t>
            </w:r>
            <w:r w:rsidR="00605C48" w:rsidRPr="00605C48">
              <w:rPr>
                <w:rFonts w:ascii="Times New Roman" w:eastAsia="標楷體" w:hAnsi="Times New Roman" w:hint="eastAsia"/>
                <w:b/>
                <w:color w:val="FF0000"/>
                <w:sz w:val="28"/>
              </w:rPr>
              <w:t>教師執行各類教學創新課程成效優良，具分享推廣應用價值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84228E" w:rsidP="00C52BB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84228E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B34006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333394" w:rsidP="0033339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</w:tcPr>
          <w:p w:rsidR="00B40A6D" w:rsidRDefault="00B40A6D" w:rsidP="00B40A6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相關成效說明</w:t>
            </w:r>
          </w:p>
          <w:p w:rsidR="0084228E" w:rsidRPr="00280F82" w:rsidRDefault="00B40A6D" w:rsidP="00B40A6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填寫，若無法填寫則空白即可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945838" w:rsidRDefault="00B34006" w:rsidP="00B34006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945838" w:rsidRDefault="00945838" w:rsidP="00945838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實施教師創新教學課程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945838" w:rsidRDefault="00F45BDF" w:rsidP="00945838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112</w:t>
            </w:r>
            <w:r w:rsidR="00B30EDA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1</w:t>
            </w:r>
            <w:r w:rsidR="00945838" w:rsidRPr="00945838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945838" w:rsidRDefault="00945838" w:rsidP="00333394">
            <w:pPr>
              <w:spacing w:line="400" w:lineRule="exact"/>
              <w:jc w:val="center"/>
              <w:rPr>
                <w:rFonts w:ascii="Times New Roman" w:eastAsia="標楷體" w:hAnsi="Times New Roman"/>
                <w:color w:val="AEAAAA" w:themeColor="background2" w:themeShade="BF"/>
                <w:sz w:val="28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附件</w:t>
            </w:r>
            <w:r w:rsidR="00333394"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2-1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262B2A" w:rsidRPr="00805ACD" w:rsidRDefault="00262B2A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課程名稱：</w:t>
            </w:r>
            <w:r w:rsidR="00945838"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「</w:t>
            </w:r>
            <w:r w:rsidR="00A80BDF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身體評估臨床應用</w:t>
            </w:r>
            <w:r w:rsidR="00945838" w:rsidRPr="00945838">
              <w:rPr>
                <w:rFonts w:ascii="標楷體" w:eastAsia="標楷體" w:hAnsi="標楷體" w:hint="eastAsia"/>
                <w:noProof/>
                <w:color w:val="AEAAAA" w:themeColor="background2" w:themeShade="BF"/>
              </w:rPr>
              <w:t>」</w:t>
            </w:r>
          </w:p>
          <w:p w:rsidR="00A80BDF" w:rsidRPr="00945838" w:rsidRDefault="00A80BDF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學生學習滿意度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4.75</w:t>
            </w:r>
          </w:p>
          <w:p w:rsidR="0084228E" w:rsidRDefault="00262B2A" w:rsidP="0007751D">
            <w:pPr>
              <w:pStyle w:val="ab"/>
              <w:numPr>
                <w:ilvl w:val="0"/>
                <w:numId w:val="2"/>
              </w:numPr>
              <w:spacing w:line="400" w:lineRule="exact"/>
              <w:ind w:leftChars="0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其他：</w:t>
            </w:r>
          </w:p>
          <w:p w:rsidR="00A80BDF" w:rsidRDefault="00A80BDF" w:rsidP="0007751D">
            <w:pPr>
              <w:pStyle w:val="ab"/>
              <w:numPr>
                <w:ilvl w:val="0"/>
                <w:numId w:val="5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參與</w:t>
            </w:r>
            <w:r w:rsidRP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202</w:t>
            </w:r>
            <w:r w:rsidR="00610599"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  <w:t>2</w:t>
            </w:r>
            <w:r w:rsidRPr="00A80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年教學創新優良課程暨新興科技輔助教學媒材成果分享會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-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發表者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(</w:t>
            </w:r>
            <w:r w:rsidR="00F45BDF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112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.11.18)</w:t>
            </w:r>
          </w:p>
          <w:p w:rsidR="00A80BDF" w:rsidRPr="00A80BDF" w:rsidRDefault="00A80BDF" w:rsidP="0007751D">
            <w:pPr>
              <w:pStyle w:val="ab"/>
              <w:numPr>
                <w:ilvl w:val="0"/>
                <w:numId w:val="5"/>
              </w:numPr>
              <w:spacing w:line="400" w:lineRule="exact"/>
              <w:ind w:leftChars="0" w:left="692" w:hanging="332"/>
              <w:jc w:val="both"/>
              <w:rPr>
                <w:rFonts w:ascii="Times New Roman" w:eastAsia="標楷體" w:hAnsi="Times New Roman"/>
                <w:color w:val="AEAAAA" w:themeColor="background2" w:themeShade="BF"/>
                <w:szCs w:val="24"/>
              </w:rPr>
            </w:pPr>
            <w:r w:rsidRPr="00945838"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獎項名次：</w:t>
            </w:r>
            <w:r>
              <w:rPr>
                <w:rFonts w:ascii="Times New Roman" w:eastAsia="標楷體" w:hAnsi="Times New Roman" w:hint="eastAsia"/>
                <w:color w:val="AEAAAA" w:themeColor="background2" w:themeShade="BF"/>
                <w:szCs w:val="24"/>
              </w:rPr>
              <w:t>優良課程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4879" w:type="dxa"/>
            <w:gridSpan w:val="19"/>
            <w:shd w:val="clear" w:color="auto" w:fill="FFE599" w:themeFill="accent4" w:themeFillTint="66"/>
            <w:vAlign w:val="center"/>
          </w:tcPr>
          <w:p w:rsidR="00C52BB0" w:rsidRPr="005203FD" w:rsidRDefault="00C52BB0" w:rsidP="00605C48">
            <w:pPr>
              <w:spacing w:line="400" w:lineRule="exact"/>
              <w:rPr>
                <w:rFonts w:ascii="Times New Roman" w:eastAsia="標楷體" w:hAnsi="Times New Roman"/>
                <w:b/>
                <w:color w:val="FF0000"/>
                <w:sz w:val="28"/>
              </w:rPr>
            </w:pPr>
            <w:r w:rsidRPr="005203FD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3.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其他指導學生競賽獲獎、優良教材製作及特殊優良教學表現，與上述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1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、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2</w:t>
            </w:r>
            <w:r w:rsidR="00605C48" w:rsidRPr="00605C4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4"/>
              </w:rPr>
              <w:t>點具相當程度貢獻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84228E" w:rsidP="00C52BB0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項次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84228E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280F82">
              <w:rPr>
                <w:rFonts w:ascii="標楷體" w:eastAsia="標楷體" w:hAnsi="標楷體" w:hint="eastAsia"/>
                <w:sz w:val="28"/>
              </w:rPr>
              <w:t>名稱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B34006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學期</w:t>
            </w:r>
            <w:r w:rsidR="005F733A" w:rsidRPr="00280F82">
              <w:rPr>
                <w:rFonts w:ascii="標楷體" w:eastAsia="標楷體" w:hAnsi="標楷體" w:hint="eastAsia"/>
                <w:sz w:val="28"/>
              </w:rPr>
              <w:t>或期程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333394" w:rsidP="00234BF4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佐證資料</w:t>
            </w:r>
            <w:r>
              <w:rPr>
                <w:rFonts w:ascii="Times New Roman" w:eastAsia="標楷體" w:hAnsi="Times New Roman"/>
                <w:sz w:val="28"/>
              </w:rPr>
              <w:br/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附件編號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  <w:tc>
          <w:tcPr>
            <w:tcW w:w="5815" w:type="dxa"/>
            <w:gridSpan w:val="3"/>
            <w:shd w:val="clear" w:color="auto" w:fill="FFFFFF"/>
          </w:tcPr>
          <w:p w:rsidR="00B40A6D" w:rsidRDefault="00B40A6D" w:rsidP="00B40A6D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相關成效說明</w:t>
            </w:r>
          </w:p>
          <w:p w:rsidR="0084228E" w:rsidRPr="00280F82" w:rsidRDefault="00B40A6D" w:rsidP="00B40A6D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proofErr w:type="gramStart"/>
            <w:r>
              <w:rPr>
                <w:rFonts w:ascii="Times New Roman" w:eastAsia="標楷體" w:hAnsi="Times New Roman" w:hint="eastAsia"/>
                <w:sz w:val="28"/>
              </w:rPr>
              <w:t>請條列式</w:t>
            </w:r>
            <w:proofErr w:type="gramEnd"/>
            <w:r>
              <w:rPr>
                <w:rFonts w:ascii="Times New Roman" w:eastAsia="標楷體" w:hAnsi="Times New Roman" w:hint="eastAsia"/>
                <w:sz w:val="28"/>
              </w:rPr>
              <w:t>填寫，若無法填寫則空白即可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280F82" w:rsidRDefault="00B34006" w:rsidP="00B34006">
            <w:pPr>
              <w:spacing w:line="400" w:lineRule="exact"/>
              <w:ind w:left="-30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>
              <w:rPr>
                <w:rFonts w:ascii="Times New Roman" w:eastAsia="標楷體" w:hAnsi="Times New Roman" w:hint="eastAsia"/>
                <w:color w:val="AEAAAA" w:themeColor="background2" w:themeShade="BF"/>
                <w:sz w:val="28"/>
              </w:rPr>
              <w:t>範例</w:t>
            </w:r>
          </w:p>
        </w:tc>
        <w:tc>
          <w:tcPr>
            <w:tcW w:w="3947" w:type="dxa"/>
            <w:gridSpan w:val="3"/>
            <w:shd w:val="clear" w:color="auto" w:fill="FFFFFF"/>
            <w:vAlign w:val="center"/>
          </w:tcPr>
          <w:p w:rsidR="0084228E" w:rsidRPr="00280F82" w:rsidRDefault="005F733A" w:rsidP="00234BF4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獲</w:t>
            </w:r>
            <w:proofErr w:type="gramStart"/>
            <w:r w:rsidR="00F45BDF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112</w:t>
            </w:r>
            <w:proofErr w:type="gramEnd"/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年度健康民生短片優良影片獎勵</w:t>
            </w: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280F82" w:rsidRDefault="00F45BDF" w:rsidP="0084228E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112</w:t>
            </w:r>
            <w:r w:rsidR="005F733A"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1學期</w:t>
            </w: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280F82" w:rsidRDefault="005F733A" w:rsidP="0084228E">
            <w:pPr>
              <w:spacing w:line="400" w:lineRule="exact"/>
              <w:jc w:val="center"/>
              <w:rPr>
                <w:rFonts w:ascii="標楷體" w:eastAsia="標楷體" w:hAnsi="標楷體"/>
                <w:color w:val="AEAAAA" w:themeColor="background2" w:themeShade="BF"/>
                <w:sz w:val="28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附件</w:t>
            </w:r>
            <w:r w:rsidR="00333394">
              <w:rPr>
                <w:rFonts w:ascii="標楷體" w:eastAsia="標楷體" w:hAnsi="標楷體" w:hint="eastAsia"/>
                <w:color w:val="AEAAAA" w:themeColor="background2" w:themeShade="BF"/>
                <w:sz w:val="28"/>
              </w:rPr>
              <w:t>3-1</w:t>
            </w: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5F733A" w:rsidRPr="00280F82" w:rsidRDefault="00B40A6D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影片名稱</w:t>
            </w:r>
            <w:r w:rsidR="005F733A"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：</w:t>
            </w:r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防疫</w:t>
            </w:r>
            <w:proofErr w:type="gramStart"/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期間戴</w:t>
            </w:r>
            <w:proofErr w:type="gramEnd"/>
            <w:r w:rsidRPr="00B40A6D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口罩讓你不舒服?清新舒緩精油幫助你</w:t>
            </w:r>
          </w:p>
          <w:p w:rsidR="00945838" w:rsidRPr="00280F82" w:rsidRDefault="005F733A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獎項名次：</w:t>
            </w:r>
            <w:r w:rsidRPr="00280F82">
              <w:rPr>
                <w:rFonts w:ascii="標楷體" w:eastAsia="標楷體" w:hAnsi="標楷體"/>
                <w:color w:val="AEAAAA" w:themeColor="background2" w:themeShade="BF"/>
                <w:szCs w:val="24"/>
              </w:rPr>
              <w:t xml:space="preserve"> </w:t>
            </w:r>
            <w:r w:rsidR="00945838" w:rsidRPr="00280F82"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獲選為優良影片</w:t>
            </w:r>
          </w:p>
          <w:p w:rsidR="0084228E" w:rsidRPr="00280F82" w:rsidRDefault="00B34006" w:rsidP="0007751D">
            <w:pPr>
              <w:pStyle w:val="ab"/>
              <w:numPr>
                <w:ilvl w:val="0"/>
                <w:numId w:val="3"/>
              </w:numPr>
              <w:spacing w:line="400" w:lineRule="exact"/>
              <w:ind w:leftChars="0"/>
              <w:jc w:val="both"/>
              <w:rPr>
                <w:rFonts w:ascii="標楷體" w:eastAsia="標楷體" w:hAnsi="標楷體"/>
                <w:color w:val="AEAAAA" w:themeColor="background2" w:themeShade="BF"/>
                <w:szCs w:val="24"/>
              </w:rPr>
            </w:pP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影片觀看人數達7</w:t>
            </w:r>
            <w:r>
              <w:rPr>
                <w:rFonts w:ascii="標楷體" w:eastAsia="標楷體" w:hAnsi="標楷體"/>
                <w:color w:val="AEAAAA" w:themeColor="background2" w:themeShade="BF"/>
                <w:szCs w:val="24"/>
              </w:rPr>
              <w:t>,</w:t>
            </w:r>
            <w:r>
              <w:rPr>
                <w:rFonts w:ascii="標楷體" w:eastAsia="標楷體" w:hAnsi="標楷體" w:hint="eastAsia"/>
                <w:color w:val="AEAAAA" w:themeColor="background2" w:themeShade="BF"/>
                <w:szCs w:val="24"/>
              </w:rPr>
              <w:t>200人次</w:t>
            </w: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84228E" w:rsidRPr="00FA4825" w:rsidTr="008C7A34">
        <w:tblPrEx>
          <w:shd w:val="clear" w:color="auto" w:fill="FFFFFF"/>
        </w:tblPrEx>
        <w:trPr>
          <w:trHeight w:val="324"/>
          <w:jc w:val="center"/>
        </w:trPr>
        <w:tc>
          <w:tcPr>
            <w:tcW w:w="1126" w:type="dxa"/>
            <w:gridSpan w:val="4"/>
            <w:shd w:val="clear" w:color="auto" w:fill="FFFFFF"/>
            <w:vAlign w:val="center"/>
          </w:tcPr>
          <w:p w:rsidR="0084228E" w:rsidRPr="0078176E" w:rsidRDefault="0084228E" w:rsidP="00C52BB0">
            <w:pPr>
              <w:spacing w:line="400" w:lineRule="exact"/>
              <w:ind w:left="480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3947" w:type="dxa"/>
            <w:gridSpan w:val="3"/>
            <w:shd w:val="clear" w:color="auto" w:fill="FFFFFF"/>
          </w:tcPr>
          <w:p w:rsidR="0084228E" w:rsidRPr="0078176E" w:rsidRDefault="0084228E" w:rsidP="00C52BB0">
            <w:pPr>
              <w:spacing w:line="400" w:lineRule="exact"/>
              <w:jc w:val="both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920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2071" w:type="dxa"/>
            <w:gridSpan w:val="6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5815" w:type="dxa"/>
            <w:gridSpan w:val="3"/>
            <w:shd w:val="clear" w:color="auto" w:fill="FFFFFF"/>
            <w:vAlign w:val="center"/>
          </w:tcPr>
          <w:p w:rsidR="0084228E" w:rsidRPr="0078176E" w:rsidRDefault="0084228E" w:rsidP="0084228E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</w:rPr>
            </w:pPr>
          </w:p>
        </w:tc>
      </w:tr>
      <w:tr w:rsidR="00C52BB0" w:rsidRPr="00FA4825" w:rsidTr="008C7A34">
        <w:tblPrEx>
          <w:shd w:val="clear" w:color="auto" w:fill="FFFFFF"/>
        </w:tblPrEx>
        <w:trPr>
          <w:trHeight w:val="404"/>
          <w:jc w:val="center"/>
        </w:trPr>
        <w:tc>
          <w:tcPr>
            <w:tcW w:w="14879" w:type="dxa"/>
            <w:gridSpan w:val="19"/>
            <w:shd w:val="clear" w:color="auto" w:fill="FFFFFF"/>
          </w:tcPr>
          <w:p w:rsidR="00C52BB0" w:rsidRPr="00FA4825" w:rsidRDefault="00C52BB0" w:rsidP="00840FE7">
            <w:pPr>
              <w:spacing w:line="400" w:lineRule="exact"/>
              <w:ind w:firstLineChars="50" w:firstLine="140"/>
              <w:rPr>
                <w:rFonts w:ascii="Times New Roman" w:eastAsia="標楷體" w:hAnsi="Times New Roman"/>
                <w:bCs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(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三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 xml:space="preserve">) </w:t>
            </w: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對「校務發展策略」之助益</w:t>
            </w:r>
          </w:p>
        </w:tc>
      </w:tr>
      <w:tr w:rsidR="00C52BB0" w:rsidRPr="00FA4825" w:rsidTr="008C7A34">
        <w:tblPrEx>
          <w:shd w:val="clear" w:color="auto" w:fill="FFFFFF"/>
        </w:tblPrEx>
        <w:trPr>
          <w:trHeight w:val="414"/>
          <w:jc w:val="center"/>
        </w:trPr>
        <w:tc>
          <w:tcPr>
            <w:tcW w:w="597" w:type="dxa"/>
            <w:gridSpan w:val="2"/>
            <w:shd w:val="clear" w:color="auto" w:fill="FFFFFF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檢核項目</w:t>
            </w:r>
          </w:p>
        </w:tc>
        <w:tc>
          <w:tcPr>
            <w:tcW w:w="14282" w:type="dxa"/>
            <w:gridSpan w:val="17"/>
            <w:shd w:val="clear" w:color="auto" w:fill="FFFFFF"/>
          </w:tcPr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1.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精進教學創新，</w:t>
            </w:r>
            <w:proofErr w:type="gramStart"/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培育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  <w:lang w:eastAsia="zh-HK"/>
              </w:rPr>
              <w:t>跨域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人才</w:t>
            </w:r>
            <w:proofErr w:type="gramEnd"/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</w:rPr>
              <w:t>2.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z w:val="28"/>
              </w:rPr>
              <w:t>強化研發整合，引領產業創新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jc w:val="both"/>
              <w:rPr>
                <w:rFonts w:ascii="Times New Roman" w:eastAsia="標楷體" w:hAnsi="Times New Roman"/>
                <w:spacing w:val="-10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</w:rPr>
              <w:t>3.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擴大國際參與，增進跨國移動力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>4.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 xml:space="preserve"> </w:t>
            </w:r>
            <w:r w:rsidRPr="00FA4825">
              <w:rPr>
                <w:rFonts w:ascii="Times New Roman" w:eastAsia="標楷體" w:hAnsi="Times New Roman" w:hint="eastAsia"/>
                <w:spacing w:val="-10"/>
                <w:sz w:val="28"/>
                <w:szCs w:val="28"/>
              </w:rPr>
              <w:t>營造環境友善，提昇高教公共性</w:t>
            </w:r>
          </w:p>
          <w:p w:rsidR="00C52BB0" w:rsidRPr="00FA4825" w:rsidRDefault="00C52BB0" w:rsidP="00C52BB0">
            <w:pPr>
              <w:spacing w:line="400" w:lineRule="exact"/>
              <w:ind w:leftChars="64" w:left="154" w:firstLineChars="4" w:firstLine="11"/>
              <w:rPr>
                <w:rFonts w:ascii="Times New Roman" w:eastAsia="標楷體" w:hAnsi="Times New Roman"/>
              </w:rPr>
            </w:pPr>
            <w:r w:rsidRPr="00FA4825">
              <w:rPr>
                <w:rFonts w:ascii="Times New Roman" w:eastAsia="標楷體" w:hAnsi="Times New Roman" w:hint="eastAsia"/>
                <w:sz w:val="28"/>
              </w:rPr>
              <w:t>□</w:t>
            </w:r>
            <w:r w:rsidRPr="00FA4825">
              <w:rPr>
                <w:rFonts w:ascii="Times New Roman" w:eastAsia="標楷體" w:hAnsi="Times New Roman"/>
                <w:spacing w:val="-10"/>
                <w:sz w:val="28"/>
                <w:szCs w:val="28"/>
              </w:rPr>
              <w:t xml:space="preserve">5. </w:t>
            </w:r>
            <w:r w:rsidRPr="00FA4825">
              <w:rPr>
                <w:rFonts w:ascii="Times New Roman" w:eastAsia="標楷體" w:hAnsi="Times New Roman" w:hint="eastAsia"/>
                <w:kern w:val="0"/>
                <w:sz w:val="28"/>
                <w:szCs w:val="28"/>
              </w:rPr>
              <w:t>善盡社會責任，增進民生福祉</w:t>
            </w:r>
          </w:p>
        </w:tc>
      </w:tr>
      <w:tr w:rsidR="0014488E" w:rsidRPr="00FA4825" w:rsidTr="00782BB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7083" w:type="dxa"/>
            <w:gridSpan w:val="11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4488E" w:rsidRDefault="0014488E" w:rsidP="0014488E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獲「國科會」彈性薪資</w:t>
            </w:r>
            <w:r w:rsidRPr="00EF030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補助</w:t>
            </w:r>
          </w:p>
          <w:p w:rsidR="0014488E" w:rsidRPr="0044618F" w:rsidRDefault="0014488E" w:rsidP="0014488E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44D30">
              <w:rPr>
                <w:rFonts w:ascii="Times New Roman" w:eastAsia="標楷體" w:hAnsi="Times New Roman" w:hint="eastAsia"/>
                <w:sz w:val="19"/>
                <w:szCs w:val="19"/>
              </w:rPr>
              <w:t>(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112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09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日至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113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08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31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日間</w:t>
            </w:r>
            <w:r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)</w:t>
            </w:r>
          </w:p>
        </w:tc>
        <w:tc>
          <w:tcPr>
            <w:tcW w:w="7796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488E" w:rsidRPr="00FA4825" w:rsidRDefault="0014488E" w:rsidP="0014488E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14488E" w:rsidRPr="00FA4825" w:rsidTr="00782BBE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7083" w:type="dxa"/>
            <w:gridSpan w:val="11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14488E" w:rsidRDefault="0014488E" w:rsidP="0014488E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0"/>
                <w:szCs w:val="20"/>
              </w:rPr>
            </w:pP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獲「教育部」彈性薪資補助</w:t>
            </w:r>
            <w:r w:rsidRPr="00EF0302">
              <w:rPr>
                <w:rFonts w:ascii="標楷體" w:eastAsia="標楷體" w:hAnsi="標楷體" w:hint="eastAsia"/>
                <w:b/>
                <w:color w:val="000000" w:themeColor="text1"/>
                <w:sz w:val="20"/>
                <w:szCs w:val="20"/>
              </w:rPr>
              <w:t>(非本校高教深耕彈性薪資)</w:t>
            </w:r>
          </w:p>
          <w:p w:rsidR="0014488E" w:rsidRPr="00EF0302" w:rsidRDefault="0014488E" w:rsidP="0014488E">
            <w:pPr>
              <w:spacing w:line="400" w:lineRule="exact"/>
              <w:ind w:leftChars="11" w:left="27" w:hanging="1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E44D30">
              <w:rPr>
                <w:rFonts w:ascii="Times New Roman" w:eastAsia="標楷體" w:hAnsi="Times New Roman" w:hint="eastAsia"/>
                <w:sz w:val="19"/>
                <w:szCs w:val="19"/>
              </w:rPr>
              <w:t>(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112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09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日至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113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年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08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月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31</w:t>
            </w:r>
            <w:r w:rsidRPr="00E44D30"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日間</w:t>
            </w:r>
            <w:r>
              <w:rPr>
                <w:rFonts w:ascii="Times New Roman" w:eastAsia="標楷體" w:hAnsi="Times New Roman" w:hint="eastAsia"/>
                <w:bCs/>
                <w:sz w:val="19"/>
                <w:szCs w:val="19"/>
              </w:rPr>
              <w:t>)</w:t>
            </w:r>
          </w:p>
        </w:tc>
        <w:tc>
          <w:tcPr>
            <w:tcW w:w="7796" w:type="dxa"/>
            <w:gridSpan w:val="8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4488E" w:rsidRPr="00FA4825" w:rsidRDefault="0014488E" w:rsidP="0014488E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是</w:t>
            </w:r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A4825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Pr="00FA4825">
              <w:rPr>
                <w:rFonts w:ascii="Times New Roman" w:eastAsia="標楷體" w:hAnsi="Times New Roman"/>
                <w:sz w:val="28"/>
                <w:szCs w:val="28"/>
              </w:rPr>
              <w:t>否</w:t>
            </w:r>
            <w:proofErr w:type="gramEnd"/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737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/>
                <w:b/>
                <w:sz w:val="28"/>
                <w:szCs w:val="28"/>
              </w:rPr>
              <w:t>申請人簽名</w:t>
            </w:r>
          </w:p>
        </w:tc>
        <w:tc>
          <w:tcPr>
            <w:tcW w:w="4280" w:type="dxa"/>
            <w:gridSpan w:val="5"/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FA4825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074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lastRenderedPageBreak/>
              <w:t>系教評會</w:t>
            </w:r>
          </w:p>
        </w:tc>
        <w:tc>
          <w:tcPr>
            <w:tcW w:w="4280" w:type="dxa"/>
            <w:gridSpan w:val="5"/>
            <w:shd w:val="clear" w:color="auto" w:fill="auto"/>
            <w:vAlign w:val="bottom"/>
          </w:tcPr>
          <w:p w:rsidR="00C52BB0" w:rsidRPr="00593D9C" w:rsidRDefault="00C52BB0" w:rsidP="00C52BB0">
            <w:pPr>
              <w:wordWrap w:val="0"/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sz w:val="16"/>
                <w:szCs w:val="16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623ABD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單位主管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B30EDA">
        <w:tblPrEx>
          <w:tbl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1116"/>
          <w:jc w:val="center"/>
        </w:trPr>
        <w:tc>
          <w:tcPr>
            <w:tcW w:w="2803" w:type="dxa"/>
            <w:gridSpan w:val="6"/>
            <w:shd w:val="clear" w:color="auto" w:fill="DEEAF6" w:themeFill="accent1" w:themeFillTint="33"/>
            <w:vAlign w:val="center"/>
          </w:tcPr>
          <w:p w:rsidR="00C52BB0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 w:rsidRPr="00623ABD"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院教評會</w:t>
            </w:r>
          </w:p>
        </w:tc>
        <w:tc>
          <w:tcPr>
            <w:tcW w:w="4280" w:type="dxa"/>
            <w:gridSpan w:val="5"/>
            <w:shd w:val="clear" w:color="auto" w:fill="auto"/>
            <w:vAlign w:val="bottom"/>
          </w:tcPr>
          <w:p w:rsidR="00C52BB0" w:rsidRPr="00593D9C" w:rsidRDefault="00C52BB0" w:rsidP="00C52BB0">
            <w:pPr>
              <w:wordWrap w:val="0"/>
              <w:spacing w:line="400" w:lineRule="exact"/>
              <w:ind w:leftChars="31" w:left="75" w:hanging="1"/>
              <w:jc w:val="right"/>
              <w:rPr>
                <w:rFonts w:ascii="Times New Roman" w:eastAsia="標楷體" w:hAnsi="Times New Roman"/>
                <w:sz w:val="16"/>
                <w:szCs w:val="16"/>
              </w:rPr>
            </w:pP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會議日期：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年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月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 xml:space="preserve">  </w:t>
            </w:r>
            <w:r w:rsidRPr="00593D9C">
              <w:rPr>
                <w:rFonts w:ascii="Times New Roman" w:eastAsia="標楷體" w:hAnsi="Times New Roman" w:hint="eastAsia"/>
                <w:sz w:val="16"/>
                <w:szCs w:val="16"/>
              </w:rPr>
              <w:t>日</w:t>
            </w:r>
          </w:p>
        </w:tc>
        <w:tc>
          <w:tcPr>
            <w:tcW w:w="1701" w:type="dxa"/>
            <w:gridSpan w:val="4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C52BB0" w:rsidRPr="00623ABD" w:rsidRDefault="00C52BB0" w:rsidP="00C52BB0">
            <w:pPr>
              <w:spacing w:line="400" w:lineRule="exact"/>
              <w:ind w:leftChars="31" w:left="75" w:hanging="1"/>
              <w:jc w:val="center"/>
              <w:rPr>
                <w:rFonts w:ascii="Times New Roman" w:eastAsia="標楷體" w:hAnsi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8"/>
              </w:rPr>
              <w:t>學院院長</w:t>
            </w:r>
          </w:p>
        </w:tc>
        <w:tc>
          <w:tcPr>
            <w:tcW w:w="6095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52BB0" w:rsidRPr="00FA4825" w:rsidRDefault="00C52BB0" w:rsidP="00C52BB0">
            <w:pPr>
              <w:spacing w:line="400" w:lineRule="exact"/>
              <w:ind w:leftChars="31" w:left="75" w:hanging="1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BB0" w:rsidRPr="00FA4825" w:rsidTr="008C7A34">
        <w:tblPrEx>
          <w:jc w:val="left"/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270" w:type="dxa"/>
          <w:wAfter w:w="4795" w:type="dxa"/>
          <w:trHeight w:val="100"/>
        </w:trPr>
        <w:tc>
          <w:tcPr>
            <w:tcW w:w="9814" w:type="dxa"/>
            <w:gridSpan w:val="17"/>
          </w:tcPr>
          <w:p w:rsidR="00C52BB0" w:rsidRPr="00FA4825" w:rsidRDefault="00C52BB0" w:rsidP="00C52BB0">
            <w:pPr>
              <w:spacing w:line="400" w:lineRule="exact"/>
              <w:rPr>
                <w:rFonts w:ascii="Times New Roman" w:eastAsia="標楷體" w:hAnsi="Times New Roman"/>
              </w:rPr>
            </w:pPr>
            <w:r w:rsidRPr="00FA4825">
              <w:rPr>
                <w:rFonts w:ascii="Times New Roman" w:eastAsia="標楷體" w:hAnsi="Times New Roman"/>
              </w:rPr>
              <w:t>附註</w:t>
            </w:r>
            <w:r w:rsidRPr="00FA4825">
              <w:rPr>
                <w:rFonts w:ascii="Times New Roman" w:eastAsia="標楷體" w:hAnsi="Times New Roman" w:hint="eastAsia"/>
              </w:rPr>
              <w:t>：</w:t>
            </w:r>
            <w:r w:rsidRPr="00FA4825">
              <w:rPr>
                <w:rFonts w:ascii="Times New Roman" w:eastAsia="標楷體" w:hAnsi="Times New Roman"/>
              </w:rPr>
              <w:t>本表由申請人填具，應將相關佐證資料</w:t>
            </w:r>
            <w:proofErr w:type="gramStart"/>
            <w:r w:rsidRPr="00FA4825">
              <w:rPr>
                <w:rFonts w:ascii="Times New Roman" w:eastAsia="標楷體" w:hAnsi="Times New Roman"/>
              </w:rPr>
              <w:t>分項彙整</w:t>
            </w:r>
            <w:proofErr w:type="gramEnd"/>
            <w:r w:rsidRPr="00FA4825">
              <w:rPr>
                <w:rFonts w:ascii="Times New Roman" w:eastAsia="標楷體" w:hAnsi="Times New Roman"/>
              </w:rPr>
              <w:t>成</w:t>
            </w:r>
            <w:proofErr w:type="gramStart"/>
            <w:r w:rsidRPr="00FA4825">
              <w:rPr>
                <w:rFonts w:ascii="Times New Roman" w:eastAsia="標楷體" w:hAnsi="Times New Roman"/>
              </w:rPr>
              <w:t>檔案卷</w:t>
            </w:r>
            <w:proofErr w:type="gramEnd"/>
            <w:r w:rsidRPr="00FA4825">
              <w:rPr>
                <w:rFonts w:ascii="Times New Roman" w:eastAsia="標楷體" w:hAnsi="Times New Roman"/>
              </w:rPr>
              <w:t>夾，</w:t>
            </w:r>
            <w:r>
              <w:rPr>
                <w:rFonts w:ascii="Times New Roman" w:eastAsia="標楷體" w:hAnsi="Times New Roman" w:hint="eastAsia"/>
              </w:rPr>
              <w:t>並</w:t>
            </w:r>
            <w:r w:rsidRPr="00FA4825">
              <w:rPr>
                <w:rFonts w:ascii="Times New Roman" w:eastAsia="標楷體" w:hAnsi="Times New Roman"/>
              </w:rPr>
              <w:t>送至教學</w:t>
            </w:r>
            <w:r w:rsidRPr="00FA4825">
              <w:rPr>
                <w:rFonts w:ascii="Times New Roman" w:eastAsia="標楷體" w:hAnsi="Times New Roman" w:hint="eastAsia"/>
              </w:rPr>
              <w:t>發展</w:t>
            </w:r>
            <w:r w:rsidRPr="00FA4825">
              <w:rPr>
                <w:rFonts w:ascii="Times New Roman" w:eastAsia="標楷體" w:hAnsi="Times New Roman"/>
              </w:rPr>
              <w:t>中心</w:t>
            </w:r>
            <w:r w:rsidRPr="00FA4825">
              <w:rPr>
                <w:rFonts w:ascii="Times New Roman" w:eastAsia="標楷體" w:hAnsi="Times New Roman" w:hint="eastAsia"/>
              </w:rPr>
              <w:t>。</w:t>
            </w:r>
          </w:p>
        </w:tc>
      </w:tr>
    </w:tbl>
    <w:p w:rsidR="001065D8" w:rsidRPr="00B75B56" w:rsidRDefault="001065D8" w:rsidP="00DB5A24">
      <w:pPr>
        <w:spacing w:line="500" w:lineRule="exact"/>
        <w:rPr>
          <w:rFonts w:ascii="Times New Roman" w:eastAsia="標楷體" w:hAnsi="Times New Roman"/>
        </w:rPr>
      </w:pPr>
    </w:p>
    <w:sectPr w:rsidR="001065D8" w:rsidRPr="00B75B56" w:rsidSect="00A72298">
      <w:headerReference w:type="even" r:id="rId7"/>
      <w:footerReference w:type="even" r:id="rId8"/>
      <w:footerReference w:type="default" r:id="rId9"/>
      <w:pgSz w:w="16838" w:h="11906" w:orient="landscape"/>
      <w:pgMar w:top="340" w:right="1134" w:bottom="340" w:left="1134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AB3" w:rsidRDefault="00B10AB3" w:rsidP="009813E9">
      <w:r>
        <w:separator/>
      </w:r>
    </w:p>
  </w:endnote>
  <w:endnote w:type="continuationSeparator" w:id="0">
    <w:p w:rsidR="00B10AB3" w:rsidRDefault="00B10AB3" w:rsidP="00981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99B" w:rsidRDefault="00BE499B" w:rsidP="00B41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:rsidR="00BE499B" w:rsidRDefault="00BE499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99B" w:rsidRPr="009F3B5C" w:rsidRDefault="00BE499B" w:rsidP="00B41EE2">
    <w:pPr>
      <w:pStyle w:val="a6"/>
      <w:framePr w:wrap="around" w:vAnchor="text" w:hAnchor="margin" w:xAlign="center" w:y="1"/>
      <w:rPr>
        <w:rStyle w:val="a8"/>
        <w:rFonts w:ascii="Times New Roman" w:hAnsi="Times New Roman" w:cs="Times New Roman"/>
      </w:rPr>
    </w:pPr>
    <w:r w:rsidRPr="009F3B5C">
      <w:rPr>
        <w:rStyle w:val="a8"/>
        <w:rFonts w:ascii="Times New Roman" w:hAnsi="Times New Roman" w:cs="Times New Roman"/>
      </w:rPr>
      <w:fldChar w:fldCharType="begin"/>
    </w:r>
    <w:r w:rsidRPr="009F3B5C">
      <w:rPr>
        <w:rStyle w:val="a8"/>
        <w:rFonts w:ascii="Times New Roman" w:hAnsi="Times New Roman" w:cs="Times New Roman"/>
      </w:rPr>
      <w:instrText xml:space="preserve">PAGE  </w:instrText>
    </w:r>
    <w:r w:rsidRPr="009F3B5C">
      <w:rPr>
        <w:rStyle w:val="a8"/>
        <w:rFonts w:ascii="Times New Roman" w:hAnsi="Times New Roman" w:cs="Times New Roman"/>
      </w:rPr>
      <w:fldChar w:fldCharType="separate"/>
    </w:r>
    <w:r w:rsidR="000E65BE">
      <w:rPr>
        <w:rStyle w:val="a8"/>
        <w:rFonts w:ascii="Times New Roman" w:hAnsi="Times New Roman" w:cs="Times New Roman"/>
        <w:noProof/>
      </w:rPr>
      <w:t>1</w:t>
    </w:r>
    <w:r w:rsidRPr="009F3B5C">
      <w:rPr>
        <w:rStyle w:val="a8"/>
        <w:rFonts w:ascii="Times New Roman" w:hAnsi="Times New Roman" w:cs="Times New Roman"/>
      </w:rPr>
      <w:fldChar w:fldCharType="end"/>
    </w:r>
  </w:p>
  <w:p w:rsidR="00BE499B" w:rsidRDefault="00BE499B" w:rsidP="00445992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AB3" w:rsidRDefault="00B10AB3" w:rsidP="009813E9">
      <w:r>
        <w:separator/>
      </w:r>
    </w:p>
  </w:footnote>
  <w:footnote w:type="continuationSeparator" w:id="0">
    <w:p w:rsidR="00B10AB3" w:rsidRDefault="00B10AB3" w:rsidP="009813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499B" w:rsidRDefault="00BE499B" w:rsidP="00B41EE2">
    <w:pPr>
      <w:pStyle w:val="a4"/>
    </w:pPr>
    <w:r w:rsidRPr="0070563A">
      <w:rPr>
        <w:b/>
        <w:bCs/>
        <w:sz w:val="36"/>
        <w:szCs w:val="36"/>
        <w:bdr w:val="single" w:sz="4" w:space="0" w:color="auto"/>
      </w:rPr>
      <w:t>表</w:t>
    </w:r>
    <w:r w:rsidRPr="0070563A">
      <w:rPr>
        <w:b/>
        <w:bCs/>
        <w:sz w:val="36"/>
        <w:szCs w:val="36"/>
        <w:bdr w:val="single" w:sz="4" w:space="0" w:color="auto"/>
      </w:rPr>
      <w:t>A-</w:t>
    </w:r>
    <w:r>
      <w:rPr>
        <w:rFonts w:hint="eastAsia"/>
        <w:b/>
        <w:bCs/>
        <w:sz w:val="36"/>
        <w:szCs w:val="36"/>
        <w:bdr w:val="single" w:sz="4" w:space="0" w:color="auto"/>
      </w:rPr>
      <w:t>2</w:t>
    </w:r>
  </w:p>
  <w:p w:rsidR="00BE499B" w:rsidRDefault="00BE499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16767"/>
    <w:multiLevelType w:val="hybridMultilevel"/>
    <w:tmpl w:val="CCF0B878"/>
    <w:lvl w:ilvl="0" w:tplc="7428BE8C">
      <w:start w:val="1"/>
      <w:numFmt w:val="decimal"/>
      <w:lvlText w:val="%1."/>
      <w:lvlJc w:val="left"/>
      <w:pPr>
        <w:ind w:left="360" w:hanging="360"/>
      </w:pPr>
      <w:rPr>
        <w:rFonts w:hint="default"/>
        <w:color w:val="AEAAAA" w:themeColor="background2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6442AF"/>
    <w:multiLevelType w:val="hybridMultilevel"/>
    <w:tmpl w:val="CB8C5CD2"/>
    <w:lvl w:ilvl="0" w:tplc="3B50BC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836E00"/>
    <w:multiLevelType w:val="hybridMultilevel"/>
    <w:tmpl w:val="EA9CDF2E"/>
    <w:lvl w:ilvl="0" w:tplc="8B9453F4">
      <w:start w:val="1"/>
      <w:numFmt w:val="decimal"/>
      <w:lvlText w:val="%1."/>
      <w:lvlJc w:val="left"/>
      <w:pPr>
        <w:ind w:left="360" w:hanging="360"/>
      </w:pPr>
      <w:rPr>
        <w:rFonts w:hint="default"/>
        <w:color w:val="AEAAAA" w:themeColor="background2" w:themeShade="B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D072D42"/>
    <w:multiLevelType w:val="hybridMultilevel"/>
    <w:tmpl w:val="C02873AA"/>
    <w:lvl w:ilvl="0" w:tplc="E1925B8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5F80760F"/>
    <w:multiLevelType w:val="hybridMultilevel"/>
    <w:tmpl w:val="C02873AA"/>
    <w:lvl w:ilvl="0" w:tplc="E1925B88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D90"/>
    <w:rsid w:val="00001C38"/>
    <w:rsid w:val="00002B84"/>
    <w:rsid w:val="00005B94"/>
    <w:rsid w:val="00006562"/>
    <w:rsid w:val="00010900"/>
    <w:rsid w:val="000126A7"/>
    <w:rsid w:val="000142FA"/>
    <w:rsid w:val="000156E1"/>
    <w:rsid w:val="00021540"/>
    <w:rsid w:val="000303D8"/>
    <w:rsid w:val="00033B9A"/>
    <w:rsid w:val="00037AF9"/>
    <w:rsid w:val="0005677A"/>
    <w:rsid w:val="00067625"/>
    <w:rsid w:val="00070871"/>
    <w:rsid w:val="00074495"/>
    <w:rsid w:val="0007751D"/>
    <w:rsid w:val="00085245"/>
    <w:rsid w:val="000865D1"/>
    <w:rsid w:val="0009635B"/>
    <w:rsid w:val="00096AFB"/>
    <w:rsid w:val="000A434B"/>
    <w:rsid w:val="000A7D7B"/>
    <w:rsid w:val="000B0654"/>
    <w:rsid w:val="000B0A84"/>
    <w:rsid w:val="000B2140"/>
    <w:rsid w:val="000B6132"/>
    <w:rsid w:val="000C518C"/>
    <w:rsid w:val="000D06F7"/>
    <w:rsid w:val="000D768F"/>
    <w:rsid w:val="000E65BE"/>
    <w:rsid w:val="000F3866"/>
    <w:rsid w:val="000F65C2"/>
    <w:rsid w:val="00103D55"/>
    <w:rsid w:val="0010575A"/>
    <w:rsid w:val="001065D8"/>
    <w:rsid w:val="00107FF8"/>
    <w:rsid w:val="00110735"/>
    <w:rsid w:val="00111098"/>
    <w:rsid w:val="00116097"/>
    <w:rsid w:val="00122840"/>
    <w:rsid w:val="00123868"/>
    <w:rsid w:val="00123FC7"/>
    <w:rsid w:val="0013336E"/>
    <w:rsid w:val="001441A3"/>
    <w:rsid w:val="0014488E"/>
    <w:rsid w:val="00151B1E"/>
    <w:rsid w:val="001532BC"/>
    <w:rsid w:val="00153464"/>
    <w:rsid w:val="0015375D"/>
    <w:rsid w:val="00154DD9"/>
    <w:rsid w:val="001577A0"/>
    <w:rsid w:val="00157FE0"/>
    <w:rsid w:val="001730FF"/>
    <w:rsid w:val="00173A5B"/>
    <w:rsid w:val="00184108"/>
    <w:rsid w:val="001847D2"/>
    <w:rsid w:val="00184D40"/>
    <w:rsid w:val="00184EE1"/>
    <w:rsid w:val="00187529"/>
    <w:rsid w:val="001A41C5"/>
    <w:rsid w:val="001C178B"/>
    <w:rsid w:val="001C74DB"/>
    <w:rsid w:val="001C7ED4"/>
    <w:rsid w:val="001D325A"/>
    <w:rsid w:val="001D42E4"/>
    <w:rsid w:val="001D4A54"/>
    <w:rsid w:val="001D6BF2"/>
    <w:rsid w:val="001E02F8"/>
    <w:rsid w:val="001E1CA5"/>
    <w:rsid w:val="001E26E3"/>
    <w:rsid w:val="001E4B9B"/>
    <w:rsid w:val="001F14B9"/>
    <w:rsid w:val="001F3333"/>
    <w:rsid w:val="001F4917"/>
    <w:rsid w:val="001F7AEE"/>
    <w:rsid w:val="00202246"/>
    <w:rsid w:val="00205CB1"/>
    <w:rsid w:val="00217F01"/>
    <w:rsid w:val="002242DD"/>
    <w:rsid w:val="00234065"/>
    <w:rsid w:val="00234BF4"/>
    <w:rsid w:val="00234E8B"/>
    <w:rsid w:val="00236240"/>
    <w:rsid w:val="00237B87"/>
    <w:rsid w:val="00255C7D"/>
    <w:rsid w:val="00262B2A"/>
    <w:rsid w:val="00264E4E"/>
    <w:rsid w:val="00274EFF"/>
    <w:rsid w:val="00277E90"/>
    <w:rsid w:val="00280F82"/>
    <w:rsid w:val="00286058"/>
    <w:rsid w:val="002A0629"/>
    <w:rsid w:val="002A16D6"/>
    <w:rsid w:val="002A7403"/>
    <w:rsid w:val="002B48FA"/>
    <w:rsid w:val="002D276F"/>
    <w:rsid w:val="002D4AD7"/>
    <w:rsid w:val="002E1EFA"/>
    <w:rsid w:val="002E34CB"/>
    <w:rsid w:val="002E5E7C"/>
    <w:rsid w:val="002F0DBF"/>
    <w:rsid w:val="002F15D1"/>
    <w:rsid w:val="002F2FCF"/>
    <w:rsid w:val="00301111"/>
    <w:rsid w:val="0030310C"/>
    <w:rsid w:val="003072B9"/>
    <w:rsid w:val="00310C78"/>
    <w:rsid w:val="003241AF"/>
    <w:rsid w:val="00333394"/>
    <w:rsid w:val="003342F6"/>
    <w:rsid w:val="00344FE3"/>
    <w:rsid w:val="003475B6"/>
    <w:rsid w:val="0035161F"/>
    <w:rsid w:val="003549A4"/>
    <w:rsid w:val="00354B90"/>
    <w:rsid w:val="00360EC7"/>
    <w:rsid w:val="00381BD8"/>
    <w:rsid w:val="003915B6"/>
    <w:rsid w:val="00394083"/>
    <w:rsid w:val="00397D3A"/>
    <w:rsid w:val="003A1CD8"/>
    <w:rsid w:val="003A4549"/>
    <w:rsid w:val="003A7C89"/>
    <w:rsid w:val="003B581C"/>
    <w:rsid w:val="003B5B1B"/>
    <w:rsid w:val="003B71B9"/>
    <w:rsid w:val="003C0B79"/>
    <w:rsid w:val="003C68CA"/>
    <w:rsid w:val="003C6CDC"/>
    <w:rsid w:val="003C7AB6"/>
    <w:rsid w:val="003D4C17"/>
    <w:rsid w:val="003D7E3F"/>
    <w:rsid w:val="003E3509"/>
    <w:rsid w:val="003E6328"/>
    <w:rsid w:val="003F150C"/>
    <w:rsid w:val="003F331E"/>
    <w:rsid w:val="003F44C5"/>
    <w:rsid w:val="003F61A2"/>
    <w:rsid w:val="00412FE4"/>
    <w:rsid w:val="004166CF"/>
    <w:rsid w:val="0042285D"/>
    <w:rsid w:val="00443B16"/>
    <w:rsid w:val="00443BB0"/>
    <w:rsid w:val="00445992"/>
    <w:rsid w:val="004601E6"/>
    <w:rsid w:val="004608AF"/>
    <w:rsid w:val="00470B3F"/>
    <w:rsid w:val="004740DE"/>
    <w:rsid w:val="0048080E"/>
    <w:rsid w:val="00480B00"/>
    <w:rsid w:val="0048299A"/>
    <w:rsid w:val="004909CD"/>
    <w:rsid w:val="00491ED6"/>
    <w:rsid w:val="004A13F1"/>
    <w:rsid w:val="004A5C8F"/>
    <w:rsid w:val="004B7D3C"/>
    <w:rsid w:val="004D27F5"/>
    <w:rsid w:val="004F3BC0"/>
    <w:rsid w:val="004F4DA2"/>
    <w:rsid w:val="004F5C88"/>
    <w:rsid w:val="005002C5"/>
    <w:rsid w:val="00501442"/>
    <w:rsid w:val="00504DBA"/>
    <w:rsid w:val="00506236"/>
    <w:rsid w:val="00506D90"/>
    <w:rsid w:val="00506DCB"/>
    <w:rsid w:val="00514F1C"/>
    <w:rsid w:val="005203FD"/>
    <w:rsid w:val="005342CB"/>
    <w:rsid w:val="00537B07"/>
    <w:rsid w:val="00543087"/>
    <w:rsid w:val="0054332F"/>
    <w:rsid w:val="0054496F"/>
    <w:rsid w:val="00544F19"/>
    <w:rsid w:val="00545E56"/>
    <w:rsid w:val="005466D0"/>
    <w:rsid w:val="00546B18"/>
    <w:rsid w:val="00547474"/>
    <w:rsid w:val="005513CA"/>
    <w:rsid w:val="00551C45"/>
    <w:rsid w:val="005533F2"/>
    <w:rsid w:val="00561D21"/>
    <w:rsid w:val="005621AF"/>
    <w:rsid w:val="00573BF7"/>
    <w:rsid w:val="00575A56"/>
    <w:rsid w:val="00580839"/>
    <w:rsid w:val="00586B68"/>
    <w:rsid w:val="00593D9C"/>
    <w:rsid w:val="005B488F"/>
    <w:rsid w:val="005B6D63"/>
    <w:rsid w:val="005D7E54"/>
    <w:rsid w:val="005F04DB"/>
    <w:rsid w:val="005F2ACD"/>
    <w:rsid w:val="005F5BD8"/>
    <w:rsid w:val="005F733A"/>
    <w:rsid w:val="005F7E6D"/>
    <w:rsid w:val="00605C48"/>
    <w:rsid w:val="00610599"/>
    <w:rsid w:val="0061767A"/>
    <w:rsid w:val="00623ABD"/>
    <w:rsid w:val="00625661"/>
    <w:rsid w:val="0063020C"/>
    <w:rsid w:val="00634BAA"/>
    <w:rsid w:val="00634D41"/>
    <w:rsid w:val="0064091A"/>
    <w:rsid w:val="00641C60"/>
    <w:rsid w:val="0064460D"/>
    <w:rsid w:val="00661A24"/>
    <w:rsid w:val="00662803"/>
    <w:rsid w:val="0066342B"/>
    <w:rsid w:val="00663765"/>
    <w:rsid w:val="006650C9"/>
    <w:rsid w:val="00666E5B"/>
    <w:rsid w:val="00684110"/>
    <w:rsid w:val="0069752F"/>
    <w:rsid w:val="006A3906"/>
    <w:rsid w:val="006B31B3"/>
    <w:rsid w:val="006B4958"/>
    <w:rsid w:val="006C0129"/>
    <w:rsid w:val="006C02E5"/>
    <w:rsid w:val="006C3DFF"/>
    <w:rsid w:val="006E2360"/>
    <w:rsid w:val="006E3DD6"/>
    <w:rsid w:val="006F76F0"/>
    <w:rsid w:val="00723BD4"/>
    <w:rsid w:val="00723FD0"/>
    <w:rsid w:val="0074194B"/>
    <w:rsid w:val="00754417"/>
    <w:rsid w:val="00756681"/>
    <w:rsid w:val="00761B89"/>
    <w:rsid w:val="00761C31"/>
    <w:rsid w:val="00765B43"/>
    <w:rsid w:val="007701EA"/>
    <w:rsid w:val="00770955"/>
    <w:rsid w:val="00771915"/>
    <w:rsid w:val="0077434F"/>
    <w:rsid w:val="007771F2"/>
    <w:rsid w:val="0078049A"/>
    <w:rsid w:val="0078176E"/>
    <w:rsid w:val="00782BBE"/>
    <w:rsid w:val="007A1707"/>
    <w:rsid w:val="007A1ADB"/>
    <w:rsid w:val="007A7E03"/>
    <w:rsid w:val="007B1BC4"/>
    <w:rsid w:val="007B69AC"/>
    <w:rsid w:val="007C032E"/>
    <w:rsid w:val="007C3133"/>
    <w:rsid w:val="007D1668"/>
    <w:rsid w:val="007D3446"/>
    <w:rsid w:val="007D35CD"/>
    <w:rsid w:val="007D42FD"/>
    <w:rsid w:val="007E1857"/>
    <w:rsid w:val="007E4A9E"/>
    <w:rsid w:val="007E4B1B"/>
    <w:rsid w:val="007E5151"/>
    <w:rsid w:val="007E6589"/>
    <w:rsid w:val="007E71F0"/>
    <w:rsid w:val="007E74FB"/>
    <w:rsid w:val="007F138B"/>
    <w:rsid w:val="007F3915"/>
    <w:rsid w:val="007F6AFE"/>
    <w:rsid w:val="00800D28"/>
    <w:rsid w:val="00805ACD"/>
    <w:rsid w:val="00811C13"/>
    <w:rsid w:val="008153E1"/>
    <w:rsid w:val="00824AC5"/>
    <w:rsid w:val="00832B7B"/>
    <w:rsid w:val="00840FE7"/>
    <w:rsid w:val="0084228E"/>
    <w:rsid w:val="008638E0"/>
    <w:rsid w:val="00870104"/>
    <w:rsid w:val="008717DB"/>
    <w:rsid w:val="00872E3A"/>
    <w:rsid w:val="008741B1"/>
    <w:rsid w:val="00890E84"/>
    <w:rsid w:val="00893880"/>
    <w:rsid w:val="0089539E"/>
    <w:rsid w:val="008954C0"/>
    <w:rsid w:val="00895534"/>
    <w:rsid w:val="008B1329"/>
    <w:rsid w:val="008C4685"/>
    <w:rsid w:val="008C7A34"/>
    <w:rsid w:val="008D0924"/>
    <w:rsid w:val="008D561C"/>
    <w:rsid w:val="008D7696"/>
    <w:rsid w:val="008D7844"/>
    <w:rsid w:val="008E0442"/>
    <w:rsid w:val="008E4A0D"/>
    <w:rsid w:val="008E7C6B"/>
    <w:rsid w:val="008F02BB"/>
    <w:rsid w:val="008F200A"/>
    <w:rsid w:val="008F7073"/>
    <w:rsid w:val="008F755E"/>
    <w:rsid w:val="0090282E"/>
    <w:rsid w:val="009039EB"/>
    <w:rsid w:val="0090511C"/>
    <w:rsid w:val="00920032"/>
    <w:rsid w:val="0092533E"/>
    <w:rsid w:val="0092550A"/>
    <w:rsid w:val="009276A3"/>
    <w:rsid w:val="00927F65"/>
    <w:rsid w:val="00933092"/>
    <w:rsid w:val="0093424C"/>
    <w:rsid w:val="00934B1E"/>
    <w:rsid w:val="00940898"/>
    <w:rsid w:val="00945589"/>
    <w:rsid w:val="00945838"/>
    <w:rsid w:val="00951428"/>
    <w:rsid w:val="009523C2"/>
    <w:rsid w:val="00954209"/>
    <w:rsid w:val="00956B58"/>
    <w:rsid w:val="00971C79"/>
    <w:rsid w:val="009726CB"/>
    <w:rsid w:val="00975379"/>
    <w:rsid w:val="00980DF4"/>
    <w:rsid w:val="009813E9"/>
    <w:rsid w:val="009842F4"/>
    <w:rsid w:val="0098601C"/>
    <w:rsid w:val="00990DC3"/>
    <w:rsid w:val="0099231F"/>
    <w:rsid w:val="009971B9"/>
    <w:rsid w:val="009A215B"/>
    <w:rsid w:val="009A5117"/>
    <w:rsid w:val="009B193A"/>
    <w:rsid w:val="009B79C3"/>
    <w:rsid w:val="009C2829"/>
    <w:rsid w:val="009C479B"/>
    <w:rsid w:val="009D096F"/>
    <w:rsid w:val="009D0C48"/>
    <w:rsid w:val="009D0D1F"/>
    <w:rsid w:val="009D5FB9"/>
    <w:rsid w:val="009E1537"/>
    <w:rsid w:val="009E2A0F"/>
    <w:rsid w:val="009E3BF2"/>
    <w:rsid w:val="009E5019"/>
    <w:rsid w:val="009F3B5C"/>
    <w:rsid w:val="009F679B"/>
    <w:rsid w:val="00A037CF"/>
    <w:rsid w:val="00A04255"/>
    <w:rsid w:val="00A06A00"/>
    <w:rsid w:val="00A10777"/>
    <w:rsid w:val="00A17AE4"/>
    <w:rsid w:val="00A17FEF"/>
    <w:rsid w:val="00A23D29"/>
    <w:rsid w:val="00A24763"/>
    <w:rsid w:val="00A2792F"/>
    <w:rsid w:val="00A27C04"/>
    <w:rsid w:val="00A27E3E"/>
    <w:rsid w:val="00A300D7"/>
    <w:rsid w:val="00A304BB"/>
    <w:rsid w:val="00A3243B"/>
    <w:rsid w:val="00A32E39"/>
    <w:rsid w:val="00A35B30"/>
    <w:rsid w:val="00A61121"/>
    <w:rsid w:val="00A62B8E"/>
    <w:rsid w:val="00A661D2"/>
    <w:rsid w:val="00A71636"/>
    <w:rsid w:val="00A72298"/>
    <w:rsid w:val="00A72564"/>
    <w:rsid w:val="00A74637"/>
    <w:rsid w:val="00A77198"/>
    <w:rsid w:val="00A777D0"/>
    <w:rsid w:val="00A80772"/>
    <w:rsid w:val="00A80BDF"/>
    <w:rsid w:val="00A8466A"/>
    <w:rsid w:val="00A87854"/>
    <w:rsid w:val="00A97AEF"/>
    <w:rsid w:val="00AA1994"/>
    <w:rsid w:val="00AB6D80"/>
    <w:rsid w:val="00AC1793"/>
    <w:rsid w:val="00AC29EF"/>
    <w:rsid w:val="00AC6498"/>
    <w:rsid w:val="00AD06C7"/>
    <w:rsid w:val="00AE6AB3"/>
    <w:rsid w:val="00AF2024"/>
    <w:rsid w:val="00AF2C4E"/>
    <w:rsid w:val="00AF46BA"/>
    <w:rsid w:val="00B00A3B"/>
    <w:rsid w:val="00B02159"/>
    <w:rsid w:val="00B0351B"/>
    <w:rsid w:val="00B10AB3"/>
    <w:rsid w:val="00B10F89"/>
    <w:rsid w:val="00B143B8"/>
    <w:rsid w:val="00B149E9"/>
    <w:rsid w:val="00B15D4A"/>
    <w:rsid w:val="00B20273"/>
    <w:rsid w:val="00B23CCD"/>
    <w:rsid w:val="00B26EC4"/>
    <w:rsid w:val="00B30EDA"/>
    <w:rsid w:val="00B3363A"/>
    <w:rsid w:val="00B34006"/>
    <w:rsid w:val="00B3560A"/>
    <w:rsid w:val="00B35AA7"/>
    <w:rsid w:val="00B37ECF"/>
    <w:rsid w:val="00B40A6D"/>
    <w:rsid w:val="00B513EE"/>
    <w:rsid w:val="00B56C77"/>
    <w:rsid w:val="00B63A80"/>
    <w:rsid w:val="00B74EF3"/>
    <w:rsid w:val="00B75B56"/>
    <w:rsid w:val="00B846A8"/>
    <w:rsid w:val="00B93818"/>
    <w:rsid w:val="00BA12E9"/>
    <w:rsid w:val="00BA2AC9"/>
    <w:rsid w:val="00BB0E8A"/>
    <w:rsid w:val="00BB5E44"/>
    <w:rsid w:val="00BC23BC"/>
    <w:rsid w:val="00BD17ED"/>
    <w:rsid w:val="00BD2490"/>
    <w:rsid w:val="00BD597C"/>
    <w:rsid w:val="00BE499B"/>
    <w:rsid w:val="00BF1BBE"/>
    <w:rsid w:val="00BF3178"/>
    <w:rsid w:val="00BF6A20"/>
    <w:rsid w:val="00C037A3"/>
    <w:rsid w:val="00C06767"/>
    <w:rsid w:val="00C07963"/>
    <w:rsid w:val="00C14044"/>
    <w:rsid w:val="00C249F7"/>
    <w:rsid w:val="00C2516F"/>
    <w:rsid w:val="00C4360B"/>
    <w:rsid w:val="00C46886"/>
    <w:rsid w:val="00C528E0"/>
    <w:rsid w:val="00C52BB0"/>
    <w:rsid w:val="00C744E9"/>
    <w:rsid w:val="00C76C34"/>
    <w:rsid w:val="00C77793"/>
    <w:rsid w:val="00C77A64"/>
    <w:rsid w:val="00C839AD"/>
    <w:rsid w:val="00C92E39"/>
    <w:rsid w:val="00C97AF6"/>
    <w:rsid w:val="00CA0978"/>
    <w:rsid w:val="00CA1A05"/>
    <w:rsid w:val="00CA4B15"/>
    <w:rsid w:val="00CA4B5B"/>
    <w:rsid w:val="00CA4EC0"/>
    <w:rsid w:val="00CC2826"/>
    <w:rsid w:val="00CC3EC7"/>
    <w:rsid w:val="00CE201F"/>
    <w:rsid w:val="00CE41C9"/>
    <w:rsid w:val="00CE5085"/>
    <w:rsid w:val="00CF5560"/>
    <w:rsid w:val="00D01416"/>
    <w:rsid w:val="00D0163E"/>
    <w:rsid w:val="00D01D37"/>
    <w:rsid w:val="00D0200D"/>
    <w:rsid w:val="00D0427F"/>
    <w:rsid w:val="00D0772B"/>
    <w:rsid w:val="00D154C1"/>
    <w:rsid w:val="00D24A27"/>
    <w:rsid w:val="00D30E00"/>
    <w:rsid w:val="00D3493E"/>
    <w:rsid w:val="00D46015"/>
    <w:rsid w:val="00D46FD2"/>
    <w:rsid w:val="00D65650"/>
    <w:rsid w:val="00D715EC"/>
    <w:rsid w:val="00D86E7C"/>
    <w:rsid w:val="00D9122D"/>
    <w:rsid w:val="00DA2140"/>
    <w:rsid w:val="00DA4627"/>
    <w:rsid w:val="00DB5A24"/>
    <w:rsid w:val="00DC0C2D"/>
    <w:rsid w:val="00DC2D21"/>
    <w:rsid w:val="00DC3FCB"/>
    <w:rsid w:val="00DC417A"/>
    <w:rsid w:val="00DC620B"/>
    <w:rsid w:val="00DD3EDE"/>
    <w:rsid w:val="00DD55D5"/>
    <w:rsid w:val="00DD7711"/>
    <w:rsid w:val="00DE37D1"/>
    <w:rsid w:val="00DF2698"/>
    <w:rsid w:val="00DF52E5"/>
    <w:rsid w:val="00E07834"/>
    <w:rsid w:val="00E1435D"/>
    <w:rsid w:val="00E179EE"/>
    <w:rsid w:val="00E30F21"/>
    <w:rsid w:val="00E40668"/>
    <w:rsid w:val="00E50FD5"/>
    <w:rsid w:val="00E612A0"/>
    <w:rsid w:val="00E749E7"/>
    <w:rsid w:val="00E8057E"/>
    <w:rsid w:val="00E82ED3"/>
    <w:rsid w:val="00E85475"/>
    <w:rsid w:val="00EB243B"/>
    <w:rsid w:val="00EB5097"/>
    <w:rsid w:val="00EB50FB"/>
    <w:rsid w:val="00EC0E06"/>
    <w:rsid w:val="00EC180C"/>
    <w:rsid w:val="00EC330D"/>
    <w:rsid w:val="00ED7811"/>
    <w:rsid w:val="00EE1CB2"/>
    <w:rsid w:val="00EE74B2"/>
    <w:rsid w:val="00F00FF0"/>
    <w:rsid w:val="00F01462"/>
    <w:rsid w:val="00F057C5"/>
    <w:rsid w:val="00F1032C"/>
    <w:rsid w:val="00F14346"/>
    <w:rsid w:val="00F15D94"/>
    <w:rsid w:val="00F216A8"/>
    <w:rsid w:val="00F31655"/>
    <w:rsid w:val="00F403B6"/>
    <w:rsid w:val="00F4299C"/>
    <w:rsid w:val="00F434CA"/>
    <w:rsid w:val="00F45BDF"/>
    <w:rsid w:val="00F46496"/>
    <w:rsid w:val="00F50A8C"/>
    <w:rsid w:val="00F62406"/>
    <w:rsid w:val="00F62C06"/>
    <w:rsid w:val="00F6314C"/>
    <w:rsid w:val="00F75482"/>
    <w:rsid w:val="00F868F4"/>
    <w:rsid w:val="00F8793A"/>
    <w:rsid w:val="00F921FB"/>
    <w:rsid w:val="00F93BF2"/>
    <w:rsid w:val="00FA4825"/>
    <w:rsid w:val="00FB3C12"/>
    <w:rsid w:val="00FB5625"/>
    <w:rsid w:val="00FB63EA"/>
    <w:rsid w:val="00FC017B"/>
    <w:rsid w:val="00FC677C"/>
    <w:rsid w:val="00FE05F1"/>
    <w:rsid w:val="00FE5B0A"/>
    <w:rsid w:val="00FE5DD4"/>
    <w:rsid w:val="00FE6E65"/>
    <w:rsid w:val="00FF3BCE"/>
    <w:rsid w:val="00FF75B9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CB3D0C-DA24-48E5-A221-1028DC2E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0A6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06D9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lock Text"/>
    <w:basedOn w:val="a"/>
    <w:rsid w:val="00506D90"/>
    <w:pPr>
      <w:spacing w:line="400" w:lineRule="exact"/>
      <w:ind w:left="854" w:right="57" w:hanging="588"/>
      <w:jc w:val="both"/>
    </w:pPr>
    <w:rPr>
      <w:rFonts w:ascii="標楷體" w:eastAsia="標楷體" w:hAnsi="Times New Roman" w:cs="Times New Roman"/>
      <w:sz w:val="28"/>
      <w:szCs w:val="24"/>
    </w:rPr>
  </w:style>
  <w:style w:type="paragraph" w:styleId="a4">
    <w:name w:val="header"/>
    <w:basedOn w:val="a"/>
    <w:link w:val="a5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813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813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813E9"/>
    <w:rPr>
      <w:sz w:val="20"/>
      <w:szCs w:val="20"/>
    </w:rPr>
  </w:style>
  <w:style w:type="character" w:styleId="a8">
    <w:name w:val="page number"/>
    <w:rsid w:val="00BE499B"/>
  </w:style>
  <w:style w:type="paragraph" w:styleId="a9">
    <w:name w:val="Balloon Text"/>
    <w:basedOn w:val="a"/>
    <w:link w:val="aa"/>
    <w:uiPriority w:val="99"/>
    <w:semiHidden/>
    <w:unhideWhenUsed/>
    <w:rsid w:val="00F15D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5D94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2F0DBF"/>
    <w:pPr>
      <w:ind w:leftChars="200" w:left="480"/>
    </w:pPr>
  </w:style>
  <w:style w:type="table" w:styleId="ac">
    <w:name w:val="Table Grid"/>
    <w:basedOn w:val="a1"/>
    <w:uiPriority w:val="39"/>
    <w:rsid w:val="006256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Revision"/>
    <w:hidden/>
    <w:uiPriority w:val="99"/>
    <w:semiHidden/>
    <w:rsid w:val="007709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31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290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2021-05-24T03:01:00Z</cp:lastPrinted>
  <dcterms:created xsi:type="dcterms:W3CDTF">2024-06-21T05:15:00Z</dcterms:created>
  <dcterms:modified xsi:type="dcterms:W3CDTF">2024-06-21T05:37:00Z</dcterms:modified>
</cp:coreProperties>
</file>