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EE4F6" w14:textId="43F9A626" w:rsidR="00A10055" w:rsidRDefault="00A846E4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>
        <w:rPr>
          <w:rFonts w:ascii="Times New Roman" w:eastAsia="標楷體" w:hAnsi="Times New Roman" w:cstheme="minorHAnsi"/>
          <w:b/>
          <w:kern w:val="0"/>
          <w:sz w:val="40"/>
          <w:szCs w:val="40"/>
        </w:rPr>
        <w:t>11</w:t>
      </w:r>
      <w:r w:rsidR="00236CE3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3</w:t>
      </w:r>
      <w:r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6E4143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1</w:t>
      </w:r>
      <w:r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6F6278FF" w14:textId="1B6CFFD0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(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程式組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10476F" w:rsidRPr="00D30B4A" w14:paraId="43AE7722" w14:textId="77777777" w:rsidTr="0010476F">
        <w:trPr>
          <w:trHeight w:val="206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FC8C15A" w14:textId="77777777" w:rsidR="0010476F" w:rsidRPr="00D30B4A" w:rsidRDefault="0010476F" w:rsidP="00104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10476F" w:rsidRPr="00D30B4A" w14:paraId="0600125A" w14:textId="77777777" w:rsidTr="0010476F">
        <w:trPr>
          <w:trHeight w:val="195"/>
        </w:trPr>
        <w:tc>
          <w:tcPr>
            <w:tcW w:w="1249" w:type="pct"/>
            <w:gridSpan w:val="2"/>
            <w:vAlign w:val="center"/>
          </w:tcPr>
          <w:p w14:paraId="171D1A3D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5284433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37128F0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5E052241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18D46954" w14:textId="77777777" w:rsidTr="0010476F">
        <w:trPr>
          <w:trHeight w:val="787"/>
        </w:trPr>
        <w:tc>
          <w:tcPr>
            <w:tcW w:w="1249" w:type="pct"/>
            <w:gridSpan w:val="2"/>
            <w:vAlign w:val="center"/>
          </w:tcPr>
          <w:p w14:paraId="4BCCA80A" w14:textId="77777777" w:rsidR="0010476F" w:rsidRPr="00D30B4A" w:rsidRDefault="0010476F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5575AF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3491BE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6BF6D64" w14:textId="77777777" w:rsidR="0010476F" w:rsidRPr="00D30B4A" w:rsidRDefault="0010476F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10476F" w:rsidRPr="00D30B4A" w14:paraId="5CC5C976" w14:textId="77777777" w:rsidTr="0010476F">
        <w:trPr>
          <w:trHeight w:val="23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7D97763" w14:textId="77777777" w:rsidR="0010476F" w:rsidRPr="00D30B4A" w:rsidRDefault="0010476F" w:rsidP="0010476F">
            <w:pPr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10476F" w:rsidRPr="00D30B4A" w14:paraId="7EC3CBF1" w14:textId="77777777" w:rsidTr="0010476F">
        <w:trPr>
          <w:trHeight w:val="311"/>
        </w:trPr>
        <w:tc>
          <w:tcPr>
            <w:tcW w:w="586" w:type="pct"/>
          </w:tcPr>
          <w:p w14:paraId="2ACE8C0F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50DFED4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99E576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0A8B83AE" w14:textId="77777777" w:rsidR="0010476F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2547505A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3BE251A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74626B85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6E95482C" w14:textId="77777777" w:rsidTr="00104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873DBDB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4FC62B69" w14:textId="77777777" w:rsidR="0010476F" w:rsidRPr="00EB3B23" w:rsidRDefault="0010476F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007C469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3AACFAD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</w:tcPr>
          <w:p w14:paraId="191F670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64C0CFA2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53EA745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647EC69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9229205" w14:textId="77777777" w:rsidTr="0010476F">
        <w:trPr>
          <w:trHeight w:val="311"/>
        </w:trPr>
        <w:tc>
          <w:tcPr>
            <w:tcW w:w="586" w:type="pct"/>
          </w:tcPr>
          <w:p w14:paraId="6FFEBE76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DDA61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4395F2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680427BE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0275964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4136EC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88E60C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462B1C9A" w14:textId="77777777" w:rsidTr="0010476F">
        <w:trPr>
          <w:trHeight w:val="311"/>
        </w:trPr>
        <w:tc>
          <w:tcPr>
            <w:tcW w:w="586" w:type="pct"/>
          </w:tcPr>
          <w:p w14:paraId="3E48B5B7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66FF68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51C36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2BC32EC0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9E542C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6B3FD3F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AB468F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2063189" w14:textId="77777777" w:rsidTr="0010476F">
        <w:trPr>
          <w:trHeight w:val="311"/>
        </w:trPr>
        <w:tc>
          <w:tcPr>
            <w:tcW w:w="586" w:type="pct"/>
          </w:tcPr>
          <w:p w14:paraId="7EF5101D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78366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CAD4D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50553A3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0A81E15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C97095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94EE078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37E8BD5E" w14:textId="77777777" w:rsidTr="0010476F">
        <w:trPr>
          <w:trHeight w:val="311"/>
        </w:trPr>
        <w:tc>
          <w:tcPr>
            <w:tcW w:w="586" w:type="pct"/>
          </w:tcPr>
          <w:p w14:paraId="72A73BB8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4AAF1D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D0D740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08298BC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3CE4641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0E026B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523AE17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76B593E4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14:paraId="676B541A" w14:textId="77777777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2EF77C61" w14:textId="77777777"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24393DFF" w14:textId="77777777" w:rsidTr="00961CF6">
        <w:tc>
          <w:tcPr>
            <w:tcW w:w="1248" w:type="pct"/>
            <w:vAlign w:val="center"/>
          </w:tcPr>
          <w:p w14:paraId="1B86527F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14:paraId="0B179EF1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14:paraId="0F20A34F" w14:textId="77777777" w:rsidTr="00B94364">
        <w:tc>
          <w:tcPr>
            <w:tcW w:w="1248" w:type="pct"/>
            <w:vAlign w:val="center"/>
          </w:tcPr>
          <w:p w14:paraId="2CFC49BB" w14:textId="77777777"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14:paraId="65A558C8" w14:textId="77777777"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14:paraId="134BE64C" w14:textId="6F4F0B9D" w:rsidR="00883B36" w:rsidRPr="00D30B4A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73" w:type="pct"/>
            <w:vAlign w:val="center"/>
          </w:tcPr>
          <w:p w14:paraId="61CEABD4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14:paraId="50A2C306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14:paraId="6EE64144" w14:textId="77777777" w:rsidTr="00E22BC0">
        <w:trPr>
          <w:trHeight w:val="1322"/>
        </w:trPr>
        <w:tc>
          <w:tcPr>
            <w:tcW w:w="1248" w:type="pct"/>
            <w:vAlign w:val="center"/>
          </w:tcPr>
          <w:p w14:paraId="7225D747" w14:textId="77777777"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14:paraId="30C0A6DF" w14:textId="77777777"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14:paraId="69CE7806" w14:textId="77777777"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0DF752B" w14:textId="77777777"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14:paraId="079EB72F" w14:textId="77777777"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 wp14:anchorId="057FD526" wp14:editId="1420CEAD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14:paraId="148E16B6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1262BA94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14:paraId="709C7064" w14:textId="77777777"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3C90A81C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4ADE236E" w14:textId="77777777" w:rsidTr="00E22BC0">
        <w:trPr>
          <w:trHeight w:val="2401"/>
        </w:trPr>
        <w:tc>
          <w:tcPr>
            <w:tcW w:w="1248" w:type="pct"/>
            <w:vAlign w:val="center"/>
          </w:tcPr>
          <w:p w14:paraId="2A0A041C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成果說明</w:t>
            </w:r>
          </w:p>
          <w:p w14:paraId="5D4C5E4B" w14:textId="77777777"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55CA3EF5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7B633308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4702186A" w14:textId="77777777"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14:paraId="1F4C0656" w14:textId="77777777" w:rsidR="00222820" w:rsidRDefault="00725FC7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</w:p>
          <w:p w14:paraId="6C790FE2" w14:textId="6407EE40" w:rsidR="00C60B1A" w:rsidRPr="00D30B4A" w:rsidRDefault="00236CE3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 w14:anchorId="49A57B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3pt;height:261.7pt">
                  <v:imagedata r:id="rId9" o:title="2019-02-15_084447"/>
                </v:shape>
              </w:pict>
            </w:r>
          </w:p>
        </w:tc>
      </w:tr>
      <w:tr w:rsidR="00C60B1A" w:rsidRPr="00D30B4A" w14:paraId="626334BC" w14:textId="77777777" w:rsidTr="00106E40">
        <w:trPr>
          <w:trHeight w:val="2396"/>
        </w:trPr>
        <w:tc>
          <w:tcPr>
            <w:tcW w:w="1248" w:type="pct"/>
            <w:vAlign w:val="center"/>
          </w:tcPr>
          <w:p w14:paraId="27A9A355" w14:textId="36C3593F" w:rsidR="00C60B1A" w:rsidRPr="00106E40" w:rsidRDefault="00CA0BE8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14:paraId="31EBBD3C" w14:textId="77777777"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BC779F8" w14:textId="77777777"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14:paraId="6E9EEA65" w14:textId="5233931A" w:rsidR="001C6600" w:rsidRPr="00236CE3" w:rsidRDefault="00725FC7" w:rsidP="00236C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</w:tcPr>
          <w:p w14:paraId="61931395" w14:textId="77777777"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14:paraId="094B3A6C" w14:textId="77777777" w:rsidTr="00B94364">
        <w:trPr>
          <w:trHeight w:val="1270"/>
        </w:trPr>
        <w:tc>
          <w:tcPr>
            <w:tcW w:w="2500" w:type="pct"/>
            <w:gridSpan w:val="2"/>
          </w:tcPr>
          <w:p w14:paraId="12EB08EF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14:paraId="5DC27D3B" w14:textId="77777777" w:rsidR="00055FDF" w:rsidRPr="00D30B4A" w:rsidRDefault="006D0ACE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260CE99F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0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7F821" w14:textId="77777777" w:rsidR="00BD1BF9" w:rsidRDefault="00BD1BF9" w:rsidP="00AD2B7A">
      <w:r>
        <w:separator/>
      </w:r>
    </w:p>
  </w:endnote>
  <w:endnote w:type="continuationSeparator" w:id="0">
    <w:p w14:paraId="1176170F" w14:textId="77777777" w:rsidR="00BD1BF9" w:rsidRDefault="00BD1BF9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5193048"/>
      <w:docPartObj>
        <w:docPartGallery w:val="Page Numbers (Bottom of Page)"/>
        <w:docPartUnique/>
      </w:docPartObj>
    </w:sdtPr>
    <w:sdtEndPr/>
    <w:sdtContent>
      <w:p w14:paraId="153B2335" w14:textId="3ABCB422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CE6" w:rsidRPr="00EB0CE6">
          <w:rPr>
            <w:noProof/>
            <w:lang w:val="zh-TW"/>
          </w:rPr>
          <w:t>2</w:t>
        </w:r>
        <w:r>
          <w:fldChar w:fldCharType="end"/>
        </w:r>
      </w:p>
    </w:sdtContent>
  </w:sdt>
  <w:p w14:paraId="18C2659F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668B9" w14:textId="77777777" w:rsidR="00BD1BF9" w:rsidRDefault="00BD1BF9" w:rsidP="00AD2B7A">
      <w:r>
        <w:separator/>
      </w:r>
    </w:p>
  </w:footnote>
  <w:footnote w:type="continuationSeparator" w:id="0">
    <w:p w14:paraId="6E520733" w14:textId="77777777" w:rsidR="00BD1BF9" w:rsidRDefault="00BD1BF9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476F"/>
    <w:rsid w:val="00106E40"/>
    <w:rsid w:val="001104A9"/>
    <w:rsid w:val="00112116"/>
    <w:rsid w:val="00125110"/>
    <w:rsid w:val="00130DFE"/>
    <w:rsid w:val="00141617"/>
    <w:rsid w:val="00185479"/>
    <w:rsid w:val="00194584"/>
    <w:rsid w:val="00196D25"/>
    <w:rsid w:val="001A1876"/>
    <w:rsid w:val="001C6600"/>
    <w:rsid w:val="001D032E"/>
    <w:rsid w:val="00200CD5"/>
    <w:rsid w:val="00202BA9"/>
    <w:rsid w:val="00222820"/>
    <w:rsid w:val="0022286D"/>
    <w:rsid w:val="00222FCF"/>
    <w:rsid w:val="00232BA5"/>
    <w:rsid w:val="002343F0"/>
    <w:rsid w:val="00234EC0"/>
    <w:rsid w:val="00236CE3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E3C78"/>
    <w:rsid w:val="003F525E"/>
    <w:rsid w:val="00420B1A"/>
    <w:rsid w:val="00431B9A"/>
    <w:rsid w:val="00441633"/>
    <w:rsid w:val="00454044"/>
    <w:rsid w:val="004573B9"/>
    <w:rsid w:val="0046106E"/>
    <w:rsid w:val="00476C08"/>
    <w:rsid w:val="004915C8"/>
    <w:rsid w:val="0049621F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226F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0ACE"/>
    <w:rsid w:val="006D405A"/>
    <w:rsid w:val="006E4143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83B36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375D5"/>
    <w:rsid w:val="00A8102B"/>
    <w:rsid w:val="00A846E4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D1BF9"/>
    <w:rsid w:val="00BE10D4"/>
    <w:rsid w:val="00BF21B0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0040"/>
    <w:rsid w:val="00D430F2"/>
    <w:rsid w:val="00D467C0"/>
    <w:rsid w:val="00D60504"/>
    <w:rsid w:val="00D765C2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0CE6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669F6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858EB-92D2-45D6-B3AD-6D5351F34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2019-10-23T03:58:00Z</cp:lastPrinted>
  <dcterms:created xsi:type="dcterms:W3CDTF">2024-09-11T05:25:00Z</dcterms:created>
  <dcterms:modified xsi:type="dcterms:W3CDTF">2024-09-11T05:25:00Z</dcterms:modified>
</cp:coreProperties>
</file>