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B417D" w14:textId="32FE3322" w:rsidR="00CA6189" w:rsidRPr="0092632A" w:rsidRDefault="00AD2F69" w:rsidP="00CB6046">
      <w:pPr>
        <w:pStyle w:val="a3"/>
        <w:snapToGrid w:val="0"/>
        <w:spacing w:before="0" w:afterLines="50" w:after="180" w:line="400" w:lineRule="exact"/>
        <w:rPr>
          <w:rFonts w:ascii="標楷體" w:hAnsi="標楷體"/>
          <w:szCs w:val="30"/>
        </w:rPr>
      </w:pPr>
      <w:r>
        <w:rPr>
          <w:rFonts w:ascii="標楷體" w:hAnsi="標楷體"/>
        </w:rPr>
        <w:t>11</w:t>
      </w:r>
      <w:r w:rsidR="006E4A22">
        <w:rPr>
          <w:rFonts w:ascii="標楷體" w:hAnsi="標楷體" w:hint="eastAsia"/>
        </w:rPr>
        <w:t>3</w:t>
      </w:r>
      <w:r w:rsidR="00CA6189" w:rsidRPr="0092632A">
        <w:rPr>
          <w:rFonts w:ascii="標楷體" w:hAnsi="標楷體" w:hint="eastAsia"/>
        </w:rPr>
        <w:t>學</w:t>
      </w:r>
      <w:r w:rsidR="00CA6189" w:rsidRPr="0092632A">
        <w:rPr>
          <w:rFonts w:ascii="標楷體" w:hAnsi="標楷體"/>
        </w:rPr>
        <w:t>年</w:t>
      </w:r>
      <w:r w:rsidR="00CA6189" w:rsidRPr="0092632A">
        <w:rPr>
          <w:rFonts w:ascii="標楷體" w:hAnsi="標楷體" w:hint="eastAsia"/>
        </w:rPr>
        <w:t>度</w:t>
      </w:r>
      <w:r w:rsidR="00CA6189" w:rsidRPr="0092632A">
        <w:rPr>
          <w:rFonts w:ascii="標楷體" w:hAnsi="標楷體"/>
        </w:rPr>
        <w:t>第</w:t>
      </w:r>
      <w:r w:rsidR="00E8145D">
        <w:rPr>
          <w:rFonts w:ascii="標楷體" w:hAnsi="標楷體"/>
        </w:rPr>
        <w:t>2</w:t>
      </w:r>
      <w:r w:rsidR="00CA6189" w:rsidRPr="0092632A">
        <w:rPr>
          <w:rFonts w:ascii="標楷體" w:hAnsi="標楷體" w:hint="eastAsia"/>
        </w:rPr>
        <w:t>學</w:t>
      </w:r>
      <w:r w:rsidR="00CA6189" w:rsidRPr="0092632A">
        <w:rPr>
          <w:rFonts w:ascii="標楷體" w:hAnsi="標楷體"/>
        </w:rPr>
        <w:t>期</w:t>
      </w:r>
      <w:r w:rsidR="00CA6189" w:rsidRPr="0092632A">
        <w:rPr>
          <w:rFonts w:ascii="標楷體" w:hAnsi="標楷體" w:hint="eastAsia"/>
          <w:szCs w:val="30"/>
        </w:rPr>
        <w:t>弘光科技大學</w:t>
      </w:r>
    </w:p>
    <w:p w14:paraId="144C594A" w14:textId="5A251FC5" w:rsidR="009C5BCB" w:rsidRDefault="00195B6A" w:rsidP="00CB6046">
      <w:pPr>
        <w:pStyle w:val="a3"/>
        <w:snapToGrid w:val="0"/>
        <w:spacing w:before="0" w:afterLines="50" w:after="180" w:line="400" w:lineRule="exact"/>
        <w:rPr>
          <w:rFonts w:ascii="標楷體" w:hAnsi="標楷體" w:cs="Arial"/>
          <w:szCs w:val="40"/>
        </w:rPr>
      </w:pPr>
      <w:r w:rsidRPr="0092632A">
        <w:rPr>
          <w:rFonts w:ascii="標楷體" w:hAnsi="標楷體" w:cs="Arial" w:hint="eastAsia"/>
          <w:szCs w:val="40"/>
        </w:rPr>
        <w:t>「</w:t>
      </w:r>
      <w:r w:rsidR="006E4A22" w:rsidRPr="006E4A22">
        <w:rPr>
          <w:rFonts w:ascii="標楷體" w:hAnsi="標楷體" w:cs="Arial" w:hint="eastAsia"/>
          <w:color w:val="C0504D" w:themeColor="accent2"/>
          <w:szCs w:val="40"/>
        </w:rPr>
        <w:t>主題式</w:t>
      </w:r>
      <w:r w:rsidR="009C5BCB" w:rsidRPr="006E4A22">
        <w:rPr>
          <w:rFonts w:ascii="標楷體" w:hAnsi="標楷體" w:cs="Arial" w:hint="eastAsia"/>
          <w:color w:val="C0504D" w:themeColor="accent2"/>
          <w:szCs w:val="40"/>
        </w:rPr>
        <w:t>專題</w:t>
      </w:r>
      <w:r w:rsidRPr="0092632A">
        <w:rPr>
          <w:rFonts w:ascii="標楷體" w:hAnsi="標楷體" w:cs="Arial" w:hint="eastAsia"/>
          <w:szCs w:val="40"/>
        </w:rPr>
        <w:t>」</w:t>
      </w:r>
      <w:r w:rsidR="00AF068B" w:rsidRPr="00AD4262">
        <w:rPr>
          <w:rFonts w:ascii="標楷體" w:hAnsi="標楷體"/>
        </w:rPr>
        <w:t>製作</w:t>
      </w:r>
      <w:r w:rsidR="009C5BCB" w:rsidRPr="0092632A">
        <w:rPr>
          <w:rFonts w:ascii="標楷體" w:hAnsi="標楷體" w:cs="Arial" w:hint="eastAsia"/>
          <w:szCs w:val="40"/>
        </w:rPr>
        <w:t>計畫申請</w:t>
      </w:r>
      <w:r w:rsidR="00BB34C0">
        <w:rPr>
          <w:rFonts w:ascii="標楷體" w:hAnsi="標楷體" w:cs="Arial" w:hint="eastAsia"/>
          <w:szCs w:val="40"/>
        </w:rPr>
        <w:t>書</w:t>
      </w:r>
    </w:p>
    <w:p w14:paraId="5D40AF97" w14:textId="04D364F6" w:rsidR="00660338" w:rsidRPr="00660338" w:rsidRDefault="00660338" w:rsidP="00660338">
      <w:pPr>
        <w:pStyle w:val="a3"/>
        <w:snapToGrid w:val="0"/>
        <w:spacing w:before="0" w:afterLines="50" w:after="180" w:line="400" w:lineRule="exact"/>
        <w:rPr>
          <w:rFonts w:ascii="標楷體" w:hAnsi="標楷體" w:cs="Arial"/>
          <w:sz w:val="44"/>
          <w:szCs w:val="40"/>
        </w:rPr>
      </w:pPr>
      <w:r w:rsidRPr="00660338">
        <w:rPr>
          <w:rFonts w:ascii="標楷體" w:hAnsi="標楷體" w:cs="Arial" w:hint="eastAsia"/>
          <w:color w:val="A6A6A6" w:themeColor="background1" w:themeShade="A6"/>
          <w:sz w:val="32"/>
          <w:szCs w:val="40"/>
        </w:rPr>
        <w:t>(113</w:t>
      </w:r>
      <w:r w:rsidR="00E8145D">
        <w:rPr>
          <w:rFonts w:ascii="標楷體" w:hAnsi="標楷體" w:cs="Arial"/>
          <w:color w:val="A6A6A6" w:themeColor="background1" w:themeShade="A6"/>
          <w:sz w:val="32"/>
          <w:szCs w:val="40"/>
        </w:rPr>
        <w:t>-2</w:t>
      </w:r>
      <w:r w:rsidRPr="00660338">
        <w:rPr>
          <w:rFonts w:ascii="標楷體" w:hAnsi="標楷體" w:cs="Arial" w:hint="eastAsia"/>
          <w:color w:val="A6A6A6" w:themeColor="background1" w:themeShade="A6"/>
          <w:sz w:val="32"/>
          <w:szCs w:val="40"/>
        </w:rPr>
        <w:t>學期主題：AI人工智慧</w:t>
      </w:r>
      <w:r w:rsidR="002316C3">
        <w:rPr>
          <w:rFonts w:ascii="標楷體" w:hAnsi="標楷體" w:cs="Arial" w:hint="eastAsia"/>
          <w:color w:val="A6A6A6" w:themeColor="background1" w:themeShade="A6"/>
          <w:sz w:val="32"/>
          <w:szCs w:val="40"/>
        </w:rPr>
        <w:t>於</w:t>
      </w:r>
      <w:r w:rsidR="003661A9">
        <w:rPr>
          <w:rFonts w:ascii="標楷體" w:hAnsi="標楷體" w:cs="Arial" w:hint="eastAsia"/>
          <w:color w:val="A6A6A6" w:themeColor="background1" w:themeShade="A6"/>
          <w:sz w:val="32"/>
          <w:szCs w:val="40"/>
        </w:rPr>
        <w:t>各</w:t>
      </w:r>
      <w:r w:rsidR="002316C3">
        <w:rPr>
          <w:rFonts w:ascii="標楷體" w:hAnsi="標楷體" w:cs="Arial" w:hint="eastAsia"/>
          <w:color w:val="A6A6A6" w:themeColor="background1" w:themeShade="A6"/>
          <w:sz w:val="32"/>
          <w:szCs w:val="40"/>
        </w:rPr>
        <w:t>專業領域之應用</w:t>
      </w:r>
      <w:r w:rsidRPr="00660338">
        <w:rPr>
          <w:rFonts w:ascii="標楷體" w:hAnsi="標楷體" w:cs="Arial" w:hint="eastAsia"/>
          <w:color w:val="A6A6A6" w:themeColor="background1" w:themeShade="A6"/>
          <w:sz w:val="32"/>
          <w:szCs w:val="40"/>
        </w:rPr>
        <w:t>)</w:t>
      </w:r>
    </w:p>
    <w:p w14:paraId="500A2F8B" w14:textId="77777777" w:rsidR="000231DB" w:rsidRDefault="000231DB" w:rsidP="000231DB">
      <w:pPr>
        <w:pStyle w:val="a3"/>
        <w:snapToGrid w:val="0"/>
        <w:spacing w:before="0" w:afterLines="50" w:after="180" w:line="240" w:lineRule="auto"/>
        <w:jc w:val="right"/>
        <w:rPr>
          <w:rFonts w:ascii="Century Gothic" w:hAnsi="Century Gothic" w:cs="細明體"/>
          <w:b w:val="0"/>
          <w:sz w:val="22"/>
        </w:rPr>
      </w:pPr>
      <w:r w:rsidRPr="00CC2933">
        <w:rPr>
          <w:rFonts w:ascii="微軟正黑體" w:eastAsia="微軟正黑體" w:hAnsi="微軟正黑體" w:cs="微軟正黑體" w:hint="eastAsia"/>
          <w:b w:val="0"/>
          <w:sz w:val="22"/>
        </w:rPr>
        <w:t>※</w:t>
      </w:r>
      <w:r w:rsidRPr="00CC2933">
        <w:rPr>
          <w:rFonts w:ascii="Century Gothic" w:hAnsi="Century Gothic" w:cs="細明體"/>
          <w:b w:val="0"/>
          <w:sz w:val="22"/>
        </w:rPr>
        <w:t>本表由</w:t>
      </w:r>
      <w:r w:rsidRPr="00CC2933">
        <w:rPr>
          <w:rFonts w:ascii="Century Gothic" w:hAnsi="Century Gothic" w:cs="細明體"/>
          <w:sz w:val="22"/>
          <w:u w:val="single"/>
        </w:rPr>
        <w:t>召集人</w:t>
      </w:r>
      <w:r w:rsidRPr="00CC2933">
        <w:rPr>
          <w:rFonts w:ascii="Century Gothic" w:hAnsi="Century Gothic" w:cs="細明體"/>
          <w:b w:val="0"/>
          <w:sz w:val="22"/>
        </w:rPr>
        <w:t>填寫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505"/>
        <w:gridCol w:w="1363"/>
        <w:gridCol w:w="995"/>
        <w:gridCol w:w="472"/>
        <w:gridCol w:w="407"/>
        <w:gridCol w:w="1199"/>
        <w:gridCol w:w="692"/>
        <w:gridCol w:w="1112"/>
        <w:gridCol w:w="1072"/>
      </w:tblGrid>
      <w:tr w:rsidR="009E179D" w:rsidRPr="00CC2933" w14:paraId="40176432" w14:textId="77777777" w:rsidTr="000B18FB">
        <w:trPr>
          <w:trHeight w:val="475"/>
        </w:trPr>
        <w:tc>
          <w:tcPr>
            <w:tcW w:w="2886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1CEC229" w14:textId="446E3F1A" w:rsidR="009E179D" w:rsidRPr="00CC2933" w:rsidRDefault="009E179D" w:rsidP="009E179D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jc w:val="both"/>
              <w:rPr>
                <w:rFonts w:ascii="Century Gothic" w:eastAsia="標楷體" w:hAnsi="Century Gothic" w:cs="細明體"/>
                <w:kern w:val="0"/>
              </w:rPr>
            </w:pPr>
            <w:r w:rsidRPr="00CC2933">
              <w:rPr>
                <w:rFonts w:ascii="Century Gothic" w:eastAsia="標楷體" w:hAnsi="Century Gothic" w:cs="細明體"/>
                <w:kern w:val="0"/>
              </w:rPr>
              <w:t>專題計畫編號：</w:t>
            </w:r>
            <w:r w:rsidRPr="003143F9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16"/>
                <w:szCs w:val="16"/>
              </w:rPr>
              <w:t>(</w:t>
            </w:r>
            <w:proofErr w:type="gramStart"/>
            <w:r w:rsidRPr="003143F9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16"/>
                <w:szCs w:val="16"/>
              </w:rPr>
              <w:t>由教</w:t>
            </w:r>
            <w:r w:rsidRPr="003143F9">
              <w:rPr>
                <w:rFonts w:ascii="Century Gothic" w:eastAsia="標楷體" w:hAnsi="Century Gothic" w:cs="細明體" w:hint="eastAsia"/>
                <w:color w:val="808080" w:themeColor="background1" w:themeShade="80"/>
                <w:kern w:val="0"/>
                <w:sz w:val="16"/>
                <w:szCs w:val="16"/>
              </w:rPr>
              <w:t>發</w:t>
            </w:r>
            <w:r w:rsidRPr="003143F9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16"/>
                <w:szCs w:val="16"/>
              </w:rPr>
              <w:t>中心</w:t>
            </w:r>
            <w:proofErr w:type="gramEnd"/>
            <w:r w:rsidRPr="003143F9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16"/>
                <w:szCs w:val="16"/>
              </w:rPr>
              <w:t>填寫</w:t>
            </w:r>
            <w:r w:rsidRPr="003143F9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16"/>
                <w:szCs w:val="16"/>
              </w:rPr>
              <w:t>)</w:t>
            </w:r>
          </w:p>
        </w:tc>
        <w:tc>
          <w:tcPr>
            <w:tcW w:w="2114" w:type="pct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3FB707D" w14:textId="310CBDA0" w:rsidR="009E179D" w:rsidRPr="00CC2933" w:rsidRDefault="009E179D" w:rsidP="009E179D">
            <w:pPr>
              <w:autoSpaceDE w:val="0"/>
              <w:autoSpaceDN w:val="0"/>
              <w:adjustRightInd w:val="0"/>
              <w:jc w:val="right"/>
              <w:rPr>
                <w:rFonts w:ascii="Century Gothic" w:eastAsia="標楷體" w:hAnsi="Century Gothic" w:cs="細明體"/>
                <w:kern w:val="0"/>
              </w:rPr>
            </w:pPr>
            <w:r w:rsidRPr="00CC2933">
              <w:rPr>
                <w:rFonts w:ascii="Century Gothic" w:eastAsia="標楷體" w:hAnsi="Century Gothic" w:cs="細明體"/>
                <w:kern w:val="0"/>
              </w:rPr>
              <w:t>申請日期：</w:t>
            </w:r>
            <w:r w:rsidR="00E8145D">
              <w:rPr>
                <w:rFonts w:ascii="Century Gothic" w:eastAsia="標楷體" w:hAnsi="Century Gothic" w:cs="細明體" w:hint="eastAsia"/>
                <w:kern w:val="0"/>
              </w:rPr>
              <w:t>1</w:t>
            </w:r>
            <w:r w:rsidR="00E8145D">
              <w:rPr>
                <w:rFonts w:ascii="Century Gothic" w:eastAsia="標楷體" w:hAnsi="Century Gothic" w:cs="細明體"/>
                <w:kern w:val="0"/>
              </w:rPr>
              <w:t>14</w:t>
            </w:r>
            <w:r w:rsidRPr="00CC2933">
              <w:rPr>
                <w:rFonts w:ascii="Century Gothic" w:eastAsia="標楷體" w:hAnsi="Century Gothic" w:cs="細明體"/>
                <w:kern w:val="0"/>
              </w:rPr>
              <w:t>年　　月　　日</w:t>
            </w:r>
          </w:p>
        </w:tc>
      </w:tr>
      <w:tr w:rsidR="000231DB" w:rsidRPr="00CC2933" w14:paraId="289300F8" w14:textId="77777777" w:rsidTr="000B18FB">
        <w:trPr>
          <w:trHeight w:val="475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6BA482" w14:textId="1C789CD4" w:rsidR="000231DB" w:rsidRPr="00CC2933" w:rsidRDefault="000231DB" w:rsidP="009E179D">
            <w:pPr>
              <w:spacing w:line="400" w:lineRule="exact"/>
              <w:textAlignment w:val="center"/>
              <w:rPr>
                <w:rFonts w:ascii="Century Gothic" w:hAnsi="Century Gothic"/>
                <w:sz w:val="28"/>
              </w:rPr>
            </w:pPr>
            <w:r w:rsidRPr="00CC2933">
              <w:rPr>
                <w:rFonts w:ascii="Century Gothic" w:eastAsia="標楷體" w:hAnsi="Century Gothic"/>
                <w:b/>
                <w:sz w:val="28"/>
              </w:rPr>
              <w:t>專題名稱：</w:t>
            </w:r>
          </w:p>
        </w:tc>
      </w:tr>
      <w:tr w:rsidR="000231DB" w:rsidRPr="00CC2933" w14:paraId="49AC0B58" w14:textId="77777777" w:rsidTr="000B18FB">
        <w:trPr>
          <w:trHeight w:val="397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A98F998" w14:textId="677030C0" w:rsidR="000231DB" w:rsidRPr="00CC2933" w:rsidRDefault="006E4A22" w:rsidP="000B18FB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Century Gothic" w:eastAsia="標楷體" w:hAnsi="Century Gothic" w:cs="DFKaiShu-SB-Estd-BF" w:hint="eastAsia"/>
                <w:b/>
                <w:kern w:val="0"/>
                <w:sz w:val="28"/>
                <w:szCs w:val="28"/>
              </w:rPr>
              <w:t>召集人</w:t>
            </w:r>
            <w:r w:rsidR="000231DB"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(</w:t>
            </w:r>
            <w:r w:rsidR="000231DB"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專</w:t>
            </w:r>
            <w:r w:rsidR="002A7F53" w:rsidRPr="002A7F53">
              <w:rPr>
                <w:rFonts w:ascii="Century Gothic" w:eastAsia="標楷體" w:hAnsi="Century Gothic" w:cs="DFKaiShu-SB-Estd-BF" w:hint="eastAsia"/>
                <w:b/>
                <w:kern w:val="0"/>
                <w:sz w:val="28"/>
                <w:szCs w:val="28"/>
              </w:rPr>
              <w:t>兼</w:t>
            </w:r>
            <w:r w:rsidR="000231DB"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任教師</w:t>
            </w:r>
            <w:r w:rsidR="000231DB"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)</w:t>
            </w:r>
            <w:r w:rsidR="000231DB"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資料</w:t>
            </w:r>
          </w:p>
        </w:tc>
      </w:tr>
      <w:tr w:rsidR="000231DB" w:rsidRPr="00CC2933" w14:paraId="4DF20545" w14:textId="77777777" w:rsidTr="000B18FB">
        <w:trPr>
          <w:trHeight w:val="567"/>
        </w:trPr>
        <w:tc>
          <w:tcPr>
            <w:tcW w:w="12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019D" w14:textId="77777777" w:rsidR="000231DB" w:rsidRPr="00CC2933" w:rsidRDefault="000231DB" w:rsidP="000B18FB">
            <w:pPr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系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科、所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)/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167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CB49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94E6" w14:textId="77777777" w:rsidR="000231DB" w:rsidRPr="00CC2933" w:rsidRDefault="000231DB" w:rsidP="000B18FB">
            <w:pPr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A0C2F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0231DB" w:rsidRPr="00CC2933" w14:paraId="562B3506" w14:textId="77777777" w:rsidTr="000B18FB">
        <w:trPr>
          <w:trHeight w:val="56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109A0" w14:textId="77777777" w:rsidR="000231DB" w:rsidRPr="00CC2933" w:rsidRDefault="000231DB" w:rsidP="000B18F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793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B1406" w14:textId="77777777" w:rsidR="000231DB" w:rsidRDefault="000231DB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  <w:p w14:paraId="585BD5F0" w14:textId="77777777" w:rsidR="00E536E0" w:rsidRPr="00CC2933" w:rsidRDefault="00E536E0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8127EF">
              <w:rPr>
                <w:rFonts w:ascii="Times New Roman" w:eastAsia="標楷體" w:hAnsi="Times New Roman" w:cs="DFKaiShu-SB-Estd-BF"/>
                <w:kern w:val="0"/>
              </w:rPr>
              <w:t>E-mail</w:t>
            </w:r>
            <w:r w:rsidRPr="008127EF">
              <w:rPr>
                <w:rFonts w:ascii="Times New Roman" w:eastAsia="標楷體" w:hAnsi="Times New Roman" w:cs="DFKaiShu-SB-Estd-BF" w:hint="eastAsia"/>
                <w:kern w:val="0"/>
              </w:rPr>
              <w:t>：</w:t>
            </w:r>
          </w:p>
        </w:tc>
      </w:tr>
      <w:tr w:rsidR="000231DB" w:rsidRPr="00CC2933" w14:paraId="149F5736" w14:textId="77777777" w:rsidTr="000B18FB">
        <w:trPr>
          <w:trHeight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9E0E81" w14:textId="77777777" w:rsidR="000231DB" w:rsidRPr="00CC2933" w:rsidRDefault="000231DB" w:rsidP="000B18FB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成員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專兼任教師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)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資料</w:t>
            </w:r>
          </w:p>
        </w:tc>
      </w:tr>
      <w:tr w:rsidR="000231DB" w:rsidRPr="00CC2933" w14:paraId="2C454D8A" w14:textId="77777777" w:rsidTr="000B18FB">
        <w:trPr>
          <w:trHeight w:val="567"/>
        </w:trPr>
        <w:tc>
          <w:tcPr>
            <w:tcW w:w="12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7F1F" w14:textId="77777777" w:rsidR="000231DB" w:rsidRPr="00CC2933" w:rsidRDefault="000231DB" w:rsidP="000B18FB">
            <w:pPr>
              <w:jc w:val="distribute"/>
              <w:rPr>
                <w:rFonts w:ascii="Century Gothic" w:eastAsia="標楷體" w:hAnsi="Century Gothic" w:cs="DFKaiShu-SB-Estd-BF"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系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科、所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)/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職稱</w:t>
            </w:r>
          </w:p>
        </w:tc>
        <w:tc>
          <w:tcPr>
            <w:tcW w:w="167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8D32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9532" w14:textId="77777777" w:rsidR="000231DB" w:rsidRPr="00CC2933" w:rsidRDefault="000231DB" w:rsidP="000B18FB">
            <w:pPr>
              <w:jc w:val="center"/>
              <w:rPr>
                <w:rFonts w:ascii="Century Gothic" w:eastAsia="標楷體" w:hAnsi="Century Gothic" w:cs="DFKaiShu-SB-Estd-BF"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姓名</w:t>
            </w:r>
          </w:p>
        </w:tc>
        <w:tc>
          <w:tcPr>
            <w:tcW w:w="149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F9DCB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</w:rPr>
            </w:pPr>
          </w:p>
        </w:tc>
      </w:tr>
      <w:tr w:rsidR="000231DB" w:rsidRPr="00CC2933" w14:paraId="787EE9DC" w14:textId="77777777" w:rsidTr="000B18FB">
        <w:trPr>
          <w:trHeight w:val="56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63F9" w14:textId="77777777" w:rsidR="000231DB" w:rsidRPr="00CC2933" w:rsidRDefault="000231DB" w:rsidP="000B18F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4"/>
              </w:rPr>
            </w:pPr>
            <w:r w:rsidRPr="00CC2933">
              <w:rPr>
                <w:rFonts w:ascii="Century Gothic" w:eastAsia="標楷體" w:hAnsi="Century Gothic"/>
                <w:sz w:val="28"/>
                <w:szCs w:val="24"/>
              </w:rPr>
              <w:t>聯絡方式</w:t>
            </w:r>
          </w:p>
        </w:tc>
        <w:tc>
          <w:tcPr>
            <w:tcW w:w="37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4342D" w14:textId="77777777" w:rsidR="000231DB" w:rsidRDefault="000231DB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  <w:p w14:paraId="786291C3" w14:textId="77777777" w:rsidR="00E536E0" w:rsidRPr="00CC2933" w:rsidRDefault="00E536E0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8127EF">
              <w:rPr>
                <w:rFonts w:ascii="Times New Roman" w:eastAsia="標楷體" w:hAnsi="Times New Roman" w:cs="DFKaiShu-SB-Estd-BF"/>
                <w:kern w:val="0"/>
              </w:rPr>
              <w:t>E-mail</w:t>
            </w:r>
            <w:r w:rsidRPr="008127EF">
              <w:rPr>
                <w:rFonts w:ascii="Times New Roman" w:eastAsia="標楷體" w:hAnsi="Times New Roman" w:cs="DFKaiShu-SB-Estd-BF" w:hint="eastAsia"/>
                <w:kern w:val="0"/>
              </w:rPr>
              <w:t>：</w:t>
            </w:r>
          </w:p>
        </w:tc>
      </w:tr>
      <w:tr w:rsidR="002316C3" w:rsidRPr="002316C3" w14:paraId="38BF41F1" w14:textId="77777777" w:rsidTr="000B18FB">
        <w:trPr>
          <w:trHeight w:val="56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604" w14:textId="54D085AA" w:rsidR="002316C3" w:rsidRPr="002316C3" w:rsidRDefault="002316C3" w:rsidP="002316C3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color w:val="FF0000"/>
                <w:sz w:val="28"/>
                <w:szCs w:val="24"/>
              </w:rPr>
            </w:pP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與本專題相關之專長</w:t>
            </w: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/</w:t>
            </w: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經歷</w:t>
            </w:r>
          </w:p>
        </w:tc>
        <w:tc>
          <w:tcPr>
            <w:tcW w:w="37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69B44" w14:textId="77777777" w:rsidR="002316C3" w:rsidRPr="002316C3" w:rsidRDefault="002316C3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color w:val="FF0000"/>
                <w:sz w:val="28"/>
                <w:szCs w:val="24"/>
              </w:rPr>
            </w:pPr>
          </w:p>
        </w:tc>
      </w:tr>
      <w:tr w:rsidR="000231DB" w:rsidRPr="00CC2933" w14:paraId="728F22BF" w14:textId="77777777" w:rsidTr="000B18FB">
        <w:trPr>
          <w:trHeight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DE9F39" w14:textId="77777777" w:rsidR="000231DB" w:rsidRPr="00CC2933" w:rsidRDefault="000231DB" w:rsidP="0042647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kern w:val="0"/>
              </w:rPr>
            </w:pPr>
            <w:r w:rsidRPr="002704A0">
              <w:rPr>
                <w:rFonts w:ascii="Century Gothic" w:eastAsia="標楷體" w:hAnsi="Century Gothic" w:cs="DFKaiShu-SB-Estd-BF" w:hint="eastAsia"/>
                <w:b/>
                <w:kern w:val="0"/>
                <w:sz w:val="28"/>
                <w:szCs w:val="28"/>
              </w:rPr>
              <w:t>業界專家資料</w:t>
            </w:r>
          </w:p>
        </w:tc>
      </w:tr>
      <w:tr w:rsidR="000231DB" w:rsidRPr="00CC2933" w14:paraId="7264C1FE" w14:textId="77777777" w:rsidTr="000B18FB">
        <w:trPr>
          <w:trHeight w:val="567"/>
        </w:trPr>
        <w:tc>
          <w:tcPr>
            <w:tcW w:w="12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FFCE" w14:textId="77777777" w:rsidR="000231DB" w:rsidRPr="00CC2933" w:rsidRDefault="000231DB" w:rsidP="000B18F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服務單位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122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7CF2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45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142D" w14:textId="77777777" w:rsidR="000231DB" w:rsidRPr="00CC2933" w:rsidRDefault="000231DB" w:rsidP="000B1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98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C808" w14:textId="77777777" w:rsidR="000231DB" w:rsidRPr="00CC2933" w:rsidRDefault="000231DB" w:rsidP="000B18FB">
            <w:pPr>
              <w:autoSpaceDE w:val="0"/>
              <w:autoSpaceDN w:val="0"/>
              <w:adjustRightInd w:val="0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B1E6" w14:textId="77777777" w:rsidR="000231DB" w:rsidRPr="00CC2933" w:rsidRDefault="000231DB" w:rsidP="000B18FB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從事本業年資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999FA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0231DB" w:rsidRPr="00CC2933" w14:paraId="79FD5F1F" w14:textId="77777777" w:rsidTr="000B18FB">
        <w:trPr>
          <w:trHeight w:val="56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13A1" w14:textId="77777777" w:rsidR="000231DB" w:rsidRPr="00CC2933" w:rsidRDefault="000231DB" w:rsidP="000B18F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7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4BFC3" w14:textId="77777777" w:rsidR="000231DB" w:rsidRPr="00CC2933" w:rsidRDefault="000231DB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</w:tc>
      </w:tr>
      <w:tr w:rsidR="002316C3" w:rsidRPr="00CC2933" w14:paraId="0F9E7648" w14:textId="77777777" w:rsidTr="002316C3">
        <w:trPr>
          <w:trHeight w:val="881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C41E" w14:textId="0915E7F6" w:rsidR="002316C3" w:rsidRPr="00CC2933" w:rsidRDefault="002316C3" w:rsidP="000B18F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與本專題相關之專長</w:t>
            </w: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/</w:t>
            </w: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經歷</w:t>
            </w:r>
          </w:p>
        </w:tc>
        <w:tc>
          <w:tcPr>
            <w:tcW w:w="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CBE55" w14:textId="77777777" w:rsidR="002316C3" w:rsidRPr="00CC2933" w:rsidRDefault="002316C3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0231DB" w:rsidRPr="00CC2933" w14:paraId="5275F007" w14:textId="77777777" w:rsidTr="002316C3">
        <w:trPr>
          <w:trHeight w:val="56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2CD0" w14:textId="77777777" w:rsidR="000231DB" w:rsidRPr="00CC2933" w:rsidRDefault="000231DB" w:rsidP="000B18F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服務單位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E77A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0AD7" w14:textId="77777777" w:rsidR="000231DB" w:rsidRPr="00CC2933" w:rsidRDefault="000231DB" w:rsidP="000B1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9394" w14:textId="77777777" w:rsidR="000231DB" w:rsidRPr="00CC2933" w:rsidRDefault="000231DB" w:rsidP="000B18FB">
            <w:pPr>
              <w:autoSpaceDE w:val="0"/>
              <w:autoSpaceDN w:val="0"/>
              <w:adjustRightInd w:val="0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5474" w14:textId="77777777" w:rsidR="000231DB" w:rsidRPr="00CC2933" w:rsidRDefault="000231DB" w:rsidP="000B18FB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從事本業年資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1E61F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0231DB" w:rsidRPr="00CC2933" w14:paraId="317C3E70" w14:textId="77777777" w:rsidTr="002316C3">
        <w:trPr>
          <w:trHeight w:val="56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224C" w14:textId="77777777" w:rsidR="000231DB" w:rsidRPr="00CC2933" w:rsidRDefault="000231DB" w:rsidP="000B18F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7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E8AB5" w14:textId="77777777" w:rsidR="000231DB" w:rsidRPr="00CC2933" w:rsidRDefault="000231DB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</w:tc>
      </w:tr>
      <w:tr w:rsidR="002316C3" w:rsidRPr="00CC2933" w14:paraId="66D8DC19" w14:textId="77777777" w:rsidTr="002316C3">
        <w:trPr>
          <w:trHeight w:val="56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06D4E9" w14:textId="7C22C34B" w:rsidR="002316C3" w:rsidRPr="00CC2933" w:rsidRDefault="002316C3" w:rsidP="000B18F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與本專題相關之專長</w:t>
            </w: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/</w:t>
            </w: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經歷</w:t>
            </w:r>
          </w:p>
        </w:tc>
        <w:tc>
          <w:tcPr>
            <w:tcW w:w="3793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2E5DB" w14:textId="77777777" w:rsidR="002316C3" w:rsidRPr="00CC2933" w:rsidRDefault="002316C3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0231DB" w:rsidRPr="00CC2933" w14:paraId="2CF3C661" w14:textId="77777777" w:rsidTr="000B18FB">
        <w:trPr>
          <w:trHeight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740BC2" w14:textId="77777777" w:rsidR="000231DB" w:rsidRPr="00CC2933" w:rsidRDefault="000231DB" w:rsidP="000B18F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</w:rPr>
              <w:t>學生資料</w:t>
            </w:r>
          </w:p>
        </w:tc>
      </w:tr>
      <w:tr w:rsidR="00D07E77" w:rsidRPr="00CC2933" w14:paraId="672CC729" w14:textId="77777777" w:rsidTr="002316C3">
        <w:trPr>
          <w:trHeight w:val="567"/>
        </w:trPr>
        <w:tc>
          <w:tcPr>
            <w:tcW w:w="4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33DC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編號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305F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姓名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A838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Cs w:val="24"/>
              </w:rPr>
              <w:t>系</w:t>
            </w:r>
            <w:r>
              <w:rPr>
                <w:rFonts w:ascii="Century Gothic" w:eastAsia="標楷體" w:hAnsi="Century Gothic" w:cs="DFKaiShu-SB-Estd-BF" w:hint="eastAsia"/>
                <w:kern w:val="0"/>
                <w:szCs w:val="24"/>
              </w:rPr>
              <w:t>所</w:t>
            </w:r>
          </w:p>
        </w:tc>
        <w:tc>
          <w:tcPr>
            <w:tcW w:w="7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41FC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學號</w:t>
            </w:r>
          </w:p>
        </w:tc>
        <w:tc>
          <w:tcPr>
            <w:tcW w:w="119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51FD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常用電子信箱</w:t>
            </w:r>
          </w:p>
        </w:tc>
        <w:tc>
          <w:tcPr>
            <w:tcW w:w="113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C30E5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聯絡電話</w:t>
            </w:r>
          </w:p>
        </w:tc>
      </w:tr>
      <w:tr w:rsidR="00D07E77" w:rsidRPr="00CC2933" w14:paraId="138138C6" w14:textId="77777777" w:rsidTr="002316C3">
        <w:trPr>
          <w:trHeight w:val="567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E16768" w14:textId="77777777" w:rsidR="00D07E77" w:rsidRPr="00CC2933" w:rsidRDefault="00D07E77" w:rsidP="00D07E77">
            <w:pPr>
              <w:ind w:leftChars="-50" w:left="-120" w:rightChars="-50" w:right="-120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1</w:t>
            </w:r>
            <w:r>
              <w:rPr>
                <w:rFonts w:ascii="Century Gothic" w:eastAsia="標楷體" w:hAnsi="Century Gothic"/>
                <w:szCs w:val="24"/>
              </w:rPr>
              <w:br/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組</w:t>
            </w:r>
            <w:r>
              <w:rPr>
                <w:rFonts w:ascii="Century Gothic" w:eastAsia="標楷體" w:hAnsi="Century Gothic"/>
                <w:szCs w:val="24"/>
              </w:rPr>
              <w:t>長</w:t>
            </w:r>
            <w:r>
              <w:rPr>
                <w:rFonts w:ascii="Century Gothic" w:eastAsia="標楷體" w:hAnsi="Century Gothic"/>
                <w:szCs w:val="24"/>
              </w:rPr>
              <w:t>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48CFC1" w14:textId="77777777" w:rsidR="00D07E77" w:rsidRPr="00CC2933" w:rsidRDefault="00D07E77" w:rsidP="00D07E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570A2F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2E9C92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394B4F" w14:textId="77777777" w:rsidR="00D07E77" w:rsidRPr="00CC2933" w:rsidRDefault="00D07E77" w:rsidP="00D07E77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70AC701" w14:textId="77777777" w:rsidR="00D07E77" w:rsidRPr="00CC2933" w:rsidRDefault="00D07E77" w:rsidP="00D07E77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D07E77" w:rsidRPr="00CC2933" w14:paraId="14F6A37B" w14:textId="77777777" w:rsidTr="002316C3">
        <w:trPr>
          <w:trHeight w:val="567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BB60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lastRenderedPageBreak/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3B99" w14:textId="77777777" w:rsidR="00D07E77" w:rsidRPr="00CC2933" w:rsidRDefault="00D07E77" w:rsidP="00D07E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41BB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AB62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793D" w14:textId="77777777" w:rsidR="00D07E77" w:rsidRPr="00CC2933" w:rsidRDefault="00D07E77" w:rsidP="00D07E77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3DA32" w14:textId="77777777" w:rsidR="00D07E77" w:rsidRPr="00CC2933" w:rsidRDefault="00D07E77" w:rsidP="00D07E77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D07E77" w:rsidRPr="00CC2933" w14:paraId="01117859" w14:textId="77777777" w:rsidTr="002316C3">
        <w:trPr>
          <w:trHeight w:val="567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6E10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477C" w14:textId="77777777" w:rsidR="00D07E77" w:rsidRPr="00CC2933" w:rsidRDefault="00D07E77" w:rsidP="00D07E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3A90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69FA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5020" w14:textId="77777777" w:rsidR="00D07E77" w:rsidRPr="00CC2933" w:rsidRDefault="00D07E77" w:rsidP="00D07E77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B86DB" w14:textId="77777777" w:rsidR="00D07E77" w:rsidRPr="00CC2933" w:rsidRDefault="00D07E77" w:rsidP="00D07E77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D07E77" w:rsidRPr="00CC2933" w14:paraId="65AE1927" w14:textId="77777777" w:rsidTr="002316C3">
        <w:trPr>
          <w:trHeight w:val="567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9A51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E0CF" w14:textId="77777777" w:rsidR="00D07E77" w:rsidRPr="00CC2933" w:rsidRDefault="00D07E77" w:rsidP="00D07E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19D6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0484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0F03" w14:textId="77777777" w:rsidR="00D07E77" w:rsidRPr="00CC2933" w:rsidRDefault="00D07E77" w:rsidP="00D07E77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1BA1F" w14:textId="77777777" w:rsidR="00D07E77" w:rsidRPr="00CC2933" w:rsidRDefault="00D07E77" w:rsidP="00D07E77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0231DB" w:rsidRPr="00CC2933" w14:paraId="56C25331" w14:textId="77777777" w:rsidTr="000B18FB">
        <w:trPr>
          <w:trHeight w:val="4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07E640" w14:textId="77777777" w:rsidR="00426474" w:rsidRDefault="00426474" w:rsidP="00426474">
            <w:pPr>
              <w:jc w:val="both"/>
              <w:rPr>
                <w:rFonts w:ascii="Century Gothic" w:eastAsia="標楷體" w:hAnsi="Century Gothic"/>
                <w:szCs w:val="24"/>
              </w:rPr>
            </w:pPr>
            <w:proofErr w:type="gramStart"/>
            <w:r w:rsidRPr="00CC2933">
              <w:rPr>
                <w:rFonts w:ascii="Century Gothic" w:eastAsia="標楷體" w:hAnsi="Century Gothic"/>
                <w:szCs w:val="24"/>
              </w:rPr>
              <w:t>註</w:t>
            </w:r>
            <w:proofErr w:type="gramEnd"/>
            <w:r w:rsidRPr="00CC2933">
              <w:rPr>
                <w:rFonts w:ascii="Century Gothic" w:eastAsia="標楷體" w:hAnsi="Century Gothic"/>
                <w:szCs w:val="24"/>
              </w:rPr>
              <w:t>:</w:t>
            </w:r>
          </w:p>
          <w:p w14:paraId="41191378" w14:textId="77777777" w:rsidR="00426474" w:rsidRDefault="00426474" w:rsidP="00426474">
            <w:pPr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/>
                <w:szCs w:val="24"/>
              </w:rPr>
              <w:t>1.</w:t>
            </w:r>
            <w:r>
              <w:rPr>
                <w:rFonts w:ascii="Century Gothic" w:eastAsia="標楷體" w:hAnsi="Century Gothic" w:hint="eastAsia"/>
                <w:szCs w:val="24"/>
              </w:rPr>
              <w:t>組</w:t>
            </w:r>
            <w:r>
              <w:rPr>
                <w:rFonts w:ascii="Century Gothic" w:eastAsia="標楷體" w:hAnsi="Century Gothic"/>
                <w:szCs w:val="24"/>
              </w:rPr>
              <w:t>長為</w:t>
            </w:r>
            <w:r>
              <w:rPr>
                <w:rFonts w:ascii="Century Gothic" w:eastAsia="標楷體" w:hAnsi="Century Gothic" w:hint="eastAsia"/>
                <w:szCs w:val="24"/>
              </w:rPr>
              <w:t>主</w:t>
            </w:r>
            <w:r>
              <w:rPr>
                <w:rFonts w:ascii="Century Gothic" w:eastAsia="標楷體" w:hAnsi="Century Gothic"/>
                <w:szCs w:val="24"/>
              </w:rPr>
              <w:t>要聯絡人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>
              <w:rPr>
                <w:rFonts w:ascii="Century Gothic" w:eastAsia="標楷體" w:hAnsi="Century Gothic"/>
                <w:szCs w:val="24"/>
              </w:rPr>
              <w:t>請務</w:t>
            </w:r>
            <w:r>
              <w:rPr>
                <w:rFonts w:ascii="Century Gothic" w:eastAsia="標楷體" w:hAnsi="Century Gothic" w:hint="eastAsia"/>
                <w:szCs w:val="24"/>
              </w:rPr>
              <w:t>必</w:t>
            </w:r>
            <w:r>
              <w:rPr>
                <w:rFonts w:ascii="Century Gothic" w:eastAsia="標楷體" w:hAnsi="Century Gothic"/>
                <w:szCs w:val="24"/>
              </w:rPr>
              <w:t>確認學生資料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正確</w:t>
            </w:r>
            <w:r>
              <w:rPr>
                <w:rFonts w:ascii="Century Gothic" w:eastAsia="標楷體" w:hAnsi="Century Gothic"/>
                <w:szCs w:val="24"/>
              </w:rPr>
              <w:t>，以利</w:t>
            </w:r>
            <w:r>
              <w:rPr>
                <w:rFonts w:ascii="Century Gothic" w:eastAsia="標楷體" w:hAnsi="Century Gothic" w:hint="eastAsia"/>
                <w:szCs w:val="24"/>
              </w:rPr>
              <w:t>計</w:t>
            </w:r>
            <w:r>
              <w:rPr>
                <w:rFonts w:ascii="Century Gothic" w:eastAsia="標楷體" w:hAnsi="Century Gothic"/>
                <w:szCs w:val="24"/>
              </w:rPr>
              <w:t>畫後續聯繫。</w:t>
            </w:r>
          </w:p>
          <w:p w14:paraId="7A0CC3D9" w14:textId="77777777" w:rsidR="000231DB" w:rsidRPr="00CC2933" w:rsidRDefault="00426474" w:rsidP="00426474">
            <w:pPr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2.</w:t>
            </w:r>
            <w:r>
              <w:rPr>
                <w:rFonts w:ascii="Century Gothic" w:eastAsia="標楷體" w:hAnsi="Century Gothic"/>
                <w:szCs w:val="24"/>
              </w:rPr>
              <w:t>表格不敷使用時，得以增加</w:t>
            </w:r>
            <w:r>
              <w:rPr>
                <w:rFonts w:ascii="Century Gothic" w:eastAsia="標楷體" w:hAnsi="Century Gothic" w:hint="eastAsia"/>
                <w:szCs w:val="24"/>
              </w:rPr>
              <w:t>；</w:t>
            </w:r>
            <w:r>
              <w:rPr>
                <w:rFonts w:ascii="Century Gothic" w:eastAsia="標楷體" w:hAnsi="Century Gothic"/>
                <w:szCs w:val="24"/>
              </w:rPr>
              <w:t>學生總人</w:t>
            </w:r>
            <w:r>
              <w:rPr>
                <w:rFonts w:ascii="Century Gothic" w:eastAsia="標楷體" w:hAnsi="Century Gothic" w:hint="eastAsia"/>
                <w:szCs w:val="24"/>
              </w:rPr>
              <w:t>數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最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少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4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人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，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至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多不超過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10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人</w:t>
            </w:r>
            <w:r>
              <w:rPr>
                <w:rFonts w:ascii="Century Gothic" w:eastAsia="標楷體" w:hAnsi="Century Gothic"/>
                <w:szCs w:val="24"/>
              </w:rPr>
              <w:t>。</w:t>
            </w:r>
          </w:p>
        </w:tc>
      </w:tr>
      <w:tr w:rsidR="000231DB" w:rsidRPr="00CC2933" w14:paraId="106481BE" w14:textId="77777777" w:rsidTr="000B18FB">
        <w:trPr>
          <w:trHeight w:val="673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FE6646" w14:textId="77777777" w:rsidR="000231DB" w:rsidRPr="00CC2933" w:rsidRDefault="000231DB" w:rsidP="004156D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計畫實施內容</w:t>
            </w:r>
          </w:p>
          <w:p w14:paraId="75A685B6" w14:textId="77777777" w:rsidR="000231DB" w:rsidRPr="00CC2933" w:rsidRDefault="000231DB" w:rsidP="004156D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kern w:val="0"/>
                <w:sz w:val="36"/>
              </w:rPr>
            </w:pPr>
            <w:r w:rsidRPr="004156D2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(</w:t>
            </w:r>
            <w:r w:rsidRPr="004156D2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至少</w:t>
            </w:r>
            <w:r w:rsidRPr="004156D2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1,000</w:t>
            </w:r>
            <w:r w:rsidRPr="004156D2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字以上。標楷體，字體</w:t>
            </w:r>
            <w:r w:rsidRPr="004156D2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14</w:t>
            </w:r>
            <w:r w:rsidRPr="004156D2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，固定行高</w:t>
            </w:r>
            <w:r w:rsidRPr="004156D2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24</w:t>
            </w:r>
            <w:r w:rsidRPr="004156D2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點</w:t>
            </w:r>
            <w:r w:rsidRPr="004156D2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)</w:t>
            </w:r>
          </w:p>
        </w:tc>
      </w:tr>
    </w:tbl>
    <w:tbl>
      <w:tblPr>
        <w:tblStyle w:val="a5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231DB" w:rsidRPr="00AB5396" w14:paraId="605B44E7" w14:textId="77777777" w:rsidTr="000231DB">
        <w:trPr>
          <w:trHeight w:val="283"/>
          <w:jc w:val="center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9E0B1E" w14:textId="09198A49" w:rsidR="006E4A22" w:rsidRPr="006E4A22" w:rsidRDefault="006E4A22" w:rsidP="006E4A22">
            <w:pPr>
              <w:pStyle w:val="a4"/>
              <w:numPr>
                <w:ilvl w:val="0"/>
                <w:numId w:val="9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專題製作動機及研究目的</w:t>
            </w:r>
          </w:p>
          <w:p w14:paraId="6980A59D" w14:textId="5234C3D4" w:rsidR="00B0093C" w:rsidRPr="00415F97" w:rsidRDefault="006E4A22" w:rsidP="00426474">
            <w:pPr>
              <w:pStyle w:val="a4"/>
              <w:numPr>
                <w:ilvl w:val="0"/>
                <w:numId w:val="9"/>
              </w:numPr>
              <w:tabs>
                <w:tab w:val="left" w:pos="567"/>
              </w:tabs>
              <w:spacing w:beforeLines="50" w:before="180" w:line="480" w:lineRule="exact"/>
              <w:ind w:leftChars="0" w:left="482" w:hanging="4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</w:t>
            </w:r>
            <w:r w:rsidR="00685BD3">
              <w:rPr>
                <w:rFonts w:ascii="Times New Roman" w:eastAsia="標楷體" w:hAnsi="Times New Roman" w:hint="eastAsia"/>
                <w:sz w:val="28"/>
                <w:szCs w:val="28"/>
              </w:rPr>
              <w:t>問題解決規劃</w:t>
            </w:r>
          </w:p>
          <w:p w14:paraId="075E6FD9" w14:textId="77777777" w:rsidR="00CA6189" w:rsidRDefault="00B0093C" w:rsidP="00426474">
            <w:pPr>
              <w:pStyle w:val="a4"/>
              <w:numPr>
                <w:ilvl w:val="0"/>
                <w:numId w:val="9"/>
              </w:numPr>
              <w:tabs>
                <w:tab w:val="left" w:pos="567"/>
              </w:tabs>
              <w:spacing w:beforeLines="50" w:before="180" w:line="480" w:lineRule="exact"/>
              <w:ind w:leftChars="0" w:left="482" w:hanging="4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0093C">
              <w:rPr>
                <w:rFonts w:ascii="Times New Roman" w:eastAsia="標楷體" w:hAnsi="Times New Roman" w:hint="eastAsia"/>
                <w:sz w:val="28"/>
                <w:szCs w:val="28"/>
              </w:rPr>
              <w:t>問題解決之執行方式</w:t>
            </w:r>
          </w:p>
          <w:p w14:paraId="4CF59C51" w14:textId="77777777" w:rsidR="00B0093C" w:rsidRPr="00A1068C" w:rsidRDefault="00B0093C" w:rsidP="00426474">
            <w:pPr>
              <w:pStyle w:val="a4"/>
              <w:tabs>
                <w:tab w:val="left" w:pos="567"/>
              </w:tabs>
              <w:spacing w:beforeLines="50" w:before="180" w:line="480" w:lineRule="exact"/>
              <w:ind w:leftChars="0" w:left="482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8"/>
                <w:szCs w:val="28"/>
              </w:rPr>
            </w:pPr>
            <w:r w:rsidRPr="00A1068C">
              <w:rPr>
                <w:rFonts w:ascii="Times New Roman" w:eastAsia="標楷體" w:hAnsi="Times New Roman" w:hint="eastAsia"/>
                <w:color w:val="808080" w:themeColor="background1" w:themeShade="80"/>
                <w:sz w:val="28"/>
                <w:szCs w:val="28"/>
              </w:rPr>
              <w:t>(</w:t>
            </w:r>
            <w:r w:rsidRPr="00A1068C">
              <w:rPr>
                <w:rFonts w:ascii="Times New Roman" w:eastAsia="標楷體" w:hAnsi="Times New Roman" w:hint="eastAsia"/>
                <w:color w:val="808080" w:themeColor="background1" w:themeShade="80"/>
                <w:sz w:val="28"/>
                <w:szCs w:val="28"/>
              </w:rPr>
              <w:t>請依指導教師、業師、學生參與學習面說明</w:t>
            </w:r>
            <w:r w:rsidRPr="00A1068C">
              <w:rPr>
                <w:rFonts w:ascii="Times New Roman" w:eastAsia="標楷體" w:hAnsi="Times New Roman" w:hint="eastAsia"/>
                <w:color w:val="808080" w:themeColor="background1" w:themeShade="80"/>
                <w:sz w:val="28"/>
                <w:szCs w:val="28"/>
              </w:rPr>
              <w:t>)</w:t>
            </w:r>
          </w:p>
          <w:p w14:paraId="057AAA05" w14:textId="77777777" w:rsidR="00B0093C" w:rsidRDefault="00B0093C" w:rsidP="00426474">
            <w:pPr>
              <w:pStyle w:val="a4"/>
              <w:numPr>
                <w:ilvl w:val="0"/>
                <w:numId w:val="9"/>
              </w:numPr>
              <w:tabs>
                <w:tab w:val="left" w:pos="567"/>
              </w:tabs>
              <w:spacing w:beforeLines="50" w:before="180" w:line="480" w:lineRule="exact"/>
              <w:ind w:leftChars="0" w:left="482" w:hanging="4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40741">
              <w:rPr>
                <w:rFonts w:ascii="Times New Roman" w:eastAsia="標楷體" w:hAnsi="Times New Roman" w:hint="eastAsia"/>
                <w:sz w:val="28"/>
                <w:szCs w:val="28"/>
              </w:rPr>
              <w:t>預期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成效</w:t>
            </w:r>
          </w:p>
          <w:p w14:paraId="4DD92615" w14:textId="2E48EB46" w:rsidR="00B0093C" w:rsidRDefault="00B0093C" w:rsidP="00426474">
            <w:pPr>
              <w:pStyle w:val="a4"/>
              <w:numPr>
                <w:ilvl w:val="0"/>
                <w:numId w:val="23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316C3">
              <w:rPr>
                <w:rFonts w:ascii="Times New Roman" w:eastAsia="標楷體" w:hAnsi="Times New Roman" w:hint="eastAsia"/>
                <w:sz w:val="28"/>
                <w:szCs w:val="28"/>
              </w:rPr>
              <w:t>對</w:t>
            </w:r>
            <w:r w:rsidR="002316C3" w:rsidRPr="0062552F">
              <w:rPr>
                <w:rFonts w:ascii="Times New Roman" w:eastAsia="標楷體" w:hAnsi="Times New Roman" w:hint="eastAsia"/>
                <w:sz w:val="28"/>
                <w:szCs w:val="28"/>
              </w:rPr>
              <w:t>校務發展或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產業界實質效益與價值</w:t>
            </w:r>
          </w:p>
          <w:p w14:paraId="1E96CA2C" w14:textId="06152DFA" w:rsidR="000231DB" w:rsidRDefault="00B0093C" w:rsidP="00426474">
            <w:pPr>
              <w:pStyle w:val="a4"/>
              <w:numPr>
                <w:ilvl w:val="0"/>
                <w:numId w:val="23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0093C">
              <w:rPr>
                <w:rFonts w:ascii="Times New Roman" w:eastAsia="標楷體" w:hAnsi="Times New Roman" w:hint="eastAsia"/>
                <w:sz w:val="28"/>
                <w:szCs w:val="28"/>
              </w:rPr>
              <w:t>對學生</w:t>
            </w:r>
            <w:r w:rsidR="00DC76F2">
              <w:rPr>
                <w:rFonts w:ascii="Times New Roman" w:eastAsia="標楷體" w:hAnsi="Times New Roman" w:hint="eastAsia"/>
                <w:sz w:val="28"/>
                <w:szCs w:val="28"/>
              </w:rPr>
              <w:t>探索及實作</w:t>
            </w:r>
            <w:r w:rsidRPr="00B0093C">
              <w:rPr>
                <w:rFonts w:ascii="Times New Roman" w:eastAsia="標楷體" w:hAnsi="Times New Roman" w:hint="eastAsia"/>
                <w:sz w:val="28"/>
                <w:szCs w:val="28"/>
              </w:rPr>
              <w:t>的提升</w:t>
            </w:r>
          </w:p>
          <w:p w14:paraId="19D6CBF5" w14:textId="77777777" w:rsidR="00426474" w:rsidRPr="00B0093C" w:rsidRDefault="00426474" w:rsidP="00426474">
            <w:pPr>
              <w:pStyle w:val="a4"/>
              <w:tabs>
                <w:tab w:val="left" w:pos="567"/>
              </w:tabs>
              <w:spacing w:beforeLines="50" w:before="180" w:line="480" w:lineRule="exact"/>
              <w:ind w:leftChars="0" w:left="84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286F3606" w14:textId="77777777" w:rsidR="00CA6189" w:rsidRDefault="00CA618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99"/>
        <w:gridCol w:w="555"/>
        <w:gridCol w:w="129"/>
        <w:gridCol w:w="769"/>
        <w:gridCol w:w="934"/>
        <w:gridCol w:w="909"/>
        <w:gridCol w:w="2171"/>
        <w:gridCol w:w="2360"/>
      </w:tblGrid>
      <w:tr w:rsidR="00426474" w:rsidRPr="00CC2933" w14:paraId="1BD8CD38" w14:textId="77777777" w:rsidTr="00A86069">
        <w:trPr>
          <w:trHeight w:val="417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8516E" w14:textId="77777777" w:rsidR="00426474" w:rsidRPr="00CC2933" w:rsidRDefault="00426474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lastRenderedPageBreak/>
              <w:t>申請補助經費預算表</w:t>
            </w:r>
          </w:p>
        </w:tc>
      </w:tr>
      <w:tr w:rsidR="00426474" w:rsidRPr="00CC2933" w14:paraId="2310DC9F" w14:textId="77777777" w:rsidTr="00E8145D">
        <w:trPr>
          <w:cantSplit/>
          <w:trHeight w:val="413"/>
        </w:trPr>
        <w:tc>
          <w:tcPr>
            <w:tcW w:w="3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745922B" w14:textId="77777777" w:rsidR="00426474" w:rsidRPr="00E15C2E" w:rsidRDefault="00426474" w:rsidP="00A86069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15C2E">
              <w:rPr>
                <w:rFonts w:ascii="標楷體" w:eastAsia="標楷體" w:hAnsi="標楷體"/>
                <w:b/>
                <w:szCs w:val="24"/>
              </w:rPr>
              <w:t>經常門(業務費)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557A1" w14:textId="77777777" w:rsidR="00426474" w:rsidRPr="00CC2933" w:rsidRDefault="00426474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經費科目</w:t>
            </w:r>
          </w:p>
        </w:tc>
        <w:tc>
          <w:tcPr>
            <w:tcW w:w="75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BDCA" w14:textId="77777777" w:rsidR="00426474" w:rsidRPr="00CC2933" w:rsidRDefault="00426474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單價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0C36E" w14:textId="77777777" w:rsidR="00426474" w:rsidRPr="00CC2933" w:rsidRDefault="00426474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數量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60CA9" w14:textId="77777777" w:rsidR="00426474" w:rsidRPr="00CC2933" w:rsidRDefault="00426474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小計</w:t>
            </w:r>
          </w:p>
        </w:tc>
        <w:tc>
          <w:tcPr>
            <w:tcW w:w="1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05DA0" w14:textId="77777777" w:rsidR="00426474" w:rsidRPr="00CC2933" w:rsidRDefault="00426474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詳細說明</w:t>
            </w:r>
          </w:p>
        </w:tc>
        <w:tc>
          <w:tcPr>
            <w:tcW w:w="12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49FBD" w14:textId="77777777" w:rsidR="00426474" w:rsidRPr="00CC2933" w:rsidRDefault="00426474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備註</w:t>
            </w:r>
          </w:p>
        </w:tc>
      </w:tr>
      <w:tr w:rsidR="00426474" w:rsidRPr="00CC2933" w14:paraId="4202A512" w14:textId="77777777" w:rsidTr="00E8145D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8EC73C3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DBEE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rPr>
                <w:rFonts w:ascii="Century Gothic" w:eastAsia="標楷體" w:hAnsi="Century Gothic"/>
                <w:szCs w:val="24"/>
              </w:rPr>
            </w:pPr>
            <w:r w:rsidRPr="0001724B">
              <w:rPr>
                <w:rFonts w:ascii="Century Gothic" w:eastAsia="標楷體" w:hAnsi="Century Gothic" w:hint="eastAsia"/>
                <w:szCs w:val="24"/>
              </w:rPr>
              <w:t>諮詢費、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輔導費、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指導費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EF600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05537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E916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BD1F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  <w:r w:rsidRPr="00504C07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r w:rsidRPr="00504C07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王小明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次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*2500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元、徐小美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次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*2500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元。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3F16B8" w14:textId="77777777" w:rsidR="00426474" w:rsidRPr="00CC2933" w:rsidRDefault="00426474" w:rsidP="00426474">
            <w:pPr>
              <w:pStyle w:val="a4"/>
              <w:numPr>
                <w:ilvl w:val="1"/>
                <w:numId w:val="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上限</w:t>
            </w:r>
            <w:r w:rsidRPr="00CC2933">
              <w:rPr>
                <w:rFonts w:ascii="Century Gothic" w:eastAsia="標楷體" w:hAnsi="Century Gothic"/>
                <w:szCs w:val="24"/>
              </w:rPr>
              <w:t>2,500</w:t>
            </w:r>
            <w:r w:rsidRPr="00CC2933">
              <w:rPr>
                <w:rFonts w:ascii="Century Gothic" w:eastAsia="標楷體" w:hAnsi="Century Gothic"/>
                <w:szCs w:val="24"/>
              </w:rPr>
              <w:t>元</w:t>
            </w:r>
            <w:r w:rsidRPr="00CC2933">
              <w:rPr>
                <w:rFonts w:ascii="Century Gothic" w:eastAsia="標楷體" w:hAnsi="Century Gothic"/>
                <w:szCs w:val="24"/>
              </w:rPr>
              <w:t>/</w:t>
            </w:r>
            <w:r w:rsidRPr="00130A19">
              <w:rPr>
                <w:rFonts w:ascii="Century Gothic" w:eastAsia="標楷體" w:hAnsi="Century Gothic"/>
                <w:szCs w:val="24"/>
                <w:highlight w:val="yellow"/>
              </w:rPr>
              <w:t>次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  <w:p w14:paraId="02575D20" w14:textId="77777777" w:rsidR="00426474" w:rsidRPr="00CC2933" w:rsidRDefault="00426474" w:rsidP="00426474">
            <w:pPr>
              <w:pStyle w:val="a4"/>
              <w:numPr>
                <w:ilvl w:val="1"/>
                <w:numId w:val="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/>
                <w:szCs w:val="24"/>
              </w:rPr>
              <w:t>核銷</w:t>
            </w:r>
            <w:proofErr w:type="gramStart"/>
            <w:r>
              <w:rPr>
                <w:rFonts w:ascii="Century Gothic" w:eastAsia="標楷體" w:hAnsi="Century Gothic" w:cs="標楷體"/>
                <w:szCs w:val="24"/>
              </w:rPr>
              <w:t>時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檢附領</w:t>
            </w:r>
            <w:proofErr w:type="gramEnd"/>
            <w:r w:rsidRPr="0001724B">
              <w:rPr>
                <w:rFonts w:ascii="Century Gothic" w:eastAsia="標楷體" w:hAnsi="Century Gothic" w:cs="標楷體" w:hint="eastAsia"/>
                <w:szCs w:val="24"/>
              </w:rPr>
              <w:t>據</w:t>
            </w:r>
            <w:r w:rsidRPr="00CC2933">
              <w:rPr>
                <w:rFonts w:ascii="Century Gothic" w:eastAsia="標楷體" w:hAnsi="Century Gothic" w:cs="標楷體"/>
                <w:szCs w:val="24"/>
              </w:rPr>
              <w:t>。</w:t>
            </w:r>
          </w:p>
          <w:p w14:paraId="6C9C44A7" w14:textId="77777777" w:rsidR="00426474" w:rsidRPr="00CC2933" w:rsidRDefault="00426474" w:rsidP="00426474">
            <w:pPr>
              <w:pStyle w:val="a4"/>
              <w:numPr>
                <w:ilvl w:val="1"/>
                <w:numId w:val="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 w:cs="標楷體"/>
                <w:szCs w:val="24"/>
              </w:rPr>
              <w:t>本校人員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含兼任教師、附屬機構人員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、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與學校有雇傭關系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CC2933">
              <w:rPr>
                <w:rFonts w:ascii="Century Gothic" w:eastAsia="標楷體" w:hAnsi="Century Gothic" w:cs="標楷體"/>
                <w:szCs w:val="24"/>
              </w:rPr>
              <w:t>不得支領。</w:t>
            </w:r>
          </w:p>
        </w:tc>
      </w:tr>
      <w:tr w:rsidR="00426474" w:rsidRPr="00CC2933" w14:paraId="18AF3489" w14:textId="77777777" w:rsidTr="00E8145D">
        <w:trPr>
          <w:trHeight w:val="3072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A836B64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BBE2F3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講座鐘</w:t>
            </w:r>
          </w:p>
          <w:p w14:paraId="28FE556D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鐘點費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含</w:t>
            </w:r>
            <w:r w:rsidRPr="00544AA9">
              <w:rPr>
                <w:rFonts w:ascii="Century Gothic" w:eastAsia="標楷體" w:hAnsi="Century Gothic" w:hint="eastAsia"/>
                <w:szCs w:val="24"/>
              </w:rPr>
              <w:t>授課鐘點費</w:t>
            </w:r>
            <w:r>
              <w:rPr>
                <w:rFonts w:ascii="Century Gothic" w:eastAsia="標楷體" w:hAnsi="Century Gothic" w:hint="eastAsia"/>
                <w:szCs w:val="24"/>
              </w:rPr>
              <w:t>與演講費</w:t>
            </w:r>
            <w:r>
              <w:rPr>
                <w:rFonts w:ascii="Century Gothic" w:eastAsia="標楷體" w:hAnsi="Century Gothic" w:hint="eastAsia"/>
                <w:szCs w:val="24"/>
              </w:rPr>
              <w:t>)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00593" w14:textId="77777777" w:rsidR="00426474" w:rsidRPr="00ED0E25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校外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29D1D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2AAA" w14:textId="77777777" w:rsidR="00426474" w:rsidRPr="00CC2933" w:rsidRDefault="00426474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A064" w14:textId="77777777" w:rsidR="00426474" w:rsidRPr="00CC2933" w:rsidRDefault="00426474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CDA1" w14:textId="77777777" w:rsidR="00426474" w:rsidRPr="00213AEA" w:rsidRDefault="00426474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陳小寶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小時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00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</w:t>
            </w:r>
          </w:p>
        </w:tc>
        <w:tc>
          <w:tcPr>
            <w:tcW w:w="1228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1518742" w14:textId="77777777" w:rsidR="00426474" w:rsidRDefault="00426474" w:rsidP="00426474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AA6B10">
              <w:rPr>
                <w:rFonts w:ascii="Century Gothic" w:eastAsia="標楷體" w:hAnsi="Century Gothic" w:hint="eastAsia"/>
                <w:szCs w:val="24"/>
              </w:rPr>
              <w:t>校外專家：</w:t>
            </w:r>
            <w:r w:rsidRPr="00CC2933">
              <w:rPr>
                <w:rFonts w:ascii="Century Gothic" w:eastAsia="標楷體" w:hAnsi="Century Gothic"/>
                <w:szCs w:val="24"/>
              </w:rPr>
              <w:t>上限</w:t>
            </w:r>
            <w:r w:rsidRPr="00AA6B10">
              <w:rPr>
                <w:rFonts w:ascii="Century Gothic" w:eastAsia="標楷體" w:hAnsi="Century Gothic"/>
                <w:szCs w:val="24"/>
              </w:rPr>
              <w:t>2,000</w:t>
            </w:r>
            <w:r w:rsidRPr="00AA6B10">
              <w:rPr>
                <w:rFonts w:ascii="Century Gothic" w:eastAsia="標楷體" w:hAnsi="Century Gothic" w:hint="eastAsia"/>
                <w:szCs w:val="24"/>
              </w:rPr>
              <w:t>元</w:t>
            </w:r>
            <w:r w:rsidRPr="00AA6B10">
              <w:rPr>
                <w:rFonts w:ascii="Century Gothic" w:eastAsia="標楷體" w:hAnsi="Century Gothic"/>
                <w:szCs w:val="24"/>
              </w:rPr>
              <w:t>/</w:t>
            </w:r>
            <w:r w:rsidRPr="00130A19">
              <w:rPr>
                <w:rFonts w:ascii="Century Gothic" w:eastAsia="標楷體" w:hAnsi="Century Gothic" w:hint="eastAsia"/>
                <w:szCs w:val="24"/>
                <w:highlight w:val="yellow"/>
              </w:rPr>
              <w:t>小時</w:t>
            </w:r>
            <w:r w:rsidRPr="00AA6B10">
              <w:rPr>
                <w:rFonts w:ascii="Century Gothic" w:eastAsia="標楷體" w:hAnsi="Century Gothic" w:hint="eastAsia"/>
                <w:szCs w:val="24"/>
              </w:rPr>
              <w:t>。</w:t>
            </w:r>
          </w:p>
          <w:p w14:paraId="0FBECCCA" w14:textId="77777777" w:rsidR="00426474" w:rsidRPr="00D05B31" w:rsidRDefault="00426474" w:rsidP="00426474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color w:val="FF0000"/>
                <w:szCs w:val="24"/>
              </w:rPr>
            </w:pP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召集人鐘點：</w:t>
            </w:r>
            <w:proofErr w:type="gramStart"/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依弘光</w:t>
            </w:r>
            <w:proofErr w:type="gramEnd"/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科技大學教師授課鐘點計算準則第七條：專題類課程授課鐘點費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(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選修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2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學分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)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給予。</w:t>
            </w:r>
          </w:p>
          <w:p w14:paraId="25C324BF" w14:textId="77777777" w:rsidR="00426474" w:rsidRPr="00E26FA0" w:rsidRDefault="00426474" w:rsidP="00A86069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djustRightInd w:val="0"/>
              <w:snapToGrid w:val="0"/>
              <w:spacing w:line="280" w:lineRule="exact"/>
              <w:ind w:leftChars="50" w:left="477" w:rightChars="50" w:right="120" w:hanging="357"/>
              <w:jc w:val="both"/>
              <w:rPr>
                <w:rFonts w:ascii="Century Gothic" w:eastAsia="標楷體" w:hAnsi="Century Gothic"/>
                <w:color w:val="FF0000"/>
                <w:sz w:val="22"/>
              </w:rPr>
            </w:pP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公式：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br/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(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專題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學生</w:t>
            </w:r>
            <w:r>
              <w:rPr>
                <w:rFonts w:ascii="Century Gothic" w:eastAsia="標楷體" w:hAnsi="Century Gothic" w:hint="eastAsia"/>
                <w:color w:val="FF0000"/>
                <w:sz w:val="22"/>
              </w:rPr>
              <w:t>人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數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/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45)*2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學分，四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捨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五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入到小數點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2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位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後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；再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*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教師職級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*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授課週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數</w:t>
            </w:r>
          </w:p>
          <w:p w14:paraId="4A65722D" w14:textId="77777777" w:rsidR="00426474" w:rsidRDefault="00426474" w:rsidP="00426474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color w:val="FF0000"/>
                <w:szCs w:val="24"/>
              </w:rPr>
            </w:pPr>
            <w:r w:rsidRPr="00ED0E25">
              <w:rPr>
                <w:rFonts w:ascii="Century Gothic" w:eastAsia="標楷體" w:hAnsi="Century Gothic" w:hint="eastAsia"/>
                <w:color w:val="FF0000"/>
                <w:szCs w:val="24"/>
              </w:rPr>
              <w:t>若本案專題學生，為召集人系上所帶領專題生，則不得支領授課鐘點費</w:t>
            </w:r>
            <w:r>
              <w:rPr>
                <w:rFonts w:ascii="Century Gothic" w:eastAsia="標楷體" w:hAnsi="Century Gothic" w:hint="eastAsia"/>
                <w:color w:val="FF0000"/>
                <w:szCs w:val="24"/>
              </w:rPr>
              <w:t>。</w:t>
            </w:r>
          </w:p>
          <w:p w14:paraId="30DA0A6E" w14:textId="77777777" w:rsidR="00426474" w:rsidRPr="00D05B31" w:rsidRDefault="00426474" w:rsidP="00426474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只</w:t>
            </w:r>
            <w:r>
              <w:rPr>
                <w:rFonts w:ascii="Century Gothic" w:eastAsia="標楷體" w:hAnsi="Century Gothic"/>
                <w:szCs w:val="24"/>
              </w:rPr>
              <w:t>協助</w:t>
            </w:r>
            <w:r>
              <w:rPr>
                <w:rFonts w:ascii="Century Gothic" w:eastAsia="標楷體" w:hAnsi="Century Gothic" w:hint="eastAsia"/>
                <w:szCs w:val="24"/>
              </w:rPr>
              <w:t>授課教師</w:t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非</w:t>
            </w:r>
            <w:r>
              <w:rPr>
                <w:rFonts w:ascii="Century Gothic" w:eastAsia="標楷體" w:hAnsi="Century Gothic"/>
                <w:szCs w:val="24"/>
              </w:rPr>
              <w:t>召集人</w:t>
            </w:r>
            <w:r>
              <w:rPr>
                <w:rFonts w:ascii="Century Gothic" w:eastAsia="標楷體" w:hAnsi="Century Gothic" w:hint="eastAsia"/>
                <w:szCs w:val="24"/>
              </w:rPr>
              <w:t>)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依職級給予</w:t>
            </w:r>
            <w:r>
              <w:rPr>
                <w:rFonts w:ascii="Century Gothic" w:eastAsia="標楷體" w:hAnsi="Century Gothic" w:hint="eastAsia"/>
                <w:szCs w:val="24"/>
              </w:rPr>
              <w:t>鐘</w:t>
            </w:r>
            <w:r>
              <w:rPr>
                <w:rFonts w:ascii="Century Gothic" w:eastAsia="標楷體" w:hAnsi="Century Gothic"/>
                <w:szCs w:val="24"/>
              </w:rPr>
              <w:t>點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，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ex</w:t>
            </w:r>
            <w:r>
              <w:rPr>
                <w:rFonts w:ascii="Century Gothic" w:eastAsia="標楷體" w:hAnsi="Century Gothic" w:hint="eastAsia"/>
                <w:szCs w:val="24"/>
              </w:rPr>
              <w:t>：專任副教授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一節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685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元。</w:t>
            </w:r>
          </w:p>
          <w:p w14:paraId="37CEEEE2" w14:textId="77777777" w:rsidR="00426474" w:rsidRPr="00AA6B10" w:rsidRDefault="00426474" w:rsidP="00426474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核銷</w:t>
            </w:r>
            <w:proofErr w:type="gramStart"/>
            <w:r>
              <w:rPr>
                <w:rFonts w:ascii="Century Gothic" w:eastAsia="標楷體" w:hAnsi="Century Gothic" w:hint="eastAsia"/>
                <w:szCs w:val="24"/>
              </w:rPr>
              <w:t>時</w:t>
            </w:r>
            <w:r w:rsidRPr="00ED0E25">
              <w:rPr>
                <w:rFonts w:ascii="Century Gothic" w:eastAsia="標楷體" w:hAnsi="Century Gothic" w:hint="eastAsia"/>
                <w:szCs w:val="24"/>
              </w:rPr>
              <w:t>檢附領</w:t>
            </w:r>
            <w:proofErr w:type="gramEnd"/>
            <w:r w:rsidRPr="00ED0E25">
              <w:rPr>
                <w:rFonts w:ascii="Century Gothic" w:eastAsia="標楷體" w:hAnsi="Century Gothic" w:hint="eastAsia"/>
                <w:szCs w:val="24"/>
              </w:rPr>
              <w:t>據。</w:t>
            </w:r>
          </w:p>
        </w:tc>
      </w:tr>
      <w:tr w:rsidR="00426474" w:rsidRPr="00CC2933" w14:paraId="153DC122" w14:textId="77777777" w:rsidTr="00E8145D">
        <w:trPr>
          <w:trHeight w:val="1525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47F3CD8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4DF279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5BFB26" w14:textId="77777777" w:rsidR="00426474" w:rsidRPr="00ED0E25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校內</w:t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召</w:t>
            </w:r>
            <w:r>
              <w:rPr>
                <w:rFonts w:ascii="Century Gothic" w:eastAsia="標楷體" w:hAnsi="Century Gothic"/>
                <w:szCs w:val="24"/>
              </w:rPr>
              <w:t>集人</w:t>
            </w:r>
            <w:r>
              <w:rPr>
                <w:rFonts w:ascii="Century Gothic" w:eastAsia="標楷體" w:hAnsi="Century Gothic"/>
                <w:szCs w:val="24"/>
              </w:rPr>
              <w:t>)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BECFEC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B78F6" w14:textId="77777777" w:rsidR="00426474" w:rsidRPr="00CC2933" w:rsidRDefault="00426474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9C423F" w14:textId="77777777" w:rsidR="00426474" w:rsidRPr="00CC2933" w:rsidRDefault="00426474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62C4D" w14:textId="77777777" w:rsidR="00426474" w:rsidRPr="00213AEA" w:rsidRDefault="00426474" w:rsidP="00A86069">
            <w:pPr>
              <w:spacing w:line="320" w:lineRule="exact"/>
              <w:jc w:val="both"/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proofErr w:type="gramStart"/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本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組學生</w:t>
            </w:r>
            <w:proofErr w:type="gramEnd"/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4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人、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教師職級為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專任副教授；鐘點費：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  <w:t>(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4/45)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*2=</w:t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0.177</w:t>
            </w:r>
            <w:r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；</w:t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進位到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0.18</w:t>
            </w:r>
            <w:r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後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；</w:t>
            </w:r>
          </w:p>
          <w:p w14:paraId="4DFE4F67" w14:textId="77777777" w:rsidR="00426474" w:rsidRPr="00213AEA" w:rsidRDefault="00426474" w:rsidP="00A86069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0.18*685*18=2219</w:t>
            </w:r>
          </w:p>
        </w:tc>
        <w:tc>
          <w:tcPr>
            <w:tcW w:w="1228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038FC8F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426474" w:rsidRPr="00CC2933" w14:paraId="4D72CBEE" w14:textId="77777777" w:rsidTr="00E8145D">
        <w:trPr>
          <w:trHeight w:val="1313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D26FE41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F9B3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2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2C0E" w14:textId="77777777" w:rsidR="00426474" w:rsidRPr="00ED0E25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校內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301BC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4B4F" w14:textId="77777777" w:rsidR="00426474" w:rsidRPr="00CC2933" w:rsidRDefault="00426474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3F083" w14:textId="77777777" w:rsidR="00426474" w:rsidRPr="00CC2933" w:rsidRDefault="00426474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B11F" w14:textId="77777777" w:rsidR="00426474" w:rsidRPr="00BA7666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1228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DE2CE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426474" w:rsidRPr="00CC2933" w14:paraId="252F085D" w14:textId="77777777" w:rsidTr="00E8145D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8065429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7758C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二代</w:t>
            </w:r>
          </w:p>
          <w:p w14:paraId="25C54EBB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補充保費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31BB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8597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9D3E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0D84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F716C" w14:textId="77777777" w:rsidR="00426474" w:rsidRPr="00CC2933" w:rsidRDefault="00426474" w:rsidP="00A86069">
            <w:pPr>
              <w:adjustRightInd w:val="0"/>
              <w:snapToGrid w:val="0"/>
              <w:spacing w:line="280" w:lineRule="exact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諮詢費</w:t>
            </w:r>
            <w:r>
              <w:rPr>
                <w:rFonts w:ascii="Century Gothic" w:eastAsia="標楷體" w:hAnsi="Century Gothic" w:hint="eastAsia"/>
                <w:szCs w:val="24"/>
              </w:rPr>
              <w:t>+</w:t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輔導費</w:t>
            </w:r>
            <w:r>
              <w:rPr>
                <w:rFonts w:ascii="Century Gothic" w:eastAsia="標楷體" w:hAnsi="Century Gothic" w:hint="eastAsia"/>
                <w:szCs w:val="24"/>
              </w:rPr>
              <w:t>+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指導費</w:t>
            </w:r>
            <w:r w:rsidRPr="00CC2933">
              <w:rPr>
                <w:rFonts w:ascii="Century Gothic" w:eastAsia="標楷體" w:hAnsi="Century Gothic"/>
                <w:szCs w:val="24"/>
              </w:rPr>
              <w:t>+</w:t>
            </w:r>
            <w:r w:rsidRPr="00CC2933">
              <w:rPr>
                <w:rFonts w:ascii="Century Gothic" w:eastAsia="標楷體" w:hAnsi="Century Gothic"/>
                <w:szCs w:val="24"/>
              </w:rPr>
              <w:t>講座鐘點費</w:t>
            </w:r>
            <w:r w:rsidRPr="00CC2933">
              <w:rPr>
                <w:rFonts w:ascii="Century Gothic" w:eastAsia="標楷體" w:hAnsi="Century Gothic"/>
                <w:szCs w:val="24"/>
              </w:rPr>
              <w:t>)*</w:t>
            </w:r>
            <w:r w:rsidRPr="000E2CA2">
              <w:rPr>
                <w:rFonts w:ascii="Century Gothic" w:eastAsia="標楷體" w:hAnsi="Century Gothic"/>
                <w:szCs w:val="24"/>
                <w:highlight w:val="yellow"/>
              </w:rPr>
              <w:t>2.11%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 w:rsidRPr="000E2CA2">
              <w:rPr>
                <w:rFonts w:ascii="Century Gothic" w:eastAsia="標楷體" w:hAnsi="Century Gothic" w:hint="eastAsia"/>
                <w:color w:val="FF0000"/>
                <w:szCs w:val="24"/>
              </w:rPr>
              <w:t>小數點請四捨五入</w:t>
            </w:r>
            <w:r>
              <w:rPr>
                <w:rFonts w:ascii="Century Gothic" w:eastAsia="標楷體" w:hAnsi="Century Gothic" w:hint="eastAsia"/>
                <w:color w:val="FF0000"/>
                <w:szCs w:val="24"/>
              </w:rPr>
              <w:t>至</w:t>
            </w:r>
            <w:r>
              <w:rPr>
                <w:rFonts w:ascii="Century Gothic" w:eastAsia="標楷體" w:hAnsi="Century Gothic"/>
                <w:color w:val="FF0000"/>
                <w:szCs w:val="24"/>
              </w:rPr>
              <w:t>整數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</w:tc>
      </w:tr>
      <w:tr w:rsidR="00426474" w:rsidRPr="00CC2933" w14:paraId="41B60CBC" w14:textId="77777777" w:rsidTr="00E8145D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860A03E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36CD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印刷費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2CDE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04AF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84B7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43D6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E83D2F" w14:textId="77777777" w:rsidR="00426474" w:rsidRDefault="00426474" w:rsidP="00426474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t>發票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收據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上註明張數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/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份數、金額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1A80291D" w14:textId="77777777" w:rsidR="00426474" w:rsidRPr="00BA7666" w:rsidRDefault="00426474" w:rsidP="00426474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印刷費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2,000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 xml:space="preserve"> 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含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 xml:space="preserve"> 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元以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上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需檢附樣張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</w:tc>
      </w:tr>
      <w:tr w:rsidR="00426474" w:rsidRPr="00CC2933" w14:paraId="74A204E7" w14:textId="77777777" w:rsidTr="00E8145D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01361EA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0AC7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材料費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33AF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9B54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DC95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E55E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A2B8E" w14:textId="77777777" w:rsidR="00426474" w:rsidRPr="00CC2933" w:rsidRDefault="00426474" w:rsidP="00426474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CC2933">
              <w:rPr>
                <w:rFonts w:ascii="Century Gothic" w:eastAsia="標楷體" w:hAnsi="Century Gothic" w:cs="標楷體"/>
                <w:szCs w:val="24"/>
              </w:rPr>
              <w:t>須為課程使用之材料。</w:t>
            </w:r>
          </w:p>
          <w:p w14:paraId="6795A958" w14:textId="77777777" w:rsidR="00426474" w:rsidRPr="00BA7666" w:rsidRDefault="00426474" w:rsidP="00426474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lastRenderedPageBreak/>
              <w:t>若材料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單筆金額超過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10,000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元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，請先知</w:t>
            </w:r>
            <w:proofErr w:type="gramStart"/>
            <w:r w:rsidRPr="00BA7666">
              <w:rPr>
                <w:rFonts w:ascii="Century Gothic" w:eastAsia="標楷體" w:hAnsi="Century Gothic" w:cs="標楷體" w:hint="eastAsia"/>
                <w:szCs w:val="24"/>
              </w:rPr>
              <w:t>會教發中心</w:t>
            </w:r>
            <w:proofErr w:type="gramEnd"/>
            <w:r w:rsidRPr="00BA7666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並檢附廠商估價單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1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份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，待審核過，才可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購置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738E8F19" w14:textId="77777777" w:rsidR="00426474" w:rsidRDefault="00426474" w:rsidP="00426474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標楷體" w:eastAsia="標楷體" w:hAnsi="標楷體" w:cs="標楷體" w:hint="eastAsia"/>
                <w:szCs w:val="24"/>
              </w:rPr>
              <w:t>數量「一式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/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一批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/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一套」需</w:t>
            </w:r>
            <w:proofErr w:type="gramStart"/>
            <w:r w:rsidRPr="00BA7666">
              <w:rPr>
                <w:rFonts w:ascii="Century Gothic" w:eastAsia="標楷體" w:hAnsi="Century Gothic" w:cs="標楷體" w:hint="eastAsia"/>
                <w:szCs w:val="24"/>
              </w:rPr>
              <w:t>附明細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並</w:t>
            </w:r>
            <w:proofErr w:type="gramEnd"/>
            <w:r>
              <w:rPr>
                <w:rFonts w:ascii="Century Gothic" w:eastAsia="標楷體" w:hAnsi="Century Gothic" w:cs="標楷體" w:hint="eastAsia"/>
                <w:szCs w:val="24"/>
              </w:rPr>
              <w:t>加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蓋騎縫章。</w:t>
            </w:r>
          </w:p>
          <w:p w14:paraId="3F14B522" w14:textId="77777777" w:rsidR="00426474" w:rsidRPr="0054541D" w:rsidRDefault="00426474" w:rsidP="00426474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ED4142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不得購置資本門器材。</w:t>
            </w:r>
          </w:p>
          <w:p w14:paraId="1875A75B" w14:textId="77FB10AC" w:rsidR="00426474" w:rsidRPr="00CC2933" w:rsidRDefault="00426474" w:rsidP="00426474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不得申請禮品、禮券。</w:t>
            </w:r>
          </w:p>
        </w:tc>
      </w:tr>
      <w:tr w:rsidR="00426474" w:rsidRPr="00CC2933" w14:paraId="7DD93A91" w14:textId="77777777" w:rsidTr="00E8145D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6A310A0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18399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Cs w:val="24"/>
              </w:rPr>
              <w:t>國內旅費、交通費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24445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F40A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0FE7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AFCE4" w14:textId="77777777" w:rsidR="00426474" w:rsidRPr="006C4285" w:rsidRDefault="00426474" w:rsidP="004C6FE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A486DB" w14:textId="77777777" w:rsidR="00426474" w:rsidRDefault="00426474" w:rsidP="00426474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6C4285">
              <w:rPr>
                <w:rFonts w:ascii="Century Gothic" w:eastAsia="標楷體" w:hAnsi="Century Gothic" w:cs="標楷體" w:hint="eastAsia"/>
                <w:szCs w:val="24"/>
              </w:rPr>
              <w:t>依「國內出差旅費報支要點」辦理。</w:t>
            </w:r>
          </w:p>
          <w:p w14:paraId="4DD632BC" w14:textId="77777777" w:rsidR="00426474" w:rsidRPr="0054541D" w:rsidRDefault="00426474" w:rsidP="00426474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學生僅</w:t>
            </w:r>
            <w:r>
              <w:rPr>
                <w:rFonts w:ascii="Century Gothic" w:eastAsia="標楷體" w:hAnsi="Century Gothic" w:hint="eastAsia"/>
                <w:szCs w:val="24"/>
              </w:rPr>
              <w:t>支付</w:t>
            </w:r>
            <w:r w:rsidRPr="00CC2933">
              <w:rPr>
                <w:rFonts w:ascii="Century Gothic" w:eastAsia="標楷體" w:hAnsi="Century Gothic"/>
                <w:szCs w:val="24"/>
              </w:rPr>
              <w:t>客運、火車</w:t>
            </w:r>
            <w:r>
              <w:rPr>
                <w:rFonts w:ascii="Century Gothic" w:eastAsia="標楷體" w:hAnsi="Century Gothic" w:hint="eastAsia"/>
                <w:szCs w:val="24"/>
              </w:rPr>
              <w:t>票價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  <w:p w14:paraId="2D653276" w14:textId="77777777" w:rsidR="00426474" w:rsidRDefault="00426474" w:rsidP="00426474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業師與教師搭乘高鐵僅</w:t>
            </w:r>
            <w:r w:rsidRPr="0054541D">
              <w:rPr>
                <w:rFonts w:ascii="Century Gothic" w:eastAsia="標楷體" w:hAnsi="Century Gothic" w:cs="標楷體" w:hint="eastAsia"/>
                <w:szCs w:val="24"/>
              </w:rPr>
              <w:t>支付標準座位票價。</w:t>
            </w:r>
          </w:p>
          <w:p w14:paraId="1E4D9C61" w14:textId="77777777" w:rsidR="00426474" w:rsidRPr="0054541D" w:rsidRDefault="00426474" w:rsidP="00426474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</w:rPr>
              <w:t>核銷時須檢附票根或購票證明文件，作為搭乘之證明。</w:t>
            </w:r>
          </w:p>
          <w:p w14:paraId="227501F8" w14:textId="77777777" w:rsidR="00426474" w:rsidRPr="0054541D" w:rsidRDefault="00426474" w:rsidP="00426474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若有參觀</w:t>
            </w:r>
            <w:r w:rsidRPr="00CC2933">
              <w:rPr>
                <w:rFonts w:ascii="Century Gothic" w:eastAsia="標楷體" w:hAnsi="Century Gothic"/>
                <w:szCs w:val="24"/>
              </w:rPr>
              <w:t>/</w:t>
            </w:r>
            <w:r w:rsidRPr="00CC2933">
              <w:rPr>
                <w:rFonts w:ascii="Century Gothic" w:eastAsia="標楷體" w:hAnsi="Century Gothic"/>
                <w:szCs w:val="24"/>
              </w:rPr>
              <w:t>參訪等活動，務必協助請公假及加保學生意外險。</w:t>
            </w:r>
          </w:p>
        </w:tc>
      </w:tr>
      <w:tr w:rsidR="00426474" w:rsidRPr="00CC2933" w14:paraId="02C19231" w14:textId="77777777" w:rsidTr="00E8145D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1A8C4B7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F53A9" w14:textId="77777777" w:rsidR="00426474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保險費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3032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AB1AC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0693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0F3E" w14:textId="77777777" w:rsidR="00426474" w:rsidRPr="006C4285" w:rsidRDefault="00426474" w:rsidP="004C6FE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18F31" w14:textId="77777777" w:rsidR="00426474" w:rsidRDefault="000021BD" w:rsidP="00426474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每人投保意</w:t>
            </w:r>
            <w:r>
              <w:rPr>
                <w:rFonts w:ascii="Century Gothic" w:eastAsia="標楷體" w:hAnsi="Century Gothic" w:cs="標楷體"/>
                <w:szCs w:val="24"/>
              </w:rPr>
              <w:t>外險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保額至少</w:t>
            </w:r>
            <w:r>
              <w:rPr>
                <w:rFonts w:ascii="Century Gothic" w:eastAsia="標楷體" w:hAnsi="Century Gothic" w:cs="標楷體" w:hint="eastAsia"/>
                <w:szCs w:val="24"/>
                <w:u w:val="single"/>
              </w:rPr>
              <w:t>2</w:t>
            </w:r>
            <w:r w:rsidRPr="00D32696">
              <w:rPr>
                <w:rFonts w:ascii="Century Gothic" w:eastAsia="標楷體" w:hAnsi="Century Gothic" w:cs="標楷體" w:hint="eastAsia"/>
                <w:szCs w:val="24"/>
                <w:u w:val="single"/>
              </w:rPr>
              <w:t>00</w:t>
            </w:r>
            <w:r w:rsidRPr="00D32696">
              <w:rPr>
                <w:rFonts w:ascii="Century Gothic" w:eastAsia="標楷體" w:hAnsi="Century Gothic" w:cs="標楷體" w:hint="eastAsia"/>
                <w:szCs w:val="24"/>
                <w:u w:val="single"/>
              </w:rPr>
              <w:t>萬元</w:t>
            </w:r>
            <w:r w:rsidRPr="005B0A89"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5DFF4A8D" w14:textId="77777777" w:rsidR="00426474" w:rsidRDefault="00426474" w:rsidP="00426474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受</w:t>
            </w:r>
            <w:r>
              <w:rPr>
                <w:rFonts w:ascii="Century Gothic" w:eastAsia="標楷體" w:hAnsi="Century Gothic" w:cs="標楷體"/>
                <w:szCs w:val="24"/>
              </w:rPr>
              <w:t>保人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/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單</w:t>
            </w:r>
            <w:r>
              <w:rPr>
                <w:rFonts w:ascii="Century Gothic" w:eastAsia="標楷體" w:hAnsi="Century Gothic" w:cs="標楷體"/>
                <w:szCs w:val="24"/>
              </w:rPr>
              <w:t>位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請</w:t>
            </w:r>
            <w:r>
              <w:rPr>
                <w:rFonts w:ascii="Century Gothic" w:eastAsia="標楷體" w:hAnsi="Century Gothic" w:cs="標楷體"/>
                <w:szCs w:val="24"/>
              </w:rPr>
              <w:t>填寫：弘光科技大學</w:t>
            </w:r>
          </w:p>
          <w:p w14:paraId="25DBF7E3" w14:textId="77777777" w:rsidR="00426474" w:rsidRPr="005B0A89" w:rsidRDefault="00426474" w:rsidP="00426474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檢</w:t>
            </w:r>
            <w:r>
              <w:rPr>
                <w:rFonts w:ascii="Century Gothic" w:eastAsia="標楷體" w:hAnsi="Century Gothic" w:cs="標楷體"/>
                <w:szCs w:val="24"/>
              </w:rPr>
              <w:t>附收據及保險人名冊。</w:t>
            </w:r>
          </w:p>
        </w:tc>
      </w:tr>
      <w:tr w:rsidR="00426474" w:rsidRPr="00CC2933" w14:paraId="3E581A80" w14:textId="77777777" w:rsidTr="00E8145D">
        <w:trPr>
          <w:trHeight w:val="416"/>
        </w:trPr>
        <w:tc>
          <w:tcPr>
            <w:tcW w:w="30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12034B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53581" w14:textId="77777777" w:rsidR="00426474" w:rsidRPr="00CC2933" w:rsidRDefault="00426474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/>
                <w:szCs w:val="24"/>
              </w:rPr>
              <w:t>雜支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7DDC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659E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529C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42062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B3739" w14:textId="77777777" w:rsidR="00426474" w:rsidRPr="0054541D" w:rsidRDefault="00426474" w:rsidP="00426474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數量「一式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/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一批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/</w:t>
            </w:r>
            <w:r>
              <w:rPr>
                <w:rFonts w:ascii="Century Gothic" w:eastAsia="標楷體" w:hAnsi="Century Gothic" w:hint="eastAsia"/>
                <w:sz w:val="22"/>
                <w:szCs w:val="24"/>
              </w:rPr>
              <w:t>一套」需</w:t>
            </w:r>
            <w:proofErr w:type="gramStart"/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附明細</w:t>
            </w:r>
            <w:r>
              <w:rPr>
                <w:rFonts w:ascii="Century Gothic" w:eastAsia="標楷體" w:hAnsi="Century Gothic" w:hint="eastAsia"/>
                <w:sz w:val="22"/>
                <w:szCs w:val="24"/>
              </w:rPr>
              <w:t>並</w:t>
            </w:r>
            <w:proofErr w:type="gramEnd"/>
            <w:r>
              <w:rPr>
                <w:rFonts w:ascii="Century Gothic" w:eastAsia="標楷體" w:hAnsi="Century Gothic" w:hint="eastAsia"/>
                <w:sz w:val="22"/>
                <w:szCs w:val="24"/>
              </w:rPr>
              <w:t>加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蓋騎縫章。</w:t>
            </w:r>
          </w:p>
          <w:p w14:paraId="7B028DEC" w14:textId="77777777" w:rsidR="00426474" w:rsidRPr="0054541D" w:rsidRDefault="00426474" w:rsidP="00426474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不得購置資本門器材。</w:t>
            </w:r>
          </w:p>
          <w:p w14:paraId="2C0B9FA1" w14:textId="77777777" w:rsidR="00426474" w:rsidRPr="0054541D" w:rsidRDefault="00426474" w:rsidP="00426474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 w:val="22"/>
                <w:szCs w:val="24"/>
                <w:shd w:val="clear" w:color="auto" w:fill="FFFF00"/>
              </w:rPr>
              <w:t>不得申請禮品、禮券。</w:t>
            </w:r>
          </w:p>
          <w:p w14:paraId="54F7B7EE" w14:textId="77777777" w:rsidR="00426474" w:rsidRPr="0054541D" w:rsidRDefault="00426474" w:rsidP="00426474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1E2F22">
              <w:rPr>
                <w:rFonts w:ascii="Century Gothic" w:eastAsia="標楷體" w:hAnsi="Century Gothic"/>
                <w:color w:val="FF0000"/>
                <w:szCs w:val="24"/>
              </w:rPr>
              <w:t>雜支</w:t>
            </w:r>
            <w:r w:rsidRPr="001E2F22"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上限為</w:t>
            </w:r>
            <w:r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總經</w:t>
            </w:r>
            <w:r>
              <w:rPr>
                <w:rFonts w:ascii="Century Gothic" w:eastAsia="標楷體" w:hAnsi="Century Gothic"/>
                <w:color w:val="FF0000"/>
                <w:sz w:val="22"/>
                <w:szCs w:val="24"/>
              </w:rPr>
              <w:t>費</w:t>
            </w:r>
            <w:r w:rsidRPr="001E2F22"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6%</w:t>
            </w:r>
            <w:r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。</w:t>
            </w:r>
          </w:p>
        </w:tc>
      </w:tr>
      <w:tr w:rsidR="00426474" w:rsidRPr="00CC2933" w14:paraId="030619B6" w14:textId="77777777" w:rsidTr="00E8145D">
        <w:trPr>
          <w:trHeight w:val="559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D6FB3" w14:textId="77777777" w:rsidR="00426474" w:rsidRPr="00CC2933" w:rsidRDefault="00426474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申</w:t>
            </w:r>
            <w:r>
              <w:rPr>
                <w:rFonts w:ascii="Century Gothic" w:eastAsia="標楷體" w:hAnsi="Century Gothic"/>
                <w:b/>
                <w:sz w:val="28"/>
                <w:szCs w:val="28"/>
              </w:rPr>
              <w:t>請</w:t>
            </w:r>
            <w:r w:rsidRPr="00CC2933">
              <w:rPr>
                <w:rFonts w:ascii="Century Gothic" w:eastAsia="標楷體" w:hAnsi="Century Gothic"/>
                <w:b/>
                <w:sz w:val="28"/>
                <w:szCs w:val="28"/>
              </w:rPr>
              <w:t>經費總金額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B2FFA5" w14:textId="77777777" w:rsidR="00426474" w:rsidRPr="00CC2933" w:rsidRDefault="00426474" w:rsidP="00A86069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________________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元</w:t>
            </w:r>
          </w:p>
        </w:tc>
      </w:tr>
      <w:tr w:rsidR="00E8145D" w:rsidRPr="00CC2933" w14:paraId="1CA693F6" w14:textId="77777777" w:rsidTr="00E8145D">
        <w:trPr>
          <w:trHeight w:val="559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38A85" w14:textId="5BF68570" w:rsidR="00E8145D" w:rsidRDefault="00E8145D" w:rsidP="00E8145D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是否</w:t>
            </w:r>
            <w:proofErr w:type="gramStart"/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為貴系大</w:t>
            </w:r>
            <w:proofErr w:type="gramEnd"/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四專題或與專題課程有連結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(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延伸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)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A0D74" w14:textId="1AE6AD5D" w:rsidR="00E8145D" w:rsidRPr="002A5F1B" w:rsidRDefault="00E8145D" w:rsidP="00E8145D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是，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為</w:t>
            </w:r>
            <w:r w:rsidR="00F974C5">
              <w:rPr>
                <w:rFonts w:ascii="Century Gothic" w:eastAsia="標楷體" w:hAnsi="Century Gothic" w:hint="eastAsia"/>
                <w:sz w:val="28"/>
                <w:szCs w:val="28"/>
              </w:rPr>
              <w:t>系上</w:t>
            </w:r>
            <w:bookmarkStart w:id="0" w:name="_GoBack"/>
            <w:bookmarkEnd w:id="0"/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畢業專題</w:t>
            </w:r>
          </w:p>
          <w:p w14:paraId="4E92E6F8" w14:textId="77777777" w:rsidR="00E8145D" w:rsidRPr="002A5F1B" w:rsidRDefault="00E8145D" w:rsidP="00E8145D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是，與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專題課程有連結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(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延伸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)</w:t>
            </w:r>
          </w:p>
          <w:p w14:paraId="4E25D699" w14:textId="74B38B09" w:rsidR="00E8145D" w:rsidRPr="00CC2933" w:rsidRDefault="00E8145D" w:rsidP="00E8145D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proofErr w:type="gramStart"/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否</w:t>
            </w:r>
            <w:proofErr w:type="gramEnd"/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，皆無</w:t>
            </w:r>
          </w:p>
        </w:tc>
      </w:tr>
      <w:tr w:rsidR="00E8145D" w:rsidRPr="00CC2933" w14:paraId="474715D6" w14:textId="77777777" w:rsidTr="00E8145D">
        <w:trPr>
          <w:trHeight w:val="732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51A82" w14:textId="77777777" w:rsidR="00E8145D" w:rsidRDefault="00E8145D" w:rsidP="00E8145D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lastRenderedPageBreak/>
              <w:t>召</w:t>
            </w:r>
            <w:r>
              <w:rPr>
                <w:rFonts w:ascii="Century Gothic" w:eastAsia="標楷體" w:hAnsi="Century Gothic"/>
                <w:b/>
                <w:sz w:val="28"/>
                <w:szCs w:val="28"/>
              </w:rPr>
              <w:t>集人簽章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A6BA54" w14:textId="77777777" w:rsidR="00E8145D" w:rsidRPr="00CC2933" w:rsidRDefault="00E8145D" w:rsidP="00E8145D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E8145D" w:rsidRPr="00CC2933" w14:paraId="31303DFD" w14:textId="77777777" w:rsidTr="00A86069">
        <w:trPr>
          <w:trHeight w:val="731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8D2F" w14:textId="77777777" w:rsidR="00E8145D" w:rsidRPr="00676C2F" w:rsidRDefault="00E8145D" w:rsidP="00E8145D">
            <w:pPr>
              <w:pStyle w:val="a4"/>
              <w:widowControl/>
              <w:numPr>
                <w:ilvl w:val="0"/>
                <w:numId w:val="21"/>
              </w:numPr>
              <w:spacing w:line="280" w:lineRule="exact"/>
              <w:ind w:leftChars="0" w:left="284" w:hanging="284"/>
              <w:jc w:val="both"/>
              <w:rPr>
                <w:rFonts w:ascii="Century Gothic" w:eastAsia="標楷體" w:hAnsi="Century Gothic"/>
                <w:color w:val="7F7F7F" w:themeColor="text1" w:themeTint="80"/>
                <w:sz w:val="20"/>
                <w:szCs w:val="20"/>
              </w:rPr>
            </w:pPr>
            <w:r w:rsidRPr="00961FF4">
              <w:rPr>
                <w:rFonts w:ascii="標楷體" w:eastAsia="標楷體" w:hAnsi="標楷體" w:hint="eastAsia"/>
                <w:szCs w:val="28"/>
              </w:rPr>
              <w:t>召</w:t>
            </w:r>
            <w:r w:rsidRPr="00961FF4">
              <w:rPr>
                <w:rFonts w:ascii="標楷體" w:eastAsia="標楷體" w:hAnsi="標楷體"/>
                <w:szCs w:val="28"/>
              </w:rPr>
              <w:t>集人</w:t>
            </w:r>
            <w:r w:rsidRPr="00961FF4">
              <w:rPr>
                <w:rFonts w:ascii="標楷體" w:eastAsia="標楷體" w:hAnsi="標楷體" w:hint="eastAsia"/>
                <w:szCs w:val="28"/>
              </w:rPr>
              <w:t>簽</w:t>
            </w:r>
            <w:r w:rsidRPr="00961FF4">
              <w:rPr>
                <w:rFonts w:ascii="標楷體" w:eastAsia="標楷體" w:hAnsi="標楷體"/>
                <w:szCs w:val="28"/>
              </w:rPr>
              <w:t>章，請用電子簽</w:t>
            </w:r>
            <w:r>
              <w:rPr>
                <w:rFonts w:ascii="標楷體" w:eastAsia="標楷體" w:hAnsi="標楷體" w:hint="eastAsia"/>
                <w:szCs w:val="28"/>
              </w:rPr>
              <w:t>章，可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掃瞄紙本</w:t>
            </w:r>
            <w:proofErr w:type="gramEnd"/>
            <w:r>
              <w:rPr>
                <w:rFonts w:ascii="標楷體" w:eastAsia="標楷體" w:hAnsi="標楷體"/>
                <w:szCs w:val="28"/>
              </w:rPr>
              <w:t>簽章後</w:t>
            </w:r>
            <w:r>
              <w:rPr>
                <w:rFonts w:ascii="標楷體" w:eastAsia="標楷體" w:hAnsi="標楷體" w:hint="eastAsia"/>
                <w:szCs w:val="28"/>
              </w:rPr>
              <w:t>再</w:t>
            </w:r>
            <w:r>
              <w:rPr>
                <w:rFonts w:ascii="標楷體" w:eastAsia="標楷體" w:hAnsi="標楷體"/>
                <w:szCs w:val="28"/>
              </w:rPr>
              <w:t>貼</w:t>
            </w:r>
            <w:r>
              <w:rPr>
                <w:rFonts w:ascii="標楷體" w:eastAsia="標楷體" w:hAnsi="標楷體" w:hint="eastAsia"/>
                <w:szCs w:val="28"/>
              </w:rPr>
              <w:t>上至本word檔</w:t>
            </w:r>
            <w:r>
              <w:rPr>
                <w:rFonts w:ascii="標楷體" w:eastAsia="標楷體" w:hAnsi="標楷體"/>
                <w:szCs w:val="28"/>
              </w:rPr>
              <w:t>。</w:t>
            </w:r>
          </w:p>
          <w:p w14:paraId="41BE00C4" w14:textId="77777777" w:rsidR="00E8145D" w:rsidRPr="00961FF4" w:rsidRDefault="00E8145D" w:rsidP="00E8145D">
            <w:pPr>
              <w:pStyle w:val="a4"/>
              <w:widowControl/>
              <w:numPr>
                <w:ilvl w:val="0"/>
                <w:numId w:val="21"/>
              </w:numPr>
              <w:spacing w:line="280" w:lineRule="exact"/>
              <w:ind w:leftChars="0" w:left="284" w:hanging="284"/>
              <w:jc w:val="both"/>
              <w:rPr>
                <w:rFonts w:ascii="Century Gothic" w:eastAsia="標楷體" w:hAnsi="Century Gothic"/>
                <w:color w:val="7F7F7F" w:themeColor="text1" w:themeTint="80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Cs w:val="28"/>
              </w:rPr>
              <w:t>申</w:t>
            </w:r>
            <w:r>
              <w:rPr>
                <w:rFonts w:ascii="標楷體" w:eastAsia="標楷體" w:hAnsi="標楷體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Cs w:val="28"/>
              </w:rPr>
              <w:t>書</w:t>
            </w:r>
            <w:r w:rsidRPr="00FD157E">
              <w:rPr>
                <w:rFonts w:ascii="標楷體" w:eastAsia="標楷體" w:hAnsi="標楷體"/>
                <w:szCs w:val="28"/>
              </w:rPr>
              <w:t>電子檔</w:t>
            </w:r>
            <w:r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word</w:t>
            </w:r>
            <w:r>
              <w:rPr>
                <w:rFonts w:ascii="標楷體" w:eastAsia="標楷體" w:hAnsi="標楷體" w:hint="eastAsia"/>
                <w:szCs w:val="28"/>
              </w:rPr>
              <w:t>檔格</w:t>
            </w:r>
            <w:r>
              <w:rPr>
                <w:rFonts w:ascii="標楷體" w:eastAsia="標楷體" w:hAnsi="標楷體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szCs w:val="28"/>
              </w:rPr>
              <w:t>)請上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傳至徵件</w:t>
            </w:r>
            <w:proofErr w:type="gramEnd"/>
            <w:r>
              <w:rPr>
                <w:rFonts w:ascii="標楷體" w:eastAsia="標楷體" w:hAnsi="標楷體"/>
                <w:szCs w:val="28"/>
              </w:rPr>
              <w:t>公告之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網址進</w:t>
            </w:r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行</w:t>
            </w:r>
            <w:r w:rsidRPr="00FD157E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報名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14:paraId="22C6E422" w14:textId="77777777" w:rsidR="000231DB" w:rsidRDefault="000231DB" w:rsidP="000231DB"/>
    <w:sectPr w:rsidR="000231DB" w:rsidSect="00B86F35">
      <w:footerReference w:type="default" r:id="rId7"/>
      <w:pgSz w:w="11906" w:h="16838"/>
      <w:pgMar w:top="1134" w:right="1134" w:bottom="992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30229" w14:textId="77777777" w:rsidR="00461872" w:rsidRDefault="00461872" w:rsidP="00EA79A7">
      <w:r>
        <w:separator/>
      </w:r>
    </w:p>
  </w:endnote>
  <w:endnote w:type="continuationSeparator" w:id="0">
    <w:p w14:paraId="67BB6E66" w14:textId="77777777" w:rsidR="00461872" w:rsidRDefault="00461872" w:rsidP="00EA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322316"/>
      <w:docPartObj>
        <w:docPartGallery w:val="Page Numbers (Bottom of Page)"/>
        <w:docPartUnique/>
      </w:docPartObj>
    </w:sdtPr>
    <w:sdtEndPr/>
    <w:sdtContent>
      <w:p w14:paraId="265513C1" w14:textId="7ABF7DDD" w:rsidR="00AF068B" w:rsidRDefault="00AF068B" w:rsidP="00AF06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1A9" w:rsidRPr="003661A9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81B2F" w14:textId="77777777" w:rsidR="00461872" w:rsidRDefault="00461872" w:rsidP="00EA79A7">
      <w:r>
        <w:separator/>
      </w:r>
    </w:p>
  </w:footnote>
  <w:footnote w:type="continuationSeparator" w:id="0">
    <w:p w14:paraId="14CFC665" w14:textId="77777777" w:rsidR="00461872" w:rsidRDefault="00461872" w:rsidP="00EA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AE8"/>
    <w:multiLevelType w:val="hybridMultilevel"/>
    <w:tmpl w:val="31586B62"/>
    <w:lvl w:ilvl="0" w:tplc="25964E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51FB8"/>
    <w:multiLevelType w:val="hybridMultilevel"/>
    <w:tmpl w:val="19203940"/>
    <w:lvl w:ilvl="0" w:tplc="B4CC8C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72D12"/>
    <w:multiLevelType w:val="hybridMultilevel"/>
    <w:tmpl w:val="1D360E0E"/>
    <w:lvl w:ilvl="0" w:tplc="A24CA4A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6F7A86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4C4618"/>
    <w:multiLevelType w:val="hybridMultilevel"/>
    <w:tmpl w:val="8A36CF6A"/>
    <w:lvl w:ilvl="0" w:tplc="A5D671BA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B92717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D42C78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C60AE1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772BFA"/>
    <w:multiLevelType w:val="hybridMultilevel"/>
    <w:tmpl w:val="B6C2E696"/>
    <w:lvl w:ilvl="0" w:tplc="4086A05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D571B"/>
    <w:multiLevelType w:val="hybridMultilevel"/>
    <w:tmpl w:val="CA7EC702"/>
    <w:lvl w:ilvl="0" w:tplc="960CBCA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4086A054">
      <w:start w:val="1"/>
      <w:numFmt w:val="decimalEnclosedCircle"/>
      <w:lvlText w:val="%2"/>
      <w:lvlJc w:val="left"/>
      <w:pPr>
        <w:ind w:left="360" w:hanging="360"/>
      </w:pPr>
      <w:rPr>
        <w:rFonts w:ascii="新細明體" w:eastAsia="新細明體" w:hAnsi="新細明體" w:cs="新細明體"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07394"/>
    <w:multiLevelType w:val="hybridMultilevel"/>
    <w:tmpl w:val="F7E0EA34"/>
    <w:lvl w:ilvl="0" w:tplc="5CD614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5401EA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011541"/>
    <w:multiLevelType w:val="hybridMultilevel"/>
    <w:tmpl w:val="198C83B2"/>
    <w:lvl w:ilvl="0" w:tplc="0A3AD14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4F0741"/>
    <w:multiLevelType w:val="hybridMultilevel"/>
    <w:tmpl w:val="A9D62A90"/>
    <w:lvl w:ilvl="0" w:tplc="1D6885E6">
      <w:start w:val="1"/>
      <w:numFmt w:val="taiwaneseCountingThousand"/>
      <w:lvlText w:val="（%1）"/>
      <w:lvlJc w:val="left"/>
      <w:pPr>
        <w:ind w:left="855" w:hanging="85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F160D3"/>
    <w:multiLevelType w:val="hybridMultilevel"/>
    <w:tmpl w:val="B0067DAC"/>
    <w:lvl w:ilvl="0" w:tplc="BFC0CEA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6422288A"/>
    <w:multiLevelType w:val="hybridMultilevel"/>
    <w:tmpl w:val="F4807EDE"/>
    <w:lvl w:ilvl="0" w:tplc="83B2DD8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DE66B4D"/>
    <w:multiLevelType w:val="hybridMultilevel"/>
    <w:tmpl w:val="8FD8E5D2"/>
    <w:lvl w:ilvl="0" w:tplc="9E686E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A17369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756A21"/>
    <w:multiLevelType w:val="hybridMultilevel"/>
    <w:tmpl w:val="CD221044"/>
    <w:lvl w:ilvl="0" w:tplc="9BF470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004103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1A2996"/>
    <w:multiLevelType w:val="hybridMultilevel"/>
    <w:tmpl w:val="557290A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A6169E"/>
    <w:multiLevelType w:val="hybridMultilevel"/>
    <w:tmpl w:val="C7FC9150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537715"/>
    <w:multiLevelType w:val="hybridMultilevel"/>
    <w:tmpl w:val="744E348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2E0391"/>
    <w:multiLevelType w:val="hybridMultilevel"/>
    <w:tmpl w:val="DBFCFAFE"/>
    <w:lvl w:ilvl="0" w:tplc="9C063DA2">
      <w:start w:val="1"/>
      <w:numFmt w:val="decimal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636C98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3A2B2E"/>
    <w:multiLevelType w:val="hybridMultilevel"/>
    <w:tmpl w:val="94309478"/>
    <w:lvl w:ilvl="0" w:tplc="E52C5694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0"/>
  </w:num>
  <w:num w:numId="10">
    <w:abstractNumId w:val="25"/>
  </w:num>
  <w:num w:numId="11">
    <w:abstractNumId w:val="16"/>
  </w:num>
  <w:num w:numId="12">
    <w:abstractNumId w:val="19"/>
  </w:num>
  <w:num w:numId="13">
    <w:abstractNumId w:val="10"/>
  </w:num>
  <w:num w:numId="14">
    <w:abstractNumId w:val="23"/>
  </w:num>
  <w:num w:numId="15">
    <w:abstractNumId w:val="18"/>
  </w:num>
  <w:num w:numId="16">
    <w:abstractNumId w:val="12"/>
  </w:num>
  <w:num w:numId="17">
    <w:abstractNumId w:val="5"/>
  </w:num>
  <w:num w:numId="18">
    <w:abstractNumId w:val="24"/>
  </w:num>
  <w:num w:numId="19">
    <w:abstractNumId w:val="7"/>
  </w:num>
  <w:num w:numId="20">
    <w:abstractNumId w:val="2"/>
  </w:num>
  <w:num w:numId="21">
    <w:abstractNumId w:val="4"/>
  </w:num>
  <w:num w:numId="22">
    <w:abstractNumId w:val="8"/>
  </w:num>
  <w:num w:numId="23">
    <w:abstractNumId w:val="14"/>
  </w:num>
  <w:num w:numId="24">
    <w:abstractNumId w:val="21"/>
  </w:num>
  <w:num w:numId="25">
    <w:abstractNumId w:val="20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CB"/>
    <w:rsid w:val="000021BD"/>
    <w:rsid w:val="0000236D"/>
    <w:rsid w:val="00020919"/>
    <w:rsid w:val="000231DB"/>
    <w:rsid w:val="000B4FA7"/>
    <w:rsid w:val="000E2F1E"/>
    <w:rsid w:val="00130B21"/>
    <w:rsid w:val="001610D3"/>
    <w:rsid w:val="0018000E"/>
    <w:rsid w:val="00186278"/>
    <w:rsid w:val="001929A6"/>
    <w:rsid w:val="00195B6A"/>
    <w:rsid w:val="001B2EEC"/>
    <w:rsid w:val="001C5FF5"/>
    <w:rsid w:val="001E0898"/>
    <w:rsid w:val="0022273D"/>
    <w:rsid w:val="00225048"/>
    <w:rsid w:val="002316C3"/>
    <w:rsid w:val="0024768D"/>
    <w:rsid w:val="00282786"/>
    <w:rsid w:val="002A2380"/>
    <w:rsid w:val="002A7F53"/>
    <w:rsid w:val="002C285C"/>
    <w:rsid w:val="002E1DD5"/>
    <w:rsid w:val="003143F9"/>
    <w:rsid w:val="00331757"/>
    <w:rsid w:val="00335B36"/>
    <w:rsid w:val="00342C0E"/>
    <w:rsid w:val="003661A9"/>
    <w:rsid w:val="00385CE2"/>
    <w:rsid w:val="003A2E31"/>
    <w:rsid w:val="003A7EC7"/>
    <w:rsid w:val="003E0593"/>
    <w:rsid w:val="003E6098"/>
    <w:rsid w:val="004146B1"/>
    <w:rsid w:val="004156D2"/>
    <w:rsid w:val="00426474"/>
    <w:rsid w:val="004345D8"/>
    <w:rsid w:val="00461872"/>
    <w:rsid w:val="00480843"/>
    <w:rsid w:val="004815DA"/>
    <w:rsid w:val="004B6459"/>
    <w:rsid w:val="004C6FE6"/>
    <w:rsid w:val="005162B3"/>
    <w:rsid w:val="00536C66"/>
    <w:rsid w:val="0054455D"/>
    <w:rsid w:val="00560BC9"/>
    <w:rsid w:val="005837B7"/>
    <w:rsid w:val="005A24D3"/>
    <w:rsid w:val="005C17AE"/>
    <w:rsid w:val="005D17D8"/>
    <w:rsid w:val="0062139A"/>
    <w:rsid w:val="0062552F"/>
    <w:rsid w:val="00660338"/>
    <w:rsid w:val="00685BD3"/>
    <w:rsid w:val="00691A9F"/>
    <w:rsid w:val="006A54FB"/>
    <w:rsid w:val="006B5CAA"/>
    <w:rsid w:val="006D3B79"/>
    <w:rsid w:val="006D42D3"/>
    <w:rsid w:val="006E4A22"/>
    <w:rsid w:val="00767954"/>
    <w:rsid w:val="00767A04"/>
    <w:rsid w:val="00781603"/>
    <w:rsid w:val="007A2ADD"/>
    <w:rsid w:val="007D01E2"/>
    <w:rsid w:val="007D6707"/>
    <w:rsid w:val="007F5CB0"/>
    <w:rsid w:val="00884CFB"/>
    <w:rsid w:val="0089028C"/>
    <w:rsid w:val="00896154"/>
    <w:rsid w:val="008B7B01"/>
    <w:rsid w:val="0092632A"/>
    <w:rsid w:val="00935A37"/>
    <w:rsid w:val="00973DF9"/>
    <w:rsid w:val="009740C8"/>
    <w:rsid w:val="00985A1E"/>
    <w:rsid w:val="00986A7E"/>
    <w:rsid w:val="00990AA8"/>
    <w:rsid w:val="009A06FA"/>
    <w:rsid w:val="009A3590"/>
    <w:rsid w:val="009C5BCB"/>
    <w:rsid w:val="009E179D"/>
    <w:rsid w:val="00A1068C"/>
    <w:rsid w:val="00A14DA0"/>
    <w:rsid w:val="00A22A3D"/>
    <w:rsid w:val="00A24E05"/>
    <w:rsid w:val="00A521D9"/>
    <w:rsid w:val="00A764AD"/>
    <w:rsid w:val="00AA11A7"/>
    <w:rsid w:val="00AA3B1E"/>
    <w:rsid w:val="00AC4096"/>
    <w:rsid w:val="00AD173E"/>
    <w:rsid w:val="00AD2F69"/>
    <w:rsid w:val="00AD6F35"/>
    <w:rsid w:val="00AF068B"/>
    <w:rsid w:val="00AF6BCB"/>
    <w:rsid w:val="00B0093C"/>
    <w:rsid w:val="00B4233D"/>
    <w:rsid w:val="00B444E6"/>
    <w:rsid w:val="00B456E1"/>
    <w:rsid w:val="00B86F35"/>
    <w:rsid w:val="00B95471"/>
    <w:rsid w:val="00BB34C0"/>
    <w:rsid w:val="00BB6E96"/>
    <w:rsid w:val="00C1253E"/>
    <w:rsid w:val="00C64B7C"/>
    <w:rsid w:val="00C86779"/>
    <w:rsid w:val="00CA6189"/>
    <w:rsid w:val="00CB42FE"/>
    <w:rsid w:val="00CB6046"/>
    <w:rsid w:val="00CE6DF8"/>
    <w:rsid w:val="00D0404B"/>
    <w:rsid w:val="00D07E77"/>
    <w:rsid w:val="00D244A7"/>
    <w:rsid w:val="00D34B22"/>
    <w:rsid w:val="00D52D71"/>
    <w:rsid w:val="00D81468"/>
    <w:rsid w:val="00DB4BEF"/>
    <w:rsid w:val="00DC16BB"/>
    <w:rsid w:val="00DC76F2"/>
    <w:rsid w:val="00DD38C8"/>
    <w:rsid w:val="00DD484F"/>
    <w:rsid w:val="00E15107"/>
    <w:rsid w:val="00E44FA6"/>
    <w:rsid w:val="00E52F5A"/>
    <w:rsid w:val="00E536E0"/>
    <w:rsid w:val="00E61C74"/>
    <w:rsid w:val="00E71972"/>
    <w:rsid w:val="00E725D8"/>
    <w:rsid w:val="00E8145D"/>
    <w:rsid w:val="00E83A18"/>
    <w:rsid w:val="00EA79A7"/>
    <w:rsid w:val="00EB3802"/>
    <w:rsid w:val="00EE2D9A"/>
    <w:rsid w:val="00F43200"/>
    <w:rsid w:val="00F53709"/>
    <w:rsid w:val="00F70810"/>
    <w:rsid w:val="00F7493A"/>
    <w:rsid w:val="00F85310"/>
    <w:rsid w:val="00F974C5"/>
    <w:rsid w:val="00FA0B33"/>
    <w:rsid w:val="00FD1275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1640D"/>
  <w15:docId w15:val="{5D900A67-C0DD-4DC1-A477-9019398A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BC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論文子題"/>
    <w:basedOn w:val="a"/>
    <w:rsid w:val="009C5BCB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/>
      <w:b/>
      <w:kern w:val="0"/>
      <w:sz w:val="36"/>
      <w:szCs w:val="20"/>
    </w:rPr>
  </w:style>
  <w:style w:type="paragraph" w:styleId="a4">
    <w:name w:val="List Paragraph"/>
    <w:basedOn w:val="a"/>
    <w:uiPriority w:val="34"/>
    <w:qFormat/>
    <w:rsid w:val="00F43200"/>
    <w:pPr>
      <w:ind w:leftChars="200" w:left="480"/>
    </w:pPr>
  </w:style>
  <w:style w:type="table" w:styleId="a5">
    <w:name w:val="Table Grid"/>
    <w:basedOn w:val="a1"/>
    <w:uiPriority w:val="59"/>
    <w:rsid w:val="006A54F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7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79A7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7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79A7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4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34B2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244A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D2F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2019-01-09T05:55:00Z</cp:lastPrinted>
  <dcterms:created xsi:type="dcterms:W3CDTF">2024-07-04T06:42:00Z</dcterms:created>
  <dcterms:modified xsi:type="dcterms:W3CDTF">2025-01-02T03:10:00Z</dcterms:modified>
</cp:coreProperties>
</file>