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F3EE7" w14:textId="7FE22857" w:rsidR="00C124F3" w:rsidRPr="00EE6F9E" w:rsidRDefault="00701831" w:rsidP="00CE5DCB">
      <w:pPr>
        <w:pStyle w:val="a3"/>
        <w:snapToGrid w:val="0"/>
        <w:spacing w:before="0" w:afterLines="50" w:after="180" w:line="360" w:lineRule="exact"/>
        <w:rPr>
          <w:rFonts w:cs="Arial"/>
          <w:szCs w:val="40"/>
        </w:rPr>
      </w:pPr>
      <w:proofErr w:type="gramStart"/>
      <w:r>
        <w:rPr>
          <w:rFonts w:ascii="標楷體" w:hAnsi="標楷體"/>
        </w:rPr>
        <w:t>11</w:t>
      </w:r>
      <w:r w:rsidR="00CA548D">
        <w:rPr>
          <w:rFonts w:ascii="標楷體" w:hAnsi="標楷體"/>
        </w:rPr>
        <w:t>4</w:t>
      </w:r>
      <w:proofErr w:type="gramEnd"/>
      <w:r w:rsidR="00ED54DA">
        <w:rPr>
          <w:rFonts w:ascii="標楷體" w:hAnsi="標楷體" w:hint="eastAsia"/>
        </w:rPr>
        <w:t>年</w:t>
      </w:r>
      <w:r w:rsidR="00ED54DA">
        <w:rPr>
          <w:rFonts w:ascii="標楷體" w:hAnsi="標楷體"/>
        </w:rPr>
        <w:t>度</w:t>
      </w:r>
      <w:r w:rsidR="00FD134F" w:rsidRPr="00B5723F">
        <w:rPr>
          <w:rFonts w:ascii="標楷體" w:hAnsi="標楷體" w:hint="eastAsia"/>
        </w:rPr>
        <w:t>弘光科技大學</w:t>
      </w:r>
    </w:p>
    <w:p w14:paraId="142D1331" w14:textId="77777777" w:rsidR="009C5BCB" w:rsidRPr="00EE6F9E" w:rsidRDefault="00A94409" w:rsidP="00CE5DCB">
      <w:pPr>
        <w:pStyle w:val="a3"/>
        <w:snapToGrid w:val="0"/>
        <w:spacing w:before="0" w:afterLines="50" w:after="180" w:line="360" w:lineRule="exact"/>
        <w:rPr>
          <w:rFonts w:cs="Arial"/>
          <w:szCs w:val="40"/>
        </w:rPr>
      </w:pPr>
      <w:r w:rsidRPr="00EE6F9E">
        <w:rPr>
          <w:rFonts w:cs="Arial" w:hint="eastAsia"/>
          <w:szCs w:val="40"/>
        </w:rPr>
        <w:t>「</w:t>
      </w:r>
      <w:r w:rsidR="00064AD1" w:rsidRPr="00EE6F9E">
        <w:rPr>
          <w:rFonts w:cs="Arial"/>
          <w:szCs w:val="40"/>
        </w:rPr>
        <w:t>產業問題</w:t>
      </w:r>
      <w:r w:rsidR="009C5BCB" w:rsidRPr="00EE6F9E">
        <w:rPr>
          <w:rFonts w:cs="Arial"/>
          <w:szCs w:val="40"/>
        </w:rPr>
        <w:t>導向</w:t>
      </w:r>
      <w:r w:rsidRPr="00EE6F9E">
        <w:rPr>
          <w:rFonts w:cs="Arial" w:hint="eastAsia"/>
          <w:szCs w:val="40"/>
        </w:rPr>
        <w:t>」</w:t>
      </w:r>
      <w:r w:rsidR="00FD134F" w:rsidRPr="00EE6F9E">
        <w:rPr>
          <w:rFonts w:cs="Arial"/>
          <w:szCs w:val="40"/>
        </w:rPr>
        <w:t>專題</w:t>
      </w:r>
      <w:r w:rsidR="00FD134F" w:rsidRPr="00EE6F9E">
        <w:rPr>
          <w:rFonts w:cs="Arial" w:hint="eastAsia"/>
          <w:szCs w:val="40"/>
        </w:rPr>
        <w:t>製</w:t>
      </w:r>
      <w:r w:rsidR="00FD134F" w:rsidRPr="00EE6F9E">
        <w:rPr>
          <w:rFonts w:cs="Arial"/>
          <w:szCs w:val="40"/>
        </w:rPr>
        <w:t>作</w:t>
      </w:r>
      <w:r w:rsidR="009C5BCB" w:rsidRPr="00EE6F9E">
        <w:rPr>
          <w:rFonts w:cs="Arial"/>
          <w:szCs w:val="40"/>
        </w:rPr>
        <w:t>計畫申請</w:t>
      </w:r>
      <w:r w:rsidR="00042C9C">
        <w:rPr>
          <w:rFonts w:cs="Arial" w:hint="eastAsia"/>
          <w:szCs w:val="40"/>
        </w:rPr>
        <w:t>書</w:t>
      </w:r>
    </w:p>
    <w:p w14:paraId="2045E83D" w14:textId="77777777" w:rsidR="009C5BCB" w:rsidRPr="00EE6F9E" w:rsidRDefault="00FD134F" w:rsidP="00FD134F">
      <w:pPr>
        <w:pStyle w:val="a3"/>
        <w:snapToGrid w:val="0"/>
        <w:spacing w:before="0" w:afterLines="50" w:after="180" w:line="240" w:lineRule="auto"/>
        <w:ind w:right="220"/>
        <w:jc w:val="right"/>
        <w:rPr>
          <w:rFonts w:cs="Arial"/>
          <w:b w:val="0"/>
          <w:szCs w:val="40"/>
        </w:rPr>
      </w:pPr>
      <w:r w:rsidRPr="0098300B">
        <w:rPr>
          <w:rFonts w:ascii="標楷體" w:hAnsi="標楷體" w:cs="細明體" w:hint="eastAsia"/>
          <w:b w:val="0"/>
          <w:sz w:val="22"/>
        </w:rPr>
        <w:t>※本表由</w:t>
      </w:r>
      <w:r w:rsidRPr="0098300B">
        <w:rPr>
          <w:rFonts w:ascii="標楷體" w:hAnsi="標楷體" w:cs="細明體" w:hint="eastAsia"/>
          <w:sz w:val="22"/>
          <w:u w:val="single"/>
        </w:rPr>
        <w:t>召集人</w:t>
      </w:r>
      <w:r w:rsidRPr="0098300B">
        <w:rPr>
          <w:rFonts w:ascii="標楷體" w:hAnsi="標楷體" w:cs="細明體" w:hint="eastAsia"/>
          <w:b w:val="0"/>
          <w:sz w:val="22"/>
        </w:rPr>
        <w:t>填寫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81"/>
        <w:gridCol w:w="520"/>
        <w:gridCol w:w="349"/>
        <w:gridCol w:w="1570"/>
        <w:gridCol w:w="859"/>
        <w:gridCol w:w="705"/>
        <w:gridCol w:w="203"/>
        <w:gridCol w:w="1176"/>
        <w:gridCol w:w="20"/>
        <w:gridCol w:w="691"/>
        <w:gridCol w:w="749"/>
        <w:gridCol w:w="367"/>
        <w:gridCol w:w="1455"/>
      </w:tblGrid>
      <w:tr w:rsidR="00FD134F" w:rsidRPr="00EE6F9E" w14:paraId="676573D0" w14:textId="77777777" w:rsidTr="00FD134F">
        <w:trPr>
          <w:trHeight w:val="475"/>
          <w:jc w:val="center"/>
        </w:trPr>
        <w:tc>
          <w:tcPr>
            <w:tcW w:w="2778" w:type="pct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4EB30CC" w14:textId="77777777" w:rsidR="00FD134F" w:rsidRPr="00CC2933" w:rsidRDefault="00FD134F" w:rsidP="00FD134F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專題計畫編號：</w:t>
            </w:r>
            <w:r>
              <w:rPr>
                <w:rFonts w:ascii="Century Gothic" w:eastAsia="標楷體" w:hAnsi="Century Gothic" w:cs="細明體" w:hint="eastAsia"/>
                <w:kern w:val="0"/>
              </w:rPr>
              <w:t xml:space="preserve">           </w:t>
            </w:r>
            <w:r>
              <w:rPr>
                <w:rFonts w:ascii="Century Gothic" w:eastAsia="標楷體" w:hAnsi="Century Gothic" w:cs="細明體"/>
                <w:kern w:val="0"/>
              </w:rPr>
              <w:t xml:space="preserve">   </w:t>
            </w:r>
            <w:r>
              <w:rPr>
                <w:rFonts w:ascii="Century Gothic" w:eastAsia="標楷體" w:hAnsi="Century Gothic" w:cs="細明體" w:hint="eastAsia"/>
                <w:kern w:val="0"/>
              </w:rPr>
              <w:t xml:space="preserve">     </w:t>
            </w:r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(</w:t>
            </w:r>
            <w:proofErr w:type="gramStart"/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由教</w:t>
            </w:r>
            <w:r w:rsidRPr="00504C07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0"/>
              </w:rPr>
              <w:t>發</w:t>
            </w:r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中心</w:t>
            </w:r>
            <w:proofErr w:type="gramEnd"/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填寫</w:t>
            </w:r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)</w:t>
            </w:r>
          </w:p>
        </w:tc>
        <w:tc>
          <w:tcPr>
            <w:tcW w:w="2222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DBBC446" w14:textId="0604E545" w:rsidR="00FD134F" w:rsidRPr="00EE6F9E" w:rsidRDefault="00FD134F" w:rsidP="00FD134F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細明體"/>
                <w:kern w:val="0"/>
              </w:rPr>
            </w:pPr>
            <w:r w:rsidRPr="00EE6F9E">
              <w:rPr>
                <w:rFonts w:ascii="Times New Roman" w:eastAsia="標楷體" w:hAnsi="Times New Roman" w:cs="細明體"/>
                <w:kern w:val="0"/>
              </w:rPr>
              <w:t>申請日期：</w:t>
            </w:r>
            <w:r w:rsidR="00CA548D">
              <w:rPr>
                <w:rFonts w:ascii="Times New Roman" w:eastAsia="標楷體" w:hAnsi="Times New Roman" w:cs="細明體" w:hint="eastAsia"/>
                <w:kern w:val="0"/>
              </w:rPr>
              <w:t>1</w:t>
            </w:r>
            <w:r w:rsidR="00CA548D">
              <w:rPr>
                <w:rFonts w:ascii="Times New Roman" w:eastAsia="標楷體" w:hAnsi="Times New Roman" w:cs="細明體"/>
                <w:kern w:val="0"/>
              </w:rPr>
              <w:t>14</w:t>
            </w:r>
            <w:r w:rsidRPr="00EE6F9E">
              <w:rPr>
                <w:rFonts w:ascii="Times New Roman" w:eastAsia="標楷體" w:hAnsi="Times New Roman" w:cs="細明體"/>
                <w:kern w:val="0"/>
              </w:rPr>
              <w:t>年　　月　　日</w:t>
            </w:r>
          </w:p>
        </w:tc>
      </w:tr>
      <w:tr w:rsidR="00FD134F" w:rsidRPr="00EE6F9E" w14:paraId="69C45F45" w14:textId="77777777" w:rsidTr="004C07BA">
        <w:trPr>
          <w:trHeight w:val="475"/>
          <w:jc w:val="center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8F038" w14:textId="77777777" w:rsidR="00FD134F" w:rsidRPr="00EE6F9E" w:rsidRDefault="00FD134F" w:rsidP="004C07BA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EE6F9E">
              <w:rPr>
                <w:rFonts w:ascii="Times New Roman" w:eastAsia="標楷體" w:hAnsi="Times New Roman"/>
                <w:b/>
                <w:sz w:val="28"/>
              </w:rPr>
              <w:t>專題名稱：</w:t>
            </w:r>
          </w:p>
        </w:tc>
      </w:tr>
      <w:tr w:rsidR="007B37F4" w:rsidRPr="00EE6F9E" w14:paraId="5182C22B" w14:textId="77777777" w:rsidTr="00FD134F">
        <w:trPr>
          <w:trHeight w:val="829"/>
          <w:jc w:val="center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7CC7C" w14:textId="77777777" w:rsidR="007B37F4" w:rsidRPr="00FD134F" w:rsidRDefault="00A94409" w:rsidP="006434BD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FD134F">
              <w:rPr>
                <w:rFonts w:ascii="Times New Roman" w:eastAsia="標楷體" w:hAnsi="Times New Roman" w:hint="eastAsia"/>
                <w:sz w:val="28"/>
              </w:rPr>
              <w:t>□</w:t>
            </w:r>
            <w:r w:rsidR="007B37F4" w:rsidRPr="00FD134F">
              <w:rPr>
                <w:rFonts w:ascii="Times New Roman" w:eastAsia="標楷體" w:hAnsi="Times New Roman" w:hint="eastAsia"/>
                <w:sz w:val="28"/>
              </w:rPr>
              <w:t>產業</w:t>
            </w:r>
            <w:r w:rsidR="007B37F4" w:rsidRPr="00FD134F">
              <w:rPr>
                <w:rFonts w:ascii="Times New Roman" w:eastAsia="標楷體" w:hAnsi="Times New Roman"/>
                <w:sz w:val="28"/>
              </w:rPr>
              <w:t>界座談會名稱：</w:t>
            </w:r>
            <w:r w:rsidRPr="00FD134F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            </w:t>
            </w:r>
            <w:r w:rsidRPr="00FD134F">
              <w:rPr>
                <w:rFonts w:ascii="Times New Roman" w:eastAsia="標楷體" w:hAnsi="Times New Roman"/>
                <w:sz w:val="28"/>
                <w:u w:val="single"/>
              </w:rPr>
              <w:t xml:space="preserve">     </w:t>
            </w:r>
            <w:r w:rsidRPr="00FD134F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</w:t>
            </w:r>
          </w:p>
          <w:p w14:paraId="4DBC7289" w14:textId="77777777" w:rsidR="00A94409" w:rsidRPr="00EE6F9E" w:rsidRDefault="00A94409" w:rsidP="006434BD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FD134F">
              <w:rPr>
                <w:rFonts w:ascii="Times New Roman" w:eastAsia="標楷體" w:hAnsi="Times New Roman" w:hint="eastAsia"/>
                <w:sz w:val="28"/>
              </w:rPr>
              <w:t>□業界諮詢會議</w:t>
            </w:r>
            <w:r w:rsidRPr="00FD134F">
              <w:rPr>
                <w:rFonts w:ascii="Times New Roman" w:eastAsia="標楷體" w:hAnsi="Times New Roman"/>
                <w:sz w:val="28"/>
              </w:rPr>
              <w:t>名稱</w:t>
            </w:r>
            <w:r w:rsidRPr="00FD134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FD134F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       </w:t>
            </w:r>
            <w:r w:rsidRPr="00FD134F">
              <w:rPr>
                <w:rFonts w:ascii="Times New Roman" w:eastAsia="標楷體" w:hAnsi="Times New Roman"/>
                <w:sz w:val="28"/>
                <w:u w:val="single"/>
              </w:rPr>
              <w:t xml:space="preserve">     </w:t>
            </w:r>
            <w:r w:rsidR="00DC5F40" w:rsidRPr="00FD134F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  </w:t>
            </w:r>
          </w:p>
        </w:tc>
      </w:tr>
      <w:tr w:rsidR="000951ED" w:rsidRPr="00EE6F9E" w14:paraId="3EAC1637" w14:textId="77777777" w:rsidTr="00FD134F">
        <w:trPr>
          <w:trHeight w:val="567"/>
          <w:jc w:val="center"/>
        </w:trPr>
        <w:tc>
          <w:tcPr>
            <w:tcW w:w="6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C1A4" w14:textId="77777777" w:rsidR="007B37F4" w:rsidRPr="00EE6F9E" w:rsidRDefault="007B37F4" w:rsidP="007B37F4">
            <w:pPr>
              <w:jc w:val="distribute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舉辦</w:t>
            </w:r>
            <w:r w:rsidRPr="00EE6F9E"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日期</w:t>
            </w:r>
          </w:p>
        </w:tc>
        <w:tc>
          <w:tcPr>
            <w:tcW w:w="199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823" w14:textId="77777777" w:rsidR="007B37F4" w:rsidRPr="00EE6F9E" w:rsidRDefault="007B37F4" w:rsidP="006434BD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9C1A" w14:textId="77777777" w:rsidR="007B37F4" w:rsidRPr="00EE6F9E" w:rsidRDefault="007B37F4" w:rsidP="007B37F4">
            <w:pPr>
              <w:jc w:val="distribute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舉辦地點</w:t>
            </w:r>
          </w:p>
        </w:tc>
        <w:tc>
          <w:tcPr>
            <w:tcW w:w="163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E4C90" w14:textId="77777777" w:rsidR="007B37F4" w:rsidRPr="00EE6F9E" w:rsidRDefault="007B37F4" w:rsidP="006434BD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FD134F" w:rsidRPr="00EE6F9E" w14:paraId="2E6B7BB0" w14:textId="77777777" w:rsidTr="000804EB">
        <w:trPr>
          <w:trHeight w:val="3761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DD1704" w14:textId="77777777" w:rsidR="00FD134F" w:rsidRPr="00EE6F9E" w:rsidRDefault="00FD134F" w:rsidP="000E676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hint="eastAsia"/>
                <w:sz w:val="28"/>
                <w:szCs w:val="28"/>
              </w:rPr>
              <w:t>座談</w:t>
            </w:r>
            <w:r w:rsidRPr="00EE6F9E">
              <w:rPr>
                <w:rFonts w:ascii="Times New Roman" w:eastAsia="標楷體" w:hAnsi="Times New Roman"/>
                <w:sz w:val="28"/>
                <w:szCs w:val="28"/>
              </w:rPr>
              <w:t>會照片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8E8E4" w14:textId="77777777" w:rsidR="00FD134F" w:rsidRPr="000E6764" w:rsidRDefault="00FD134F" w:rsidP="000E6764">
            <w:pPr>
              <w:widowControl/>
              <w:jc w:val="center"/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</w:pPr>
            <w:r w:rsidRPr="000E6764">
              <w:rPr>
                <w:rFonts w:ascii="Times New Roman" w:eastAsia="標楷體" w:hAnsi="Times New Roman" w:hint="eastAsia"/>
                <w:color w:val="7F7F7F" w:themeColor="text1" w:themeTint="80"/>
                <w:sz w:val="28"/>
                <w:szCs w:val="28"/>
              </w:rPr>
              <w:t>照片</w:t>
            </w:r>
            <w:r w:rsidRPr="000E6764">
              <w:rPr>
                <w:rFonts w:ascii="Times New Roman" w:eastAsia="標楷體" w:hAnsi="Times New Roman"/>
                <w:color w:val="7F7F7F" w:themeColor="text1" w:themeTint="80"/>
                <w:sz w:val="28"/>
                <w:szCs w:val="28"/>
              </w:rPr>
              <w:t>1</w:t>
            </w:r>
          </w:p>
        </w:tc>
        <w:tc>
          <w:tcPr>
            <w:tcW w:w="2323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9B5728" w14:textId="77777777" w:rsidR="00FD134F" w:rsidRPr="000E6764" w:rsidRDefault="00FD134F" w:rsidP="000E676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6764">
              <w:rPr>
                <w:rFonts w:ascii="Times New Roman" w:eastAsia="標楷體" w:hAnsi="Times New Roman" w:hint="eastAsia"/>
                <w:color w:val="7F7F7F" w:themeColor="text1" w:themeTint="80"/>
                <w:sz w:val="28"/>
                <w:szCs w:val="28"/>
              </w:rPr>
              <w:t>照片</w:t>
            </w:r>
            <w:r w:rsidRPr="000E6764">
              <w:rPr>
                <w:rFonts w:ascii="Times New Roman" w:eastAsia="標楷體" w:hAnsi="Times New Roman" w:hint="eastAsia"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FD134F" w:rsidRPr="00EE6F9E" w14:paraId="24961A38" w14:textId="77777777" w:rsidTr="000804EB">
        <w:trPr>
          <w:trHeight w:val="568"/>
          <w:jc w:val="center"/>
        </w:trPr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4E6D3" w14:textId="77777777" w:rsidR="00FD134F" w:rsidRPr="00EE6F9E" w:rsidRDefault="00FD134F" w:rsidP="000E6764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82F53" w14:textId="77777777" w:rsidR="00FD134F" w:rsidRPr="000E6764" w:rsidRDefault="00FD134F" w:rsidP="00FD134F">
            <w:pPr>
              <w:widowControl/>
              <w:jc w:val="both"/>
              <w:rPr>
                <w:rFonts w:ascii="Times New Roman" w:eastAsia="標楷體" w:hAnsi="Times New Roman"/>
                <w:color w:val="7F7F7F" w:themeColor="text1" w:themeTint="80"/>
                <w:sz w:val="28"/>
                <w:szCs w:val="28"/>
              </w:rPr>
            </w:pPr>
            <w:r w:rsidRPr="000E6764">
              <w:rPr>
                <w:rFonts w:ascii="Times New Roman" w:eastAsia="標楷體" w:hAnsi="Times New Roman" w:hint="eastAsia"/>
                <w:szCs w:val="24"/>
              </w:rPr>
              <w:t>照</w:t>
            </w:r>
            <w:r w:rsidRPr="000E6764">
              <w:rPr>
                <w:rFonts w:ascii="Times New Roman" w:eastAsia="標楷體" w:hAnsi="Times New Roman"/>
                <w:szCs w:val="24"/>
              </w:rPr>
              <w:t>片</w:t>
            </w:r>
            <w:r w:rsidRPr="000E6764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/>
                <w:szCs w:val="24"/>
              </w:rPr>
              <w:t>容</w:t>
            </w:r>
            <w:r w:rsidRPr="000E6764">
              <w:rPr>
                <w:rFonts w:ascii="Times New Roman" w:eastAsia="標楷體" w:hAnsi="Times New Roman" w:hint="eastAsia"/>
                <w:szCs w:val="24"/>
              </w:rPr>
              <w:t>簡</w:t>
            </w:r>
            <w:r w:rsidRPr="000E6764">
              <w:rPr>
                <w:rFonts w:ascii="Times New Roman" w:eastAsia="標楷體" w:hAnsi="Times New Roman"/>
                <w:szCs w:val="24"/>
              </w:rPr>
              <w:t>述：</w:t>
            </w:r>
          </w:p>
        </w:tc>
        <w:tc>
          <w:tcPr>
            <w:tcW w:w="2323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C7AF7" w14:textId="77777777" w:rsidR="00FD134F" w:rsidRPr="000E6764" w:rsidRDefault="00FD134F" w:rsidP="00FD134F">
            <w:pPr>
              <w:widowControl/>
              <w:jc w:val="both"/>
              <w:rPr>
                <w:rFonts w:ascii="Times New Roman" w:eastAsia="標楷體" w:hAnsi="Times New Roman"/>
                <w:color w:val="7F7F7F" w:themeColor="text1" w:themeTint="80"/>
                <w:sz w:val="28"/>
                <w:szCs w:val="28"/>
              </w:rPr>
            </w:pPr>
            <w:r w:rsidRPr="000E6764">
              <w:rPr>
                <w:rFonts w:ascii="Times New Roman" w:eastAsia="標楷體" w:hAnsi="Times New Roman" w:hint="eastAsia"/>
                <w:szCs w:val="24"/>
              </w:rPr>
              <w:t>照</w:t>
            </w:r>
            <w:r w:rsidRPr="000E6764">
              <w:rPr>
                <w:rFonts w:ascii="Times New Roman" w:eastAsia="標楷體" w:hAnsi="Times New Roman"/>
                <w:szCs w:val="24"/>
              </w:rPr>
              <w:t>片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/>
                <w:szCs w:val="24"/>
              </w:rPr>
              <w:t>容</w:t>
            </w:r>
            <w:r w:rsidRPr="000E6764">
              <w:rPr>
                <w:rFonts w:ascii="Times New Roman" w:eastAsia="標楷體" w:hAnsi="Times New Roman" w:hint="eastAsia"/>
                <w:szCs w:val="24"/>
              </w:rPr>
              <w:t>簡</w:t>
            </w:r>
            <w:r w:rsidRPr="000E6764">
              <w:rPr>
                <w:rFonts w:ascii="Times New Roman" w:eastAsia="標楷體" w:hAnsi="Times New Roman"/>
                <w:szCs w:val="24"/>
              </w:rPr>
              <w:t>述：</w:t>
            </w:r>
          </w:p>
        </w:tc>
      </w:tr>
      <w:tr w:rsidR="00817037" w:rsidRPr="00EE6F9E" w14:paraId="0468CDAC" w14:textId="77777777" w:rsidTr="00AF6493">
        <w:trPr>
          <w:trHeight w:val="397"/>
          <w:jc w:val="center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D788A92" w14:textId="0261BF58" w:rsidR="00817037" w:rsidRPr="00EE6F9E" w:rsidRDefault="00B52B8C" w:rsidP="00B52B8C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召集</w:t>
            </w:r>
            <w:r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任</w:t>
            </w:r>
            <w:r w:rsidRPr="00EE6F9E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)</w:t>
            </w:r>
            <w:r w:rsidR="00817037" w:rsidRPr="00EE6F9E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0951ED" w:rsidRPr="00EE6F9E" w14:paraId="4D7F7F2B" w14:textId="77777777" w:rsidTr="00FD134F">
        <w:trPr>
          <w:trHeight w:val="395"/>
          <w:jc w:val="center"/>
        </w:trPr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EFAA" w14:textId="77777777" w:rsidR="00817037" w:rsidRPr="00DB5178" w:rsidRDefault="00817037" w:rsidP="00C918C0">
            <w:pPr>
              <w:jc w:val="distribute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系所</w:t>
            </w: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/</w:t>
            </w: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職稱</w:t>
            </w:r>
          </w:p>
        </w:tc>
        <w:tc>
          <w:tcPr>
            <w:tcW w:w="183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EBA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AD5" w14:textId="77777777" w:rsidR="00817037" w:rsidRPr="00DB5178" w:rsidRDefault="00817037" w:rsidP="005D3C84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姓名</w:t>
            </w:r>
          </w:p>
        </w:tc>
        <w:tc>
          <w:tcPr>
            <w:tcW w:w="162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4618F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6F2FE6" w:rsidRPr="00EE6F9E" w14:paraId="30FDE4F0" w14:textId="77777777" w:rsidTr="00FD134F">
        <w:trPr>
          <w:trHeight w:val="492"/>
          <w:jc w:val="center"/>
        </w:trPr>
        <w:tc>
          <w:tcPr>
            <w:tcW w:w="94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74C1" w14:textId="77777777" w:rsidR="006F2FE6" w:rsidRPr="00DB5178" w:rsidRDefault="006F2FE6" w:rsidP="004202B0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/>
                <w:szCs w:val="24"/>
              </w:rPr>
              <w:t>聯絡方式</w:t>
            </w:r>
          </w:p>
        </w:tc>
        <w:tc>
          <w:tcPr>
            <w:tcW w:w="4057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1EBAE" w14:textId="77777777" w:rsidR="006F2FE6" w:rsidRPr="00DB5178" w:rsidRDefault="006F2FE6" w:rsidP="006F2FE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/>
                <w:szCs w:val="24"/>
              </w:rPr>
              <w:t>分機</w:t>
            </w:r>
            <w:r w:rsidRPr="00DB5178">
              <w:rPr>
                <w:rFonts w:ascii="Times New Roman" w:eastAsia="標楷體" w:hAnsi="Times New Roman"/>
                <w:szCs w:val="24"/>
              </w:rPr>
              <w:t>/</w:t>
            </w:r>
            <w:r w:rsidRPr="00DB5178">
              <w:rPr>
                <w:rFonts w:ascii="Times New Roman" w:eastAsia="標楷體" w:hAnsi="Times New Roman"/>
                <w:szCs w:val="24"/>
              </w:rPr>
              <w:t>手機：</w:t>
            </w:r>
          </w:p>
          <w:p w14:paraId="6C8B2456" w14:textId="77777777" w:rsidR="000A3F40" w:rsidRPr="00DB5178" w:rsidRDefault="000A3F40" w:rsidP="006F2FE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E-mail</w:t>
            </w:r>
            <w:r w:rsidRPr="00DB517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：</w:t>
            </w:r>
          </w:p>
        </w:tc>
      </w:tr>
      <w:tr w:rsidR="00817037" w:rsidRPr="00EE6F9E" w14:paraId="3F08D463" w14:textId="77777777" w:rsidTr="00AF6493">
        <w:trPr>
          <w:trHeight w:val="397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44A208" w14:textId="77777777" w:rsidR="00817037" w:rsidRPr="00EE6F9E" w:rsidRDefault="00817037" w:rsidP="003777C5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成員</w:t>
            </w:r>
            <w:r w:rsidRPr="00EE6F9E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EE6F9E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專兼任教師</w:t>
            </w:r>
            <w:r w:rsidRPr="00EE6F9E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  <w:r w:rsidRPr="00EE6F9E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0951ED" w:rsidRPr="00EE6F9E" w14:paraId="4D01CFC0" w14:textId="77777777" w:rsidTr="00FD134F">
        <w:trPr>
          <w:trHeight w:val="193"/>
          <w:jc w:val="center"/>
        </w:trPr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BEBE" w14:textId="77777777" w:rsidR="00817037" w:rsidRPr="00DB5178" w:rsidRDefault="00C918C0" w:rsidP="004202B0">
            <w:pPr>
              <w:jc w:val="distribute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系所</w:t>
            </w:r>
            <w:r w:rsidR="00817037"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/</w:t>
            </w:r>
            <w:r w:rsidR="00817037"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職稱</w:t>
            </w:r>
          </w:p>
        </w:tc>
        <w:tc>
          <w:tcPr>
            <w:tcW w:w="183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4A0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3A8" w14:textId="77777777" w:rsidR="00817037" w:rsidRPr="00DB5178" w:rsidRDefault="00817037" w:rsidP="005D3C84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姓名</w:t>
            </w:r>
          </w:p>
        </w:tc>
        <w:tc>
          <w:tcPr>
            <w:tcW w:w="162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16C3A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4202B0" w:rsidRPr="00EE6F9E" w14:paraId="6CC746E3" w14:textId="77777777" w:rsidTr="00FD134F">
        <w:trPr>
          <w:trHeight w:val="574"/>
          <w:jc w:val="center"/>
        </w:trPr>
        <w:tc>
          <w:tcPr>
            <w:tcW w:w="943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8BE6AB" w14:textId="77777777" w:rsidR="004202B0" w:rsidRPr="00DB5178" w:rsidRDefault="004202B0" w:rsidP="004202B0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/>
                <w:szCs w:val="24"/>
              </w:rPr>
              <w:t>聯絡方式</w:t>
            </w:r>
          </w:p>
        </w:tc>
        <w:tc>
          <w:tcPr>
            <w:tcW w:w="40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D19DE" w14:textId="77777777" w:rsidR="004202B0" w:rsidRPr="00DB5178" w:rsidRDefault="004202B0" w:rsidP="004202B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/>
                <w:szCs w:val="24"/>
              </w:rPr>
              <w:t>分機</w:t>
            </w:r>
            <w:r w:rsidRPr="00DB5178">
              <w:rPr>
                <w:rFonts w:ascii="Times New Roman" w:eastAsia="標楷體" w:hAnsi="Times New Roman"/>
                <w:szCs w:val="24"/>
              </w:rPr>
              <w:t>/</w:t>
            </w:r>
            <w:r w:rsidRPr="00DB5178">
              <w:rPr>
                <w:rFonts w:ascii="Times New Roman" w:eastAsia="標楷體" w:hAnsi="Times New Roman"/>
                <w:szCs w:val="24"/>
              </w:rPr>
              <w:t>手機：</w:t>
            </w:r>
          </w:p>
          <w:p w14:paraId="62763B21" w14:textId="77777777" w:rsidR="000A3F40" w:rsidRPr="00DB5178" w:rsidRDefault="000A3F40" w:rsidP="004202B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E-mail</w:t>
            </w:r>
            <w:r w:rsidRPr="00DB517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：</w:t>
            </w:r>
          </w:p>
        </w:tc>
      </w:tr>
      <w:tr w:rsidR="000951ED" w:rsidRPr="00EE6F9E" w14:paraId="3CB57F69" w14:textId="77777777" w:rsidTr="00FD134F">
        <w:trPr>
          <w:trHeight w:val="331"/>
          <w:jc w:val="center"/>
        </w:trPr>
        <w:tc>
          <w:tcPr>
            <w:tcW w:w="943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73DE" w14:textId="77777777" w:rsidR="00817037" w:rsidRPr="00DB5178" w:rsidRDefault="000951ED" w:rsidP="004202B0">
            <w:pPr>
              <w:jc w:val="distribute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系所</w:t>
            </w:r>
            <w:r w:rsidR="00817037"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/</w:t>
            </w:r>
            <w:r w:rsidR="00817037"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職稱</w:t>
            </w:r>
          </w:p>
        </w:tc>
        <w:tc>
          <w:tcPr>
            <w:tcW w:w="183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9CD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242" w14:textId="77777777" w:rsidR="00817037" w:rsidRPr="00DB5178" w:rsidRDefault="00817037" w:rsidP="005D3C84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姓名</w:t>
            </w:r>
          </w:p>
        </w:tc>
        <w:tc>
          <w:tcPr>
            <w:tcW w:w="1625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47E13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4202B0" w:rsidRPr="00EE6F9E" w14:paraId="48BB33A8" w14:textId="77777777" w:rsidTr="00FD134F">
        <w:trPr>
          <w:trHeight w:val="567"/>
          <w:jc w:val="center"/>
        </w:trPr>
        <w:tc>
          <w:tcPr>
            <w:tcW w:w="94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5B730" w14:textId="77777777" w:rsidR="004202B0" w:rsidRPr="00DB5178" w:rsidRDefault="004202B0" w:rsidP="004202B0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/>
                <w:szCs w:val="24"/>
              </w:rPr>
              <w:t>聯絡方式</w:t>
            </w:r>
          </w:p>
        </w:tc>
        <w:tc>
          <w:tcPr>
            <w:tcW w:w="4057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17053" w14:textId="77777777" w:rsidR="004202B0" w:rsidRPr="00DB5178" w:rsidRDefault="004202B0" w:rsidP="004202B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/>
                <w:szCs w:val="24"/>
              </w:rPr>
              <w:t>分機</w:t>
            </w:r>
            <w:r w:rsidRPr="00DB5178">
              <w:rPr>
                <w:rFonts w:ascii="Times New Roman" w:eastAsia="標楷體" w:hAnsi="Times New Roman"/>
                <w:szCs w:val="24"/>
              </w:rPr>
              <w:t>/</w:t>
            </w:r>
            <w:r w:rsidRPr="00DB5178">
              <w:rPr>
                <w:rFonts w:ascii="Times New Roman" w:eastAsia="標楷體" w:hAnsi="Times New Roman"/>
                <w:szCs w:val="24"/>
              </w:rPr>
              <w:t>手機：</w:t>
            </w:r>
          </w:p>
          <w:p w14:paraId="5E2EE95B" w14:textId="77777777" w:rsidR="000A3F40" w:rsidRPr="00DB5178" w:rsidRDefault="000A3F40" w:rsidP="004202B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E-mail</w:t>
            </w:r>
            <w:r w:rsidRPr="00DB517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：</w:t>
            </w:r>
          </w:p>
        </w:tc>
      </w:tr>
      <w:tr w:rsidR="00817037" w:rsidRPr="00EE6F9E" w14:paraId="7893008B" w14:textId="77777777" w:rsidTr="00AF6493">
        <w:trPr>
          <w:trHeight w:val="397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B98793" w14:textId="77777777" w:rsidR="00817037" w:rsidRPr="00EE6F9E" w:rsidRDefault="00FD134F" w:rsidP="00FD13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2704A0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業界專家資料</w:t>
            </w:r>
          </w:p>
        </w:tc>
      </w:tr>
      <w:tr w:rsidR="000951ED" w:rsidRPr="00EE6F9E" w14:paraId="5FE3018F" w14:textId="77777777" w:rsidTr="00FD134F">
        <w:trPr>
          <w:trHeight w:val="567"/>
          <w:jc w:val="center"/>
        </w:trPr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D526" w14:textId="77777777" w:rsidR="00817037" w:rsidRPr="00DB5178" w:rsidRDefault="00817037" w:rsidP="004202B0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服務單位</w:t>
            </w: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/</w:t>
            </w: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職稱</w:t>
            </w:r>
          </w:p>
        </w:tc>
        <w:tc>
          <w:tcPr>
            <w:tcW w:w="138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800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FA2" w14:textId="77777777" w:rsidR="00817037" w:rsidRPr="00DB5178" w:rsidRDefault="00817037" w:rsidP="005D3C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姓名</w:t>
            </w:r>
          </w:p>
        </w:tc>
        <w:tc>
          <w:tcPr>
            <w:tcW w:w="94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635" w14:textId="77777777" w:rsidR="00817037" w:rsidRPr="00DB5178" w:rsidRDefault="00817037" w:rsidP="005D3C84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5640" w14:textId="77777777" w:rsidR="00817037" w:rsidRPr="00DB5178" w:rsidRDefault="00817037" w:rsidP="00817037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從事本業年資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CBB87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4202B0" w:rsidRPr="00EE6F9E" w14:paraId="75AD28BA" w14:textId="77777777" w:rsidTr="00FD134F">
        <w:trPr>
          <w:trHeight w:val="567"/>
          <w:jc w:val="center"/>
        </w:trPr>
        <w:tc>
          <w:tcPr>
            <w:tcW w:w="943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BFAAC9" w14:textId="77777777" w:rsidR="004202B0" w:rsidRPr="00DB5178" w:rsidRDefault="004202B0" w:rsidP="004202B0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/>
                <w:szCs w:val="24"/>
              </w:rPr>
              <w:lastRenderedPageBreak/>
              <w:t>聯絡方式</w:t>
            </w:r>
          </w:p>
        </w:tc>
        <w:tc>
          <w:tcPr>
            <w:tcW w:w="40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7A0B6" w14:textId="77777777" w:rsidR="004202B0" w:rsidRPr="00DB5178" w:rsidRDefault="00E8248B" w:rsidP="004202B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電</w:t>
            </w: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話</w:t>
            </w:r>
            <w:r w:rsidR="004202B0" w:rsidRPr="00DB5178">
              <w:rPr>
                <w:rFonts w:ascii="Times New Roman" w:eastAsia="標楷體" w:hAnsi="Times New Roman"/>
                <w:szCs w:val="24"/>
              </w:rPr>
              <w:t>/</w:t>
            </w:r>
            <w:r w:rsidR="004202B0" w:rsidRPr="00DB5178"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0951ED" w:rsidRPr="00EE6F9E" w14:paraId="4A67A157" w14:textId="77777777" w:rsidTr="00FD134F">
        <w:trPr>
          <w:trHeight w:val="534"/>
          <w:jc w:val="center"/>
        </w:trPr>
        <w:tc>
          <w:tcPr>
            <w:tcW w:w="943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53C5" w14:textId="77777777" w:rsidR="00817037" w:rsidRPr="00DB5178" w:rsidRDefault="00817037" w:rsidP="004202B0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服務單位</w:t>
            </w: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/</w:t>
            </w: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職稱</w:t>
            </w:r>
          </w:p>
        </w:tc>
        <w:tc>
          <w:tcPr>
            <w:tcW w:w="138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6B22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487" w14:textId="77777777" w:rsidR="00817037" w:rsidRPr="00DB5178" w:rsidRDefault="00817037" w:rsidP="005D3C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姓名</w:t>
            </w:r>
          </w:p>
        </w:tc>
        <w:tc>
          <w:tcPr>
            <w:tcW w:w="94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4C54" w14:textId="77777777" w:rsidR="00817037" w:rsidRPr="00DB5178" w:rsidRDefault="00817037" w:rsidP="005D3C84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11D4" w14:textId="77777777" w:rsidR="00817037" w:rsidRPr="00DB5178" w:rsidRDefault="00817037" w:rsidP="00817037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從事本業年資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DA74A" w14:textId="77777777" w:rsidR="00817037" w:rsidRPr="00DB5178" w:rsidRDefault="00817037" w:rsidP="00817037">
            <w:pPr>
              <w:spacing w:beforeLines="20" w:before="72" w:afterLines="20" w:after="72"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4202B0" w:rsidRPr="00EE6F9E" w14:paraId="38B24D6C" w14:textId="77777777" w:rsidTr="00FD134F">
        <w:trPr>
          <w:trHeight w:val="567"/>
          <w:jc w:val="center"/>
        </w:trPr>
        <w:tc>
          <w:tcPr>
            <w:tcW w:w="94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5702F" w14:textId="77777777" w:rsidR="004202B0" w:rsidRPr="00DB5178" w:rsidRDefault="004202B0" w:rsidP="004202B0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/>
                <w:szCs w:val="24"/>
              </w:rPr>
              <w:t>聯絡方式</w:t>
            </w:r>
          </w:p>
        </w:tc>
        <w:tc>
          <w:tcPr>
            <w:tcW w:w="4057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D6BED" w14:textId="77777777" w:rsidR="004202B0" w:rsidRPr="00DB5178" w:rsidRDefault="00E8248B" w:rsidP="004202B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DB517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電</w:t>
            </w:r>
            <w:r w:rsidRPr="00DB5178">
              <w:rPr>
                <w:rFonts w:ascii="Times New Roman" w:eastAsia="標楷體" w:hAnsi="Times New Roman" w:cs="DFKaiShu-SB-Estd-BF"/>
                <w:kern w:val="0"/>
                <w:szCs w:val="24"/>
              </w:rPr>
              <w:t>話</w:t>
            </w:r>
            <w:r w:rsidR="004202B0" w:rsidRPr="00DB5178">
              <w:rPr>
                <w:rFonts w:ascii="Times New Roman" w:eastAsia="標楷體" w:hAnsi="Times New Roman"/>
                <w:szCs w:val="24"/>
              </w:rPr>
              <w:t>/</w:t>
            </w:r>
            <w:r w:rsidR="004202B0" w:rsidRPr="00DB5178"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CD34BC" w:rsidRPr="00EE6F9E" w14:paraId="5C569541" w14:textId="77777777" w:rsidTr="00FD134F">
        <w:trPr>
          <w:trHeight w:val="397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50F869" w14:textId="77777777" w:rsidR="00CD34BC" w:rsidRPr="00FD134F" w:rsidRDefault="00CD34BC" w:rsidP="00FD1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</w:rPr>
            </w:pPr>
            <w:r w:rsidRPr="00EE6F9E">
              <w:rPr>
                <w:rFonts w:ascii="Times New Roman" w:eastAsia="標楷體" w:hAnsi="Times New Roman" w:cs="DFKaiShu-SB-Estd-BF"/>
                <w:b/>
                <w:kern w:val="0"/>
                <w:sz w:val="28"/>
              </w:rPr>
              <w:t>學生資料</w:t>
            </w:r>
          </w:p>
        </w:tc>
      </w:tr>
      <w:tr w:rsidR="00FD134F" w:rsidRPr="00EE6F9E" w14:paraId="3D243D7A" w14:textId="77777777" w:rsidTr="000804EB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8E7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編號</w:t>
            </w:r>
          </w:p>
        </w:tc>
        <w:tc>
          <w:tcPr>
            <w:tcW w:w="7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B3D0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姓名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1E9C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Cs w:val="24"/>
              </w:rPr>
              <w:t>系</w:t>
            </w:r>
            <w:r>
              <w:rPr>
                <w:rFonts w:ascii="Century Gothic" w:eastAsia="標楷體" w:hAnsi="Century Gothic" w:cs="DFKaiShu-SB-Estd-BF" w:hint="eastAsia"/>
                <w:kern w:val="0"/>
                <w:szCs w:val="24"/>
              </w:rPr>
              <w:t>所</w:t>
            </w:r>
          </w:p>
        </w:tc>
        <w:tc>
          <w:tcPr>
            <w:tcW w:w="7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2921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學號</w:t>
            </w:r>
          </w:p>
        </w:tc>
        <w:tc>
          <w:tcPr>
            <w:tcW w:w="14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A463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常用電子信箱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85C29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聯絡電話</w:t>
            </w:r>
          </w:p>
        </w:tc>
      </w:tr>
      <w:tr w:rsidR="00FD134F" w:rsidRPr="00EE6F9E" w14:paraId="6A275F29" w14:textId="77777777" w:rsidTr="00BE6A4A">
        <w:trPr>
          <w:trHeight w:val="604"/>
          <w:jc w:val="center"/>
        </w:trPr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74E15" w14:textId="77777777" w:rsidR="00FD134F" w:rsidRPr="00CC2933" w:rsidRDefault="00FD134F" w:rsidP="00FD134F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1</w:t>
            </w:r>
            <w:r>
              <w:rPr>
                <w:rFonts w:ascii="Century Gothic" w:eastAsia="標楷體" w:hAnsi="Century Gothic"/>
                <w:szCs w:val="24"/>
              </w:rPr>
              <w:br/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5B5085" w14:textId="77777777" w:rsidR="00FD134F" w:rsidRPr="00CC2933" w:rsidRDefault="00FD134F" w:rsidP="00FD1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2CF6CC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04F34F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F6F9A3" w14:textId="77777777" w:rsidR="00FD134F" w:rsidRPr="00CC2933" w:rsidRDefault="00FD134F" w:rsidP="00FD134F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D3B730" w14:textId="77777777" w:rsidR="00FD134F" w:rsidRPr="00CC2933" w:rsidRDefault="00FD134F" w:rsidP="00FD134F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FD134F" w:rsidRPr="00EE6F9E" w14:paraId="3627805F" w14:textId="77777777" w:rsidTr="000804EB">
        <w:trPr>
          <w:trHeight w:val="604"/>
          <w:jc w:val="center"/>
        </w:trPr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A6FA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2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7AB2" w14:textId="77777777" w:rsidR="00FD134F" w:rsidRPr="00CC2933" w:rsidRDefault="00FD134F" w:rsidP="00FD1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C925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90C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FB92" w14:textId="77777777" w:rsidR="00FD134F" w:rsidRPr="00CC2933" w:rsidRDefault="00FD134F" w:rsidP="00FD134F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C048E" w14:textId="77777777" w:rsidR="00FD134F" w:rsidRPr="00CC2933" w:rsidRDefault="00FD134F" w:rsidP="00FD134F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FD134F" w:rsidRPr="00EE6F9E" w14:paraId="262416BD" w14:textId="77777777" w:rsidTr="000804EB">
        <w:trPr>
          <w:trHeight w:val="604"/>
          <w:jc w:val="center"/>
        </w:trPr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8C9D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3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1D2E" w14:textId="77777777" w:rsidR="00FD134F" w:rsidRPr="00CC2933" w:rsidRDefault="00FD134F" w:rsidP="00FD1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45C0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C100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E65B" w14:textId="77777777" w:rsidR="00FD134F" w:rsidRPr="00CC2933" w:rsidRDefault="00FD134F" w:rsidP="00FD134F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9043C" w14:textId="77777777" w:rsidR="00FD134F" w:rsidRPr="00CC2933" w:rsidRDefault="00FD134F" w:rsidP="00FD134F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FD134F" w:rsidRPr="00EE6F9E" w14:paraId="6C29077E" w14:textId="77777777" w:rsidTr="000804EB">
        <w:trPr>
          <w:trHeight w:val="604"/>
          <w:jc w:val="center"/>
        </w:trPr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1931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4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570D" w14:textId="77777777" w:rsidR="00FD134F" w:rsidRPr="00CC2933" w:rsidRDefault="00FD134F" w:rsidP="00FD1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6ED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ADB1" w14:textId="77777777" w:rsidR="00FD134F" w:rsidRPr="00CC2933" w:rsidRDefault="00FD134F" w:rsidP="00FD134F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5935" w14:textId="77777777" w:rsidR="00FD134F" w:rsidRPr="00CC2933" w:rsidRDefault="00FD134F" w:rsidP="00FD134F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A3467" w14:textId="77777777" w:rsidR="00FD134F" w:rsidRPr="00CC2933" w:rsidRDefault="00FD134F" w:rsidP="00FD134F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FD134F" w:rsidRPr="00EE6F9E" w14:paraId="484F8142" w14:textId="77777777" w:rsidTr="00FD134F">
        <w:trPr>
          <w:trHeight w:val="604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14FD3" w14:textId="77777777" w:rsidR="00BE6A4A" w:rsidRDefault="00BE6A4A" w:rsidP="00BE6A4A">
            <w:pPr>
              <w:jc w:val="both"/>
              <w:rPr>
                <w:rFonts w:ascii="Century Gothic" w:eastAsia="標楷體" w:hAnsi="Century Gothic"/>
                <w:szCs w:val="24"/>
              </w:rPr>
            </w:pPr>
            <w:proofErr w:type="gramStart"/>
            <w:r w:rsidRPr="00CC2933">
              <w:rPr>
                <w:rFonts w:ascii="Century Gothic" w:eastAsia="標楷體" w:hAnsi="Century Gothic"/>
                <w:szCs w:val="24"/>
              </w:rPr>
              <w:t>註</w:t>
            </w:r>
            <w:proofErr w:type="gramEnd"/>
            <w:r w:rsidRPr="00CC2933">
              <w:rPr>
                <w:rFonts w:ascii="Century Gothic" w:eastAsia="標楷體" w:hAnsi="Century Gothic"/>
                <w:szCs w:val="24"/>
              </w:rPr>
              <w:t>:</w:t>
            </w:r>
          </w:p>
          <w:p w14:paraId="1C3056F4" w14:textId="77777777" w:rsidR="00BE6A4A" w:rsidRDefault="00BE6A4A" w:rsidP="00BE6A4A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1.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長為</w:t>
            </w:r>
            <w:r>
              <w:rPr>
                <w:rFonts w:ascii="Century Gothic" w:eastAsia="標楷體" w:hAnsi="Century Gothic" w:hint="eastAsia"/>
                <w:szCs w:val="24"/>
              </w:rPr>
              <w:t>主</w:t>
            </w:r>
            <w:r>
              <w:rPr>
                <w:rFonts w:ascii="Century Gothic" w:eastAsia="標楷體" w:hAnsi="Century Gothic"/>
                <w:szCs w:val="24"/>
              </w:rPr>
              <w:t>要聯絡人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>
              <w:rPr>
                <w:rFonts w:ascii="Century Gothic" w:eastAsia="標楷體" w:hAnsi="Century Gothic"/>
                <w:szCs w:val="24"/>
              </w:rPr>
              <w:t>請務</w:t>
            </w:r>
            <w:r>
              <w:rPr>
                <w:rFonts w:ascii="Century Gothic" w:eastAsia="標楷體" w:hAnsi="Century Gothic" w:hint="eastAsia"/>
                <w:szCs w:val="24"/>
              </w:rPr>
              <w:t>必</w:t>
            </w:r>
            <w:r>
              <w:rPr>
                <w:rFonts w:ascii="Century Gothic" w:eastAsia="標楷體" w:hAnsi="Century Gothic"/>
                <w:szCs w:val="24"/>
              </w:rPr>
              <w:t>確認學生資料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正確</w:t>
            </w:r>
            <w:r>
              <w:rPr>
                <w:rFonts w:ascii="Century Gothic" w:eastAsia="標楷體" w:hAnsi="Century Gothic"/>
                <w:szCs w:val="24"/>
              </w:rPr>
              <w:t>，以利</w:t>
            </w:r>
            <w:r>
              <w:rPr>
                <w:rFonts w:ascii="Century Gothic" w:eastAsia="標楷體" w:hAnsi="Century Gothic" w:hint="eastAsia"/>
                <w:szCs w:val="24"/>
              </w:rPr>
              <w:t>計</w:t>
            </w:r>
            <w:r>
              <w:rPr>
                <w:rFonts w:ascii="Century Gothic" w:eastAsia="標楷體" w:hAnsi="Century Gothic"/>
                <w:szCs w:val="24"/>
              </w:rPr>
              <w:t>畫後續聯繫。</w:t>
            </w:r>
          </w:p>
          <w:p w14:paraId="05848784" w14:textId="77777777" w:rsidR="00FD134F" w:rsidRPr="00EE6F9E" w:rsidRDefault="00BE6A4A" w:rsidP="00BE6A4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2.</w:t>
            </w:r>
            <w:r>
              <w:rPr>
                <w:rFonts w:ascii="Century Gothic" w:eastAsia="標楷體" w:hAnsi="Century Gothic"/>
                <w:szCs w:val="24"/>
              </w:rPr>
              <w:t>表格不敷使用時，得以增加</w:t>
            </w:r>
            <w:r>
              <w:rPr>
                <w:rFonts w:ascii="Century Gothic" w:eastAsia="標楷體" w:hAnsi="Century Gothic" w:hint="eastAsia"/>
                <w:szCs w:val="24"/>
              </w:rPr>
              <w:t>；</w:t>
            </w:r>
            <w:r>
              <w:rPr>
                <w:rFonts w:ascii="Century Gothic" w:eastAsia="標楷體" w:hAnsi="Century Gothic"/>
                <w:szCs w:val="24"/>
              </w:rPr>
              <w:t>學生總人</w:t>
            </w:r>
            <w:r>
              <w:rPr>
                <w:rFonts w:ascii="Century Gothic" w:eastAsia="標楷體" w:hAnsi="Century Gothic" w:hint="eastAsia"/>
                <w:szCs w:val="24"/>
              </w:rPr>
              <w:t>數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最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少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4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，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至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多不超過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10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6F2FE6" w:rsidRPr="00EE6F9E" w14:paraId="71D92DC1" w14:textId="77777777" w:rsidTr="00E8248B">
        <w:trPr>
          <w:trHeight w:val="615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EA48F" w14:textId="77777777" w:rsidR="006F2FE6" w:rsidRPr="00EE6F9E" w:rsidRDefault="006F2FE6" w:rsidP="00E824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計畫實施內容</w:t>
            </w:r>
          </w:p>
          <w:p w14:paraId="0B9BC4CA" w14:textId="77777777" w:rsidR="006F2FE6" w:rsidRPr="00EE6F9E" w:rsidRDefault="00FD134F" w:rsidP="000804E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 w:val="36"/>
                <w:vertAlign w:val="subscript"/>
              </w:rPr>
            </w:pPr>
            <w:r w:rsidRPr="000804EB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(</w:t>
            </w:r>
            <w:r w:rsidRPr="000804EB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至少</w:t>
            </w:r>
            <w:r w:rsidRPr="000804EB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1,000</w:t>
            </w:r>
            <w:r w:rsidRPr="000804EB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字以上。標楷體，字體</w:t>
            </w:r>
            <w:r w:rsidRPr="000804EB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14</w:t>
            </w:r>
            <w:r w:rsidRPr="000804EB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，固定行高</w:t>
            </w:r>
            <w:r w:rsidRPr="000804EB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24</w:t>
            </w:r>
            <w:r w:rsidRPr="000804EB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點</w:t>
            </w:r>
            <w:r w:rsidRPr="000804EB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)</w:t>
            </w:r>
          </w:p>
        </w:tc>
      </w:tr>
      <w:tr w:rsidR="006F2FE6" w:rsidRPr="00EE6F9E" w14:paraId="29BB8F68" w14:textId="77777777" w:rsidTr="00C124F3">
        <w:trPr>
          <w:trHeight w:val="681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D440B" w14:textId="19CF05DB" w:rsidR="0035239A" w:rsidRPr="004D69FC" w:rsidRDefault="0035239A" w:rsidP="00BE6A4A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D2A16">
              <w:rPr>
                <w:rFonts w:ascii="Times New Roman" w:eastAsia="標楷體" w:hAnsi="Times New Roman" w:hint="eastAsia"/>
                <w:sz w:val="28"/>
                <w:szCs w:val="28"/>
              </w:rPr>
              <w:t>簡</w:t>
            </w:r>
            <w:r w:rsidRPr="00DD2A16">
              <w:rPr>
                <w:rFonts w:ascii="Times New Roman" w:eastAsia="標楷體" w:hAnsi="Times New Roman"/>
                <w:sz w:val="28"/>
                <w:szCs w:val="28"/>
              </w:rPr>
              <w:t>述產業現況</w:t>
            </w:r>
            <w:r w:rsidR="004D69FC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="004D69FC"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合作廠商簡介</w:t>
            </w:r>
            <w:r w:rsidR="004D69FC" w:rsidRPr="00BE6ED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4D69FC" w:rsidRPr="00BE6ED2">
              <w:rPr>
                <w:rFonts w:ascii="Times New Roman" w:eastAsia="標楷體" w:hAnsi="Times New Roman"/>
                <w:sz w:val="28"/>
                <w:szCs w:val="28"/>
              </w:rPr>
              <w:t>請說明合作</w:t>
            </w:r>
            <w:r w:rsidR="004D69FC"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廠商基本資料及</w:t>
            </w:r>
            <w:r w:rsidR="004D69FC" w:rsidRPr="00BE6ED2">
              <w:rPr>
                <w:rFonts w:ascii="Times New Roman" w:eastAsia="標楷體" w:hAnsi="Times New Roman"/>
                <w:sz w:val="28"/>
                <w:szCs w:val="28"/>
              </w:rPr>
              <w:t>在其產業領域特色</w:t>
            </w:r>
            <w:r w:rsidR="004D69FC"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或重要技術</w:t>
            </w:r>
            <w:r w:rsidR="004D69FC"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4D69FC"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服務</w:t>
            </w:r>
            <w:proofErr w:type="gramStart"/>
            <w:r w:rsidR="004D69FC" w:rsidRPr="00BE6ED2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proofErr w:type="gramEnd"/>
          </w:p>
          <w:p w14:paraId="7EE82871" w14:textId="428C62B2" w:rsidR="00C37840" w:rsidRDefault="0035239A" w:rsidP="00BE6A4A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D2A16">
              <w:rPr>
                <w:rFonts w:ascii="Times New Roman" w:eastAsia="標楷體" w:hAnsi="Times New Roman" w:hint="eastAsia"/>
                <w:sz w:val="28"/>
                <w:szCs w:val="28"/>
              </w:rPr>
              <w:t>產業實務問題或其他改善需求之</w:t>
            </w:r>
            <w:r w:rsidR="00C37840" w:rsidRPr="00DD2A16">
              <w:rPr>
                <w:rFonts w:ascii="Times New Roman" w:eastAsia="標楷體" w:hAnsi="Times New Roman" w:hint="eastAsia"/>
                <w:sz w:val="28"/>
                <w:szCs w:val="28"/>
              </w:rPr>
              <w:t>緣</w:t>
            </w:r>
            <w:r w:rsidRPr="00DD2A16">
              <w:rPr>
                <w:rFonts w:ascii="Times New Roman" w:eastAsia="標楷體" w:hAnsi="Times New Roman" w:hint="eastAsia"/>
                <w:sz w:val="28"/>
                <w:szCs w:val="28"/>
              </w:rPr>
              <w:t>由</w:t>
            </w:r>
            <w:r w:rsidR="00FF5014"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FF5014"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FF5014" w:rsidRPr="00BE6ED2">
              <w:rPr>
                <w:rFonts w:ascii="Times New Roman" w:eastAsia="標楷體" w:hAnsi="Times New Roman"/>
                <w:sz w:val="28"/>
                <w:szCs w:val="28"/>
              </w:rPr>
              <w:t>說明問題</w:t>
            </w:r>
            <w:r w:rsidR="00F9521B"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探究過程，並列點說明欲解決之實務問題</w:t>
            </w:r>
            <w:r w:rsidR="00FF5014"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1EB31ABC" w14:textId="1237315F" w:rsidR="004D69FC" w:rsidRPr="00BE6ED2" w:rsidRDefault="004D69FC" w:rsidP="004D69FC">
            <w:pPr>
              <w:pStyle w:val="a4"/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實務問題</w:t>
            </w:r>
            <w:r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</w:p>
          <w:p w14:paraId="6A6DC9F3" w14:textId="311828D0" w:rsidR="004D69FC" w:rsidRPr="00BE6A4A" w:rsidRDefault="004D69FC" w:rsidP="004D69FC">
            <w:pPr>
              <w:pStyle w:val="a4"/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實務問題</w:t>
            </w:r>
            <w:r w:rsidRPr="00BE6ED2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</w:p>
          <w:p w14:paraId="2B647E13" w14:textId="77777777" w:rsidR="005057CA" w:rsidRDefault="005057CA" w:rsidP="00BE6A4A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hint="eastAsia"/>
                <w:sz w:val="28"/>
                <w:szCs w:val="28"/>
              </w:rPr>
              <w:t>問題解決之規劃</w:t>
            </w:r>
          </w:p>
          <w:p w14:paraId="49455EAB" w14:textId="0E6D246B" w:rsidR="005057CA" w:rsidRDefault="005057CA" w:rsidP="00BE6A4A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hint="eastAsia"/>
                <w:sz w:val="28"/>
                <w:szCs w:val="28"/>
              </w:rPr>
              <w:t>問題解決之執行方式</w:t>
            </w:r>
            <w:r w:rsidRPr="00BE6A4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BE6A4A">
              <w:rPr>
                <w:rFonts w:ascii="Times New Roman" w:eastAsia="標楷體" w:hAnsi="Times New Roman" w:hint="eastAsia"/>
                <w:sz w:val="28"/>
                <w:szCs w:val="28"/>
              </w:rPr>
              <w:t>請依指導教師、業師、學生參與學習面說明</w:t>
            </w:r>
            <w:r w:rsidRPr="00BE6A4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tbl>
            <w:tblPr>
              <w:tblStyle w:val="a5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830"/>
              <w:gridCol w:w="2835"/>
              <w:gridCol w:w="2891"/>
            </w:tblGrid>
            <w:tr w:rsidR="00F9521B" w:rsidRPr="004D69FC" w14:paraId="33E30D9B" w14:textId="77777777" w:rsidTr="00F86B6D">
              <w:trPr>
                <w:trHeight w:val="317"/>
                <w:jc w:val="center"/>
              </w:trPr>
              <w:tc>
                <w:tcPr>
                  <w:tcW w:w="3830" w:type="dxa"/>
                  <w:vAlign w:val="center"/>
                </w:tcPr>
                <w:p w14:paraId="661D2CC7" w14:textId="15604552" w:rsidR="00F9521B" w:rsidRPr="00BE6ED2" w:rsidRDefault="00F9521B" w:rsidP="00F86B6D">
                  <w:pPr>
                    <w:pStyle w:val="a4"/>
                    <w:tabs>
                      <w:tab w:val="left" w:pos="567"/>
                    </w:tabs>
                    <w:spacing w:line="40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E6ED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實務問題</w:t>
                  </w:r>
                  <w:r w:rsidR="004D69FC" w:rsidRPr="00BE6ED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說明</w:t>
                  </w:r>
                </w:p>
              </w:tc>
              <w:tc>
                <w:tcPr>
                  <w:tcW w:w="2835" w:type="dxa"/>
                  <w:vAlign w:val="center"/>
                </w:tcPr>
                <w:p w14:paraId="084BB313" w14:textId="55DA8F4F" w:rsidR="00F9521B" w:rsidRPr="00BE6ED2" w:rsidRDefault="00F9521B" w:rsidP="00F86B6D">
                  <w:pPr>
                    <w:pStyle w:val="a4"/>
                    <w:tabs>
                      <w:tab w:val="left" w:pos="567"/>
                    </w:tabs>
                    <w:spacing w:line="40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E6ED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執行方式</w:t>
                  </w:r>
                </w:p>
              </w:tc>
              <w:tc>
                <w:tcPr>
                  <w:tcW w:w="2891" w:type="dxa"/>
                  <w:vAlign w:val="center"/>
                </w:tcPr>
                <w:p w14:paraId="5B219F24" w14:textId="6259B398" w:rsidR="00F9521B" w:rsidRPr="00BE6ED2" w:rsidRDefault="00F9521B" w:rsidP="00F86B6D">
                  <w:pPr>
                    <w:pStyle w:val="a4"/>
                    <w:tabs>
                      <w:tab w:val="left" w:pos="567"/>
                    </w:tabs>
                    <w:spacing w:line="40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E6ED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運用資源</w:t>
                  </w:r>
                </w:p>
              </w:tc>
            </w:tr>
            <w:tr w:rsidR="00F9521B" w14:paraId="7F343AAF" w14:textId="77777777" w:rsidTr="00F86B6D">
              <w:trPr>
                <w:jc w:val="center"/>
              </w:trPr>
              <w:tc>
                <w:tcPr>
                  <w:tcW w:w="3830" w:type="dxa"/>
                </w:tcPr>
                <w:p w14:paraId="1751AA1F" w14:textId="33175DD6" w:rsidR="00F9521B" w:rsidRPr="000B639F" w:rsidRDefault="00F9521B" w:rsidP="004D69FC">
                  <w:pPr>
                    <w:pStyle w:val="a4"/>
                    <w:tabs>
                      <w:tab w:val="left" w:pos="567"/>
                    </w:tabs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color w:val="808080" w:themeColor="background1" w:themeShade="80"/>
                      <w:sz w:val="28"/>
                      <w:szCs w:val="28"/>
                    </w:rPr>
                  </w:pPr>
                  <w:r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1.</w:t>
                  </w:r>
                  <w:r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用餐時間排隊久候</w:t>
                  </w:r>
                  <w:r w:rsidR="00BE6ED2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(</w:t>
                  </w:r>
                  <w:r w:rsidR="00BE6ED2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範例</w:t>
                  </w:r>
                  <w:r w:rsidR="00BE6ED2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32F814F8" w14:textId="76608D46" w:rsidR="00F9521B" w:rsidRPr="000B639F" w:rsidRDefault="00F9521B" w:rsidP="00593F47">
                  <w:pPr>
                    <w:pStyle w:val="a4"/>
                    <w:tabs>
                      <w:tab w:val="left" w:pos="567"/>
                    </w:tabs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color w:val="808080" w:themeColor="background1" w:themeShade="80"/>
                      <w:sz w:val="28"/>
                      <w:szCs w:val="28"/>
                    </w:rPr>
                  </w:pPr>
                  <w:r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1.</w:t>
                  </w:r>
                  <w:r w:rsidR="004D69FC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介紹影像辨識</w:t>
                  </w:r>
                  <w:r w:rsidR="00593F47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人流及計算預估服務時間之程式</w:t>
                  </w:r>
                  <w:r w:rsidR="00BE6ED2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(</w:t>
                  </w:r>
                  <w:r w:rsidR="00BE6ED2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範例</w:t>
                  </w:r>
                  <w:r w:rsidR="00BE6ED2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91" w:type="dxa"/>
                </w:tcPr>
                <w:p w14:paraId="7249404A" w14:textId="3061C252" w:rsidR="00F9521B" w:rsidRPr="000B639F" w:rsidRDefault="004D69FC" w:rsidP="004D69FC">
                  <w:pPr>
                    <w:pStyle w:val="a4"/>
                    <w:tabs>
                      <w:tab w:val="left" w:pos="567"/>
                    </w:tabs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color w:val="808080" w:themeColor="background1" w:themeShade="80"/>
                      <w:sz w:val="28"/>
                      <w:szCs w:val="28"/>
                    </w:rPr>
                  </w:pPr>
                  <w:r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1.</w:t>
                  </w:r>
                  <w:r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校外師資鐘點費</w:t>
                  </w:r>
                  <w:r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*</w:t>
                  </w:r>
                  <w:r w:rsidR="00593F47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4</w:t>
                  </w:r>
                  <w:r w:rsidR="00BE6ED2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(</w:t>
                  </w:r>
                  <w:r w:rsidR="00BE6ED2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範例</w:t>
                  </w:r>
                  <w:r w:rsidR="00BE6ED2" w:rsidRPr="000B639F">
                    <w:rPr>
                      <w:rFonts w:ascii="Times New Roman" w:eastAsia="標楷體" w:hAnsi="Times New Roman" w:hint="eastAsia"/>
                      <w:color w:val="808080" w:themeColor="background1" w:themeShade="80"/>
                      <w:sz w:val="28"/>
                      <w:szCs w:val="28"/>
                    </w:rPr>
                    <w:t>)</w:t>
                  </w:r>
                </w:p>
              </w:tc>
            </w:tr>
            <w:tr w:rsidR="00F9521B" w14:paraId="2FE4FDAB" w14:textId="77777777" w:rsidTr="00F86B6D">
              <w:trPr>
                <w:jc w:val="center"/>
              </w:trPr>
              <w:tc>
                <w:tcPr>
                  <w:tcW w:w="3830" w:type="dxa"/>
                </w:tcPr>
                <w:p w14:paraId="2500D2DA" w14:textId="77777777" w:rsidR="00F9521B" w:rsidRDefault="00F9521B" w:rsidP="004D69FC">
                  <w:pPr>
                    <w:pStyle w:val="a4"/>
                    <w:tabs>
                      <w:tab w:val="left" w:pos="567"/>
                    </w:tabs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2BA5BEC7" w14:textId="77777777" w:rsidR="00F9521B" w:rsidRDefault="00F9521B" w:rsidP="004D69FC">
                  <w:pPr>
                    <w:pStyle w:val="a4"/>
                    <w:tabs>
                      <w:tab w:val="left" w:pos="567"/>
                    </w:tabs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1" w:type="dxa"/>
                </w:tcPr>
                <w:p w14:paraId="10949A02" w14:textId="77777777" w:rsidR="00F9521B" w:rsidRDefault="00F9521B" w:rsidP="004D69FC">
                  <w:pPr>
                    <w:pStyle w:val="a4"/>
                    <w:tabs>
                      <w:tab w:val="left" w:pos="567"/>
                    </w:tabs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C1AD66B" w14:textId="77777777" w:rsidR="00F9521B" w:rsidRDefault="00F9521B" w:rsidP="00F9521B">
            <w:pPr>
              <w:pStyle w:val="a4"/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54D8FB4" w14:textId="77777777" w:rsidR="005057CA" w:rsidRPr="00EE6F9E" w:rsidRDefault="005057CA" w:rsidP="00BE6A4A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hint="eastAsia"/>
                <w:sz w:val="28"/>
                <w:szCs w:val="28"/>
              </w:rPr>
              <w:t>預期成效</w:t>
            </w:r>
          </w:p>
          <w:p w14:paraId="0B8EAE1B" w14:textId="77777777" w:rsidR="005057CA" w:rsidRDefault="005057CA" w:rsidP="00BE6A4A">
            <w:pPr>
              <w:pStyle w:val="a4"/>
              <w:numPr>
                <w:ilvl w:val="1"/>
                <w:numId w:val="7"/>
              </w:numPr>
              <w:tabs>
                <w:tab w:val="left" w:pos="567"/>
              </w:tabs>
              <w:spacing w:beforeLines="50" w:before="180" w:line="480" w:lineRule="exact"/>
              <w:ind w:leftChars="0" w:left="840" w:hanging="3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hint="eastAsia"/>
                <w:sz w:val="28"/>
                <w:szCs w:val="28"/>
              </w:rPr>
              <w:t>對產業界實質效益與價值</w:t>
            </w:r>
          </w:p>
          <w:p w14:paraId="7BBA00BF" w14:textId="77777777" w:rsidR="00C124F3" w:rsidRPr="00EE6F9E" w:rsidRDefault="005057CA" w:rsidP="00BE6A4A">
            <w:pPr>
              <w:pStyle w:val="a4"/>
              <w:numPr>
                <w:ilvl w:val="1"/>
                <w:numId w:val="7"/>
              </w:numPr>
              <w:tabs>
                <w:tab w:val="left" w:pos="567"/>
              </w:tabs>
              <w:spacing w:beforeLines="50" w:before="180" w:line="480" w:lineRule="exact"/>
              <w:ind w:leftChars="0" w:left="840" w:hanging="3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6F9E">
              <w:rPr>
                <w:rFonts w:ascii="Times New Roman" w:eastAsia="標楷體" w:hAnsi="Times New Roman" w:hint="eastAsia"/>
                <w:sz w:val="28"/>
                <w:szCs w:val="28"/>
              </w:rPr>
              <w:t>對學生實務知能的提升</w:t>
            </w:r>
          </w:p>
        </w:tc>
      </w:tr>
    </w:tbl>
    <w:p w14:paraId="1B79518A" w14:textId="77777777" w:rsidR="000804EB" w:rsidRDefault="000804EB"/>
    <w:p w14:paraId="1839DCEC" w14:textId="77777777" w:rsidR="000804EB" w:rsidRDefault="000804EB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99"/>
        <w:gridCol w:w="555"/>
        <w:gridCol w:w="129"/>
        <w:gridCol w:w="769"/>
        <w:gridCol w:w="934"/>
        <w:gridCol w:w="909"/>
        <w:gridCol w:w="2171"/>
        <w:gridCol w:w="2360"/>
      </w:tblGrid>
      <w:tr w:rsidR="00BE6A4A" w:rsidRPr="00CC2933" w14:paraId="01ADF27B" w14:textId="77777777" w:rsidTr="00A86069">
        <w:trPr>
          <w:trHeight w:val="41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DD0FA4" w14:textId="77777777" w:rsidR="00BE6A4A" w:rsidRPr="00CC2933" w:rsidRDefault="00BE6A4A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lastRenderedPageBreak/>
              <w:t>申請補助經費預算表</w:t>
            </w:r>
          </w:p>
        </w:tc>
      </w:tr>
      <w:tr w:rsidR="00BE6A4A" w:rsidRPr="00CC2933" w14:paraId="24A78F51" w14:textId="77777777" w:rsidTr="00A86069">
        <w:trPr>
          <w:cantSplit/>
          <w:trHeight w:val="413"/>
        </w:trPr>
        <w:tc>
          <w:tcPr>
            <w:tcW w:w="2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93BFB61" w14:textId="77777777" w:rsidR="00BE6A4A" w:rsidRPr="00E15C2E" w:rsidRDefault="00BE6A4A" w:rsidP="00A8606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15C2E">
              <w:rPr>
                <w:rFonts w:ascii="標楷體" w:eastAsia="標楷體" w:hAnsi="標楷體"/>
                <w:b/>
                <w:szCs w:val="24"/>
              </w:rPr>
              <w:t>經常門(業務費)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6F89" w14:textId="77777777" w:rsidR="00BE6A4A" w:rsidRPr="00CC2933" w:rsidRDefault="00BE6A4A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經費科目</w:t>
            </w:r>
          </w:p>
        </w:tc>
        <w:tc>
          <w:tcPr>
            <w:tcW w:w="75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CD8D" w14:textId="77777777" w:rsidR="00BE6A4A" w:rsidRPr="00CC2933" w:rsidRDefault="00BE6A4A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單價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6F45" w14:textId="77777777" w:rsidR="00BE6A4A" w:rsidRPr="00CC2933" w:rsidRDefault="00BE6A4A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數量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63C3" w14:textId="77777777" w:rsidR="00BE6A4A" w:rsidRPr="00CC2933" w:rsidRDefault="00BE6A4A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小計</w:t>
            </w:r>
          </w:p>
        </w:tc>
        <w:tc>
          <w:tcPr>
            <w:tcW w:w="11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046F" w14:textId="77777777" w:rsidR="00BE6A4A" w:rsidRPr="00CC2933" w:rsidRDefault="00BE6A4A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詳細說明</w:t>
            </w:r>
          </w:p>
        </w:tc>
        <w:tc>
          <w:tcPr>
            <w:tcW w:w="12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80152" w14:textId="77777777" w:rsidR="00BE6A4A" w:rsidRPr="00CC2933" w:rsidRDefault="00BE6A4A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備註</w:t>
            </w:r>
          </w:p>
        </w:tc>
      </w:tr>
      <w:tr w:rsidR="00BE6A4A" w:rsidRPr="00CC2933" w14:paraId="25E5B6C2" w14:textId="77777777" w:rsidTr="00A86069">
        <w:trPr>
          <w:trHeight w:val="50"/>
        </w:trPr>
        <w:tc>
          <w:tcPr>
            <w:tcW w:w="29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B31D8D0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7ADA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rPr>
                <w:rFonts w:ascii="Century Gothic" w:eastAsia="標楷體" w:hAnsi="Century Gothic"/>
                <w:szCs w:val="24"/>
              </w:rPr>
            </w:pPr>
            <w:r w:rsidRPr="0001724B">
              <w:rPr>
                <w:rFonts w:ascii="Century Gothic" w:eastAsia="標楷體" w:hAnsi="Century Gothic" w:hint="eastAsia"/>
                <w:szCs w:val="24"/>
              </w:rPr>
              <w:t>諮詢費、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EE7E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FD77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7FB9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91BE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王小明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元、徐小美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元。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8F3B3" w14:textId="77777777" w:rsidR="00BE6A4A" w:rsidRPr="000469BE" w:rsidRDefault="00BE6A4A" w:rsidP="00BE6A4A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/>
                <w:sz w:val="22"/>
              </w:rPr>
              <w:t>上限</w:t>
            </w:r>
            <w:r w:rsidRPr="000469BE">
              <w:rPr>
                <w:rFonts w:ascii="Century Gothic" w:eastAsia="標楷體" w:hAnsi="Century Gothic"/>
                <w:sz w:val="22"/>
              </w:rPr>
              <w:t>2,500</w:t>
            </w:r>
            <w:r w:rsidRPr="000469BE">
              <w:rPr>
                <w:rFonts w:ascii="Century Gothic" w:eastAsia="標楷體" w:hAnsi="Century Gothic"/>
                <w:sz w:val="22"/>
              </w:rPr>
              <w:t>元</w:t>
            </w:r>
            <w:r w:rsidRPr="000469BE">
              <w:rPr>
                <w:rFonts w:ascii="Century Gothic" w:eastAsia="標楷體" w:hAnsi="Century Gothic"/>
                <w:sz w:val="22"/>
              </w:rPr>
              <w:t>/</w:t>
            </w:r>
            <w:r w:rsidRPr="000469BE">
              <w:rPr>
                <w:rFonts w:ascii="Century Gothic" w:eastAsia="標楷體" w:hAnsi="Century Gothic"/>
                <w:sz w:val="22"/>
                <w:highlight w:val="yellow"/>
              </w:rPr>
              <w:t>次</w:t>
            </w:r>
            <w:r w:rsidRPr="000469BE">
              <w:rPr>
                <w:rFonts w:ascii="Century Gothic" w:eastAsia="標楷體" w:hAnsi="Century Gothic"/>
                <w:sz w:val="22"/>
              </w:rPr>
              <w:t>。</w:t>
            </w:r>
          </w:p>
          <w:p w14:paraId="49C9D3F2" w14:textId="77777777" w:rsidR="00BE6A4A" w:rsidRPr="000469BE" w:rsidRDefault="00BE6A4A" w:rsidP="00BE6A4A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/>
                <w:sz w:val="22"/>
              </w:rPr>
              <w:t>核銷</w:t>
            </w:r>
            <w:proofErr w:type="gramStart"/>
            <w:r w:rsidRPr="000469BE">
              <w:rPr>
                <w:rFonts w:ascii="Century Gothic" w:eastAsia="標楷體" w:hAnsi="Century Gothic" w:cs="標楷體"/>
                <w:sz w:val="22"/>
              </w:rPr>
              <w:t>時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檢附領</w:t>
            </w:r>
            <w:proofErr w:type="gramEnd"/>
            <w:r w:rsidRPr="000469BE">
              <w:rPr>
                <w:rFonts w:ascii="Century Gothic" w:eastAsia="標楷體" w:hAnsi="Century Gothic" w:cs="標楷體" w:hint="eastAsia"/>
                <w:sz w:val="22"/>
              </w:rPr>
              <w:t>據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。</w:t>
            </w:r>
          </w:p>
          <w:p w14:paraId="5ED4D469" w14:textId="77777777" w:rsidR="00BE6A4A" w:rsidRPr="000469BE" w:rsidRDefault="00BE6A4A" w:rsidP="00BE6A4A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b/>
                <w:sz w:val="22"/>
              </w:rPr>
            </w:pPr>
            <w:r w:rsidRPr="000469BE">
              <w:rPr>
                <w:rFonts w:ascii="Century Gothic" w:eastAsia="標楷體" w:hAnsi="Century Gothic" w:cs="標楷體"/>
                <w:sz w:val="22"/>
              </w:rPr>
              <w:t>本校人員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(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含兼任教師、附屬機構人員、與學校有雇傭關系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)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不得支領。</w:t>
            </w:r>
          </w:p>
        </w:tc>
      </w:tr>
      <w:tr w:rsidR="00BE6A4A" w:rsidRPr="00CC2933" w14:paraId="692CE37C" w14:textId="77777777" w:rsidTr="00A86069">
        <w:trPr>
          <w:trHeight w:val="3072"/>
        </w:trPr>
        <w:tc>
          <w:tcPr>
            <w:tcW w:w="29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8A0F88E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6C55BF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講座鐘</w:t>
            </w:r>
          </w:p>
          <w:p w14:paraId="21226B76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鐘點費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含</w:t>
            </w:r>
            <w:r w:rsidRPr="00544AA9">
              <w:rPr>
                <w:rFonts w:ascii="Century Gothic" w:eastAsia="標楷體" w:hAnsi="Century Gothic" w:hint="eastAsia"/>
                <w:szCs w:val="24"/>
              </w:rPr>
              <w:t>授課鐘點費</w:t>
            </w:r>
            <w:r>
              <w:rPr>
                <w:rFonts w:ascii="Century Gothic" w:eastAsia="標楷體" w:hAnsi="Century Gothic" w:hint="eastAsia"/>
                <w:szCs w:val="24"/>
              </w:rPr>
              <w:t>與演講費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56FF" w14:textId="77777777" w:rsidR="00BE6A4A" w:rsidRPr="00ED0E25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校外</w:t>
            </w: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5944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45D5E" w14:textId="77777777" w:rsidR="00BE6A4A" w:rsidRPr="00CC2933" w:rsidRDefault="00BE6A4A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CCEB" w14:textId="77777777" w:rsidR="00BE6A4A" w:rsidRPr="00CC2933" w:rsidRDefault="00BE6A4A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312E" w14:textId="77777777" w:rsidR="00BE6A4A" w:rsidRPr="00213AEA" w:rsidRDefault="00BE6A4A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陳小寶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小時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00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439B6E" w14:textId="77777777" w:rsidR="00BE6A4A" w:rsidRPr="000469BE" w:rsidRDefault="00BE6A4A" w:rsidP="00BE6A4A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 w:hint="eastAsia"/>
                <w:sz w:val="22"/>
              </w:rPr>
              <w:t>校外專家：</w:t>
            </w:r>
            <w:r w:rsidRPr="000469BE">
              <w:rPr>
                <w:rFonts w:ascii="Century Gothic" w:eastAsia="標楷體" w:hAnsi="Century Gothic"/>
                <w:sz w:val="22"/>
              </w:rPr>
              <w:t>上限</w:t>
            </w:r>
            <w:r w:rsidRPr="000469BE">
              <w:rPr>
                <w:rFonts w:ascii="Century Gothic" w:eastAsia="標楷體" w:hAnsi="Century Gothic"/>
                <w:sz w:val="22"/>
              </w:rPr>
              <w:t>2,000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元</w:t>
            </w:r>
            <w:r w:rsidRPr="000469BE">
              <w:rPr>
                <w:rFonts w:ascii="Century Gothic" w:eastAsia="標楷體" w:hAnsi="Century Gothic"/>
                <w:sz w:val="22"/>
              </w:rPr>
              <w:t>/</w:t>
            </w:r>
            <w:r w:rsidRPr="000469BE">
              <w:rPr>
                <w:rFonts w:ascii="Century Gothic" w:eastAsia="標楷體" w:hAnsi="Century Gothic" w:hint="eastAsia"/>
                <w:sz w:val="22"/>
                <w:highlight w:val="yellow"/>
              </w:rPr>
              <w:t>小時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。</w:t>
            </w:r>
          </w:p>
          <w:p w14:paraId="02AED67B" w14:textId="77777777" w:rsidR="00BE6A4A" w:rsidRPr="000469BE" w:rsidRDefault="00BE6A4A" w:rsidP="00BE6A4A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 w:val="22"/>
              </w:rPr>
            </w:pP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召集人鐘點：</w:t>
            </w:r>
            <w:proofErr w:type="gramStart"/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依弘光</w:t>
            </w:r>
            <w:proofErr w:type="gramEnd"/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科技大學教師授課鐘點計算準則第七條：專題類課程授課鐘點費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(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選修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2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學分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)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給予。</w:t>
            </w:r>
          </w:p>
          <w:p w14:paraId="0866E88E" w14:textId="77777777" w:rsidR="00BE6A4A" w:rsidRPr="000469BE" w:rsidRDefault="00BE6A4A" w:rsidP="00A86069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snapToGrid w:val="0"/>
              <w:spacing w:line="280" w:lineRule="exact"/>
              <w:ind w:leftChars="50" w:left="477" w:rightChars="50" w:right="120" w:hanging="357"/>
              <w:jc w:val="both"/>
              <w:rPr>
                <w:rFonts w:ascii="Century Gothic" w:eastAsia="標楷體" w:hAnsi="Century Gothic"/>
                <w:color w:val="FF0000"/>
                <w:sz w:val="22"/>
              </w:rPr>
            </w:pP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公式：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br/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(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專題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學生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人數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/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45)*2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學分，四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捨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五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入到小數點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2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位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後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；再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*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教師職級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*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授課週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數</w:t>
            </w:r>
          </w:p>
          <w:p w14:paraId="6EF44815" w14:textId="77777777" w:rsidR="00BE6A4A" w:rsidRPr="000469BE" w:rsidRDefault="00BE6A4A" w:rsidP="00BE6A4A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 w:val="22"/>
              </w:rPr>
            </w:pP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若本案專題學生，為召集人系上所帶領專題生，則不得支領授課鐘點費。</w:t>
            </w:r>
          </w:p>
          <w:p w14:paraId="2C7E3CD1" w14:textId="77777777" w:rsidR="00BE6A4A" w:rsidRPr="000469BE" w:rsidRDefault="00BE6A4A" w:rsidP="00BE6A4A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 w:hint="eastAsia"/>
                <w:sz w:val="22"/>
              </w:rPr>
              <w:t>只</w:t>
            </w:r>
            <w:r w:rsidRPr="000469BE">
              <w:rPr>
                <w:rFonts w:ascii="Century Gothic" w:eastAsia="標楷體" w:hAnsi="Century Gothic"/>
                <w:sz w:val="22"/>
              </w:rPr>
              <w:t>協助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授課教師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(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非</w:t>
            </w:r>
            <w:r w:rsidRPr="000469BE">
              <w:rPr>
                <w:rFonts w:ascii="Century Gothic" w:eastAsia="標楷體" w:hAnsi="Century Gothic"/>
                <w:sz w:val="22"/>
              </w:rPr>
              <w:t>召集人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)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，依職級給予鐘</w:t>
            </w:r>
            <w:r w:rsidRPr="000469BE">
              <w:rPr>
                <w:rFonts w:ascii="Century Gothic" w:eastAsia="標楷體" w:hAnsi="Century Gothic"/>
                <w:sz w:val="22"/>
              </w:rPr>
              <w:t>點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，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ex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：專任副教授一節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685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元。</w:t>
            </w:r>
          </w:p>
          <w:p w14:paraId="01EFD78D" w14:textId="77777777" w:rsidR="00BE6A4A" w:rsidRPr="000469BE" w:rsidRDefault="00BE6A4A" w:rsidP="00BE6A4A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 w:hint="eastAsia"/>
                <w:sz w:val="22"/>
              </w:rPr>
              <w:t>核銷</w:t>
            </w:r>
            <w:proofErr w:type="gramStart"/>
            <w:r w:rsidRPr="000469BE">
              <w:rPr>
                <w:rFonts w:ascii="Century Gothic" w:eastAsia="標楷體" w:hAnsi="Century Gothic" w:hint="eastAsia"/>
                <w:sz w:val="22"/>
              </w:rPr>
              <w:t>時檢附領</w:t>
            </w:r>
            <w:proofErr w:type="gramEnd"/>
            <w:r w:rsidRPr="000469BE">
              <w:rPr>
                <w:rFonts w:ascii="Century Gothic" w:eastAsia="標楷體" w:hAnsi="Century Gothic" w:hint="eastAsia"/>
                <w:sz w:val="22"/>
              </w:rPr>
              <w:t>據。</w:t>
            </w:r>
          </w:p>
        </w:tc>
      </w:tr>
      <w:tr w:rsidR="00BE6A4A" w:rsidRPr="00CC2933" w14:paraId="7BA6191B" w14:textId="77777777" w:rsidTr="00A86069">
        <w:trPr>
          <w:trHeight w:val="1525"/>
        </w:trPr>
        <w:tc>
          <w:tcPr>
            <w:tcW w:w="29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1FECC7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CB923E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B6296A" w14:textId="77777777" w:rsidR="00BE6A4A" w:rsidRPr="00ED0E25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召</w:t>
            </w:r>
            <w:r>
              <w:rPr>
                <w:rFonts w:ascii="Century Gothic" w:eastAsia="標楷體" w:hAnsi="Century Gothic"/>
                <w:szCs w:val="24"/>
              </w:rPr>
              <w:t>集人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FBFFE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5501C" w14:textId="77777777" w:rsidR="00BE6A4A" w:rsidRPr="00CC2933" w:rsidRDefault="00BE6A4A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F1E09" w14:textId="77777777" w:rsidR="00BE6A4A" w:rsidRPr="00CC2933" w:rsidRDefault="00BE6A4A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00D44" w14:textId="77777777" w:rsidR="00BE6A4A" w:rsidRPr="00213AEA" w:rsidRDefault="00BE6A4A" w:rsidP="00A86069">
            <w:pPr>
              <w:spacing w:line="32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proofErr w:type="gramStart"/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本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組學生</w:t>
            </w:r>
            <w:proofErr w:type="gramEnd"/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人、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教師職級為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專任副教授；鐘點費：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  <w:t>(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4/45)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*2=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0.177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進位到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後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</w:p>
          <w:p w14:paraId="5EE9ED47" w14:textId="77777777" w:rsidR="00BE6A4A" w:rsidRPr="00213AEA" w:rsidRDefault="00BE6A4A" w:rsidP="00A86069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0.18*685*18=2219</w:t>
            </w:r>
          </w:p>
        </w:tc>
        <w:tc>
          <w:tcPr>
            <w:tcW w:w="1229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F409522" w14:textId="77777777" w:rsidR="00BE6A4A" w:rsidRPr="000469BE" w:rsidRDefault="00BE6A4A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 w:val="22"/>
              </w:rPr>
            </w:pPr>
          </w:p>
        </w:tc>
      </w:tr>
      <w:tr w:rsidR="00BE6A4A" w:rsidRPr="00CC2933" w14:paraId="2CF2327D" w14:textId="77777777" w:rsidTr="00A86069">
        <w:trPr>
          <w:trHeight w:val="1313"/>
        </w:trPr>
        <w:tc>
          <w:tcPr>
            <w:tcW w:w="29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E1E2642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78C8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8373" w14:textId="77777777" w:rsidR="00BE6A4A" w:rsidRPr="00ED0E25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90BD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AB2E" w14:textId="77777777" w:rsidR="00BE6A4A" w:rsidRPr="00CC2933" w:rsidRDefault="00BE6A4A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DBC1" w14:textId="77777777" w:rsidR="00BE6A4A" w:rsidRPr="00CC2933" w:rsidRDefault="00BE6A4A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3F00" w14:textId="77777777" w:rsidR="00BE6A4A" w:rsidRPr="00BA7666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3AC34" w14:textId="77777777" w:rsidR="00BE6A4A" w:rsidRPr="000469BE" w:rsidRDefault="00BE6A4A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 w:val="22"/>
              </w:rPr>
            </w:pPr>
          </w:p>
        </w:tc>
      </w:tr>
      <w:tr w:rsidR="00BE6A4A" w:rsidRPr="00CC2933" w14:paraId="2D8CA4A8" w14:textId="77777777" w:rsidTr="00A86069">
        <w:trPr>
          <w:trHeight w:val="50"/>
        </w:trPr>
        <w:tc>
          <w:tcPr>
            <w:tcW w:w="29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287B8F4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56CA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二代</w:t>
            </w:r>
          </w:p>
          <w:p w14:paraId="2C41374F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補充保費</w:t>
            </w: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A6D1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86F5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0F1D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A886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2E01E" w14:textId="77777777" w:rsidR="00BE6A4A" w:rsidRPr="000469BE" w:rsidRDefault="00BE6A4A" w:rsidP="00A86069">
            <w:pPr>
              <w:adjustRightInd w:val="0"/>
              <w:snapToGrid w:val="0"/>
              <w:spacing w:line="280" w:lineRule="exact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/>
                <w:sz w:val="22"/>
              </w:rPr>
              <w:t>(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諮詢費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+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輔導費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+</w:t>
            </w:r>
            <w:r w:rsidRPr="000469BE">
              <w:rPr>
                <w:rFonts w:ascii="Century Gothic" w:eastAsia="標楷體" w:hAnsi="Century Gothic"/>
                <w:sz w:val="22"/>
              </w:rPr>
              <w:br/>
            </w:r>
            <w:r w:rsidRPr="000469BE">
              <w:rPr>
                <w:rFonts w:ascii="Century Gothic" w:eastAsia="標楷體" w:hAnsi="Century Gothic" w:hint="eastAsia"/>
                <w:sz w:val="22"/>
              </w:rPr>
              <w:t>指導費</w:t>
            </w:r>
            <w:r w:rsidRPr="000469BE">
              <w:rPr>
                <w:rFonts w:ascii="Century Gothic" w:eastAsia="標楷體" w:hAnsi="Century Gothic"/>
                <w:sz w:val="22"/>
              </w:rPr>
              <w:t>+</w:t>
            </w:r>
            <w:r w:rsidRPr="000469BE">
              <w:rPr>
                <w:rFonts w:ascii="Century Gothic" w:eastAsia="標楷體" w:hAnsi="Century Gothic"/>
                <w:sz w:val="22"/>
              </w:rPr>
              <w:t>講座鐘點費</w:t>
            </w:r>
            <w:r w:rsidRPr="000469BE">
              <w:rPr>
                <w:rFonts w:ascii="Century Gothic" w:eastAsia="標楷體" w:hAnsi="Century Gothic"/>
                <w:sz w:val="22"/>
              </w:rPr>
              <w:t>)*</w:t>
            </w:r>
            <w:r w:rsidRPr="000469BE">
              <w:rPr>
                <w:rFonts w:ascii="Century Gothic" w:eastAsia="標楷體" w:hAnsi="Century Gothic"/>
                <w:sz w:val="22"/>
                <w:highlight w:val="yellow"/>
              </w:rPr>
              <w:t>2.11%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，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小數點請四捨五入至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整數</w:t>
            </w:r>
            <w:r w:rsidRPr="000469BE">
              <w:rPr>
                <w:rFonts w:ascii="Century Gothic" w:eastAsia="標楷體" w:hAnsi="Century Gothic"/>
                <w:sz w:val="22"/>
              </w:rPr>
              <w:t>。</w:t>
            </w:r>
          </w:p>
        </w:tc>
      </w:tr>
      <w:tr w:rsidR="00BE6A4A" w:rsidRPr="00CC2933" w14:paraId="0249B18E" w14:textId="77777777" w:rsidTr="00A86069">
        <w:trPr>
          <w:trHeight w:val="50"/>
        </w:trPr>
        <w:tc>
          <w:tcPr>
            <w:tcW w:w="29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7959EFF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4793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印刷費</w:t>
            </w: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88F3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51C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BD0E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794F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94A085" w14:textId="77777777" w:rsidR="00BE6A4A" w:rsidRPr="000469BE" w:rsidRDefault="00BE6A4A" w:rsidP="00BE6A4A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</w:rPr>
              <w:t>發票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(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收據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)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上註明張數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/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份數、金額。</w:t>
            </w:r>
          </w:p>
          <w:p w14:paraId="6ADED978" w14:textId="77777777" w:rsidR="00BE6A4A" w:rsidRPr="000469BE" w:rsidRDefault="00BE6A4A" w:rsidP="00BE6A4A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</w:rPr>
              <w:t>印刷費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2,000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 xml:space="preserve"> (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含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)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 xml:space="preserve"> 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元以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上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需檢附樣張。</w:t>
            </w:r>
          </w:p>
        </w:tc>
      </w:tr>
      <w:tr w:rsidR="00BE6A4A" w:rsidRPr="00CC2933" w14:paraId="1E5D231A" w14:textId="77777777" w:rsidTr="00A86069">
        <w:trPr>
          <w:trHeight w:val="50"/>
        </w:trPr>
        <w:tc>
          <w:tcPr>
            <w:tcW w:w="29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02D49DC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75C62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材料費</w:t>
            </w: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F5D1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2114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C10D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DFD1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05BCD" w14:textId="77777777" w:rsidR="00BE6A4A" w:rsidRPr="000469BE" w:rsidRDefault="00BE6A4A" w:rsidP="00BE6A4A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/>
                <w:sz w:val="22"/>
              </w:rPr>
              <w:t>須為課程使用之材料。</w:t>
            </w:r>
          </w:p>
          <w:p w14:paraId="2AFE7927" w14:textId="77777777" w:rsidR="00BE6A4A" w:rsidRPr="000469BE" w:rsidRDefault="00BE6A4A" w:rsidP="00BE6A4A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</w:rPr>
              <w:t>若材料</w:t>
            </w:r>
            <w:r w:rsidRPr="000469BE">
              <w:rPr>
                <w:rFonts w:ascii="Century Gothic" w:eastAsia="標楷體" w:hAnsi="Century Gothic" w:cs="標楷體" w:hint="eastAsia"/>
                <w:color w:val="FF0000"/>
                <w:sz w:val="22"/>
              </w:rPr>
              <w:t>單筆金額超過</w:t>
            </w:r>
            <w:r w:rsidRPr="000469BE">
              <w:rPr>
                <w:rFonts w:ascii="Century Gothic" w:eastAsia="標楷體" w:hAnsi="Century Gothic" w:cs="標楷體" w:hint="eastAsia"/>
                <w:color w:val="FF0000"/>
                <w:sz w:val="22"/>
              </w:rPr>
              <w:t>10,000</w:t>
            </w:r>
            <w:r w:rsidRPr="000469BE">
              <w:rPr>
                <w:rFonts w:ascii="Century Gothic" w:eastAsia="標楷體" w:hAnsi="Century Gothic" w:cs="標楷體" w:hint="eastAsia"/>
                <w:color w:val="FF0000"/>
                <w:sz w:val="22"/>
              </w:rPr>
              <w:t>元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，請先知</w:t>
            </w:r>
            <w:proofErr w:type="gramStart"/>
            <w:r w:rsidRPr="000469BE">
              <w:rPr>
                <w:rFonts w:ascii="Century Gothic" w:eastAsia="標楷體" w:hAnsi="Century Gothic" w:cs="標楷體" w:hint="eastAsia"/>
                <w:sz w:val="22"/>
              </w:rPr>
              <w:t>會教發中心</w:t>
            </w:r>
            <w:proofErr w:type="gramEnd"/>
            <w:r w:rsidRPr="000469BE">
              <w:rPr>
                <w:rFonts w:ascii="Century Gothic" w:eastAsia="標楷體" w:hAnsi="Century Gothic" w:cs="標楷體" w:hint="eastAsia"/>
                <w:sz w:val="22"/>
              </w:rPr>
              <w:t>(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並檢附廠商估價單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1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份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)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，待審核過，才可購置。</w:t>
            </w:r>
          </w:p>
          <w:p w14:paraId="7F7A910D" w14:textId="77777777" w:rsidR="00BE6A4A" w:rsidRPr="000469BE" w:rsidRDefault="00BE6A4A" w:rsidP="00BE6A4A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標楷體" w:eastAsia="標楷體" w:hAnsi="標楷體" w:cs="標楷體" w:hint="eastAsia"/>
                <w:sz w:val="22"/>
              </w:rPr>
              <w:t>數量「一式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/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一批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/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一套」需</w:t>
            </w:r>
            <w:proofErr w:type="gramStart"/>
            <w:r w:rsidRPr="000469BE">
              <w:rPr>
                <w:rFonts w:ascii="Century Gothic" w:eastAsia="標楷體" w:hAnsi="Century Gothic" w:cs="標楷體" w:hint="eastAsia"/>
                <w:sz w:val="22"/>
              </w:rPr>
              <w:t>附明細並</w:t>
            </w:r>
            <w:proofErr w:type="gramEnd"/>
            <w:r w:rsidRPr="000469BE">
              <w:rPr>
                <w:rFonts w:ascii="Century Gothic" w:eastAsia="標楷體" w:hAnsi="Century Gothic" w:cs="標楷體" w:hint="eastAsia"/>
                <w:sz w:val="22"/>
              </w:rPr>
              <w:lastRenderedPageBreak/>
              <w:t>加蓋騎縫章。</w:t>
            </w:r>
          </w:p>
          <w:p w14:paraId="1C1B8F4B" w14:textId="77777777" w:rsidR="00BE6A4A" w:rsidRPr="000469BE" w:rsidRDefault="00BE6A4A" w:rsidP="00BE6A4A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  <w:shd w:val="clear" w:color="auto" w:fill="FFFF00"/>
              </w:rPr>
              <w:t>不得購置資本門器材。</w:t>
            </w:r>
          </w:p>
          <w:p w14:paraId="6854F58D" w14:textId="77777777" w:rsidR="00BE6A4A" w:rsidRPr="000469BE" w:rsidRDefault="00BE6A4A" w:rsidP="00BE6A4A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  <w:shd w:val="clear" w:color="auto" w:fill="FFFF00"/>
              </w:rPr>
              <w:t>不得申請禮品、禮券。</w:t>
            </w:r>
          </w:p>
        </w:tc>
      </w:tr>
      <w:tr w:rsidR="00BE6A4A" w:rsidRPr="00CC2933" w14:paraId="1D48FA59" w14:textId="77777777" w:rsidTr="00A86069">
        <w:trPr>
          <w:trHeight w:val="50"/>
        </w:trPr>
        <w:tc>
          <w:tcPr>
            <w:tcW w:w="29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18601A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C679" w14:textId="77777777" w:rsidR="00BE6A4A" w:rsidRPr="00CC2933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Cs w:val="24"/>
              </w:rPr>
              <w:t>國內旅費、交通費</w:t>
            </w: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E1B4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96BF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0DDA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56AF" w14:textId="77777777" w:rsidR="00BE6A4A" w:rsidRPr="006C4285" w:rsidRDefault="00BE6A4A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26664" w14:textId="77777777" w:rsidR="00BE6A4A" w:rsidRPr="000469BE" w:rsidRDefault="00BE6A4A" w:rsidP="00BE6A4A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</w:rPr>
              <w:t>依「國內出差旅費報支要點」辦理。</w:t>
            </w:r>
          </w:p>
          <w:p w14:paraId="329EFCF8" w14:textId="77777777" w:rsidR="00BE6A4A" w:rsidRPr="000469BE" w:rsidRDefault="00BE6A4A" w:rsidP="00BE6A4A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/>
                <w:sz w:val="22"/>
              </w:rPr>
              <w:t>學生僅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支付</w:t>
            </w:r>
            <w:r w:rsidRPr="000469BE">
              <w:rPr>
                <w:rFonts w:ascii="Century Gothic" w:eastAsia="標楷體" w:hAnsi="Century Gothic"/>
                <w:sz w:val="22"/>
              </w:rPr>
              <w:t>客運、火車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票價</w:t>
            </w:r>
            <w:r w:rsidRPr="000469BE">
              <w:rPr>
                <w:rFonts w:ascii="Century Gothic" w:eastAsia="標楷體" w:hAnsi="Century Gothic"/>
                <w:sz w:val="22"/>
              </w:rPr>
              <w:t>。</w:t>
            </w:r>
          </w:p>
          <w:p w14:paraId="185B8CA4" w14:textId="77777777" w:rsidR="00BE6A4A" w:rsidRPr="000469BE" w:rsidRDefault="00BE6A4A" w:rsidP="00BE6A4A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</w:rPr>
              <w:t>業師與教師搭乘高鐵僅支付標準座位票價。</w:t>
            </w:r>
          </w:p>
          <w:p w14:paraId="0B2F1B31" w14:textId="77777777" w:rsidR="00BE6A4A" w:rsidRPr="000469BE" w:rsidRDefault="00BE6A4A" w:rsidP="00BE6A4A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</w:rPr>
              <w:t>核銷時須檢附票根或購票證明文件，作為搭乘之證明。</w:t>
            </w:r>
          </w:p>
          <w:p w14:paraId="2932CF57" w14:textId="77777777" w:rsidR="00BE6A4A" w:rsidRPr="000469BE" w:rsidRDefault="00BE6A4A" w:rsidP="00BE6A4A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/>
                <w:sz w:val="22"/>
              </w:rPr>
              <w:t>若有參觀</w:t>
            </w:r>
            <w:r w:rsidRPr="000469BE">
              <w:rPr>
                <w:rFonts w:ascii="Century Gothic" w:eastAsia="標楷體" w:hAnsi="Century Gothic"/>
                <w:sz w:val="22"/>
              </w:rPr>
              <w:t>/</w:t>
            </w:r>
            <w:r w:rsidRPr="000469BE">
              <w:rPr>
                <w:rFonts w:ascii="Century Gothic" w:eastAsia="標楷體" w:hAnsi="Century Gothic"/>
                <w:sz w:val="22"/>
              </w:rPr>
              <w:t>參訪等活動，務必協助請公假及加保學生意外險。</w:t>
            </w:r>
          </w:p>
        </w:tc>
      </w:tr>
      <w:tr w:rsidR="00BE6A4A" w:rsidRPr="00CC2933" w14:paraId="2C052BA9" w14:textId="77777777" w:rsidTr="00A86069">
        <w:trPr>
          <w:trHeight w:val="50"/>
        </w:trPr>
        <w:tc>
          <w:tcPr>
            <w:tcW w:w="29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B8F596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3962" w14:textId="77777777" w:rsidR="00BE6A4A" w:rsidRDefault="00BE6A4A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保險費</w:t>
            </w: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3FCB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0464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2A1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5F89" w14:textId="77777777" w:rsidR="00BE6A4A" w:rsidRPr="006C4285" w:rsidRDefault="00BE6A4A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E8C477" w14:textId="77777777" w:rsidR="00BE6A4A" w:rsidRPr="000469BE" w:rsidRDefault="00BE6A4A" w:rsidP="00BE6A4A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</w:rPr>
              <w:t>每人投保意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外險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保額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最高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以</w:t>
            </w:r>
            <w:r w:rsidRPr="000469BE">
              <w:rPr>
                <w:rFonts w:ascii="Century Gothic" w:eastAsia="標楷體" w:hAnsi="Century Gothic" w:cs="標楷體" w:hint="eastAsia"/>
                <w:sz w:val="22"/>
                <w:u w:val="single"/>
              </w:rPr>
              <w:t>300</w:t>
            </w:r>
            <w:r w:rsidRPr="000469BE">
              <w:rPr>
                <w:rFonts w:ascii="Century Gothic" w:eastAsia="標楷體" w:hAnsi="Century Gothic" w:cs="標楷體" w:hint="eastAsia"/>
                <w:sz w:val="22"/>
                <w:u w:val="single"/>
              </w:rPr>
              <w:t>萬元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為限。</w:t>
            </w:r>
          </w:p>
          <w:p w14:paraId="5DC5DDD3" w14:textId="77777777" w:rsidR="00BE6A4A" w:rsidRPr="000469BE" w:rsidRDefault="00BE6A4A" w:rsidP="00BE6A4A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</w:rPr>
              <w:t>受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保人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/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單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位</w:t>
            </w:r>
            <w:r w:rsidRPr="000469BE">
              <w:rPr>
                <w:rFonts w:ascii="Century Gothic" w:eastAsia="標楷體" w:hAnsi="Century Gothic" w:cs="標楷體" w:hint="eastAsia"/>
                <w:sz w:val="22"/>
              </w:rPr>
              <w:t>請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填寫：弘光科技大學</w:t>
            </w:r>
          </w:p>
          <w:p w14:paraId="0ADBC444" w14:textId="77777777" w:rsidR="00BE6A4A" w:rsidRPr="000469BE" w:rsidRDefault="00BE6A4A" w:rsidP="00BE6A4A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</w:rPr>
              <w:t>檢</w:t>
            </w:r>
            <w:r w:rsidRPr="000469BE">
              <w:rPr>
                <w:rFonts w:ascii="Century Gothic" w:eastAsia="標楷體" w:hAnsi="Century Gothic" w:cs="標楷體"/>
                <w:sz w:val="22"/>
              </w:rPr>
              <w:t>附收據及保險人名冊。</w:t>
            </w:r>
          </w:p>
        </w:tc>
      </w:tr>
      <w:tr w:rsidR="00BE6A4A" w:rsidRPr="00CC2933" w14:paraId="591F6183" w14:textId="77777777" w:rsidTr="00A86069">
        <w:trPr>
          <w:trHeight w:val="416"/>
        </w:trPr>
        <w:tc>
          <w:tcPr>
            <w:tcW w:w="295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8CCC2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40A91" w14:textId="77777777" w:rsidR="00BE6A4A" w:rsidRPr="00CC2933" w:rsidRDefault="00BE6A4A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雜支</w:t>
            </w: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1938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4A31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1345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ECE5" w14:textId="77777777" w:rsidR="00BE6A4A" w:rsidRPr="00CC2933" w:rsidRDefault="00BE6A4A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CFB30" w14:textId="77777777" w:rsidR="00BE6A4A" w:rsidRPr="000469BE" w:rsidRDefault="00BE6A4A" w:rsidP="00BE6A4A">
            <w:pPr>
              <w:pStyle w:val="a4"/>
              <w:numPr>
                <w:ilvl w:val="0"/>
                <w:numId w:val="30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 w:hint="eastAsia"/>
                <w:sz w:val="22"/>
              </w:rPr>
              <w:t>數量「一式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/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一批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/</w:t>
            </w:r>
            <w:r w:rsidRPr="000469BE">
              <w:rPr>
                <w:rFonts w:ascii="Century Gothic" w:eastAsia="標楷體" w:hAnsi="Century Gothic" w:hint="eastAsia"/>
                <w:sz w:val="22"/>
              </w:rPr>
              <w:t>一套」需</w:t>
            </w:r>
            <w:proofErr w:type="gramStart"/>
            <w:r w:rsidRPr="000469BE">
              <w:rPr>
                <w:rFonts w:ascii="Century Gothic" w:eastAsia="標楷體" w:hAnsi="Century Gothic" w:hint="eastAsia"/>
                <w:sz w:val="22"/>
              </w:rPr>
              <w:t>附明細並</w:t>
            </w:r>
            <w:proofErr w:type="gramEnd"/>
            <w:r w:rsidRPr="000469BE">
              <w:rPr>
                <w:rFonts w:ascii="Century Gothic" w:eastAsia="標楷體" w:hAnsi="Century Gothic" w:hint="eastAsia"/>
                <w:sz w:val="22"/>
              </w:rPr>
              <w:t>加蓋騎縫章。</w:t>
            </w:r>
          </w:p>
          <w:p w14:paraId="21FD3841" w14:textId="77777777" w:rsidR="00BE6A4A" w:rsidRPr="000469BE" w:rsidRDefault="00BE6A4A" w:rsidP="00BE6A4A">
            <w:pPr>
              <w:pStyle w:val="a4"/>
              <w:numPr>
                <w:ilvl w:val="0"/>
                <w:numId w:val="30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 w:cs="標楷體" w:hint="eastAsia"/>
                <w:sz w:val="22"/>
                <w:shd w:val="clear" w:color="auto" w:fill="FFFF00"/>
              </w:rPr>
              <w:t>不得購置資本門器材。</w:t>
            </w:r>
          </w:p>
          <w:p w14:paraId="0A63EAF6" w14:textId="77777777" w:rsidR="00BE6A4A" w:rsidRPr="000469BE" w:rsidRDefault="00BE6A4A" w:rsidP="00BE6A4A">
            <w:pPr>
              <w:pStyle w:val="a4"/>
              <w:numPr>
                <w:ilvl w:val="0"/>
                <w:numId w:val="30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 w:hint="eastAsia"/>
                <w:sz w:val="22"/>
                <w:shd w:val="clear" w:color="auto" w:fill="FFFF00"/>
              </w:rPr>
              <w:t>不得申請禮品、禮券。</w:t>
            </w:r>
          </w:p>
          <w:p w14:paraId="36398E93" w14:textId="77777777" w:rsidR="00BE6A4A" w:rsidRPr="000469BE" w:rsidRDefault="00BE6A4A" w:rsidP="00BE6A4A">
            <w:pPr>
              <w:pStyle w:val="a4"/>
              <w:numPr>
                <w:ilvl w:val="0"/>
                <w:numId w:val="30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</w:rPr>
            </w:pP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雜支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上限為總經</w:t>
            </w:r>
            <w:r w:rsidRPr="000469BE">
              <w:rPr>
                <w:rFonts w:ascii="Century Gothic" w:eastAsia="標楷體" w:hAnsi="Century Gothic"/>
                <w:color w:val="FF0000"/>
                <w:sz w:val="22"/>
              </w:rPr>
              <w:t>費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6%</w:t>
            </w:r>
            <w:r w:rsidRPr="000469BE">
              <w:rPr>
                <w:rFonts w:ascii="Century Gothic" w:eastAsia="標楷體" w:hAnsi="Century Gothic" w:hint="eastAsia"/>
                <w:color w:val="FF0000"/>
                <w:sz w:val="22"/>
              </w:rPr>
              <w:t>。</w:t>
            </w:r>
          </w:p>
        </w:tc>
      </w:tr>
      <w:tr w:rsidR="00BE6A4A" w:rsidRPr="00CC2933" w14:paraId="1C9A2503" w14:textId="77777777" w:rsidTr="00A86069">
        <w:trPr>
          <w:trHeight w:val="559"/>
        </w:trPr>
        <w:tc>
          <w:tcPr>
            <w:tcW w:w="127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CBCB4" w14:textId="77777777" w:rsidR="00BE6A4A" w:rsidRPr="00CC2933" w:rsidRDefault="00BE6A4A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申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請</w:t>
            </w:r>
            <w:r w:rsidRPr="00CC2933">
              <w:rPr>
                <w:rFonts w:ascii="Century Gothic" w:eastAsia="標楷體" w:hAnsi="Century Gothic"/>
                <w:b/>
                <w:sz w:val="28"/>
                <w:szCs w:val="28"/>
              </w:rPr>
              <w:t>經費總金額</w:t>
            </w:r>
          </w:p>
        </w:tc>
        <w:tc>
          <w:tcPr>
            <w:tcW w:w="372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FFE43" w14:textId="77777777" w:rsidR="00BE6A4A" w:rsidRPr="00CC2933" w:rsidRDefault="00BE6A4A" w:rsidP="00A86069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________________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元</w:t>
            </w:r>
          </w:p>
        </w:tc>
      </w:tr>
      <w:tr w:rsidR="00CA548D" w:rsidRPr="00CC2933" w14:paraId="00F528B4" w14:textId="77777777" w:rsidTr="004C54C2">
        <w:trPr>
          <w:trHeight w:val="559"/>
        </w:trPr>
        <w:tc>
          <w:tcPr>
            <w:tcW w:w="127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0EAE5" w14:textId="650CC75D" w:rsidR="00CA548D" w:rsidRDefault="00CA548D" w:rsidP="00CA548D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是否</w:t>
            </w:r>
            <w:proofErr w:type="gramStart"/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為貴系大</w:t>
            </w:r>
            <w:proofErr w:type="gramEnd"/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四專題或與專題課程有連結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延伸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</w:p>
        </w:tc>
        <w:tc>
          <w:tcPr>
            <w:tcW w:w="372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91DD7" w14:textId="55E8F89B" w:rsidR="00CA548D" w:rsidRPr="002A5F1B" w:rsidRDefault="00CA548D" w:rsidP="00CA548D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為</w:t>
            </w:r>
            <w:r>
              <w:rPr>
                <w:rFonts w:ascii="Century Gothic" w:eastAsia="標楷體" w:hAnsi="Century Gothic" w:hint="eastAsia"/>
                <w:sz w:val="28"/>
                <w:szCs w:val="28"/>
              </w:rPr>
              <w:t>系上</w:t>
            </w:r>
            <w:bookmarkStart w:id="0" w:name="_GoBack"/>
            <w:bookmarkEnd w:id="0"/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畢業專題</w:t>
            </w:r>
          </w:p>
          <w:p w14:paraId="2E0A9FE4" w14:textId="77777777" w:rsidR="00CA548D" w:rsidRPr="002A5F1B" w:rsidRDefault="00CA548D" w:rsidP="00CA548D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是，與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專題課程有連結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(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延伸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)</w:t>
            </w:r>
          </w:p>
          <w:p w14:paraId="1EA02697" w14:textId="68A4BF0C" w:rsidR="00CA548D" w:rsidRPr="00CC2933" w:rsidRDefault="00CA548D" w:rsidP="00CA548D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proofErr w:type="gramStart"/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否</w:t>
            </w:r>
            <w:proofErr w:type="gramEnd"/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，皆無</w:t>
            </w:r>
          </w:p>
        </w:tc>
      </w:tr>
      <w:tr w:rsidR="007C746C" w:rsidRPr="00CC2933" w14:paraId="5E7C6082" w14:textId="77777777" w:rsidTr="00A6152E">
        <w:trPr>
          <w:trHeight w:val="559"/>
        </w:trPr>
        <w:tc>
          <w:tcPr>
            <w:tcW w:w="127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AA14E" w14:textId="77777777" w:rsidR="007C746C" w:rsidRDefault="007C746C" w:rsidP="007C746C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召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集人簽章</w:t>
            </w:r>
          </w:p>
        </w:tc>
        <w:tc>
          <w:tcPr>
            <w:tcW w:w="372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B1689" w14:textId="77777777" w:rsidR="007C746C" w:rsidRPr="00CC2933" w:rsidRDefault="007C746C" w:rsidP="007C746C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7C746C" w:rsidRPr="00CC2933" w14:paraId="1E74BC15" w14:textId="77777777" w:rsidTr="00A86069">
        <w:trPr>
          <w:trHeight w:val="731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F33CA" w14:textId="615D0A9D" w:rsidR="007C746C" w:rsidRPr="000B639F" w:rsidRDefault="007C746C" w:rsidP="007C746C">
            <w:pPr>
              <w:pStyle w:val="a4"/>
              <w:widowControl/>
              <w:numPr>
                <w:ilvl w:val="0"/>
                <w:numId w:val="26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 w:rsidRPr="00961FF4">
              <w:rPr>
                <w:rFonts w:ascii="標楷體" w:eastAsia="標楷體" w:hAnsi="標楷體" w:hint="eastAsia"/>
                <w:szCs w:val="28"/>
              </w:rPr>
              <w:t>召</w:t>
            </w:r>
            <w:r w:rsidRPr="00961FF4">
              <w:rPr>
                <w:rFonts w:ascii="標楷體" w:eastAsia="標楷體" w:hAnsi="標楷體"/>
                <w:szCs w:val="28"/>
              </w:rPr>
              <w:t>集人</w:t>
            </w:r>
            <w:r w:rsidRPr="00961FF4">
              <w:rPr>
                <w:rFonts w:ascii="標楷體" w:eastAsia="標楷體" w:hAnsi="標楷體" w:hint="eastAsia"/>
                <w:szCs w:val="28"/>
              </w:rPr>
              <w:t>簽</w:t>
            </w:r>
            <w:r w:rsidRPr="00961FF4">
              <w:rPr>
                <w:rFonts w:ascii="標楷體" w:eastAsia="標楷體" w:hAnsi="標楷體"/>
                <w:szCs w:val="28"/>
              </w:rPr>
              <w:t>章，請用電子簽</w:t>
            </w:r>
            <w:r>
              <w:rPr>
                <w:rFonts w:ascii="標楷體" w:eastAsia="標楷體" w:hAnsi="標楷體" w:hint="eastAsia"/>
                <w:szCs w:val="28"/>
              </w:rPr>
              <w:t>章，可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掃瞄紙本</w:t>
            </w:r>
            <w:proofErr w:type="gramEnd"/>
            <w:r>
              <w:rPr>
                <w:rFonts w:ascii="標楷體" w:eastAsia="標楷體" w:hAnsi="標楷體"/>
                <w:szCs w:val="28"/>
              </w:rPr>
              <w:t>簽章後</w:t>
            </w:r>
            <w:r>
              <w:rPr>
                <w:rFonts w:ascii="標楷體" w:eastAsia="標楷體" w:hAnsi="標楷體" w:hint="eastAsia"/>
                <w:szCs w:val="28"/>
              </w:rPr>
              <w:t>再</w:t>
            </w:r>
            <w:r>
              <w:rPr>
                <w:rFonts w:ascii="標楷體" w:eastAsia="標楷體" w:hAnsi="標楷體"/>
                <w:szCs w:val="28"/>
              </w:rPr>
              <w:t>貼</w:t>
            </w:r>
            <w:r>
              <w:rPr>
                <w:rFonts w:ascii="標楷體" w:eastAsia="標楷體" w:hAnsi="標楷體" w:hint="eastAsia"/>
                <w:szCs w:val="28"/>
              </w:rPr>
              <w:t>上至本word檔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  <w:p w14:paraId="496D0C3D" w14:textId="2BEF58C6" w:rsidR="000B639F" w:rsidRPr="00676C2F" w:rsidRDefault="000B639F" w:rsidP="007C746C">
            <w:pPr>
              <w:pStyle w:val="a4"/>
              <w:widowControl/>
              <w:numPr>
                <w:ilvl w:val="0"/>
                <w:numId w:val="26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 w:rsidRPr="00F74600">
              <w:rPr>
                <w:rFonts w:ascii="標楷體" w:eastAsia="標楷體" w:hAnsi="標楷體" w:hint="eastAsia"/>
                <w:b/>
                <w:bCs/>
                <w:szCs w:val="28"/>
              </w:rPr>
              <w:t>下一頁</w:t>
            </w:r>
            <w:r>
              <w:rPr>
                <w:rFonts w:ascii="標楷體" w:eastAsia="標楷體" w:hAnsi="標楷體" w:hint="eastAsia"/>
                <w:szCs w:val="28"/>
              </w:rPr>
              <w:t>廠商合作證明書，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自由繳交，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請掃瞄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紙本後再貼上至本word檔，若有</w:t>
            </w:r>
            <w:r>
              <w:rPr>
                <w:rFonts w:ascii="Times New Roman" w:eastAsia="標楷體" w:hAnsi="Times New Roman" w:hint="eastAsia"/>
              </w:rPr>
              <w:t>附上【</w:t>
            </w:r>
            <w:r w:rsidRPr="006602A9">
              <w:rPr>
                <w:rFonts w:ascii="Times New Roman" w:eastAsia="標楷體" w:hAnsi="Times New Roman" w:hint="eastAsia"/>
              </w:rPr>
              <w:t>廠商合作證明書</w:t>
            </w:r>
            <w:r>
              <w:rPr>
                <w:rFonts w:ascii="Times New Roman" w:eastAsia="標楷體" w:hAnsi="Times New Roman" w:hint="eastAsia"/>
              </w:rPr>
              <w:t>】，於</w:t>
            </w:r>
            <w:r w:rsidRPr="006602A9">
              <w:rPr>
                <w:rFonts w:ascii="Times New Roman" w:eastAsia="標楷體" w:hAnsi="Times New Roman" w:hint="eastAsia"/>
              </w:rPr>
              <w:t>計畫審核時給予</w:t>
            </w:r>
            <w:r>
              <w:rPr>
                <w:rFonts w:ascii="Times New Roman" w:eastAsia="標楷體" w:hAnsi="Times New Roman" w:hint="eastAsia"/>
              </w:rPr>
              <w:t>總分</w:t>
            </w:r>
            <w:r w:rsidRPr="006602A9">
              <w:rPr>
                <w:rFonts w:ascii="Times New Roman" w:eastAsia="標楷體" w:hAnsi="Times New Roman" w:hint="eastAsia"/>
              </w:rPr>
              <w:t>加</w:t>
            </w:r>
            <w:r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6602A9">
              <w:rPr>
                <w:rFonts w:ascii="Times New Roman" w:eastAsia="標楷體" w:hAnsi="Times New Roman" w:hint="eastAsia"/>
              </w:rPr>
              <w:t>分。</w:t>
            </w:r>
          </w:p>
          <w:p w14:paraId="64C2C10B" w14:textId="77777777" w:rsidR="007C746C" w:rsidRPr="00961FF4" w:rsidRDefault="007C746C" w:rsidP="007C746C">
            <w:pPr>
              <w:pStyle w:val="a4"/>
              <w:widowControl/>
              <w:numPr>
                <w:ilvl w:val="0"/>
                <w:numId w:val="26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Cs w:val="28"/>
              </w:rPr>
              <w:t>申</w:t>
            </w:r>
            <w:r>
              <w:rPr>
                <w:rFonts w:ascii="標楷體" w:eastAsia="標楷體" w:hAnsi="標楷體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Cs w:val="28"/>
              </w:rPr>
              <w:t>書</w:t>
            </w:r>
            <w:r w:rsidRPr="00FD157E">
              <w:rPr>
                <w:rFonts w:ascii="標楷體" w:eastAsia="標楷體" w:hAnsi="標楷體"/>
                <w:szCs w:val="28"/>
              </w:rPr>
              <w:t>電子檔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word</w:t>
            </w:r>
            <w:r>
              <w:rPr>
                <w:rFonts w:ascii="標楷體" w:eastAsia="標楷體" w:hAnsi="標楷體" w:hint="eastAsia"/>
                <w:szCs w:val="28"/>
              </w:rPr>
              <w:t>檔格</w:t>
            </w:r>
            <w:r>
              <w:rPr>
                <w:rFonts w:ascii="標楷體" w:eastAsia="標楷體" w:hAnsi="標楷體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Cs w:val="28"/>
              </w:rPr>
              <w:t>)請上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傳至徵件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公告之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網址進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行</w:t>
            </w:r>
            <w:r w:rsidRPr="00FD157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報名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14:paraId="7F60397B" w14:textId="42501AF6" w:rsidR="00D962E0" w:rsidRDefault="00D962E0" w:rsidP="003A7A61">
      <w:pPr>
        <w:rPr>
          <w:rFonts w:ascii="Times New Roman" w:eastAsia="標楷體" w:hAnsi="Times New Roman"/>
        </w:rPr>
      </w:pPr>
    </w:p>
    <w:p w14:paraId="16271C8C" w14:textId="77777777" w:rsidR="00D962E0" w:rsidRDefault="00D962E0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1563F3C4" w14:textId="6C91FFB5" w:rsidR="00D962E0" w:rsidRPr="0019739B" w:rsidRDefault="00D962E0" w:rsidP="00D962E0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弘光科技大學</w:t>
      </w:r>
      <w:proofErr w:type="gramStart"/>
      <w:r>
        <w:rPr>
          <w:rFonts w:ascii="標楷體" w:eastAsia="標楷體" w:hAnsi="標楷體"/>
          <w:b/>
          <w:color w:val="000000"/>
          <w:sz w:val="36"/>
          <w:szCs w:val="36"/>
        </w:rPr>
        <w:t>11</w:t>
      </w:r>
      <w:r w:rsidR="00CA548D">
        <w:rPr>
          <w:rFonts w:ascii="標楷體" w:eastAsia="標楷體" w:hAnsi="標楷體"/>
          <w:b/>
          <w:color w:val="000000"/>
          <w:sz w:val="36"/>
          <w:szCs w:val="36"/>
        </w:rPr>
        <w:t>4</w:t>
      </w:r>
      <w:proofErr w:type="gramEnd"/>
      <w:r w:rsidRPr="0019739B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/>
          <w:b/>
          <w:color w:val="000000"/>
          <w:sz w:val="36"/>
          <w:szCs w:val="36"/>
        </w:rPr>
        <w:t>高教深耕</w:t>
      </w:r>
      <w:r w:rsidRPr="0019739B">
        <w:rPr>
          <w:rFonts w:ascii="標楷體" w:eastAsia="標楷體" w:hAnsi="標楷體"/>
          <w:b/>
          <w:color w:val="000000"/>
          <w:sz w:val="36"/>
          <w:szCs w:val="36"/>
        </w:rPr>
        <w:t>計畫</w:t>
      </w:r>
      <w:r w:rsidR="005D625F"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Pr="0019739B">
        <w:rPr>
          <w:rFonts w:ascii="標楷體" w:eastAsia="標楷體" w:hAnsi="標楷體"/>
          <w:b/>
          <w:color w:val="000000"/>
          <w:sz w:val="36"/>
          <w:szCs w:val="36"/>
        </w:rPr>
        <w:t>廠商合作證明書</w:t>
      </w:r>
      <w:r w:rsidR="005D625F">
        <w:rPr>
          <w:rFonts w:ascii="標楷體" w:eastAsia="標楷體" w:hAnsi="標楷體" w:hint="eastAsia"/>
          <w:b/>
          <w:color w:val="000000"/>
          <w:sz w:val="36"/>
          <w:szCs w:val="36"/>
        </w:rPr>
        <w:t>】</w:t>
      </w:r>
    </w:p>
    <w:p w14:paraId="368B7481" w14:textId="77777777" w:rsidR="00D962E0" w:rsidRPr="0019739B" w:rsidRDefault="00D962E0" w:rsidP="00D962E0">
      <w:pPr>
        <w:spacing w:line="240" w:lineRule="atLeast"/>
        <w:jc w:val="right"/>
        <w:rPr>
          <w:rFonts w:ascii="標楷體" w:eastAsia="標楷體" w:hAnsi="標楷體"/>
          <w:b/>
          <w:color w:val="000000"/>
          <w:szCs w:val="24"/>
        </w:rPr>
      </w:pPr>
    </w:p>
    <w:p w14:paraId="1F014B96" w14:textId="77777777" w:rsidR="00D962E0" w:rsidRPr="0019739B" w:rsidRDefault="00D962E0" w:rsidP="00D962E0">
      <w:pPr>
        <w:spacing w:line="240" w:lineRule="atLeast"/>
        <w:jc w:val="right"/>
        <w:rPr>
          <w:rFonts w:ascii="標楷體" w:eastAsia="標楷體" w:hAnsi="標楷體"/>
          <w:b/>
          <w:color w:val="000000"/>
          <w:szCs w:val="24"/>
        </w:rPr>
      </w:pPr>
      <w:r w:rsidRPr="0019739B">
        <w:rPr>
          <w:rFonts w:ascii="標楷體" w:eastAsia="標楷體" w:hAnsi="標楷體" w:hint="eastAsia"/>
          <w:b/>
          <w:color w:val="000000"/>
          <w:szCs w:val="24"/>
        </w:rPr>
        <w:t>填表</w:t>
      </w:r>
      <w:r w:rsidRPr="0019739B">
        <w:rPr>
          <w:rFonts w:ascii="標楷體" w:eastAsia="標楷體" w:hAnsi="標楷體"/>
          <w:b/>
          <w:color w:val="000000"/>
          <w:szCs w:val="24"/>
        </w:rPr>
        <w:t>日期：    年    月    日</w:t>
      </w:r>
    </w:p>
    <w:p w14:paraId="0FBD815A" w14:textId="27456B8C" w:rsidR="00D962E0" w:rsidRPr="0019739B" w:rsidRDefault="00D962E0" w:rsidP="00D962E0">
      <w:pPr>
        <w:adjustRightInd w:val="0"/>
        <w:spacing w:line="440" w:lineRule="exact"/>
        <w:ind w:right="68" w:firstLine="60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茲證明，主題：</w:t>
      </w:r>
      <w:r w:rsidRPr="0019739B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9739B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</w:p>
    <w:p w14:paraId="74181496" w14:textId="52BBF207" w:rsidR="00D962E0" w:rsidRPr="0019739B" w:rsidRDefault="00D962E0" w:rsidP="00D962E0">
      <w:pPr>
        <w:adjustRightInd w:val="0"/>
        <w:spacing w:line="440" w:lineRule="exact"/>
        <w:ind w:right="6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之產業問題導向</w:t>
      </w:r>
      <w:r w:rsidRPr="0019739B">
        <w:rPr>
          <w:rFonts w:ascii="標楷體" w:eastAsia="標楷體" w:hAnsi="標楷體"/>
          <w:color w:val="000000"/>
          <w:sz w:val="28"/>
          <w:szCs w:val="28"/>
        </w:rPr>
        <w:t>專題，為</w:t>
      </w:r>
      <w:r w:rsidRPr="00D962E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D962E0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</w:t>
      </w:r>
      <w:r w:rsidRPr="0019739B">
        <w:rPr>
          <w:rFonts w:ascii="標楷體" w:eastAsia="標楷體" w:hAnsi="標楷體"/>
          <w:color w:val="000000"/>
          <w:sz w:val="28"/>
          <w:szCs w:val="28"/>
        </w:rPr>
        <w:t>公司與</w:t>
      </w:r>
      <w:r w:rsidR="00BE6ED2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Pr="0019739B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19739B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</w:t>
      </w:r>
      <w:r w:rsidRPr="0019739B">
        <w:rPr>
          <w:rFonts w:ascii="標楷體" w:eastAsia="標楷體" w:hAnsi="標楷體"/>
          <w:color w:val="000000"/>
          <w:sz w:val="28"/>
          <w:szCs w:val="28"/>
        </w:rPr>
        <w:t>系(所)產學合作之主題。</w:t>
      </w:r>
    </w:p>
    <w:p w14:paraId="5ADAB5DA" w14:textId="77777777" w:rsidR="00D962E0" w:rsidRPr="0019739B" w:rsidRDefault="00D962E0" w:rsidP="00D962E0">
      <w:pPr>
        <w:adjustRightInd w:val="0"/>
        <w:spacing w:line="440" w:lineRule="exact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特此證明。</w:t>
      </w:r>
    </w:p>
    <w:p w14:paraId="137F53AD" w14:textId="77777777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【合作廠商】</w:t>
      </w:r>
      <w:r w:rsidRPr="004B230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請用印</w:t>
      </w:r>
    </w:p>
    <w:p w14:paraId="16B9C168" w14:textId="38044073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公司名稱：</w:t>
      </w:r>
    </w:p>
    <w:p w14:paraId="6F3D770A" w14:textId="5BCE5E7B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 w:rsidRPr="0019739B">
        <w:rPr>
          <w:rFonts w:ascii="標楷體" w:eastAsia="標楷體" w:hAnsi="標楷體"/>
          <w:color w:val="000000"/>
          <w:sz w:val="28"/>
          <w:szCs w:val="28"/>
        </w:rPr>
        <w:t>負責人姓名：</w:t>
      </w:r>
    </w:p>
    <w:p w14:paraId="240CA6AE" w14:textId="77777777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p w14:paraId="1463385B" w14:textId="77777777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14:paraId="3D75B80D" w14:textId="66267C63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【</w:t>
      </w:r>
      <w:r w:rsidR="00F74600">
        <w:rPr>
          <w:rFonts w:ascii="標楷體" w:eastAsia="標楷體" w:hAnsi="標楷體" w:hint="eastAsia"/>
          <w:color w:val="000000"/>
          <w:sz w:val="28"/>
          <w:szCs w:val="28"/>
        </w:rPr>
        <w:t>指導</w:t>
      </w:r>
      <w:r w:rsidRPr="0019739B">
        <w:rPr>
          <w:rFonts w:ascii="標楷體" w:eastAsia="標楷體" w:hAnsi="標楷體"/>
          <w:color w:val="000000"/>
          <w:sz w:val="28"/>
          <w:szCs w:val="28"/>
        </w:rPr>
        <w:t>教師】</w:t>
      </w:r>
    </w:p>
    <w:p w14:paraId="68229F04" w14:textId="77777777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 w:hint="eastAsia"/>
          <w:color w:val="000000"/>
          <w:sz w:val="28"/>
          <w:szCs w:val="28"/>
        </w:rPr>
        <w:t>系所：</w:t>
      </w:r>
    </w:p>
    <w:p w14:paraId="133B438F" w14:textId="77777777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19739B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639B7607" w14:textId="77777777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連絡電話(分機)：</w:t>
      </w:r>
    </w:p>
    <w:p w14:paraId="5E0BC368" w14:textId="3FDB62FB" w:rsidR="00D962E0" w:rsidRPr="0019739B" w:rsidRDefault="00D962E0" w:rsidP="00D962E0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739B">
        <w:rPr>
          <w:rFonts w:ascii="標楷體" w:eastAsia="標楷體" w:hAnsi="標楷體"/>
          <w:color w:val="000000"/>
          <w:sz w:val="28"/>
          <w:szCs w:val="28"/>
        </w:rPr>
        <w:t>【</w:t>
      </w:r>
      <w:r w:rsidR="00F74600">
        <w:rPr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19739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Pr="0019739B">
        <w:rPr>
          <w:rFonts w:ascii="標楷體" w:eastAsia="標楷體" w:hAnsi="標楷體"/>
          <w:color w:val="000000"/>
          <w:sz w:val="28"/>
          <w:szCs w:val="28"/>
        </w:rPr>
        <w:t>】</w:t>
      </w:r>
      <w:r w:rsidRPr="0019739B">
        <w:rPr>
          <w:rFonts w:ascii="標楷體" w:eastAsia="標楷體" w:hAnsi="標楷體" w:hint="eastAsia"/>
          <w:color w:val="000000"/>
          <w:sz w:val="28"/>
          <w:szCs w:val="28"/>
        </w:rPr>
        <w:t>共____________名(</w:t>
      </w:r>
      <w:r w:rsidR="00F74600">
        <w:rPr>
          <w:rFonts w:ascii="標楷體" w:eastAsia="標楷體" w:hAnsi="標楷體" w:hint="eastAsia"/>
          <w:color w:val="000000"/>
          <w:sz w:val="28"/>
          <w:szCs w:val="28"/>
        </w:rPr>
        <w:t>請依</w:t>
      </w:r>
      <w:r w:rsidRPr="0019739B">
        <w:rPr>
          <w:rFonts w:ascii="標楷體" w:eastAsia="標楷體" w:hAnsi="標楷體" w:hint="eastAsia"/>
          <w:color w:val="000000"/>
          <w:sz w:val="28"/>
          <w:szCs w:val="28"/>
        </w:rPr>
        <w:t>學生人數,自行增減表格)</w:t>
      </w: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2683"/>
        <w:gridCol w:w="2683"/>
        <w:gridCol w:w="2684"/>
      </w:tblGrid>
      <w:tr w:rsidR="00D962E0" w:rsidRPr="0019739B" w14:paraId="41E355F3" w14:textId="77777777" w:rsidTr="00D962E0">
        <w:trPr>
          <w:trHeight w:val="773"/>
          <w:jc w:val="center"/>
        </w:trPr>
        <w:tc>
          <w:tcPr>
            <w:tcW w:w="2683" w:type="dxa"/>
          </w:tcPr>
          <w:p w14:paraId="045456F5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7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683" w:type="dxa"/>
          </w:tcPr>
          <w:p w14:paraId="3298B73E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739B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83" w:type="dxa"/>
          </w:tcPr>
          <w:p w14:paraId="27BA8EE1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7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684" w:type="dxa"/>
          </w:tcPr>
          <w:p w14:paraId="3B0820E9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739B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</w:tr>
      <w:tr w:rsidR="00D962E0" w:rsidRPr="0019739B" w14:paraId="457457F4" w14:textId="77777777" w:rsidTr="00D962E0">
        <w:trPr>
          <w:trHeight w:val="370"/>
          <w:jc w:val="center"/>
        </w:trPr>
        <w:tc>
          <w:tcPr>
            <w:tcW w:w="2683" w:type="dxa"/>
          </w:tcPr>
          <w:p w14:paraId="496513CF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14:paraId="45B5BF72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14:paraId="687E4AAF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14:paraId="50040659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62E0" w:rsidRPr="0019739B" w14:paraId="53FFC281" w14:textId="77777777" w:rsidTr="00D962E0">
        <w:trPr>
          <w:trHeight w:val="386"/>
          <w:jc w:val="center"/>
        </w:trPr>
        <w:tc>
          <w:tcPr>
            <w:tcW w:w="2683" w:type="dxa"/>
          </w:tcPr>
          <w:p w14:paraId="1B5EFA65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14:paraId="25B8A47F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14:paraId="378B71A1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14:paraId="7B9310FD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62E0" w:rsidRPr="0019739B" w14:paraId="7DDCAABD" w14:textId="77777777" w:rsidTr="00D962E0">
        <w:trPr>
          <w:trHeight w:val="386"/>
          <w:jc w:val="center"/>
        </w:trPr>
        <w:tc>
          <w:tcPr>
            <w:tcW w:w="2683" w:type="dxa"/>
          </w:tcPr>
          <w:p w14:paraId="15D5ADCD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14:paraId="41794A45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14:paraId="652306C4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14:paraId="0BC774E8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62E0" w:rsidRPr="0019739B" w14:paraId="1B53854D" w14:textId="77777777" w:rsidTr="00D962E0">
        <w:trPr>
          <w:trHeight w:val="386"/>
          <w:jc w:val="center"/>
        </w:trPr>
        <w:tc>
          <w:tcPr>
            <w:tcW w:w="2683" w:type="dxa"/>
          </w:tcPr>
          <w:p w14:paraId="158F1949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14:paraId="2DC9CC7A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14:paraId="31B63EAF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14:paraId="378F9BA9" w14:textId="77777777" w:rsidR="00D962E0" w:rsidRPr="0019739B" w:rsidRDefault="00D962E0" w:rsidP="0066583F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DFF9DA9" w14:textId="77777777" w:rsidR="00130B21" w:rsidRPr="000804EB" w:rsidRDefault="00130B21" w:rsidP="003A7A61">
      <w:pPr>
        <w:rPr>
          <w:rFonts w:ascii="Times New Roman" w:eastAsia="標楷體" w:hAnsi="Times New Roman"/>
        </w:rPr>
      </w:pPr>
    </w:p>
    <w:sectPr w:rsidR="00130B21" w:rsidRPr="000804EB" w:rsidSect="00E8248B">
      <w:pgSz w:w="11906" w:h="16838"/>
      <w:pgMar w:top="851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403ED" w14:textId="77777777" w:rsidR="00F26139" w:rsidRDefault="00F26139" w:rsidP="007102F0">
      <w:r>
        <w:separator/>
      </w:r>
    </w:p>
  </w:endnote>
  <w:endnote w:type="continuationSeparator" w:id="0">
    <w:p w14:paraId="22365069" w14:textId="77777777" w:rsidR="00F26139" w:rsidRDefault="00F26139" w:rsidP="0071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9E7E0" w14:textId="77777777" w:rsidR="00F26139" w:rsidRDefault="00F26139" w:rsidP="007102F0">
      <w:r>
        <w:separator/>
      </w:r>
    </w:p>
  </w:footnote>
  <w:footnote w:type="continuationSeparator" w:id="0">
    <w:p w14:paraId="36BA71CF" w14:textId="77777777" w:rsidR="00F26139" w:rsidRDefault="00F26139" w:rsidP="0071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AE8"/>
    <w:multiLevelType w:val="hybridMultilevel"/>
    <w:tmpl w:val="A4942B40"/>
    <w:lvl w:ilvl="0" w:tplc="25964E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1BEC8BCC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hint="default"/>
        <w:snapToGrid/>
        <w:spacing w:val="-20"/>
        <w:w w:val="100"/>
        <w:kern w:val="16"/>
        <w:position w:val="0"/>
        <w14:numSpacing w14:val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D5F4D"/>
    <w:multiLevelType w:val="hybridMultilevel"/>
    <w:tmpl w:val="C6683B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72D12"/>
    <w:multiLevelType w:val="hybridMultilevel"/>
    <w:tmpl w:val="1D360E0E"/>
    <w:lvl w:ilvl="0" w:tplc="A24CA4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590BEF"/>
    <w:multiLevelType w:val="hybridMultilevel"/>
    <w:tmpl w:val="E32C89A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983257"/>
    <w:multiLevelType w:val="hybridMultilevel"/>
    <w:tmpl w:val="DF3471B2"/>
    <w:lvl w:ilvl="0" w:tplc="8B20B4BC">
      <w:start w:val="1"/>
      <w:numFmt w:val="decimal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F7A86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3558F"/>
    <w:multiLevelType w:val="hybridMultilevel"/>
    <w:tmpl w:val="8C96CA06"/>
    <w:lvl w:ilvl="0" w:tplc="6F7078EC">
      <w:numFmt w:val="bullet"/>
      <w:lvlText w:val="□"/>
      <w:lvlJc w:val="left"/>
      <w:pPr>
        <w:ind w:left="360" w:hanging="360"/>
      </w:pPr>
      <w:rPr>
        <w:rFonts w:ascii="Century Gothic" w:eastAsia="標楷體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4C4618"/>
    <w:multiLevelType w:val="hybridMultilevel"/>
    <w:tmpl w:val="8A36CF6A"/>
    <w:lvl w:ilvl="0" w:tplc="A5D671B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B92717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5776AF"/>
    <w:multiLevelType w:val="hybridMultilevel"/>
    <w:tmpl w:val="C2025CE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ED7862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83993"/>
    <w:multiLevelType w:val="hybridMultilevel"/>
    <w:tmpl w:val="14A41B48"/>
    <w:lvl w:ilvl="0" w:tplc="83B2DD82">
      <w:start w:val="1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3C7C15CA"/>
    <w:multiLevelType w:val="hybridMultilevel"/>
    <w:tmpl w:val="33E40F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5A51D5"/>
    <w:multiLevelType w:val="hybridMultilevel"/>
    <w:tmpl w:val="1FD8F6F8"/>
    <w:lvl w:ilvl="0" w:tplc="98AEEDC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772BFA"/>
    <w:multiLevelType w:val="hybridMultilevel"/>
    <w:tmpl w:val="B6C2E696"/>
    <w:lvl w:ilvl="0" w:tplc="4086A05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71B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F840CE"/>
    <w:multiLevelType w:val="hybridMultilevel"/>
    <w:tmpl w:val="8FC6280A"/>
    <w:lvl w:ilvl="0" w:tplc="83B2DD82">
      <w:start w:val="1"/>
      <w:numFmt w:val="bullet"/>
      <w:lvlText w:val="□"/>
      <w:lvlJc w:val="left"/>
      <w:pPr>
        <w:ind w:left="1455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19" w15:restartNumberingAfterBreak="0">
    <w:nsid w:val="4BF1334E"/>
    <w:multiLevelType w:val="hybridMultilevel"/>
    <w:tmpl w:val="D6C02D02"/>
    <w:lvl w:ilvl="0" w:tplc="83B2DD82">
      <w:start w:val="1"/>
      <w:numFmt w:val="bullet"/>
      <w:lvlText w:val="□"/>
      <w:lvlJc w:val="left"/>
      <w:pPr>
        <w:ind w:left="50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80"/>
      </w:pPr>
      <w:rPr>
        <w:rFonts w:ascii="Wingdings" w:hAnsi="Wingdings" w:hint="default"/>
      </w:rPr>
    </w:lvl>
  </w:abstractNum>
  <w:abstractNum w:abstractNumId="20" w15:restartNumberingAfterBreak="0">
    <w:nsid w:val="4C5401EA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4F0741"/>
    <w:multiLevelType w:val="hybridMultilevel"/>
    <w:tmpl w:val="1A2E9E76"/>
    <w:lvl w:ilvl="0" w:tplc="8518489E">
      <w:start w:val="1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7F3D4D"/>
    <w:multiLevelType w:val="hybridMultilevel"/>
    <w:tmpl w:val="F35A6744"/>
    <w:lvl w:ilvl="0" w:tplc="98AEEDC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4F71C2"/>
    <w:multiLevelType w:val="hybridMultilevel"/>
    <w:tmpl w:val="7610E71C"/>
    <w:lvl w:ilvl="0" w:tplc="B720B6A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/>
      </w:rPr>
    </w:lvl>
    <w:lvl w:ilvl="1" w:tplc="755E2F18">
      <w:start w:val="1"/>
      <w:numFmt w:val="decimalEnclosedCircle"/>
      <w:lvlText w:val="%2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A17369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004103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1A2996"/>
    <w:multiLevelType w:val="hybridMultilevel"/>
    <w:tmpl w:val="557290A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636C9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3A2B2E"/>
    <w:multiLevelType w:val="hybridMultilevel"/>
    <w:tmpl w:val="94309478"/>
    <w:lvl w:ilvl="0" w:tplc="E52C5694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8"/>
  </w:num>
  <w:num w:numId="9">
    <w:abstractNumId w:val="29"/>
  </w:num>
  <w:num w:numId="10">
    <w:abstractNumId w:val="23"/>
  </w:num>
  <w:num w:numId="11">
    <w:abstractNumId w:val="13"/>
  </w:num>
  <w:num w:numId="12">
    <w:abstractNumId w:val="19"/>
  </w:num>
  <w:num w:numId="13">
    <w:abstractNumId w:val="25"/>
  </w:num>
  <w:num w:numId="14">
    <w:abstractNumId w:val="3"/>
  </w:num>
  <w:num w:numId="15">
    <w:abstractNumId w:val="1"/>
  </w:num>
  <w:num w:numId="16">
    <w:abstractNumId w:val="22"/>
  </w:num>
  <w:num w:numId="17">
    <w:abstractNumId w:val="15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0"/>
  </w:num>
  <w:num w:numId="23">
    <w:abstractNumId w:val="14"/>
  </w:num>
  <w:num w:numId="24">
    <w:abstractNumId w:val="2"/>
  </w:num>
  <w:num w:numId="25">
    <w:abstractNumId w:val="6"/>
  </w:num>
  <w:num w:numId="26">
    <w:abstractNumId w:val="7"/>
  </w:num>
  <w:num w:numId="27">
    <w:abstractNumId w:val="17"/>
  </w:num>
  <w:num w:numId="28">
    <w:abstractNumId w:val="16"/>
  </w:num>
  <w:num w:numId="29">
    <w:abstractNumId w:val="12"/>
  </w:num>
  <w:num w:numId="30">
    <w:abstractNumId w:val="26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CB"/>
    <w:rsid w:val="000367CC"/>
    <w:rsid w:val="00042C9C"/>
    <w:rsid w:val="000469BE"/>
    <w:rsid w:val="00064AD1"/>
    <w:rsid w:val="000804EB"/>
    <w:rsid w:val="0008277D"/>
    <w:rsid w:val="00085B1E"/>
    <w:rsid w:val="000951ED"/>
    <w:rsid w:val="000A2A5D"/>
    <w:rsid w:val="000A3F40"/>
    <w:rsid w:val="000B097C"/>
    <w:rsid w:val="000B3F8E"/>
    <w:rsid w:val="000B639F"/>
    <w:rsid w:val="000C62E9"/>
    <w:rsid w:val="000D248A"/>
    <w:rsid w:val="000D5678"/>
    <w:rsid w:val="000E6764"/>
    <w:rsid w:val="001241A1"/>
    <w:rsid w:val="00125C79"/>
    <w:rsid w:val="00130B21"/>
    <w:rsid w:val="00136EA5"/>
    <w:rsid w:val="001606C7"/>
    <w:rsid w:val="00171177"/>
    <w:rsid w:val="00171BF4"/>
    <w:rsid w:val="00171D37"/>
    <w:rsid w:val="00173D83"/>
    <w:rsid w:val="00181436"/>
    <w:rsid w:val="001A2086"/>
    <w:rsid w:val="001B243F"/>
    <w:rsid w:val="001B5E97"/>
    <w:rsid w:val="001B660B"/>
    <w:rsid w:val="001C3474"/>
    <w:rsid w:val="001C3DBA"/>
    <w:rsid w:val="002216F7"/>
    <w:rsid w:val="00221C97"/>
    <w:rsid w:val="00226DBD"/>
    <w:rsid w:val="0022729D"/>
    <w:rsid w:val="002435F6"/>
    <w:rsid w:val="00254F1D"/>
    <w:rsid w:val="00270353"/>
    <w:rsid w:val="00270520"/>
    <w:rsid w:val="002E1987"/>
    <w:rsid w:val="0030137D"/>
    <w:rsid w:val="00303E41"/>
    <w:rsid w:val="003131F7"/>
    <w:rsid w:val="003232CA"/>
    <w:rsid w:val="003358CB"/>
    <w:rsid w:val="0035239A"/>
    <w:rsid w:val="00360800"/>
    <w:rsid w:val="00366CD7"/>
    <w:rsid w:val="003777C5"/>
    <w:rsid w:val="003A7A61"/>
    <w:rsid w:val="003A7F2B"/>
    <w:rsid w:val="003F4E7C"/>
    <w:rsid w:val="004202B0"/>
    <w:rsid w:val="004709C8"/>
    <w:rsid w:val="004B50CF"/>
    <w:rsid w:val="004B54B4"/>
    <w:rsid w:val="004B5BEA"/>
    <w:rsid w:val="004C285D"/>
    <w:rsid w:val="004D0617"/>
    <w:rsid w:val="004D69FC"/>
    <w:rsid w:val="0050303D"/>
    <w:rsid w:val="005057CA"/>
    <w:rsid w:val="00533CF0"/>
    <w:rsid w:val="0053727B"/>
    <w:rsid w:val="00540741"/>
    <w:rsid w:val="00547F25"/>
    <w:rsid w:val="00556168"/>
    <w:rsid w:val="00560916"/>
    <w:rsid w:val="0058202C"/>
    <w:rsid w:val="00587F8F"/>
    <w:rsid w:val="00593F47"/>
    <w:rsid w:val="005B0A89"/>
    <w:rsid w:val="005D625F"/>
    <w:rsid w:val="00630A8B"/>
    <w:rsid w:val="00647283"/>
    <w:rsid w:val="00651649"/>
    <w:rsid w:val="00662228"/>
    <w:rsid w:val="00666716"/>
    <w:rsid w:val="006A1AFE"/>
    <w:rsid w:val="006C231B"/>
    <w:rsid w:val="006C4285"/>
    <w:rsid w:val="006F2FE6"/>
    <w:rsid w:val="00701831"/>
    <w:rsid w:val="007102F0"/>
    <w:rsid w:val="0076462A"/>
    <w:rsid w:val="00771BBC"/>
    <w:rsid w:val="00796893"/>
    <w:rsid w:val="007B37F4"/>
    <w:rsid w:val="007C3163"/>
    <w:rsid w:val="007C746C"/>
    <w:rsid w:val="008034A9"/>
    <w:rsid w:val="00817037"/>
    <w:rsid w:val="00847914"/>
    <w:rsid w:val="00860F48"/>
    <w:rsid w:val="00864802"/>
    <w:rsid w:val="00871907"/>
    <w:rsid w:val="00875E4D"/>
    <w:rsid w:val="008C3F30"/>
    <w:rsid w:val="008F10E1"/>
    <w:rsid w:val="00906ED9"/>
    <w:rsid w:val="00931CE2"/>
    <w:rsid w:val="0094799A"/>
    <w:rsid w:val="00951BAD"/>
    <w:rsid w:val="009661F9"/>
    <w:rsid w:val="009C2148"/>
    <w:rsid w:val="009C5BCB"/>
    <w:rsid w:val="009E50F1"/>
    <w:rsid w:val="009F453D"/>
    <w:rsid w:val="00A04852"/>
    <w:rsid w:val="00A16897"/>
    <w:rsid w:val="00A50C50"/>
    <w:rsid w:val="00A556A1"/>
    <w:rsid w:val="00A557FE"/>
    <w:rsid w:val="00A64217"/>
    <w:rsid w:val="00A6499C"/>
    <w:rsid w:val="00A94409"/>
    <w:rsid w:val="00AA2F7A"/>
    <w:rsid w:val="00AA6B10"/>
    <w:rsid w:val="00AB6E4B"/>
    <w:rsid w:val="00AD173E"/>
    <w:rsid w:val="00AE18B4"/>
    <w:rsid w:val="00AF5C87"/>
    <w:rsid w:val="00AF6493"/>
    <w:rsid w:val="00B250FA"/>
    <w:rsid w:val="00B37270"/>
    <w:rsid w:val="00B37C4A"/>
    <w:rsid w:val="00B40A5F"/>
    <w:rsid w:val="00B52B8C"/>
    <w:rsid w:val="00BC3B18"/>
    <w:rsid w:val="00BD0D59"/>
    <w:rsid w:val="00BD261C"/>
    <w:rsid w:val="00BE6A4A"/>
    <w:rsid w:val="00BE6ED2"/>
    <w:rsid w:val="00BF12D3"/>
    <w:rsid w:val="00BF48CD"/>
    <w:rsid w:val="00C124F3"/>
    <w:rsid w:val="00C37840"/>
    <w:rsid w:val="00C520F7"/>
    <w:rsid w:val="00C75653"/>
    <w:rsid w:val="00C918C0"/>
    <w:rsid w:val="00C96790"/>
    <w:rsid w:val="00CA2337"/>
    <w:rsid w:val="00CA548D"/>
    <w:rsid w:val="00CA6F17"/>
    <w:rsid w:val="00CA700F"/>
    <w:rsid w:val="00CC2933"/>
    <w:rsid w:val="00CD10DF"/>
    <w:rsid w:val="00CD34BC"/>
    <w:rsid w:val="00CE5DCB"/>
    <w:rsid w:val="00D12C9B"/>
    <w:rsid w:val="00D45D90"/>
    <w:rsid w:val="00D4610C"/>
    <w:rsid w:val="00D52A4B"/>
    <w:rsid w:val="00D54B7B"/>
    <w:rsid w:val="00D57994"/>
    <w:rsid w:val="00D86A98"/>
    <w:rsid w:val="00D92BA3"/>
    <w:rsid w:val="00D962E0"/>
    <w:rsid w:val="00DB5178"/>
    <w:rsid w:val="00DC047D"/>
    <w:rsid w:val="00DC5F40"/>
    <w:rsid w:val="00DD2A16"/>
    <w:rsid w:val="00DF1D1A"/>
    <w:rsid w:val="00E15C2E"/>
    <w:rsid w:val="00E168FC"/>
    <w:rsid w:val="00E34A96"/>
    <w:rsid w:val="00E67E77"/>
    <w:rsid w:val="00E8248B"/>
    <w:rsid w:val="00EA45C7"/>
    <w:rsid w:val="00EC45B5"/>
    <w:rsid w:val="00ED02F3"/>
    <w:rsid w:val="00ED4142"/>
    <w:rsid w:val="00ED54DA"/>
    <w:rsid w:val="00EE6F9E"/>
    <w:rsid w:val="00F21AAC"/>
    <w:rsid w:val="00F26139"/>
    <w:rsid w:val="00F42CBF"/>
    <w:rsid w:val="00F53A80"/>
    <w:rsid w:val="00F62FC8"/>
    <w:rsid w:val="00F708E9"/>
    <w:rsid w:val="00F74600"/>
    <w:rsid w:val="00F86B6D"/>
    <w:rsid w:val="00F94B1D"/>
    <w:rsid w:val="00F9521B"/>
    <w:rsid w:val="00FD134F"/>
    <w:rsid w:val="00FF16E5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857DF"/>
  <w15:docId w15:val="{C6B508A5-7A14-4EC9-9737-495518C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B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9C5BCB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paragraph" w:styleId="a4">
    <w:name w:val="List Paragraph"/>
    <w:basedOn w:val="a"/>
    <w:uiPriority w:val="34"/>
    <w:qFormat/>
    <w:rsid w:val="003A7A61"/>
    <w:pPr>
      <w:ind w:leftChars="200" w:left="480"/>
    </w:pPr>
  </w:style>
  <w:style w:type="table" w:styleId="a5">
    <w:name w:val="Table Grid"/>
    <w:basedOn w:val="a1"/>
    <w:uiPriority w:val="59"/>
    <w:rsid w:val="003A7A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02F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02F0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6E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804E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469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2020-02-17T06:34:00Z</cp:lastPrinted>
  <dcterms:created xsi:type="dcterms:W3CDTF">2025-01-02T02:05:00Z</dcterms:created>
  <dcterms:modified xsi:type="dcterms:W3CDTF">2025-01-02T03:10:00Z</dcterms:modified>
</cp:coreProperties>
</file>