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40F44" w14:textId="177EBBBA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弘光科技大學</w:t>
      </w:r>
      <w:r w:rsidR="004B62C5">
        <w:rPr>
          <w:rFonts w:ascii="標楷體" w:eastAsia="標楷體" w:hAnsi="標楷體" w:cs="Arial Unicode MS"/>
          <w:b/>
          <w:kern w:val="0"/>
          <w:sz w:val="44"/>
          <w:szCs w:val="36"/>
        </w:rPr>
        <w:t>11</w:t>
      </w:r>
      <w:r w:rsidR="003F4912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3</w:t>
      </w:r>
      <w:r w:rsidR="00910E6D">
        <w:rPr>
          <w:rFonts w:ascii="標楷體" w:eastAsia="標楷體" w:hAnsi="標楷體" w:cs="Arial Unicode MS"/>
          <w:b/>
          <w:kern w:val="0"/>
          <w:sz w:val="44"/>
          <w:szCs w:val="36"/>
        </w:rPr>
        <w:t>-</w:t>
      </w:r>
      <w:r w:rsidR="00BD0387">
        <w:rPr>
          <w:rFonts w:ascii="標楷體" w:eastAsia="標楷體" w:hAnsi="標楷體" w:cs="Arial Unicode MS"/>
          <w:b/>
          <w:kern w:val="0"/>
          <w:sz w:val="44"/>
          <w:szCs w:val="36"/>
        </w:rPr>
        <w:t>2</w:t>
      </w:r>
      <w:r w:rsidR="000F1F48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學期</w:t>
      </w:r>
      <w:r>
        <w:rPr>
          <w:rFonts w:ascii="標楷體" w:eastAsia="標楷體" w:hAnsi="標楷體" w:cs="Arial Unicode MS" w:hint="eastAsia"/>
          <w:b/>
          <w:sz w:val="44"/>
          <w:szCs w:val="36"/>
        </w:rPr>
        <w:t>高教</w:t>
      </w: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深耕計畫</w:t>
      </w:r>
    </w:p>
    <w:p w14:paraId="263A75C0" w14:textId="77777777" w:rsidR="00AF36F3" w:rsidRPr="00707A60" w:rsidRDefault="00AF36F3" w:rsidP="00AF36F3">
      <w:pPr>
        <w:jc w:val="center"/>
        <w:rPr>
          <w:rFonts w:ascii="標楷體" w:eastAsia="標楷體" w:hAnsi="標楷體" w:cs="Arial Unicode MS"/>
          <w:b/>
          <w:sz w:val="48"/>
          <w:szCs w:val="48"/>
        </w:rPr>
      </w:pP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多元專題製作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>計</w:t>
      </w:r>
      <w:r w:rsidR="002213EB">
        <w:rPr>
          <w:rFonts w:ascii="標楷體" w:eastAsia="標楷體" w:hAnsi="標楷體" w:cs="Arial Unicode MS"/>
          <w:b/>
          <w:sz w:val="48"/>
          <w:szCs w:val="48"/>
        </w:rPr>
        <w:t>畫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cs="Arial Unicode MS" w:hint="eastAsia"/>
          <w:b/>
          <w:sz w:val="48"/>
          <w:szCs w:val="48"/>
        </w:rPr>
        <w:t>期中</w:t>
      </w: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報</w:t>
      </w:r>
      <w:bookmarkStart w:id="0" w:name="_GoBack"/>
      <w:bookmarkEnd w:id="0"/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告</w:t>
      </w:r>
      <w:r w:rsidR="002D4A46">
        <w:rPr>
          <w:rFonts w:ascii="標楷體" w:eastAsia="標楷體" w:hAnsi="標楷體" w:cs="Arial Unicode MS" w:hint="eastAsia"/>
          <w:b/>
          <w:sz w:val="48"/>
          <w:szCs w:val="48"/>
        </w:rPr>
        <w:t>書</w:t>
      </w:r>
    </w:p>
    <w:p w14:paraId="2BC41C9F" w14:textId="77777777" w:rsidR="00AF36F3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1D8AB962" w14:textId="77777777" w:rsidR="00AF36F3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6DF6B23A" w14:textId="77777777" w:rsidR="00BA1333" w:rsidRPr="00BA1333" w:rsidRDefault="00BA133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2C203BCE" w14:textId="77777777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52"/>
          <w:szCs w:val="52"/>
          <w:bdr w:val="single" w:sz="4" w:space="0" w:color="auto"/>
        </w:rPr>
      </w:pPr>
      <w:r w:rsidRPr="004D40B3">
        <w:rPr>
          <w:noProof/>
        </w:rPr>
        <w:drawing>
          <wp:inline distT="0" distB="0" distL="0" distR="0" wp14:anchorId="7F007F0A" wp14:editId="51168F81">
            <wp:extent cx="1653540" cy="1508760"/>
            <wp:effectExtent l="0" t="0" r="3810" b="0"/>
            <wp:docPr id="1" name="圖片 1" descr="http://upload.wikimedia.org/wikipedia/zh/7/73/%E5%BC%98%E5%85%89%E7%A7%91%E6%8A%80%E5%A4%A7%E5%AD%B8%E6%A0%A1%E5%BE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upload.wikimedia.org/wikipedia/zh/7/73/%E5%BC%98%E5%85%89%E7%A7%91%E6%8A%80%E5%A4%A7%E5%AD%B8%E6%A0%A1%E5%BE%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3147E" w14:textId="77777777" w:rsidR="002213EB" w:rsidRPr="002213EB" w:rsidRDefault="002213EB" w:rsidP="002213EB">
      <w:pPr>
        <w:jc w:val="center"/>
        <w:rPr>
          <w:rFonts w:ascii="標楷體" w:eastAsia="標楷體" w:hAnsi="標楷體" w:cs="Arial Unicode MS"/>
          <w:b/>
          <w:color w:val="FF0000"/>
          <w:sz w:val="48"/>
          <w:szCs w:val="48"/>
        </w:rPr>
      </w:pPr>
    </w:p>
    <w:p w14:paraId="6A560AA0" w14:textId="77777777" w:rsidR="002213EB" w:rsidRPr="00044C81" w:rsidRDefault="00A6590F" w:rsidP="00AF36F3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  <w:r w:rsidRPr="00044C81">
        <w:rPr>
          <w:rFonts w:ascii="標楷體" w:eastAsia="標楷體" w:hAnsi="標楷體" w:cs="Arial Unicode MS" w:hint="eastAsia"/>
          <w:b/>
          <w:sz w:val="40"/>
          <w:szCs w:val="40"/>
        </w:rPr>
        <w:t>(</w:t>
      </w:r>
      <w:r w:rsidR="002213EB" w:rsidRPr="00044C81">
        <w:rPr>
          <w:rFonts w:ascii="標楷體" w:eastAsia="標楷體" w:hAnsi="標楷體" w:cs="Arial Unicode MS" w:hint="eastAsia"/>
          <w:b/>
          <w:sz w:val="40"/>
          <w:szCs w:val="40"/>
        </w:rPr>
        <w:t>專題類</w:t>
      </w:r>
      <w:r w:rsidR="002213EB" w:rsidRPr="00044C81">
        <w:rPr>
          <w:rFonts w:ascii="標楷體" w:eastAsia="標楷體" w:hAnsi="標楷體" w:cs="Arial Unicode MS"/>
          <w:b/>
          <w:sz w:val="40"/>
          <w:szCs w:val="40"/>
        </w:rPr>
        <w:t>型</w:t>
      </w:r>
      <w:r w:rsidRPr="00044C81">
        <w:rPr>
          <w:rFonts w:ascii="標楷體" w:eastAsia="標楷體" w:hAnsi="標楷體" w:cs="Arial Unicode MS" w:hint="eastAsia"/>
          <w:b/>
          <w:sz w:val="40"/>
          <w:szCs w:val="40"/>
        </w:rPr>
        <w:t>)</w:t>
      </w:r>
    </w:p>
    <w:p w14:paraId="01E288DA" w14:textId="77777777" w:rsidR="00AF36F3" w:rsidRPr="00044C81" w:rsidRDefault="00A6590F" w:rsidP="00AF36F3">
      <w:pPr>
        <w:jc w:val="center"/>
        <w:rPr>
          <w:rFonts w:ascii="標楷體" w:eastAsia="標楷體" w:hAnsi="標楷體" w:cs="Arial Unicode MS"/>
          <w:sz w:val="40"/>
          <w:szCs w:val="40"/>
        </w:rPr>
      </w:pPr>
      <w:r w:rsidRPr="00044C81">
        <w:rPr>
          <w:rFonts w:ascii="Times New Roman" w:eastAsia="標楷體" w:hAnsi="Times New Roman" w:hint="eastAsia"/>
          <w:sz w:val="40"/>
          <w:szCs w:val="40"/>
        </w:rPr>
        <w:t>(</w:t>
      </w:r>
      <w:r w:rsidR="00AF36F3" w:rsidRPr="00044C81">
        <w:rPr>
          <w:rFonts w:ascii="Times New Roman" w:eastAsia="標楷體" w:hAnsi="Times New Roman" w:hint="eastAsia"/>
          <w:sz w:val="40"/>
          <w:szCs w:val="40"/>
        </w:rPr>
        <w:t>專題名稱</w:t>
      </w:r>
      <w:r w:rsidRPr="00044C81">
        <w:rPr>
          <w:rFonts w:ascii="Times New Roman" w:eastAsia="標楷體" w:hAnsi="Times New Roman" w:hint="eastAsia"/>
          <w:sz w:val="40"/>
          <w:szCs w:val="40"/>
        </w:rPr>
        <w:t>)</w:t>
      </w:r>
    </w:p>
    <w:p w14:paraId="6AA8B5CF" w14:textId="77777777" w:rsidR="00AF36F3" w:rsidRPr="00BD793C" w:rsidRDefault="00AF36F3" w:rsidP="00AF36F3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</w:p>
    <w:p w14:paraId="6553C341" w14:textId="77777777" w:rsidR="00AF36F3" w:rsidRPr="00101CF4" w:rsidRDefault="00AF36F3" w:rsidP="00AF36F3">
      <w:pPr>
        <w:jc w:val="center"/>
        <w:rPr>
          <w:noProof/>
        </w:rPr>
      </w:pPr>
    </w:p>
    <w:p w14:paraId="59768B86" w14:textId="77777777" w:rsidR="00AF36F3" w:rsidRPr="00BD793C" w:rsidRDefault="00AF36F3" w:rsidP="00AF36F3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</w:p>
    <w:p w14:paraId="33D377A3" w14:textId="77777777" w:rsidR="00AF36F3" w:rsidRPr="00707A60" w:rsidRDefault="00AF36F3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 w:rsidRPr="00707A60">
        <w:rPr>
          <w:rFonts w:ascii="標楷體" w:eastAsia="標楷體" w:hAnsi="標楷體" w:cs="Arial Unicode MS" w:hint="eastAsia"/>
          <w:sz w:val="36"/>
          <w:szCs w:val="36"/>
        </w:rPr>
        <w:t>系所：</w:t>
      </w:r>
    </w:p>
    <w:p w14:paraId="52A16787" w14:textId="77777777" w:rsidR="00AF36F3" w:rsidRPr="00707A60" w:rsidRDefault="00A6590F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指導老</w:t>
      </w:r>
      <w:r>
        <w:rPr>
          <w:rFonts w:ascii="標楷體" w:eastAsia="標楷體" w:hAnsi="標楷體" w:cs="Arial Unicode MS"/>
          <w:sz w:val="36"/>
          <w:szCs w:val="36"/>
        </w:rPr>
        <w:t>師</w:t>
      </w:r>
      <w:r w:rsidR="00BE6446">
        <w:rPr>
          <w:rFonts w:ascii="標楷體" w:eastAsia="標楷體" w:hAnsi="標楷體" w:cs="Arial Unicode MS" w:hint="eastAsia"/>
          <w:sz w:val="36"/>
          <w:szCs w:val="36"/>
        </w:rPr>
        <w:t>姓</w:t>
      </w:r>
      <w:r w:rsidR="00BE6446">
        <w:rPr>
          <w:rFonts w:ascii="標楷體" w:eastAsia="標楷體" w:hAnsi="標楷體" w:cs="Arial Unicode MS"/>
          <w:sz w:val="36"/>
          <w:szCs w:val="36"/>
        </w:rPr>
        <w:t>名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：</w:t>
      </w:r>
    </w:p>
    <w:p w14:paraId="150D928B" w14:textId="77777777" w:rsidR="00AF36F3" w:rsidRDefault="00BE6446" w:rsidP="00A6590F">
      <w:pPr>
        <w:ind w:leftChars="200" w:left="48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專</w:t>
      </w:r>
      <w:r>
        <w:rPr>
          <w:rFonts w:ascii="標楷體" w:eastAsia="標楷體" w:hAnsi="標楷體" w:cs="Arial Unicode MS"/>
          <w:sz w:val="36"/>
          <w:szCs w:val="36"/>
        </w:rPr>
        <w:t>題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學生姓名：</w:t>
      </w:r>
    </w:p>
    <w:p w14:paraId="44BB9292" w14:textId="77777777" w:rsidR="00AF36F3" w:rsidRDefault="00AF36F3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6AF2CE18" w14:textId="77777777" w:rsidR="00A6590F" w:rsidRDefault="00A6590F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7FD94D80" w14:textId="77777777" w:rsidR="00BA1333" w:rsidRDefault="00BA1333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4E7F1F29" w14:textId="0530E36A" w:rsidR="00AF36F3" w:rsidRPr="00A6590F" w:rsidRDefault="002213EB" w:rsidP="00A6590F">
      <w:pPr>
        <w:jc w:val="distribute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中華民國</w:t>
      </w:r>
      <w:r w:rsidR="00BE6446">
        <w:rPr>
          <w:rFonts w:ascii="標楷體" w:eastAsia="標楷體" w:hAnsi="標楷體" w:cs="Arial Unicode MS" w:hint="eastAsia"/>
          <w:b/>
          <w:sz w:val="28"/>
          <w:szCs w:val="28"/>
        </w:rPr>
        <w:t>1</w:t>
      </w:r>
      <w:r w:rsidR="00356813">
        <w:rPr>
          <w:rFonts w:ascii="標楷體" w:eastAsia="標楷體" w:hAnsi="標楷體" w:cs="Arial Unicode MS"/>
          <w:b/>
          <w:sz w:val="28"/>
          <w:szCs w:val="28"/>
        </w:rPr>
        <w:t>1</w:t>
      </w:r>
      <w:r w:rsidR="00BD0387">
        <w:rPr>
          <w:rFonts w:ascii="標楷體" w:eastAsia="標楷體" w:hAnsi="標楷體" w:cs="Arial Unicode MS"/>
          <w:b/>
          <w:sz w:val="28"/>
          <w:szCs w:val="28"/>
        </w:rPr>
        <w:t>4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年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月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>
        <w:rPr>
          <w:rFonts w:ascii="Times New Roman" w:eastAsia="標楷體" w:hAnsi="Times New Roman"/>
          <w:kern w:val="0"/>
          <w:sz w:val="36"/>
          <w:szCs w:val="40"/>
        </w:rPr>
        <w:br w:type="page"/>
      </w:r>
    </w:p>
    <w:p w14:paraId="7DDB44E1" w14:textId="77777777" w:rsidR="002814E8" w:rsidRPr="00694FCC" w:rsidRDefault="00A6590F" w:rsidP="002814E8">
      <w:pPr>
        <w:numPr>
          <w:ilvl w:val="0"/>
          <w:numId w:val="1"/>
        </w:numPr>
        <w:adjustRightInd w:val="0"/>
        <w:snapToGrid w:val="0"/>
        <w:spacing w:before="120" w:afterLines="50" w:after="180" w:line="360" w:lineRule="atLeast"/>
        <w:ind w:left="284" w:hanging="284"/>
        <w:jc w:val="both"/>
        <w:textAlignment w:val="baseline"/>
        <w:rPr>
          <w:rFonts w:ascii="Times New Roman" w:eastAsia="標楷體" w:hAnsi="Times New Roman"/>
          <w:color w:val="C00000"/>
          <w:kern w:val="0"/>
          <w:sz w:val="28"/>
          <w:szCs w:val="40"/>
        </w:rPr>
      </w:pPr>
      <w:r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lastRenderedPageBreak/>
        <w:t>期中報告內容請包含下列</w:t>
      </w:r>
      <w:r w:rsidR="00694FCC"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t>項目</w:t>
      </w:r>
      <w:r w:rsidR="00694FCC" w:rsidRPr="00694FCC">
        <w:rPr>
          <w:rFonts w:ascii="Times New Roman" w:eastAsia="標楷體" w:hAnsi="Times New Roman" w:hint="eastAsia"/>
          <w:color w:val="C00000"/>
          <w:kern w:val="0"/>
          <w:sz w:val="28"/>
          <w:szCs w:val="40"/>
        </w:rPr>
        <w:t>：</w:t>
      </w:r>
    </w:p>
    <w:p w14:paraId="5FEE5589" w14:textId="77777777" w:rsidR="00115C3E" w:rsidRPr="004A7CAD" w:rsidRDefault="00115C3E" w:rsidP="00115C3E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40"/>
        </w:rPr>
      </w:pP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第</w:t>
      </w:r>
      <w:r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一</w:t>
      </w: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部分、</w:t>
      </w:r>
      <w:r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專題</w:t>
      </w: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內容</w:t>
      </w:r>
    </w:p>
    <w:p w14:paraId="555454E4" w14:textId="77777777" w:rsidR="00115C3E" w:rsidRPr="00115C3E" w:rsidRDefault="00115C3E" w:rsidP="00115C3E">
      <w:pPr>
        <w:numPr>
          <w:ilvl w:val="0"/>
          <w:numId w:val="8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背景與目的</w:t>
      </w:r>
    </w:p>
    <w:p w14:paraId="1F498CCA" w14:textId="77777777" w:rsidR="00115C3E" w:rsidRPr="00115C3E" w:rsidRDefault="00115C3E" w:rsidP="00115C3E">
      <w:pPr>
        <w:numPr>
          <w:ilvl w:val="0"/>
          <w:numId w:val="8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文獻探討</w:t>
      </w:r>
    </w:p>
    <w:p w14:paraId="63AAF2AE" w14:textId="77777777" w:rsidR="00115C3E" w:rsidRDefault="00115C3E" w:rsidP="00115C3E">
      <w:pPr>
        <w:numPr>
          <w:ilvl w:val="0"/>
          <w:numId w:val="8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28"/>
        </w:rPr>
        <w:t>研究設計或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研究</w:t>
      </w:r>
      <w:r w:rsidRPr="00115C3E">
        <w:rPr>
          <w:rFonts w:ascii="Times New Roman" w:eastAsia="標楷體" w:hAnsi="Times New Roman" w:hint="eastAsia"/>
          <w:kern w:val="0"/>
          <w:sz w:val="28"/>
          <w:szCs w:val="28"/>
        </w:rPr>
        <w:t>方法</w:t>
      </w:r>
    </w:p>
    <w:p w14:paraId="302CDA20" w14:textId="77777777" w:rsidR="00115C3E" w:rsidRPr="00115C3E" w:rsidRDefault="00115C3E" w:rsidP="00115C3E">
      <w:pPr>
        <w:numPr>
          <w:ilvl w:val="0"/>
          <w:numId w:val="8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28"/>
        </w:rPr>
        <w:t>參考文獻</w:t>
      </w:r>
    </w:p>
    <w:p w14:paraId="43B8BA18" w14:textId="77777777" w:rsidR="002814E8" w:rsidRPr="004A7CAD" w:rsidRDefault="002814E8" w:rsidP="00EA53BD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40"/>
        </w:rPr>
      </w:pP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第</w:t>
      </w:r>
      <w:r w:rsidR="00115C3E"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二</w:t>
      </w: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部分、</w:t>
      </w:r>
      <w:r w:rsidR="00115C3E"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計</w:t>
      </w:r>
      <w:r w:rsidR="00115C3E"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畫執行</w:t>
      </w:r>
      <w:r w:rsidR="00EA53BD"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現況</w:t>
      </w:r>
    </w:p>
    <w:p w14:paraId="20C7F49A" w14:textId="77777777" w:rsidR="00694FCC" w:rsidRPr="00694FCC" w:rsidRDefault="000677EB" w:rsidP="00694FCC">
      <w:pPr>
        <w:numPr>
          <w:ilvl w:val="0"/>
          <w:numId w:val="2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 w:rsidRPr="00694FCC">
        <w:rPr>
          <w:rFonts w:ascii="Times New Roman" w:eastAsia="標楷體" w:hAnsi="Times New Roman" w:hint="eastAsia"/>
          <w:kern w:val="0"/>
          <w:sz w:val="28"/>
          <w:szCs w:val="40"/>
        </w:rPr>
        <w:t>專題</w:t>
      </w:r>
      <w:r w:rsidR="002814E8" w:rsidRPr="00694FCC">
        <w:rPr>
          <w:rFonts w:ascii="Times New Roman" w:eastAsia="標楷體" w:hAnsi="Times New Roman"/>
          <w:kern w:val="0"/>
          <w:sz w:val="28"/>
          <w:szCs w:val="40"/>
        </w:rPr>
        <w:t>執行</w:t>
      </w:r>
      <w:r w:rsidR="00694FCC" w:rsidRPr="00694FCC">
        <w:rPr>
          <w:rFonts w:ascii="Times New Roman" w:eastAsia="標楷體" w:hAnsi="Times New Roman"/>
          <w:kern w:val="0"/>
          <w:sz w:val="28"/>
          <w:szCs w:val="40"/>
        </w:rPr>
        <w:t>進度</w:t>
      </w:r>
      <w:r w:rsidR="00694FCC"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(</w:t>
      </w:r>
      <w:r w:rsidR="00694FCC" w:rsidRPr="00694FCC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請</w:t>
      </w:r>
      <w:r w:rsidR="00694FCC"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用甘特圖</w:t>
      </w:r>
      <w:r w:rsidR="00694FCC" w:rsidRPr="00694FCC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呈</w:t>
      </w:r>
      <w:r w:rsidR="00694FCC"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現</w:t>
      </w:r>
      <w:r w:rsidR="00694FCC"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)</w:t>
      </w:r>
    </w:p>
    <w:p w14:paraId="31FF6F2B" w14:textId="77777777" w:rsidR="00694FCC" w:rsidRDefault="00694FCC" w:rsidP="00694FCC">
      <w:pPr>
        <w:numPr>
          <w:ilvl w:val="0"/>
          <w:numId w:val="2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 w:rsidRPr="00694FCC">
        <w:rPr>
          <w:rFonts w:ascii="Times New Roman" w:eastAsia="標楷體" w:hAnsi="Times New Roman" w:hint="eastAsia"/>
          <w:kern w:val="0"/>
          <w:sz w:val="28"/>
          <w:szCs w:val="40"/>
        </w:rPr>
        <w:t>專題</w:t>
      </w:r>
      <w:r w:rsidRPr="00694FCC">
        <w:rPr>
          <w:rFonts w:ascii="Times New Roman" w:eastAsia="標楷體" w:hAnsi="Times New Roman"/>
          <w:kern w:val="0"/>
          <w:sz w:val="28"/>
          <w:szCs w:val="40"/>
        </w:rPr>
        <w:t>執行困難</w:t>
      </w:r>
      <w:r w:rsidR="00115C3E">
        <w:rPr>
          <w:rFonts w:ascii="Times New Roman" w:eastAsia="標楷體" w:hAnsi="Times New Roman" w:hint="eastAsia"/>
          <w:kern w:val="0"/>
          <w:sz w:val="28"/>
          <w:szCs w:val="40"/>
        </w:rPr>
        <w:t>或</w:t>
      </w:r>
      <w:r w:rsidRPr="00694FCC">
        <w:rPr>
          <w:rFonts w:ascii="Times New Roman" w:eastAsia="標楷體" w:hAnsi="Times New Roman"/>
          <w:kern w:val="0"/>
          <w:sz w:val="28"/>
          <w:szCs w:val="40"/>
        </w:rPr>
        <w:t>建議</w:t>
      </w:r>
      <w:r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(</w:t>
      </w:r>
      <w:r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如：進度落後原因說明</w:t>
      </w:r>
      <w:r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)</w:t>
      </w:r>
    </w:p>
    <w:p w14:paraId="2F589971" w14:textId="77777777" w:rsidR="00694FCC" w:rsidRPr="00694FCC" w:rsidRDefault="00694FCC" w:rsidP="00694FCC">
      <w:pPr>
        <w:numPr>
          <w:ilvl w:val="0"/>
          <w:numId w:val="2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 w:rsidRPr="00694FCC">
        <w:rPr>
          <w:rFonts w:ascii="Times New Roman" w:eastAsia="標楷體" w:hAnsi="Times New Roman" w:hint="eastAsia"/>
          <w:kern w:val="0"/>
          <w:sz w:val="28"/>
          <w:szCs w:val="40"/>
        </w:rPr>
        <w:t>未</w:t>
      </w:r>
      <w:r w:rsidRPr="00694FCC">
        <w:rPr>
          <w:rFonts w:ascii="Times New Roman" w:eastAsia="標楷體" w:hAnsi="Times New Roman"/>
          <w:kern w:val="0"/>
          <w:sz w:val="28"/>
          <w:szCs w:val="40"/>
        </w:rPr>
        <w:t>來規劃</w:t>
      </w:r>
    </w:p>
    <w:p w14:paraId="75034F33" w14:textId="77777777" w:rsidR="003F0251" w:rsidRPr="004A7CAD" w:rsidRDefault="003F0251" w:rsidP="00694FCC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40"/>
        </w:rPr>
      </w:pP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第</w:t>
      </w:r>
      <w:r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三</w:t>
      </w: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部分、</w:t>
      </w:r>
      <w:r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其他</w:t>
      </w:r>
    </w:p>
    <w:p w14:paraId="1B025EDA" w14:textId="77777777" w:rsidR="003F0251" w:rsidRPr="00115C3E" w:rsidRDefault="00EA53BD" w:rsidP="00115C3E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>
        <w:rPr>
          <w:rFonts w:ascii="Times New Roman" w:eastAsia="標楷體" w:hAnsi="Times New Roman" w:hint="eastAsia"/>
          <w:kern w:val="0"/>
          <w:sz w:val="28"/>
          <w:szCs w:val="40"/>
        </w:rPr>
        <w:t>專</w:t>
      </w:r>
      <w:r>
        <w:rPr>
          <w:rFonts w:ascii="Times New Roman" w:eastAsia="標楷體" w:hAnsi="Times New Roman"/>
          <w:kern w:val="0"/>
          <w:sz w:val="28"/>
          <w:szCs w:val="40"/>
        </w:rPr>
        <w:t>題學生期中</w:t>
      </w:r>
      <w:r w:rsidR="003F0251" w:rsidRPr="00115C3E">
        <w:rPr>
          <w:rFonts w:ascii="Times New Roman" w:eastAsia="標楷體" w:hAnsi="Times New Roman" w:hint="eastAsia"/>
          <w:kern w:val="0"/>
          <w:sz w:val="28"/>
          <w:szCs w:val="40"/>
        </w:rPr>
        <w:t>心得</w:t>
      </w:r>
    </w:p>
    <w:p w14:paraId="44FD8678" w14:textId="77777777" w:rsidR="00AF36F3" w:rsidRDefault="003F0251" w:rsidP="00115C3E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目前</w:t>
      </w:r>
      <w:r w:rsidR="00694FCC" w:rsidRPr="00115C3E">
        <w:rPr>
          <w:rFonts w:ascii="Times New Roman" w:eastAsia="標楷體" w:hAnsi="Times New Roman" w:hint="eastAsia"/>
          <w:kern w:val="0"/>
          <w:sz w:val="28"/>
          <w:szCs w:val="40"/>
        </w:rPr>
        <w:t>專</w:t>
      </w:r>
      <w:r w:rsidR="00694FCC" w:rsidRPr="00115C3E">
        <w:rPr>
          <w:rFonts w:ascii="Times New Roman" w:eastAsia="標楷體" w:hAnsi="Times New Roman"/>
          <w:kern w:val="0"/>
          <w:sz w:val="28"/>
          <w:szCs w:val="40"/>
        </w:rPr>
        <w:t>題</w:t>
      </w:r>
      <w:r w:rsidR="00B42C1F">
        <w:rPr>
          <w:rFonts w:ascii="Times New Roman" w:eastAsia="標楷體" w:hAnsi="Times New Roman" w:hint="eastAsia"/>
          <w:kern w:val="0"/>
          <w:sz w:val="28"/>
          <w:szCs w:val="40"/>
        </w:rPr>
        <w:t>初</w:t>
      </w:r>
      <w:r w:rsidR="00B42C1F">
        <w:rPr>
          <w:rFonts w:ascii="Times New Roman" w:eastAsia="標楷體" w:hAnsi="Times New Roman"/>
          <w:kern w:val="0"/>
          <w:sz w:val="28"/>
          <w:szCs w:val="40"/>
        </w:rPr>
        <w:t>步</w:t>
      </w: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成果照片</w:t>
      </w:r>
    </w:p>
    <w:p w14:paraId="4D1C890D" w14:textId="77777777" w:rsidR="00C939C9" w:rsidRDefault="00C939C9" w:rsidP="00115C3E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>
        <w:rPr>
          <w:rFonts w:ascii="Times New Roman" w:eastAsia="標楷體" w:hAnsi="Times New Roman" w:hint="eastAsia"/>
          <w:kern w:val="0"/>
          <w:sz w:val="28"/>
          <w:szCs w:val="40"/>
        </w:rPr>
        <w:t>經</w:t>
      </w:r>
      <w:r>
        <w:rPr>
          <w:rFonts w:ascii="Times New Roman" w:eastAsia="標楷體" w:hAnsi="Times New Roman"/>
          <w:kern w:val="0"/>
          <w:sz w:val="28"/>
          <w:szCs w:val="40"/>
        </w:rPr>
        <w:t>費執行率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6A5BAF" w14:paraId="6BB1A09E" w14:textId="77777777" w:rsidTr="006A5BAF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AC2A14C" w14:textId="77777777" w:rsidR="006A5BAF" w:rsidRPr="006A5BAF" w:rsidRDefault="006A5BAF" w:rsidP="00C939C9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bookmarkStart w:id="1" w:name="_Hlk186465375"/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補助</w:t>
            </w: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金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額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7B2B7D3" w14:textId="77777777" w:rsidR="006A5BAF" w:rsidRPr="006A5BAF" w:rsidRDefault="006A5BAF" w:rsidP="00C939C9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實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際</w:t>
            </w: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執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行金額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E4303FA" w14:textId="77777777" w:rsidR="008750AE" w:rsidRDefault="006A5BAF" w:rsidP="00C939C9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經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費執行率</w:t>
            </w:r>
          </w:p>
          <w:p w14:paraId="0BFC5E12" w14:textId="77777777" w:rsidR="006A5BAF" w:rsidRPr="004E611D" w:rsidRDefault="008750AE" w:rsidP="00045BA5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color w:val="0000FF"/>
                <w:sz w:val="16"/>
                <w:szCs w:val="16"/>
              </w:rPr>
            </w:pP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(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公</w:t>
            </w:r>
            <w:r w:rsidR="004E611D" w:rsidRPr="004E611D">
              <w:rPr>
                <w:rFonts w:ascii="Times New Roman" w:eastAsia="標楷體" w:hAnsi="Times New Roman"/>
                <w:color w:val="0000FF"/>
                <w:kern w:val="0"/>
                <w:sz w:val="16"/>
                <w:szCs w:val="16"/>
              </w:rPr>
              <w:t>式：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實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際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執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行金額</w:t>
            </w:r>
            <w:r w:rsidR="004E611D" w:rsidRPr="004E611D">
              <w:rPr>
                <w:rFonts w:ascii="Wide Latin" w:eastAsia="標楷體" w:hAnsi="Wide Latin" w:hint="eastAsia"/>
                <w:color w:val="0000FF"/>
                <w:sz w:val="16"/>
                <w:szCs w:val="16"/>
              </w:rPr>
              <w:t>除以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補助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金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額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，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再</w:t>
            </w:r>
            <w:r w:rsidR="00045BA5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乘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1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00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，並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請</w:t>
            </w:r>
            <w:r w:rsidRPr="004E611D">
              <w:rPr>
                <w:rFonts w:ascii="Times New Roman" w:eastAsia="標楷體" w:hAnsi="Times New Roman"/>
                <w:color w:val="0000FF"/>
                <w:kern w:val="0"/>
                <w:sz w:val="16"/>
                <w:szCs w:val="16"/>
              </w:rPr>
              <w:t>四捨五入至小數點後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2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位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)</w:t>
            </w:r>
          </w:p>
        </w:tc>
      </w:tr>
      <w:tr w:rsidR="006A5BAF" w14:paraId="6B2AFE53" w14:textId="77777777" w:rsidTr="006A5BAF">
        <w:trPr>
          <w:trHeight w:val="556"/>
        </w:trPr>
        <w:tc>
          <w:tcPr>
            <w:tcW w:w="1667" w:type="pct"/>
            <w:shd w:val="clear" w:color="auto" w:fill="FFFFFF" w:themeFill="background1"/>
            <w:vAlign w:val="center"/>
          </w:tcPr>
          <w:p w14:paraId="186BC390" w14:textId="77777777" w:rsidR="006A5BAF" w:rsidRDefault="006A5BAF" w:rsidP="00C939C9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93A3005" w14:textId="77777777" w:rsidR="006A5BAF" w:rsidRDefault="006A5BAF" w:rsidP="00C939C9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8511F4F" w14:textId="77777777" w:rsidR="006A5BAF" w:rsidRDefault="006A5BAF" w:rsidP="006A5BAF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 w:rightChars="367" w:right="881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%</w:t>
            </w:r>
          </w:p>
        </w:tc>
      </w:tr>
      <w:tr w:rsidR="00C939C9" w:rsidRPr="007E4C3F" w14:paraId="23AA8127" w14:textId="77777777" w:rsidTr="00FE6408">
        <w:trPr>
          <w:trHeight w:val="1359"/>
        </w:trPr>
        <w:tc>
          <w:tcPr>
            <w:tcW w:w="5000" w:type="pct"/>
            <w:gridSpan w:val="3"/>
          </w:tcPr>
          <w:p w14:paraId="6B6BB42E" w14:textId="77777777" w:rsidR="006A5BAF" w:rsidRPr="006A5BAF" w:rsidRDefault="006A5BAF" w:rsidP="006A5BAF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A5BAF">
              <w:rPr>
                <w:rFonts w:ascii="Times New Roman" w:eastAsia="標楷體" w:hAnsi="Times New Roman" w:hint="eastAsia"/>
                <w:b/>
                <w:szCs w:val="24"/>
              </w:rPr>
              <w:t>經</w:t>
            </w:r>
            <w:r w:rsidRPr="006A5BAF">
              <w:rPr>
                <w:rFonts w:ascii="Times New Roman" w:eastAsia="標楷體" w:hAnsi="Times New Roman"/>
                <w:b/>
                <w:szCs w:val="24"/>
              </w:rPr>
              <w:t>費執行率</w:t>
            </w:r>
            <w:r w:rsidRPr="006A5BAF">
              <w:rPr>
                <w:rFonts w:ascii="Times New Roman" w:eastAsia="標楷體" w:hAnsi="Times New Roman" w:hint="eastAsia"/>
                <w:b/>
                <w:szCs w:val="24"/>
              </w:rPr>
              <w:t>是</w:t>
            </w:r>
            <w:r w:rsidRPr="006A5BAF">
              <w:rPr>
                <w:rFonts w:ascii="Times New Roman" w:eastAsia="標楷體" w:hAnsi="Times New Roman"/>
                <w:b/>
                <w:szCs w:val="24"/>
              </w:rPr>
              <w:t>否達</w:t>
            </w:r>
            <w:r w:rsidRPr="006A5BAF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6A5BAF">
              <w:rPr>
                <w:rFonts w:ascii="Times New Roman" w:eastAsia="標楷體" w:hAnsi="Times New Roman"/>
                <w:b/>
                <w:szCs w:val="24"/>
              </w:rPr>
              <w:t>0%</w:t>
            </w:r>
            <w:r w:rsidRPr="006A5BAF">
              <w:rPr>
                <w:rFonts w:ascii="Times New Roman" w:eastAsia="標楷體" w:hAnsi="Times New Roman" w:hint="eastAsia"/>
                <w:b/>
                <w:szCs w:val="24"/>
              </w:rPr>
              <w:t>？</w:t>
            </w:r>
            <w:r w:rsidRPr="006A5BAF">
              <w:rPr>
                <w:rFonts w:ascii="新細明體" w:hAnsi="新細明體" w:hint="eastAsia"/>
                <w:bCs/>
                <w:szCs w:val="24"/>
              </w:rPr>
              <w:t>□</w:t>
            </w:r>
            <w:r w:rsidRPr="006A5BAF">
              <w:rPr>
                <w:rFonts w:eastAsia="標楷體"/>
                <w:bCs/>
                <w:szCs w:val="24"/>
              </w:rPr>
              <w:t>符合進度</w:t>
            </w:r>
            <w:r w:rsidRPr="006A5BAF">
              <w:rPr>
                <w:rFonts w:ascii="新細明體" w:hAnsi="新細明體" w:hint="eastAsia"/>
                <w:bCs/>
                <w:szCs w:val="24"/>
              </w:rPr>
              <w:t>□</w:t>
            </w:r>
            <w:r w:rsidRPr="006A5BAF">
              <w:rPr>
                <w:rFonts w:eastAsia="標楷體"/>
                <w:bCs/>
                <w:szCs w:val="24"/>
              </w:rPr>
              <w:t>未符合進度</w:t>
            </w:r>
          </w:p>
          <w:p w14:paraId="1DEC36A2" w14:textId="77777777" w:rsidR="006A5BAF" w:rsidRDefault="00FE6408" w:rsidP="006A5BAF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szCs w:val="24"/>
              </w:rPr>
              <w:t>※</w:t>
            </w:r>
            <w:r w:rsidR="006A5BAF" w:rsidRPr="006A5BAF">
              <w:rPr>
                <w:rFonts w:eastAsia="標楷體"/>
                <w:bCs/>
                <w:szCs w:val="24"/>
              </w:rPr>
              <w:t>未符合進</w:t>
            </w:r>
            <w:r w:rsidR="006A5BAF">
              <w:rPr>
                <w:rFonts w:eastAsia="標楷體" w:hint="eastAsia"/>
                <w:bCs/>
                <w:szCs w:val="24"/>
              </w:rPr>
              <w:t>度</w:t>
            </w:r>
            <w:r w:rsidR="006A5BAF" w:rsidRPr="008A21F7">
              <w:rPr>
                <w:rFonts w:eastAsia="標楷體"/>
                <w:bCs/>
              </w:rPr>
              <w:t>請</w:t>
            </w:r>
            <w:r w:rsidRPr="008A21F7">
              <w:rPr>
                <w:rFonts w:eastAsia="標楷體"/>
                <w:bCs/>
              </w:rPr>
              <w:t>說明</w:t>
            </w:r>
            <w:r w:rsidR="006A5BAF" w:rsidRPr="008A21F7">
              <w:rPr>
                <w:rFonts w:eastAsia="標楷體"/>
                <w:bCs/>
              </w:rPr>
              <w:t>相關原</w:t>
            </w:r>
            <w:r>
              <w:rPr>
                <w:rFonts w:eastAsia="標楷體" w:hint="eastAsia"/>
                <w:bCs/>
              </w:rPr>
              <w:t>因</w:t>
            </w:r>
            <w:r>
              <w:rPr>
                <w:rFonts w:eastAsia="標楷體"/>
                <w:bCs/>
              </w:rPr>
              <w:t>與後續</w:t>
            </w:r>
            <w:r>
              <w:rPr>
                <w:rFonts w:eastAsia="標楷體" w:hint="eastAsia"/>
                <w:bCs/>
              </w:rPr>
              <w:t>作為</w:t>
            </w:r>
            <w:r w:rsidR="006A5BAF" w:rsidRPr="008A21F7">
              <w:rPr>
                <w:rFonts w:eastAsia="標楷體"/>
                <w:bCs/>
              </w:rPr>
              <w:t>：</w:t>
            </w:r>
          </w:p>
          <w:p w14:paraId="09F8AA50" w14:textId="77777777" w:rsidR="006A5BAF" w:rsidRPr="00FE6408" w:rsidRDefault="006A5BAF" w:rsidP="006A5BAF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eastAsia="標楷體"/>
                <w:bCs/>
              </w:rPr>
            </w:pPr>
          </w:p>
        </w:tc>
      </w:tr>
    </w:tbl>
    <w:bookmarkEnd w:id="1"/>
    <w:p w14:paraId="5F297096" w14:textId="77777777" w:rsidR="00115C3E" w:rsidRPr="00115C3E" w:rsidRDefault="00115C3E" w:rsidP="00115C3E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活</w:t>
      </w:r>
      <w:r w:rsidRPr="00115C3E">
        <w:rPr>
          <w:rFonts w:ascii="Times New Roman" w:eastAsia="標楷體" w:hAnsi="Times New Roman"/>
          <w:kern w:val="0"/>
          <w:sz w:val="28"/>
          <w:szCs w:val="40"/>
        </w:rPr>
        <w:t>動紀錄表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(</w:t>
      </w:r>
      <w:r w:rsidRPr="00115C3E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請參考下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頁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)</w:t>
      </w:r>
    </w:p>
    <w:p w14:paraId="53D105E7" w14:textId="77777777" w:rsidR="00AF36F3" w:rsidRDefault="00AF36F3" w:rsidP="00AF36F3">
      <w:pPr>
        <w:pStyle w:val="ab"/>
        <w:snapToGrid w:val="0"/>
        <w:spacing w:before="0" w:afterLines="100" w:after="360" w:line="240" w:lineRule="auto"/>
        <w:rPr>
          <w:rFonts w:cs="Arial"/>
          <w:szCs w:val="40"/>
        </w:rPr>
      </w:pPr>
      <w:r>
        <w:rPr>
          <w:sz w:val="28"/>
          <w:szCs w:val="40"/>
        </w:rPr>
        <w:br w:type="page"/>
      </w: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</w:t>
      </w:r>
      <w:r w:rsidR="00EA53BD">
        <w:rPr>
          <w:rFonts w:cs="Arial"/>
          <w:szCs w:val="40"/>
        </w:rPr>
        <w:t>1</w:t>
      </w:r>
      <w:r>
        <w:rPr>
          <w:rFonts w:cs="Arial"/>
          <w:szCs w:val="40"/>
        </w:rPr>
        <w:t>/</w:t>
      </w:r>
      <w:r w:rsidR="00825D8B">
        <w:rPr>
          <w:rFonts w:cs="Arial"/>
          <w:szCs w:val="40"/>
        </w:rPr>
        <w:t>4</w:t>
      </w:r>
      <w:r>
        <w:rPr>
          <w:rFonts w:cs="Arial"/>
          <w:szCs w:val="40"/>
        </w:rPr>
        <w:t>)</w:t>
      </w:r>
    </w:p>
    <w:p w14:paraId="14DC5FD6" w14:textId="77777777" w:rsidR="00AF36F3" w:rsidRPr="003B1A65" w:rsidRDefault="00AF36F3" w:rsidP="00AF36F3">
      <w:pPr>
        <w:pStyle w:val="ab"/>
        <w:snapToGrid w:val="0"/>
        <w:spacing w:before="0" w:after="0" w:line="240" w:lineRule="auto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共</w:t>
      </w:r>
      <w:r>
        <w:rPr>
          <w:rFonts w:ascii="標楷體" w:hAnsi="標楷體" w:cs="細明體" w:hint="eastAsia"/>
          <w:b w:val="0"/>
          <w:color w:val="0000FF"/>
          <w:sz w:val="22"/>
        </w:rPr>
        <w:t>需繳交</w:t>
      </w:r>
      <w:r w:rsidR="00825D8B"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期中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成果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AF36F3" w:rsidRPr="00030F4B" w14:paraId="17F64D85" w14:textId="77777777" w:rsidTr="008C3DBD">
        <w:tc>
          <w:tcPr>
            <w:tcW w:w="5000" w:type="pct"/>
            <w:gridSpan w:val="7"/>
            <w:shd w:val="clear" w:color="auto" w:fill="F2F2F2" w:themeFill="background1" w:themeFillShade="F2"/>
          </w:tcPr>
          <w:p w14:paraId="65556450" w14:textId="77777777" w:rsidR="00AF36F3" w:rsidRPr="004D3AD2" w:rsidRDefault="00AF36F3" w:rsidP="00E0798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B42C1F" w:rsidRPr="00030F4B" w14:paraId="37C1AE3C" w14:textId="77777777" w:rsidTr="008C3DBD">
        <w:tc>
          <w:tcPr>
            <w:tcW w:w="799" w:type="pct"/>
            <w:shd w:val="clear" w:color="auto" w:fill="auto"/>
            <w:vAlign w:val="center"/>
          </w:tcPr>
          <w:p w14:paraId="5F08B5D7" w14:textId="77777777" w:rsidR="00B42C1F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34E0BB" w14:textId="46A4A001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 w:rsidR="001E32AD"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E47CA" w14:textId="4E0A6E4B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32AD"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4F2EA" w14:textId="2A4D8F7E" w:rsidR="00B42C1F" w:rsidRPr="001E32AD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32AD"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7CF60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FBB83F1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B42C1F" w:rsidRPr="004D3AD2" w14:paraId="466EF8EC" w14:textId="77777777" w:rsidTr="00E07980">
        <w:tc>
          <w:tcPr>
            <w:tcW w:w="5000" w:type="pct"/>
            <w:gridSpan w:val="7"/>
          </w:tcPr>
          <w:p w14:paraId="1C460D0A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B42C1F" w:rsidRPr="004D3AD2" w14:paraId="65295629" w14:textId="77777777" w:rsidTr="00E07980">
        <w:tc>
          <w:tcPr>
            <w:tcW w:w="5000" w:type="pct"/>
            <w:gridSpan w:val="7"/>
          </w:tcPr>
          <w:p w14:paraId="2A5049BB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8C3DBD" w:rsidRPr="004D3AD2" w14:paraId="7AC7CC13" w14:textId="77777777" w:rsidTr="00EA53BD">
        <w:trPr>
          <w:trHeight w:val="1125"/>
        </w:trPr>
        <w:tc>
          <w:tcPr>
            <w:tcW w:w="5000" w:type="pct"/>
            <w:gridSpan w:val="7"/>
          </w:tcPr>
          <w:p w14:paraId="7DDB4AD1" w14:textId="77777777" w:rsidR="008C3DBD" w:rsidRPr="00EA53BD" w:rsidRDefault="008C3DBD" w:rsidP="00EA53BD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 w:rsidR="00EA53B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 w:rsid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60D231A7" w14:textId="77777777" w:rsidR="008C3DBD" w:rsidRPr="00EA53BD" w:rsidRDefault="008C3DBD" w:rsidP="00EA53BD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176CC19D" w14:textId="77777777" w:rsidTr="00E07980">
        <w:trPr>
          <w:trHeight w:val="1393"/>
        </w:trPr>
        <w:tc>
          <w:tcPr>
            <w:tcW w:w="5000" w:type="pct"/>
            <w:gridSpan w:val="7"/>
          </w:tcPr>
          <w:p w14:paraId="5DECF122" w14:textId="77777777" w:rsidR="00B42C1F" w:rsidRDefault="00B42C1F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65EB857C" w14:textId="77777777" w:rsidR="003F7158" w:rsidRPr="00030F4B" w:rsidRDefault="003F7158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592A87B2" w14:textId="77777777" w:rsidTr="00E07980">
        <w:trPr>
          <w:cantSplit/>
          <w:trHeight w:val="2280"/>
        </w:trPr>
        <w:tc>
          <w:tcPr>
            <w:tcW w:w="5000" w:type="pct"/>
            <w:gridSpan w:val="7"/>
          </w:tcPr>
          <w:p w14:paraId="424C562A" w14:textId="77777777" w:rsidR="00B42C1F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05925098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7A6E5100" w14:textId="77777777" w:rsidTr="00B42C1F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4FA4A582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B42C1F" w:rsidRPr="004D3AD2" w14:paraId="4E9A9F9C" w14:textId="77777777" w:rsidTr="00B42C1F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2678F7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FB8142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B42C1F" w:rsidRPr="004D3AD2" w14:paraId="617C96A8" w14:textId="77777777" w:rsidTr="00B42C1F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CEA0D53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A0DE0F9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10CD7E82" w14:textId="77777777" w:rsidR="00EA53BD" w:rsidRDefault="00EA53BD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367B008B" w14:textId="77777777" w:rsidR="00EA53BD" w:rsidRDefault="00EA53BD" w:rsidP="00EA53BD">
      <w:pPr>
        <w:pStyle w:val="ab"/>
        <w:snapToGrid w:val="0"/>
        <w:spacing w:before="0" w:afterLines="100" w:after="36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(2/4)</w:t>
      </w:r>
    </w:p>
    <w:p w14:paraId="27D09AA1" w14:textId="77777777" w:rsidR="00EA53BD" w:rsidRPr="003B1A65" w:rsidRDefault="00EA53BD" w:rsidP="00EA53BD">
      <w:pPr>
        <w:pStyle w:val="ab"/>
        <w:snapToGrid w:val="0"/>
        <w:spacing w:before="0" w:after="0" w:line="240" w:lineRule="auto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EA53BD" w:rsidRPr="00030F4B" w14:paraId="1F362328" w14:textId="77777777" w:rsidTr="00944683">
        <w:tc>
          <w:tcPr>
            <w:tcW w:w="5000" w:type="pct"/>
            <w:gridSpan w:val="7"/>
            <w:shd w:val="clear" w:color="auto" w:fill="F2F2F2" w:themeFill="background1" w:themeFillShade="F2"/>
          </w:tcPr>
          <w:p w14:paraId="08C8ECEE" w14:textId="77777777" w:rsidR="00EA53BD" w:rsidRPr="004D3AD2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32AD" w:rsidRPr="00030F4B" w14:paraId="7076476A" w14:textId="77777777" w:rsidTr="00944683">
        <w:tc>
          <w:tcPr>
            <w:tcW w:w="799" w:type="pct"/>
            <w:shd w:val="clear" w:color="auto" w:fill="auto"/>
            <w:vAlign w:val="center"/>
          </w:tcPr>
          <w:p w14:paraId="7AEF6DF3" w14:textId="77777777" w:rsidR="001E32AD" w:rsidRDefault="001E32AD" w:rsidP="001E32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E59FADD" w14:textId="47A5B8DF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9C63A" w14:textId="391E1EFC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68606" w14:textId="72E6892F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05DD5" w14:textId="084E11D4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09DCA36D" w14:textId="69FB4F70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EA53BD" w:rsidRPr="004D3AD2" w14:paraId="541C6C13" w14:textId="77777777" w:rsidTr="00944683">
        <w:tc>
          <w:tcPr>
            <w:tcW w:w="5000" w:type="pct"/>
            <w:gridSpan w:val="7"/>
          </w:tcPr>
          <w:p w14:paraId="049E9DE7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EA53BD" w:rsidRPr="004D3AD2" w14:paraId="6218B55F" w14:textId="77777777" w:rsidTr="00944683">
        <w:tc>
          <w:tcPr>
            <w:tcW w:w="5000" w:type="pct"/>
            <w:gridSpan w:val="7"/>
          </w:tcPr>
          <w:p w14:paraId="616B07D7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EA53BD" w:rsidRPr="004D3AD2" w14:paraId="61E97E6D" w14:textId="77777777" w:rsidTr="00944683">
        <w:trPr>
          <w:trHeight w:val="1125"/>
        </w:trPr>
        <w:tc>
          <w:tcPr>
            <w:tcW w:w="5000" w:type="pct"/>
            <w:gridSpan w:val="7"/>
          </w:tcPr>
          <w:p w14:paraId="68F2D76C" w14:textId="77777777" w:rsidR="00EA53BD" w:rsidRPr="00EA53BD" w:rsidRDefault="00EA53BD" w:rsidP="0094468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473F493D" w14:textId="77777777" w:rsidR="00EA53BD" w:rsidRP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5DE5AE3B" w14:textId="77777777" w:rsidTr="00944683">
        <w:trPr>
          <w:trHeight w:val="1393"/>
        </w:trPr>
        <w:tc>
          <w:tcPr>
            <w:tcW w:w="5000" w:type="pct"/>
            <w:gridSpan w:val="7"/>
          </w:tcPr>
          <w:p w14:paraId="55A4108F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121C2C8C" w14:textId="77777777" w:rsidR="00EA53BD" w:rsidRPr="00030F4B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311F09D3" w14:textId="77777777" w:rsidTr="00944683">
        <w:trPr>
          <w:cantSplit/>
          <w:trHeight w:val="2280"/>
        </w:trPr>
        <w:tc>
          <w:tcPr>
            <w:tcW w:w="5000" w:type="pct"/>
            <w:gridSpan w:val="7"/>
          </w:tcPr>
          <w:p w14:paraId="4F59F030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48604AB6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454B65C2" w14:textId="77777777" w:rsidTr="00944683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0EC8B81A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EA53BD" w:rsidRPr="004D3AD2" w14:paraId="57F821FF" w14:textId="77777777" w:rsidTr="00944683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8B92AC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86D077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EA53BD" w:rsidRPr="004D3AD2" w14:paraId="5378F847" w14:textId="77777777" w:rsidTr="00944683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53D1963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403DE6D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51BE28F8" w14:textId="77777777" w:rsidR="00EA53BD" w:rsidRDefault="00EA53BD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7369514" w14:textId="77777777" w:rsidR="00EA53BD" w:rsidRDefault="00EA53BD" w:rsidP="00EA53BD">
      <w:pPr>
        <w:pStyle w:val="ab"/>
        <w:snapToGrid w:val="0"/>
        <w:spacing w:before="0" w:afterLines="100" w:after="36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(3/4)</w:t>
      </w:r>
    </w:p>
    <w:p w14:paraId="5401D1B8" w14:textId="77777777" w:rsidR="00EA53BD" w:rsidRPr="003B1A65" w:rsidRDefault="00EA53BD" w:rsidP="00EA53BD">
      <w:pPr>
        <w:pStyle w:val="ab"/>
        <w:snapToGrid w:val="0"/>
        <w:spacing w:before="0" w:after="0" w:line="240" w:lineRule="auto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EA53BD" w:rsidRPr="00030F4B" w14:paraId="33EBE802" w14:textId="77777777" w:rsidTr="00944683">
        <w:tc>
          <w:tcPr>
            <w:tcW w:w="5000" w:type="pct"/>
            <w:gridSpan w:val="7"/>
            <w:shd w:val="clear" w:color="auto" w:fill="F2F2F2" w:themeFill="background1" w:themeFillShade="F2"/>
          </w:tcPr>
          <w:p w14:paraId="64D7552F" w14:textId="77777777" w:rsidR="00EA53BD" w:rsidRPr="004D3AD2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32AD" w:rsidRPr="00030F4B" w14:paraId="37EEC3D4" w14:textId="77777777" w:rsidTr="00944683">
        <w:tc>
          <w:tcPr>
            <w:tcW w:w="799" w:type="pct"/>
            <w:shd w:val="clear" w:color="auto" w:fill="auto"/>
            <w:vAlign w:val="center"/>
          </w:tcPr>
          <w:p w14:paraId="7C3058D5" w14:textId="77777777" w:rsidR="001E32AD" w:rsidRDefault="001E32AD" w:rsidP="001E32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5CCE7DA" w14:textId="4F013847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7756F" w14:textId="26770ECB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0D1A1" w14:textId="6B96D876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6F112" w14:textId="018CB57F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B1B0DD6" w14:textId="51686F1C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EA53BD" w:rsidRPr="004D3AD2" w14:paraId="44934345" w14:textId="77777777" w:rsidTr="00944683">
        <w:tc>
          <w:tcPr>
            <w:tcW w:w="5000" w:type="pct"/>
            <w:gridSpan w:val="7"/>
          </w:tcPr>
          <w:p w14:paraId="5DDB63DF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EA53BD" w:rsidRPr="004D3AD2" w14:paraId="6F7F7036" w14:textId="77777777" w:rsidTr="00944683">
        <w:tc>
          <w:tcPr>
            <w:tcW w:w="5000" w:type="pct"/>
            <w:gridSpan w:val="7"/>
          </w:tcPr>
          <w:p w14:paraId="60887F10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EA53BD" w:rsidRPr="004D3AD2" w14:paraId="01593570" w14:textId="77777777" w:rsidTr="00944683">
        <w:trPr>
          <w:trHeight w:val="1125"/>
        </w:trPr>
        <w:tc>
          <w:tcPr>
            <w:tcW w:w="5000" w:type="pct"/>
            <w:gridSpan w:val="7"/>
          </w:tcPr>
          <w:p w14:paraId="0700BAF0" w14:textId="77777777" w:rsidR="00EA53BD" w:rsidRPr="00EA53BD" w:rsidRDefault="00EA53BD" w:rsidP="0094468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42102B48" w14:textId="77777777" w:rsidR="00EA53BD" w:rsidRP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707B1957" w14:textId="77777777" w:rsidTr="00944683">
        <w:trPr>
          <w:trHeight w:val="1393"/>
        </w:trPr>
        <w:tc>
          <w:tcPr>
            <w:tcW w:w="5000" w:type="pct"/>
            <w:gridSpan w:val="7"/>
          </w:tcPr>
          <w:p w14:paraId="5663B9B7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4AD88BE1" w14:textId="77777777" w:rsidR="00EA53BD" w:rsidRPr="00030F4B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4967B616" w14:textId="77777777" w:rsidTr="00944683">
        <w:trPr>
          <w:cantSplit/>
          <w:trHeight w:val="2280"/>
        </w:trPr>
        <w:tc>
          <w:tcPr>
            <w:tcW w:w="5000" w:type="pct"/>
            <w:gridSpan w:val="7"/>
          </w:tcPr>
          <w:p w14:paraId="3D88204F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2A4C3A5C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5217E247" w14:textId="77777777" w:rsidTr="00944683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2AC13B97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EA53BD" w:rsidRPr="004D3AD2" w14:paraId="4E6AD827" w14:textId="77777777" w:rsidTr="00944683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09023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68075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EA53BD" w:rsidRPr="004D3AD2" w14:paraId="4D15CBD1" w14:textId="77777777" w:rsidTr="00944683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3F32D3A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1AFAD6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1C4AFF17" w14:textId="77777777" w:rsidR="00EA53BD" w:rsidRDefault="00EA53BD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428DE0A" w14:textId="77777777" w:rsidR="00EA53BD" w:rsidRDefault="00EA53BD" w:rsidP="00EA53BD">
      <w:pPr>
        <w:pStyle w:val="ab"/>
        <w:snapToGrid w:val="0"/>
        <w:spacing w:before="0" w:afterLines="100" w:after="36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(4/4)</w:t>
      </w:r>
    </w:p>
    <w:p w14:paraId="2EDAE074" w14:textId="77777777" w:rsidR="00EA53BD" w:rsidRPr="003B1A65" w:rsidRDefault="00EA53BD" w:rsidP="00EA53BD">
      <w:pPr>
        <w:pStyle w:val="ab"/>
        <w:snapToGrid w:val="0"/>
        <w:spacing w:before="0" w:after="0" w:line="240" w:lineRule="auto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EA53BD" w:rsidRPr="00030F4B" w14:paraId="70CB3924" w14:textId="77777777" w:rsidTr="00944683">
        <w:tc>
          <w:tcPr>
            <w:tcW w:w="5000" w:type="pct"/>
            <w:gridSpan w:val="7"/>
            <w:shd w:val="clear" w:color="auto" w:fill="F2F2F2" w:themeFill="background1" w:themeFillShade="F2"/>
          </w:tcPr>
          <w:p w14:paraId="1DE18C2C" w14:textId="77777777" w:rsidR="00EA53BD" w:rsidRPr="004D3AD2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32AD" w:rsidRPr="00030F4B" w14:paraId="3007C3C1" w14:textId="77777777" w:rsidTr="00944683">
        <w:tc>
          <w:tcPr>
            <w:tcW w:w="799" w:type="pct"/>
            <w:shd w:val="clear" w:color="auto" w:fill="auto"/>
            <w:vAlign w:val="center"/>
          </w:tcPr>
          <w:p w14:paraId="3F5C0D05" w14:textId="77777777" w:rsidR="001E32AD" w:rsidRDefault="001E32AD" w:rsidP="001E32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96C44DE" w14:textId="4E6059E6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9AE07F" w14:textId="11C4985A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35EE6" w14:textId="57BA211A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C7393" w14:textId="5866BE6A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4C6A95F5" w14:textId="3CB729C4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EA53BD" w:rsidRPr="004D3AD2" w14:paraId="16108357" w14:textId="77777777" w:rsidTr="00944683">
        <w:tc>
          <w:tcPr>
            <w:tcW w:w="5000" w:type="pct"/>
            <w:gridSpan w:val="7"/>
          </w:tcPr>
          <w:p w14:paraId="34ED7E3C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EA53BD" w:rsidRPr="004D3AD2" w14:paraId="0653793C" w14:textId="77777777" w:rsidTr="00944683">
        <w:tc>
          <w:tcPr>
            <w:tcW w:w="5000" w:type="pct"/>
            <w:gridSpan w:val="7"/>
          </w:tcPr>
          <w:p w14:paraId="128B5548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EA53BD" w:rsidRPr="004D3AD2" w14:paraId="4215DCBF" w14:textId="77777777" w:rsidTr="00944683">
        <w:trPr>
          <w:trHeight w:val="1125"/>
        </w:trPr>
        <w:tc>
          <w:tcPr>
            <w:tcW w:w="5000" w:type="pct"/>
            <w:gridSpan w:val="7"/>
          </w:tcPr>
          <w:p w14:paraId="4B5EB09D" w14:textId="77777777" w:rsidR="00EA53BD" w:rsidRPr="00EA53BD" w:rsidRDefault="00EA53BD" w:rsidP="0094468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0AAA4B42" w14:textId="77777777" w:rsidR="00EA53BD" w:rsidRP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76CB5CE5" w14:textId="77777777" w:rsidTr="00944683">
        <w:trPr>
          <w:trHeight w:val="1393"/>
        </w:trPr>
        <w:tc>
          <w:tcPr>
            <w:tcW w:w="5000" w:type="pct"/>
            <w:gridSpan w:val="7"/>
          </w:tcPr>
          <w:p w14:paraId="5BC266F3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4BF450C4" w14:textId="77777777" w:rsidR="00EA53BD" w:rsidRPr="00030F4B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1B49267F" w14:textId="77777777" w:rsidTr="00944683">
        <w:trPr>
          <w:cantSplit/>
          <w:trHeight w:val="2280"/>
        </w:trPr>
        <w:tc>
          <w:tcPr>
            <w:tcW w:w="5000" w:type="pct"/>
            <w:gridSpan w:val="7"/>
          </w:tcPr>
          <w:p w14:paraId="72B7BA65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0D76A29D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751AA47C" w14:textId="77777777" w:rsidTr="00944683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60569839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EA53BD" w:rsidRPr="004D3AD2" w14:paraId="5EFCDFD4" w14:textId="77777777" w:rsidTr="00944683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252AD3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8AB35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EA53BD" w:rsidRPr="004D3AD2" w14:paraId="15F1A24B" w14:textId="77777777" w:rsidTr="00944683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6239E1C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7566B2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71EBD2BD" w14:textId="77777777" w:rsidR="00AF36F3" w:rsidRDefault="00AF36F3" w:rsidP="00AF36F3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</w:p>
    <w:sectPr w:rsidR="00AF36F3" w:rsidSect="00A6590F">
      <w:headerReference w:type="default" r:id="rId8"/>
      <w:footerReference w:type="default" r:id="rId9"/>
      <w:pgSz w:w="11906" w:h="16838"/>
      <w:pgMar w:top="851" w:right="851" w:bottom="851" w:left="851" w:header="851" w:footer="32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75074" w14:textId="77777777" w:rsidR="00A65AD1" w:rsidRDefault="00A65AD1" w:rsidP="003F0251">
      <w:r>
        <w:separator/>
      </w:r>
    </w:p>
  </w:endnote>
  <w:endnote w:type="continuationSeparator" w:id="0">
    <w:p w14:paraId="75B1FCB5" w14:textId="77777777" w:rsidR="00A65AD1" w:rsidRDefault="00A65AD1" w:rsidP="003F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725612"/>
      <w:docPartObj>
        <w:docPartGallery w:val="Page Numbers (Bottom of Page)"/>
        <w:docPartUnique/>
      </w:docPartObj>
    </w:sdtPr>
    <w:sdtEndPr/>
    <w:sdtContent>
      <w:p w14:paraId="7E8543E3" w14:textId="77777777" w:rsidR="00A6590F" w:rsidRDefault="00A659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0D" w:rsidRPr="00DF080D">
          <w:rPr>
            <w:noProof/>
            <w:lang w:val="zh-TW"/>
          </w:rPr>
          <w:t>2</w:t>
        </w:r>
        <w:r>
          <w:fldChar w:fldCharType="end"/>
        </w:r>
      </w:p>
    </w:sdtContent>
  </w:sdt>
  <w:p w14:paraId="598A55F9" w14:textId="77777777" w:rsidR="00A6590F" w:rsidRDefault="00A659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A71CB" w14:textId="77777777" w:rsidR="00A65AD1" w:rsidRDefault="00A65AD1" w:rsidP="003F0251">
      <w:r>
        <w:separator/>
      </w:r>
    </w:p>
  </w:footnote>
  <w:footnote w:type="continuationSeparator" w:id="0">
    <w:p w14:paraId="33486820" w14:textId="77777777" w:rsidR="00A65AD1" w:rsidRDefault="00A65AD1" w:rsidP="003F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690B" w14:textId="6B900B82" w:rsidR="002213EB" w:rsidRDefault="003925F8">
    <w:pPr>
      <w:pStyle w:val="a7"/>
    </w:pPr>
    <w:r>
      <w:rPr>
        <w:noProof/>
      </w:rPr>
      <w:drawing>
        <wp:inline distT="0" distB="0" distL="0" distR="0" wp14:anchorId="10165B43" wp14:editId="6532F0D0">
          <wp:extent cx="1279236" cy="304800"/>
          <wp:effectExtent l="0" t="0" r="0" b="0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098" cy="30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20"/>
    <w:multiLevelType w:val="hybridMultilevel"/>
    <w:tmpl w:val="1958996A"/>
    <w:lvl w:ilvl="0" w:tplc="AB9859A2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516C14"/>
    <w:multiLevelType w:val="hybridMultilevel"/>
    <w:tmpl w:val="16C879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7520D"/>
    <w:multiLevelType w:val="hybridMultilevel"/>
    <w:tmpl w:val="8D129334"/>
    <w:lvl w:ilvl="0" w:tplc="3918B242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D3F14"/>
    <w:multiLevelType w:val="hybridMultilevel"/>
    <w:tmpl w:val="5D1094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A57E73"/>
    <w:multiLevelType w:val="hybridMultilevel"/>
    <w:tmpl w:val="B23C30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7902FB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B04BA9"/>
    <w:multiLevelType w:val="hybridMultilevel"/>
    <w:tmpl w:val="19FAE196"/>
    <w:lvl w:ilvl="0" w:tplc="F342C2A6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F55135"/>
    <w:multiLevelType w:val="hybridMultilevel"/>
    <w:tmpl w:val="8C1226B2"/>
    <w:lvl w:ilvl="0" w:tplc="FD262B3A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BF7F25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735F3F"/>
    <w:multiLevelType w:val="hybridMultilevel"/>
    <w:tmpl w:val="6834EC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E8"/>
    <w:rsid w:val="00025093"/>
    <w:rsid w:val="00044C81"/>
    <w:rsid w:val="00044D53"/>
    <w:rsid w:val="00045BA5"/>
    <w:rsid w:val="000677EB"/>
    <w:rsid w:val="000D0BD7"/>
    <w:rsid w:val="000D2D47"/>
    <w:rsid w:val="000E4FB4"/>
    <w:rsid w:val="000F1F48"/>
    <w:rsid w:val="00115C3E"/>
    <w:rsid w:val="00166AEF"/>
    <w:rsid w:val="001B165D"/>
    <w:rsid w:val="001E32AD"/>
    <w:rsid w:val="00207DDD"/>
    <w:rsid w:val="002213EB"/>
    <w:rsid w:val="002814E8"/>
    <w:rsid w:val="002B2756"/>
    <w:rsid w:val="002D4A46"/>
    <w:rsid w:val="002D6160"/>
    <w:rsid w:val="002E08A8"/>
    <w:rsid w:val="00305016"/>
    <w:rsid w:val="00356813"/>
    <w:rsid w:val="00391A4A"/>
    <w:rsid w:val="003925F8"/>
    <w:rsid w:val="003A1F86"/>
    <w:rsid w:val="003E0A4D"/>
    <w:rsid w:val="003E1B11"/>
    <w:rsid w:val="003F0251"/>
    <w:rsid w:val="003F4912"/>
    <w:rsid w:val="003F7158"/>
    <w:rsid w:val="00430BD6"/>
    <w:rsid w:val="00450077"/>
    <w:rsid w:val="00491C2C"/>
    <w:rsid w:val="004A0833"/>
    <w:rsid w:val="004A7CAD"/>
    <w:rsid w:val="004B62C5"/>
    <w:rsid w:val="004D38A2"/>
    <w:rsid w:val="004E611D"/>
    <w:rsid w:val="005A2EF8"/>
    <w:rsid w:val="005C57CA"/>
    <w:rsid w:val="006634E2"/>
    <w:rsid w:val="00683C01"/>
    <w:rsid w:val="006874F9"/>
    <w:rsid w:val="00694FCC"/>
    <w:rsid w:val="006A5BAF"/>
    <w:rsid w:val="006A6CFF"/>
    <w:rsid w:val="006F1448"/>
    <w:rsid w:val="007070D6"/>
    <w:rsid w:val="0075457F"/>
    <w:rsid w:val="007B7D8F"/>
    <w:rsid w:val="00803DEB"/>
    <w:rsid w:val="00825D8B"/>
    <w:rsid w:val="00866BD1"/>
    <w:rsid w:val="008750AE"/>
    <w:rsid w:val="008B2E09"/>
    <w:rsid w:val="008C3DBD"/>
    <w:rsid w:val="008F1937"/>
    <w:rsid w:val="0090650C"/>
    <w:rsid w:val="00910E6D"/>
    <w:rsid w:val="00981CE3"/>
    <w:rsid w:val="009C6A29"/>
    <w:rsid w:val="009E4CD8"/>
    <w:rsid w:val="009F177D"/>
    <w:rsid w:val="00A06BC9"/>
    <w:rsid w:val="00A14A8F"/>
    <w:rsid w:val="00A42FEE"/>
    <w:rsid w:val="00A540BE"/>
    <w:rsid w:val="00A6590F"/>
    <w:rsid w:val="00A65AD1"/>
    <w:rsid w:val="00A65F85"/>
    <w:rsid w:val="00AF1E19"/>
    <w:rsid w:val="00AF36F3"/>
    <w:rsid w:val="00B42C1F"/>
    <w:rsid w:val="00B9160F"/>
    <w:rsid w:val="00BA1333"/>
    <w:rsid w:val="00BD0387"/>
    <w:rsid w:val="00BE6446"/>
    <w:rsid w:val="00BE6B7F"/>
    <w:rsid w:val="00BE7804"/>
    <w:rsid w:val="00C939C9"/>
    <w:rsid w:val="00D6359A"/>
    <w:rsid w:val="00DF080D"/>
    <w:rsid w:val="00E000CB"/>
    <w:rsid w:val="00EA53BD"/>
    <w:rsid w:val="00F71F8E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5231C"/>
  <w15:docId w15:val="{B4E28E16-B9EE-4A35-AAA5-E961A55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4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44D53"/>
    <w:rPr>
      <w:i/>
      <w:iCs/>
    </w:rPr>
  </w:style>
  <w:style w:type="paragraph" w:styleId="a4">
    <w:name w:val="List Paragraph"/>
    <w:basedOn w:val="a"/>
    <w:uiPriority w:val="34"/>
    <w:qFormat/>
    <w:rsid w:val="00044D5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C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C6A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customStyle="1" w:styleId="ab">
    <w:name w:val="中文論文子題"/>
    <w:basedOn w:val="a"/>
    <w:rsid w:val="002D6160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/>
      <w:b/>
      <w:kern w:val="0"/>
      <w:sz w:val="36"/>
      <w:szCs w:val="20"/>
    </w:rPr>
  </w:style>
  <w:style w:type="table" w:styleId="ac">
    <w:name w:val="Table Grid"/>
    <w:basedOn w:val="a1"/>
    <w:uiPriority w:val="59"/>
    <w:rsid w:val="00C9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2024-09-02T02:13:00Z</dcterms:created>
  <dcterms:modified xsi:type="dcterms:W3CDTF">2024-12-30T07:40:00Z</dcterms:modified>
</cp:coreProperties>
</file>