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EE4F6" w14:textId="509CC94E" w:rsidR="00A10055" w:rsidRDefault="00A846E4" w:rsidP="00286D71">
      <w:pPr>
        <w:widowControl/>
        <w:jc w:val="center"/>
        <w:rPr>
          <w:rFonts w:eastAsia="標楷體" w:cstheme="minorHAnsi"/>
          <w:b/>
          <w:kern w:val="0"/>
          <w:sz w:val="40"/>
          <w:szCs w:val="40"/>
        </w:rPr>
      </w:pPr>
      <w:r w:rsidRPr="00A63C14">
        <w:rPr>
          <w:rFonts w:ascii="Times New Roman" w:eastAsia="標楷體" w:hAnsi="Times New Roman" w:cstheme="minorHAnsi"/>
          <w:b/>
          <w:kern w:val="0"/>
          <w:sz w:val="40"/>
          <w:szCs w:val="40"/>
        </w:rPr>
        <w:t>弘光科技大學</w:t>
      </w:r>
      <w:r>
        <w:rPr>
          <w:rFonts w:ascii="Times New Roman" w:eastAsia="標楷體" w:hAnsi="Times New Roman" w:cstheme="minorHAnsi"/>
          <w:b/>
          <w:kern w:val="0"/>
          <w:sz w:val="40"/>
          <w:szCs w:val="40"/>
        </w:rPr>
        <w:t>11</w:t>
      </w:r>
      <w:r w:rsidR="00236CE3">
        <w:rPr>
          <w:rFonts w:ascii="Times New Roman" w:eastAsia="標楷體" w:hAnsi="Times New Roman" w:cstheme="minorHAnsi" w:hint="eastAsia"/>
          <w:b/>
          <w:kern w:val="0"/>
          <w:sz w:val="40"/>
          <w:szCs w:val="40"/>
        </w:rPr>
        <w:t>3</w:t>
      </w:r>
      <w:r w:rsidRPr="00A63C14">
        <w:rPr>
          <w:rFonts w:ascii="Times New Roman" w:eastAsia="標楷體" w:hAnsi="Times New Roman" w:cstheme="minorHAnsi" w:hint="eastAsia"/>
          <w:b/>
          <w:kern w:val="0"/>
          <w:sz w:val="40"/>
          <w:szCs w:val="40"/>
        </w:rPr>
        <w:t>學</w:t>
      </w:r>
      <w:r w:rsidRPr="00A63C14">
        <w:rPr>
          <w:rFonts w:ascii="Times New Roman" w:eastAsia="標楷體" w:hAnsi="Times New Roman" w:cstheme="minorHAnsi"/>
          <w:b/>
          <w:kern w:val="0"/>
          <w:sz w:val="40"/>
          <w:szCs w:val="40"/>
        </w:rPr>
        <w:t>年度第</w:t>
      </w:r>
      <w:r w:rsidR="007F35E6">
        <w:rPr>
          <w:rFonts w:ascii="Times New Roman" w:eastAsia="標楷體" w:hAnsi="Times New Roman" w:cstheme="minorHAnsi"/>
          <w:b/>
          <w:kern w:val="0"/>
          <w:sz w:val="40"/>
          <w:szCs w:val="40"/>
        </w:rPr>
        <w:t>2</w:t>
      </w:r>
      <w:bookmarkStart w:id="0" w:name="_GoBack"/>
      <w:bookmarkEnd w:id="0"/>
      <w:r w:rsidRPr="00A63C14">
        <w:rPr>
          <w:rFonts w:ascii="Times New Roman" w:eastAsia="標楷體" w:hAnsi="Times New Roman" w:cstheme="minorHAnsi" w:hint="eastAsia"/>
          <w:b/>
          <w:kern w:val="0"/>
          <w:sz w:val="40"/>
          <w:szCs w:val="40"/>
        </w:rPr>
        <w:t>學</w:t>
      </w:r>
      <w:r w:rsidRPr="00A63C14">
        <w:rPr>
          <w:rFonts w:ascii="Times New Roman" w:eastAsia="標楷體" w:hAnsi="Times New Roman" w:cstheme="minorHAnsi"/>
          <w:b/>
          <w:kern w:val="0"/>
          <w:sz w:val="40"/>
          <w:szCs w:val="40"/>
        </w:rPr>
        <w:t>期</w:t>
      </w:r>
    </w:p>
    <w:p w14:paraId="6F6278FF" w14:textId="1B6CFFD0" w:rsidR="00B503FF" w:rsidRDefault="00A10055" w:rsidP="00286D71">
      <w:pPr>
        <w:widowControl/>
        <w:jc w:val="center"/>
        <w:rPr>
          <w:rFonts w:eastAsia="標楷體" w:cstheme="minorHAnsi"/>
          <w:b/>
          <w:sz w:val="36"/>
          <w:szCs w:val="28"/>
        </w:rPr>
      </w:pPr>
      <w:r w:rsidRPr="005F1366">
        <w:rPr>
          <w:rFonts w:eastAsia="標楷體" w:cstheme="minorHAnsi"/>
          <w:b/>
          <w:kern w:val="0"/>
          <w:sz w:val="40"/>
          <w:szCs w:val="40"/>
        </w:rPr>
        <w:t>APP</w:t>
      </w:r>
      <w:r w:rsidRPr="005F1366">
        <w:rPr>
          <w:rFonts w:eastAsia="標楷體" w:cstheme="minorHAnsi"/>
          <w:b/>
          <w:kern w:val="0"/>
          <w:sz w:val="40"/>
          <w:szCs w:val="40"/>
        </w:rPr>
        <w:t>創意競賽</w:t>
      </w:r>
      <w:r w:rsidR="00A846E4" w:rsidRPr="00A846E4">
        <w:rPr>
          <w:rFonts w:eastAsia="標楷體" w:cstheme="minorHAnsi" w:hint="eastAsia"/>
          <w:b/>
          <w:color w:val="0000FF"/>
          <w:sz w:val="36"/>
          <w:szCs w:val="28"/>
        </w:rPr>
        <w:t>(</w:t>
      </w:r>
      <w:r w:rsidR="00A846E4" w:rsidRPr="00A846E4">
        <w:rPr>
          <w:rFonts w:eastAsia="標楷體" w:cstheme="minorHAnsi" w:hint="eastAsia"/>
          <w:b/>
          <w:color w:val="0000FF"/>
          <w:sz w:val="36"/>
          <w:szCs w:val="28"/>
        </w:rPr>
        <w:t>程式組</w:t>
      </w:r>
      <w:r w:rsidR="00A846E4" w:rsidRPr="00A846E4">
        <w:rPr>
          <w:rFonts w:eastAsia="標楷體" w:cstheme="minorHAnsi" w:hint="eastAsia"/>
          <w:b/>
          <w:color w:val="0000FF"/>
          <w:sz w:val="36"/>
          <w:szCs w:val="28"/>
        </w:rPr>
        <w:t>)</w:t>
      </w:r>
      <w:r w:rsidR="00C60B1A" w:rsidRPr="00D30B4A">
        <w:rPr>
          <w:rFonts w:eastAsia="標楷體" w:cstheme="minorHAnsi"/>
          <w:b/>
          <w:sz w:val="36"/>
          <w:szCs w:val="28"/>
        </w:rPr>
        <w:t>參賽</w:t>
      </w:r>
      <w:r w:rsidR="00F360FF">
        <w:rPr>
          <w:rFonts w:eastAsia="標楷體" w:cstheme="minorHAnsi" w:hint="eastAsia"/>
          <w:b/>
          <w:sz w:val="36"/>
          <w:szCs w:val="28"/>
        </w:rPr>
        <w:t>申</w:t>
      </w:r>
      <w:r w:rsidR="00F360FF">
        <w:rPr>
          <w:rFonts w:eastAsia="標楷體" w:cstheme="minorHAnsi"/>
          <w:b/>
          <w:sz w:val="36"/>
          <w:szCs w:val="28"/>
        </w:rPr>
        <w:t>請</w:t>
      </w:r>
      <w:r w:rsidR="00C60B1A" w:rsidRPr="00D30B4A">
        <w:rPr>
          <w:rFonts w:eastAsia="標楷體" w:cstheme="minorHAnsi"/>
          <w:b/>
          <w:sz w:val="36"/>
          <w:szCs w:val="28"/>
        </w:rPr>
        <w:t>表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92"/>
        <w:gridCol w:w="1347"/>
        <w:gridCol w:w="146"/>
        <w:gridCol w:w="1495"/>
        <w:gridCol w:w="898"/>
        <w:gridCol w:w="597"/>
        <w:gridCol w:w="1493"/>
        <w:gridCol w:w="449"/>
        <w:gridCol w:w="1046"/>
        <w:gridCol w:w="1495"/>
      </w:tblGrid>
      <w:tr w:rsidR="0010476F" w:rsidRPr="00D30B4A" w14:paraId="43AE7722" w14:textId="77777777" w:rsidTr="0010476F">
        <w:trPr>
          <w:trHeight w:val="206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2FC8C15A" w14:textId="77777777" w:rsidR="0010476F" w:rsidRPr="00D30B4A" w:rsidRDefault="0010476F" w:rsidP="001047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B4342">
              <w:rPr>
                <w:rFonts w:eastAsia="標楷體" w:cstheme="minorHAnsi"/>
                <w:b/>
                <w:kern w:val="0"/>
                <w:sz w:val="36"/>
                <w:szCs w:val="28"/>
              </w:rPr>
              <w:t>指導老師基本資料</w:t>
            </w:r>
          </w:p>
        </w:tc>
      </w:tr>
      <w:tr w:rsidR="0010476F" w:rsidRPr="00D30B4A" w14:paraId="0600125A" w14:textId="77777777" w:rsidTr="0010476F">
        <w:trPr>
          <w:trHeight w:val="195"/>
        </w:trPr>
        <w:tc>
          <w:tcPr>
            <w:tcW w:w="1249" w:type="pct"/>
            <w:gridSpan w:val="2"/>
            <w:vAlign w:val="center"/>
          </w:tcPr>
          <w:p w14:paraId="171D1A3D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pct"/>
            <w:gridSpan w:val="3"/>
            <w:vAlign w:val="center"/>
          </w:tcPr>
          <w:p w14:paraId="52844331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sz w:val="28"/>
                <w:szCs w:val="28"/>
              </w:rPr>
              <w:t>系所</w:t>
            </w:r>
          </w:p>
        </w:tc>
        <w:tc>
          <w:tcPr>
            <w:tcW w:w="1250" w:type="pct"/>
            <w:gridSpan w:val="3"/>
            <w:vAlign w:val="center"/>
          </w:tcPr>
          <w:p w14:paraId="37128F02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手機</w:t>
            </w: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/</w:t>
            </w: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分機</w:t>
            </w:r>
          </w:p>
        </w:tc>
        <w:tc>
          <w:tcPr>
            <w:tcW w:w="1250" w:type="pct"/>
            <w:gridSpan w:val="2"/>
            <w:vAlign w:val="center"/>
          </w:tcPr>
          <w:p w14:paraId="5E052241" w14:textId="77777777" w:rsidR="0010476F" w:rsidRPr="00D30B4A" w:rsidRDefault="0010476F" w:rsidP="00EB3B23">
            <w:pPr>
              <w:spacing w:line="36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電子信箱</w:t>
            </w:r>
          </w:p>
        </w:tc>
      </w:tr>
      <w:tr w:rsidR="0010476F" w:rsidRPr="00D30B4A" w14:paraId="18D46954" w14:textId="77777777" w:rsidTr="0010476F">
        <w:trPr>
          <w:trHeight w:val="787"/>
        </w:trPr>
        <w:tc>
          <w:tcPr>
            <w:tcW w:w="1249" w:type="pct"/>
            <w:gridSpan w:val="2"/>
            <w:vAlign w:val="center"/>
          </w:tcPr>
          <w:p w14:paraId="4BCCA80A" w14:textId="77777777" w:rsidR="0010476F" w:rsidRPr="00D30B4A" w:rsidRDefault="0010476F" w:rsidP="00055F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05575AF5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03491BE2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6BF6D64" w14:textId="77777777" w:rsidR="0010476F" w:rsidRPr="00D30B4A" w:rsidRDefault="0010476F" w:rsidP="00EB3B23">
            <w:pPr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</w:p>
        </w:tc>
      </w:tr>
      <w:tr w:rsidR="0010476F" w:rsidRPr="00D30B4A" w14:paraId="5CC5C976" w14:textId="77777777" w:rsidTr="0010476F">
        <w:trPr>
          <w:trHeight w:val="237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27D97763" w14:textId="77777777" w:rsidR="0010476F" w:rsidRPr="00D30B4A" w:rsidRDefault="0010476F" w:rsidP="0010476F">
            <w:pPr>
              <w:spacing w:line="44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342">
              <w:rPr>
                <w:rFonts w:eastAsia="標楷體" w:cstheme="minorHAnsi" w:hint="eastAsia"/>
                <w:b/>
                <w:kern w:val="0"/>
                <w:sz w:val="36"/>
                <w:szCs w:val="28"/>
              </w:rPr>
              <w:t>參</w:t>
            </w:r>
            <w:r w:rsidRPr="00DB4342">
              <w:rPr>
                <w:rFonts w:eastAsia="標楷體" w:cstheme="minorHAnsi"/>
                <w:b/>
                <w:kern w:val="0"/>
                <w:sz w:val="36"/>
                <w:szCs w:val="28"/>
              </w:rPr>
              <w:t>賽</w:t>
            </w:r>
            <w:r w:rsidRPr="00DB4342">
              <w:rPr>
                <w:rFonts w:eastAsia="標楷體" w:cstheme="minorHAnsi" w:hint="eastAsia"/>
                <w:b/>
                <w:kern w:val="0"/>
                <w:sz w:val="36"/>
                <w:szCs w:val="28"/>
              </w:rPr>
              <w:t>學</w:t>
            </w:r>
            <w:r w:rsidRPr="00DB4342">
              <w:rPr>
                <w:rFonts w:eastAsia="標楷體" w:cstheme="minorHAnsi"/>
                <w:b/>
                <w:kern w:val="0"/>
                <w:sz w:val="36"/>
                <w:szCs w:val="28"/>
              </w:rPr>
              <w:t>生基本資料</w:t>
            </w:r>
          </w:p>
        </w:tc>
      </w:tr>
      <w:tr w:rsidR="0010476F" w:rsidRPr="00D30B4A" w14:paraId="7EC3CBF1" w14:textId="77777777" w:rsidTr="0010476F">
        <w:trPr>
          <w:trHeight w:val="311"/>
        </w:trPr>
        <w:tc>
          <w:tcPr>
            <w:tcW w:w="586" w:type="pct"/>
          </w:tcPr>
          <w:p w14:paraId="2ACE8C0F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編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號</w:t>
            </w:r>
          </w:p>
        </w:tc>
        <w:tc>
          <w:tcPr>
            <w:tcW w:w="735" w:type="pct"/>
            <w:gridSpan w:val="2"/>
          </w:tcPr>
          <w:p w14:paraId="50DFED45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36" w:type="pct"/>
          </w:tcPr>
          <w:p w14:paraId="399E5765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736" w:type="pct"/>
            <w:gridSpan w:val="2"/>
          </w:tcPr>
          <w:p w14:paraId="0A8B83AE" w14:textId="77777777" w:rsidR="0010476F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sz w:val="28"/>
                <w:szCs w:val="28"/>
              </w:rPr>
              <w:t>系所</w:t>
            </w:r>
          </w:p>
        </w:tc>
        <w:tc>
          <w:tcPr>
            <w:tcW w:w="735" w:type="pct"/>
          </w:tcPr>
          <w:p w14:paraId="2547505A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班</w:t>
            </w:r>
            <w:r>
              <w:rPr>
                <w:rFonts w:eastAsia="標楷體" w:cstheme="minorHAnsi"/>
                <w:b/>
                <w:sz w:val="28"/>
                <w:szCs w:val="28"/>
              </w:rPr>
              <w:t>級</w:t>
            </w:r>
          </w:p>
        </w:tc>
        <w:tc>
          <w:tcPr>
            <w:tcW w:w="736" w:type="pct"/>
            <w:gridSpan w:val="2"/>
          </w:tcPr>
          <w:p w14:paraId="3BE251A1" w14:textId="77777777" w:rsidR="0010476F" w:rsidRPr="00D30B4A" w:rsidRDefault="0010476F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手機</w:t>
            </w:r>
          </w:p>
        </w:tc>
        <w:tc>
          <w:tcPr>
            <w:tcW w:w="736" w:type="pct"/>
          </w:tcPr>
          <w:p w14:paraId="74626B85" w14:textId="77777777" w:rsidR="0010476F" w:rsidRPr="00D30B4A" w:rsidRDefault="0010476F" w:rsidP="00EB3B23">
            <w:pPr>
              <w:spacing w:line="36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電子信箱</w:t>
            </w:r>
          </w:p>
        </w:tc>
      </w:tr>
      <w:tr w:rsidR="0010476F" w:rsidRPr="00D30B4A" w14:paraId="6E95482C" w14:textId="77777777" w:rsidTr="0010476F">
        <w:trPr>
          <w:trHeight w:val="311"/>
        </w:trPr>
        <w:tc>
          <w:tcPr>
            <w:tcW w:w="586" w:type="pct"/>
            <w:shd w:val="clear" w:color="auto" w:fill="FFF2CC" w:themeFill="accent4" w:themeFillTint="33"/>
          </w:tcPr>
          <w:p w14:paraId="3873DBDB" w14:textId="77777777" w:rsidR="0010476F" w:rsidRPr="00D30B4A" w:rsidRDefault="0010476F" w:rsidP="00C60B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1.</w:t>
            </w:r>
          </w:p>
          <w:p w14:paraId="4FC62B69" w14:textId="77777777" w:rsidR="0010476F" w:rsidRPr="00EB3B23" w:rsidRDefault="0010476F" w:rsidP="005B5864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EB3B23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隊長</w:t>
            </w:r>
            <w:r w:rsidRPr="00EB3B23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  <w:tc>
          <w:tcPr>
            <w:tcW w:w="735" w:type="pct"/>
            <w:gridSpan w:val="2"/>
            <w:shd w:val="clear" w:color="auto" w:fill="FFF2CC" w:themeFill="accent4" w:themeFillTint="33"/>
            <w:vAlign w:val="center"/>
          </w:tcPr>
          <w:p w14:paraId="007C4699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shd w:val="clear" w:color="auto" w:fill="FFF2CC" w:themeFill="accent4" w:themeFillTint="33"/>
            <w:vAlign w:val="center"/>
          </w:tcPr>
          <w:p w14:paraId="3AACFAD4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FFF2CC" w:themeFill="accent4" w:themeFillTint="33"/>
          </w:tcPr>
          <w:p w14:paraId="191F670B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64C0CFA2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53EA745C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shd w:val="clear" w:color="auto" w:fill="FFF2CC" w:themeFill="accent4" w:themeFillTint="33"/>
            <w:vAlign w:val="center"/>
          </w:tcPr>
          <w:p w14:paraId="647EC696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10476F" w:rsidRPr="00D30B4A" w14:paraId="79229205" w14:textId="77777777" w:rsidTr="0010476F">
        <w:trPr>
          <w:trHeight w:val="311"/>
        </w:trPr>
        <w:tc>
          <w:tcPr>
            <w:tcW w:w="586" w:type="pct"/>
          </w:tcPr>
          <w:p w14:paraId="6FFEBE76" w14:textId="77777777" w:rsidR="0010476F" w:rsidRPr="00D30B4A" w:rsidRDefault="0010476F" w:rsidP="00C6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1ADDA616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44395F27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</w:tcPr>
          <w:p w14:paraId="680427BE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0275964B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74136ECB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288E60C1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10476F" w:rsidRPr="00D30B4A" w14:paraId="462B1C9A" w14:textId="77777777" w:rsidTr="0010476F">
        <w:trPr>
          <w:trHeight w:val="311"/>
        </w:trPr>
        <w:tc>
          <w:tcPr>
            <w:tcW w:w="586" w:type="pct"/>
          </w:tcPr>
          <w:p w14:paraId="3E48B5B7" w14:textId="77777777" w:rsidR="0010476F" w:rsidRPr="00D30B4A" w:rsidRDefault="0010476F" w:rsidP="00C60B1A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066FF68A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051C36F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</w:tcPr>
          <w:p w14:paraId="2BC32EC0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79E542C7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6B3FD3FC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AB468F4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10476F" w:rsidRPr="00D30B4A" w14:paraId="72063189" w14:textId="77777777" w:rsidTr="0010476F">
        <w:trPr>
          <w:trHeight w:val="311"/>
        </w:trPr>
        <w:tc>
          <w:tcPr>
            <w:tcW w:w="586" w:type="pct"/>
          </w:tcPr>
          <w:p w14:paraId="7EF5101D" w14:textId="77777777" w:rsidR="0010476F" w:rsidRPr="00D30B4A" w:rsidRDefault="0010476F" w:rsidP="00C60B1A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1A783661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0CAD4DF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</w:tcPr>
          <w:p w14:paraId="50553A3D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70A81E15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7C97095B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494EE078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10476F" w:rsidRPr="00D30B4A" w14:paraId="37E8BD5E" w14:textId="77777777" w:rsidTr="0010476F">
        <w:trPr>
          <w:trHeight w:val="311"/>
        </w:trPr>
        <w:tc>
          <w:tcPr>
            <w:tcW w:w="586" w:type="pct"/>
          </w:tcPr>
          <w:p w14:paraId="72A73BB8" w14:textId="77777777" w:rsidR="0010476F" w:rsidRPr="00D30B4A" w:rsidRDefault="0010476F" w:rsidP="00C60B1A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14AAF1DD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7D0D740A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</w:tcPr>
          <w:p w14:paraId="08298BC9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3CE46414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20E026BD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23AE179" w14:textId="77777777" w:rsidR="0010476F" w:rsidRPr="00EB3B23" w:rsidRDefault="0010476F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</w:tbl>
    <w:p w14:paraId="76B593E4" w14:textId="77777777" w:rsidR="00C60B1A" w:rsidRPr="00D30B4A" w:rsidRDefault="00C60B1A">
      <w:pPr>
        <w:rPr>
          <w:rFonts w:eastAsia="標楷體" w:cstheme="minorHAnsi"/>
        </w:rPr>
      </w:pP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35"/>
        <w:gridCol w:w="2544"/>
        <w:gridCol w:w="569"/>
        <w:gridCol w:w="1977"/>
        <w:gridCol w:w="2533"/>
      </w:tblGrid>
      <w:tr w:rsidR="00B95F94" w:rsidRPr="00D30B4A" w14:paraId="676B541A" w14:textId="77777777" w:rsidTr="00E22BC0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F77C61" w14:textId="77777777" w:rsidR="00B95F94" w:rsidRPr="00DB4342" w:rsidRDefault="009E1871" w:rsidP="00BA33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36"/>
                <w:szCs w:val="36"/>
              </w:rPr>
            </w:pPr>
            <w:r w:rsidRPr="00DB4342">
              <w:rPr>
                <w:rFonts w:eastAsia="標楷體" w:cstheme="minorHAnsi"/>
                <w:b/>
                <w:kern w:val="0"/>
                <w:sz w:val="36"/>
                <w:szCs w:val="36"/>
              </w:rPr>
              <w:t>A</w:t>
            </w:r>
            <w:r w:rsidR="005B5864" w:rsidRPr="00DB4342">
              <w:rPr>
                <w:rFonts w:eastAsia="標楷體" w:cstheme="minorHAnsi" w:hint="eastAsia"/>
                <w:b/>
                <w:kern w:val="0"/>
                <w:sz w:val="36"/>
                <w:szCs w:val="36"/>
              </w:rPr>
              <w:t>pp</w:t>
            </w:r>
            <w:r w:rsidR="00B95F94" w:rsidRPr="00DB4342">
              <w:rPr>
                <w:rFonts w:eastAsia="標楷體" w:cstheme="minorHAnsi"/>
                <w:b/>
                <w:kern w:val="0"/>
                <w:sz w:val="36"/>
                <w:szCs w:val="36"/>
              </w:rPr>
              <w:t>作品資料</w:t>
            </w:r>
          </w:p>
        </w:tc>
      </w:tr>
      <w:tr w:rsidR="00961CF6" w:rsidRPr="00D30B4A" w14:paraId="24393DFF" w14:textId="77777777" w:rsidTr="00961CF6">
        <w:tc>
          <w:tcPr>
            <w:tcW w:w="1248" w:type="pct"/>
            <w:vAlign w:val="center"/>
          </w:tcPr>
          <w:p w14:paraId="1B86527F" w14:textId="77777777" w:rsidR="00961CF6" w:rsidRPr="00D30B4A" w:rsidRDefault="00961CF6" w:rsidP="00BA33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3752" w:type="pct"/>
            <w:gridSpan w:val="4"/>
            <w:vAlign w:val="center"/>
          </w:tcPr>
          <w:p w14:paraId="0B179EF1" w14:textId="77777777" w:rsidR="00961CF6" w:rsidRPr="00D30B4A" w:rsidRDefault="00961CF6" w:rsidP="00BA33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</w:tr>
      <w:tr w:rsidR="00961CF6" w:rsidRPr="00D30B4A" w14:paraId="0F20A34F" w14:textId="77777777" w:rsidTr="00B94364">
        <w:tc>
          <w:tcPr>
            <w:tcW w:w="1248" w:type="pct"/>
            <w:vAlign w:val="center"/>
          </w:tcPr>
          <w:p w14:paraId="2CFC49BB" w14:textId="77777777" w:rsidR="00961CF6" w:rsidRPr="00D30B4A" w:rsidRDefault="00AD2697" w:rsidP="00BA33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作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業系統</w:t>
            </w:r>
            <w:r w:rsidR="00961CF6"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平</w:t>
            </w:r>
            <w:r w:rsidR="00961CF6">
              <w:rPr>
                <w:rFonts w:eastAsia="標楷體" w:cstheme="minorHAnsi"/>
                <w:b/>
                <w:kern w:val="0"/>
                <w:sz w:val="28"/>
                <w:szCs w:val="28"/>
              </w:rPr>
              <w:t>台</w:t>
            </w:r>
          </w:p>
        </w:tc>
        <w:tc>
          <w:tcPr>
            <w:tcW w:w="1532" w:type="pct"/>
            <w:gridSpan w:val="2"/>
            <w:vAlign w:val="center"/>
          </w:tcPr>
          <w:p w14:paraId="65A558C8" w14:textId="77777777" w:rsidR="00961CF6" w:rsidRDefault="00961CF6" w:rsidP="00961C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sym w:font="Wingdings" w:char="F06F"/>
            </w:r>
            <w:r w:rsidRPr="002B0446">
              <w:rPr>
                <w:rFonts w:eastAsia="標楷體" w:cstheme="minorHAnsi"/>
                <w:sz w:val="28"/>
                <w:szCs w:val="28"/>
              </w:rPr>
              <w:t>Android</w:t>
            </w:r>
          </w:p>
          <w:p w14:paraId="134BE64C" w14:textId="6F4F0B9D" w:rsidR="00883B36" w:rsidRPr="00D30B4A" w:rsidRDefault="00961CF6" w:rsidP="00961C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sym w:font="Wingdings" w:char="F06F"/>
            </w:r>
            <w:r w:rsidRPr="002B0446">
              <w:rPr>
                <w:rFonts w:eastAsia="標楷體" w:cstheme="minorHAnsi"/>
                <w:sz w:val="28"/>
                <w:szCs w:val="28"/>
              </w:rPr>
              <w:t>iOS</w:t>
            </w: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14:paraId="61CEABD4" w14:textId="77777777" w:rsidR="00961CF6" w:rsidRPr="00D30B4A" w:rsidRDefault="00961CF6" w:rsidP="00BA33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程式語言種類</w:t>
            </w:r>
          </w:p>
        </w:tc>
        <w:tc>
          <w:tcPr>
            <w:tcW w:w="1247" w:type="pct"/>
            <w:vAlign w:val="center"/>
          </w:tcPr>
          <w:p w14:paraId="50A2C306" w14:textId="77777777" w:rsidR="00961CF6" w:rsidRPr="00D30B4A" w:rsidRDefault="00961CF6" w:rsidP="00BA33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</w:tr>
      <w:tr w:rsidR="00C60B1A" w:rsidRPr="00D30B4A" w14:paraId="6EE64144" w14:textId="77777777" w:rsidTr="00E22BC0">
        <w:trPr>
          <w:trHeight w:val="1322"/>
        </w:trPr>
        <w:tc>
          <w:tcPr>
            <w:tcW w:w="1248" w:type="pct"/>
            <w:vAlign w:val="center"/>
          </w:tcPr>
          <w:p w14:paraId="7225D747" w14:textId="77777777" w:rsidR="00C60B1A" w:rsidRPr="00AD2697" w:rsidRDefault="00C60B1A" w:rsidP="00BA3328">
            <w:pPr>
              <w:widowControl/>
              <w:jc w:val="center"/>
              <w:textAlignment w:val="baseline"/>
              <w:rPr>
                <w:rFonts w:eastAsia="標楷體" w:cstheme="minorHAnsi"/>
                <w:b/>
                <w:color w:val="000000" w:themeColor="text1"/>
                <w:kern w:val="0"/>
                <w:sz w:val="28"/>
                <w:szCs w:val="28"/>
              </w:rPr>
            </w:pPr>
            <w:r w:rsidRPr="00AD2697">
              <w:rPr>
                <w:rFonts w:eastAsia="標楷體" w:cstheme="minorHAnsi"/>
                <w:b/>
                <w:color w:val="000000" w:themeColor="text1"/>
                <w:kern w:val="0"/>
                <w:sz w:val="28"/>
                <w:szCs w:val="28"/>
              </w:rPr>
              <w:t>ICON</w:t>
            </w:r>
            <w:r w:rsidRPr="00AD2697">
              <w:rPr>
                <w:rFonts w:eastAsia="標楷體" w:cstheme="minorHAnsi"/>
                <w:b/>
                <w:color w:val="000000" w:themeColor="text1"/>
                <w:kern w:val="0"/>
                <w:sz w:val="28"/>
                <w:szCs w:val="28"/>
              </w:rPr>
              <w:t>圖示</w:t>
            </w:r>
          </w:p>
          <w:p w14:paraId="30C0A6DF" w14:textId="77777777" w:rsidR="00D0335C" w:rsidRDefault="00D0335C" w:rsidP="003F5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</w:pPr>
            <w:r w:rsidRPr="00D0335C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(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尺</w:t>
            </w:r>
            <w:r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寸：</w:t>
            </w:r>
            <w:r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144px</w:t>
            </w:r>
            <w:r w:rsidRPr="00D0335C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sym w:font="Webdings" w:char="F072"/>
            </w:r>
            <w:proofErr w:type="spellStart"/>
            <w:r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144px</w:t>
            </w:r>
            <w:proofErr w:type="spellEnd"/>
          </w:p>
          <w:p w14:paraId="69CE7806" w14:textId="77777777" w:rsidR="00D0335C" w:rsidRDefault="00C60B1A" w:rsidP="003F5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</w:pPr>
            <w:r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解析度</w:t>
            </w:r>
            <w:r w:rsidR="00D0335C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：</w:t>
            </w:r>
            <w:r w:rsidR="00D0335C"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72</w:t>
            </w:r>
            <w:r w:rsidR="008071EC" w:rsidRPr="00D0335C">
              <w:t xml:space="preserve"> </w:t>
            </w:r>
            <w:r w:rsidR="008071EC"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dpi</w:t>
            </w:r>
            <w:r w:rsidR="00D0335C" w:rsidRPr="00D0335C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以</w:t>
            </w:r>
            <w:r w:rsidR="00D0335C"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上</w:t>
            </w:r>
          </w:p>
          <w:p w14:paraId="30DF752B" w14:textId="77777777" w:rsidR="00D0335C" w:rsidRPr="00D0335C" w:rsidRDefault="00D0335C" w:rsidP="003F5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</w:pP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格</w:t>
            </w:r>
            <w:r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式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：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JPEG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或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PNG</w:t>
            </w:r>
            <w:r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)</w:t>
            </w:r>
          </w:p>
        </w:tc>
        <w:tc>
          <w:tcPr>
            <w:tcW w:w="3752" w:type="pct"/>
            <w:gridSpan w:val="4"/>
            <w:vAlign w:val="center"/>
          </w:tcPr>
          <w:p w14:paraId="079EB72F" w14:textId="77777777" w:rsidR="00C60B1A" w:rsidRPr="00D30B4A" w:rsidRDefault="00D0335C" w:rsidP="00BA33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noProof/>
                <w:color w:val="2E74B5" w:themeColor="accent1" w:themeShade="BF"/>
                <w:kern w:val="0"/>
                <w:szCs w:val="24"/>
              </w:rPr>
              <w:drawing>
                <wp:inline distT="0" distB="0" distL="0" distR="0" wp14:anchorId="057FD526" wp14:editId="1420CEAD">
                  <wp:extent cx="1828800" cy="1828800"/>
                  <wp:effectExtent l="0" t="0" r="0" b="0"/>
                  <wp:docPr id="2" name="圖片 2" descr="C:\Users\user\AppData\Local\Microsoft\Windows\INetCache\Content.Word\未命名 -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未命名 -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F94" w:rsidRPr="00D30B4A" w14:paraId="148E16B6" w14:textId="77777777" w:rsidTr="00E22BC0">
        <w:trPr>
          <w:trHeight w:val="2235"/>
        </w:trPr>
        <w:tc>
          <w:tcPr>
            <w:tcW w:w="1248" w:type="pct"/>
            <w:vAlign w:val="center"/>
          </w:tcPr>
          <w:p w14:paraId="1262BA94" w14:textId="77777777" w:rsidR="00B95F94" w:rsidRPr="00D30B4A" w:rsidRDefault="00C60B1A" w:rsidP="00BA33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創作</w:t>
            </w:r>
            <w:r w:rsidR="00B95F94"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理念</w:t>
            </w:r>
          </w:p>
          <w:p w14:paraId="709C7064" w14:textId="77777777" w:rsidR="00C60B1A" w:rsidRPr="0034256E" w:rsidRDefault="00C60B1A" w:rsidP="00BA33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34256E">
              <w:rPr>
                <w:rFonts w:eastAsia="標楷體" w:cstheme="minorHAnsi"/>
                <w:color w:val="2E74B5" w:themeColor="accent1" w:themeShade="BF"/>
                <w:szCs w:val="28"/>
              </w:rPr>
              <w:t>(200</w:t>
            </w:r>
            <w:r w:rsidRPr="0034256E">
              <w:rPr>
                <w:rFonts w:eastAsia="標楷體" w:cstheme="minorHAnsi"/>
                <w:color w:val="2E74B5" w:themeColor="accent1" w:themeShade="BF"/>
                <w:szCs w:val="28"/>
              </w:rPr>
              <w:t>字為限</w:t>
            </w:r>
            <w:r w:rsidRPr="0034256E">
              <w:rPr>
                <w:rFonts w:eastAsia="標楷體" w:cstheme="minorHAnsi"/>
                <w:color w:val="2E74B5" w:themeColor="accent1" w:themeShade="BF"/>
                <w:szCs w:val="28"/>
              </w:rPr>
              <w:t>)</w:t>
            </w:r>
          </w:p>
        </w:tc>
        <w:tc>
          <w:tcPr>
            <w:tcW w:w="3752" w:type="pct"/>
            <w:gridSpan w:val="4"/>
          </w:tcPr>
          <w:p w14:paraId="3C90A81C" w14:textId="77777777" w:rsidR="00B95F94" w:rsidRPr="00D30B4A" w:rsidRDefault="00B95F94" w:rsidP="00431B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</w:tr>
      <w:tr w:rsidR="00B95F94" w:rsidRPr="00D30B4A" w14:paraId="4ADE236E" w14:textId="77777777" w:rsidTr="00E22BC0">
        <w:trPr>
          <w:trHeight w:val="2401"/>
        </w:trPr>
        <w:tc>
          <w:tcPr>
            <w:tcW w:w="1248" w:type="pct"/>
            <w:vAlign w:val="center"/>
          </w:tcPr>
          <w:p w14:paraId="2A0A041C" w14:textId="77777777" w:rsidR="00B95F94" w:rsidRPr="00D30B4A" w:rsidRDefault="00C60B1A" w:rsidP="00BA33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lastRenderedPageBreak/>
              <w:t>成果說明</w:t>
            </w:r>
          </w:p>
          <w:p w14:paraId="5D4C5E4B" w14:textId="77777777" w:rsidR="00C60B1A" w:rsidRPr="0034256E" w:rsidRDefault="00C60B1A" w:rsidP="00705C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34256E">
              <w:rPr>
                <w:rFonts w:eastAsia="標楷體" w:cstheme="minorHAnsi"/>
                <w:color w:val="2E74B5" w:themeColor="accent1" w:themeShade="BF"/>
                <w:kern w:val="0"/>
                <w:szCs w:val="28"/>
              </w:rPr>
              <w:t>(</w:t>
            </w:r>
            <w:r w:rsidRPr="0034256E">
              <w:rPr>
                <w:rFonts w:eastAsia="標楷體" w:cstheme="minorHAnsi"/>
                <w:color w:val="2E74B5" w:themeColor="accent1" w:themeShade="BF"/>
                <w:kern w:val="0"/>
                <w:szCs w:val="28"/>
              </w:rPr>
              <w:t>可依照創意面、應用面、技術面及專業面等方向擬定內容</w:t>
            </w:r>
            <w:r w:rsidRPr="0034256E">
              <w:rPr>
                <w:rFonts w:eastAsia="標楷體" w:cstheme="minorHAnsi"/>
                <w:color w:val="2E74B5" w:themeColor="accent1" w:themeShade="BF"/>
                <w:kern w:val="0"/>
                <w:szCs w:val="28"/>
              </w:rPr>
              <w:t>)</w:t>
            </w:r>
          </w:p>
        </w:tc>
        <w:tc>
          <w:tcPr>
            <w:tcW w:w="3752" w:type="pct"/>
            <w:gridSpan w:val="4"/>
          </w:tcPr>
          <w:p w14:paraId="55CA3EF5" w14:textId="77777777" w:rsidR="00B95F94" w:rsidRPr="00D30B4A" w:rsidRDefault="00B95F94" w:rsidP="00431B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</w:tr>
      <w:tr w:rsidR="00B95F94" w:rsidRPr="00D30B4A" w14:paraId="7B633308" w14:textId="77777777" w:rsidTr="00E22BC0">
        <w:trPr>
          <w:trHeight w:val="2235"/>
        </w:trPr>
        <w:tc>
          <w:tcPr>
            <w:tcW w:w="1248" w:type="pct"/>
            <w:vAlign w:val="center"/>
          </w:tcPr>
          <w:p w14:paraId="4702186A" w14:textId="77777777" w:rsidR="00705C8A" w:rsidRPr="00D30B4A" w:rsidRDefault="00705C8A" w:rsidP="00705C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程式</w:t>
            </w: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流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程圖</w:t>
            </w:r>
          </w:p>
        </w:tc>
        <w:tc>
          <w:tcPr>
            <w:tcW w:w="3752" w:type="pct"/>
            <w:gridSpan w:val="4"/>
            <w:vAlign w:val="center"/>
          </w:tcPr>
          <w:p w14:paraId="1F4C0656" w14:textId="77777777" w:rsidR="00222820" w:rsidRDefault="00725FC7" w:rsidP="00222820">
            <w:pPr>
              <w:autoSpaceDE w:val="0"/>
              <w:autoSpaceDN w:val="0"/>
              <w:adjustRightInd w:val="0"/>
              <w:spacing w:line="276" w:lineRule="auto"/>
              <w:rPr>
                <w:rFonts w:eastAsia="標楷體" w:cstheme="minorHAnsi"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kern w:val="0"/>
                <w:sz w:val="28"/>
                <w:szCs w:val="28"/>
              </w:rPr>
              <w:t>範</w:t>
            </w:r>
            <w:r>
              <w:rPr>
                <w:rFonts w:eastAsia="標楷體" w:cstheme="minorHAnsi"/>
                <w:kern w:val="0"/>
                <w:sz w:val="28"/>
                <w:szCs w:val="28"/>
              </w:rPr>
              <w:t>例：</w:t>
            </w:r>
          </w:p>
          <w:p w14:paraId="6C790FE2" w14:textId="6407EE40" w:rsidR="00C60B1A" w:rsidRPr="00D30B4A" w:rsidRDefault="007F35E6" w:rsidP="00222820">
            <w:pPr>
              <w:autoSpaceDE w:val="0"/>
              <w:autoSpaceDN w:val="0"/>
              <w:adjustRightInd w:val="0"/>
              <w:spacing w:line="276" w:lineRule="auto"/>
              <w:rPr>
                <w:rFonts w:eastAsia="標楷體" w:cstheme="minorHAnsi"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kern w:val="0"/>
                <w:sz w:val="28"/>
                <w:szCs w:val="28"/>
              </w:rPr>
              <w:pict w14:anchorId="49A57B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3pt;height:261.7pt">
                  <v:imagedata r:id="rId9" o:title="2019-02-15_084447"/>
                </v:shape>
              </w:pict>
            </w:r>
          </w:p>
        </w:tc>
      </w:tr>
      <w:tr w:rsidR="00C60B1A" w:rsidRPr="00D30B4A" w14:paraId="626334BC" w14:textId="77777777" w:rsidTr="00106E40">
        <w:trPr>
          <w:trHeight w:val="2396"/>
        </w:trPr>
        <w:tc>
          <w:tcPr>
            <w:tcW w:w="1248" w:type="pct"/>
            <w:vAlign w:val="center"/>
          </w:tcPr>
          <w:p w14:paraId="27A9A355" w14:textId="36C3593F" w:rsidR="00C60B1A" w:rsidRPr="00106E40" w:rsidRDefault="00CA0BE8" w:rsidP="00106E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725FC7">
              <w:rPr>
                <w:rFonts w:eastAsia="標楷體" w:cstheme="minorHAnsi"/>
                <w:b/>
                <w:kern w:val="0"/>
                <w:sz w:val="28"/>
                <w:szCs w:val="28"/>
              </w:rPr>
              <w:t>App</w:t>
            </w:r>
            <w:proofErr w:type="gramStart"/>
            <w:r w:rsidR="00106E40">
              <w:rPr>
                <w:rFonts w:eastAsia="標楷體" w:cstheme="minorHAnsi"/>
                <w:b/>
                <w:kern w:val="0"/>
                <w:sz w:val="28"/>
                <w:szCs w:val="28"/>
              </w:rPr>
              <w:t>擷</w:t>
            </w:r>
            <w:proofErr w:type="gramEnd"/>
            <w:r w:rsidR="00106E40"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圖</w:t>
            </w:r>
          </w:p>
          <w:p w14:paraId="31EBBD3C" w14:textId="77777777" w:rsidR="00106E40" w:rsidRDefault="00725FC7" w:rsidP="003F5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</w:pPr>
            <w:r w:rsidRPr="00D0335C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(</w:t>
            </w:r>
            <w:r w:rsidR="00106E40"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解析度</w:t>
            </w:r>
            <w:r w:rsidR="00106E40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：</w:t>
            </w:r>
            <w:r w:rsidR="00106E40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96</w:t>
            </w:r>
            <w:r w:rsidR="00106E40" w:rsidRPr="00D0335C">
              <w:t xml:space="preserve"> </w:t>
            </w:r>
            <w:r w:rsidR="00106E40"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dpi</w:t>
            </w:r>
            <w:r w:rsidR="00106E40" w:rsidRPr="00D0335C"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以</w:t>
            </w:r>
            <w:r w:rsidR="00106E40"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上</w:t>
            </w:r>
          </w:p>
          <w:p w14:paraId="3BC779F8" w14:textId="77777777" w:rsidR="00725FC7" w:rsidRDefault="00725FC7" w:rsidP="003F5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</w:pP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格</w:t>
            </w:r>
            <w:r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式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：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JPEG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或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PNG</w:t>
            </w:r>
          </w:p>
          <w:p w14:paraId="6E9EEA65" w14:textId="5233931A" w:rsidR="001C6600" w:rsidRPr="00236CE3" w:rsidRDefault="00725FC7" w:rsidP="00236C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</w:pPr>
            <w:r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無</w:t>
            </w:r>
            <w:r w:rsidR="00E65030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A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lpha</w:t>
            </w:r>
            <w:r>
              <w:rPr>
                <w:rFonts w:eastAsia="標楷體" w:cstheme="minorHAnsi" w:hint="eastAsia"/>
                <w:color w:val="2E74B5" w:themeColor="accent1" w:themeShade="BF"/>
                <w:kern w:val="0"/>
                <w:szCs w:val="24"/>
              </w:rPr>
              <w:t>透</w:t>
            </w:r>
            <w:r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明層</w:t>
            </w:r>
            <w:r w:rsidRPr="00D0335C">
              <w:rPr>
                <w:rFonts w:eastAsia="標楷體" w:cstheme="minorHAnsi"/>
                <w:color w:val="2E74B5" w:themeColor="accent1" w:themeShade="BF"/>
                <w:kern w:val="0"/>
                <w:szCs w:val="24"/>
              </w:rPr>
              <w:t>)</w:t>
            </w:r>
          </w:p>
        </w:tc>
        <w:tc>
          <w:tcPr>
            <w:tcW w:w="3752" w:type="pct"/>
            <w:gridSpan w:val="4"/>
          </w:tcPr>
          <w:p w14:paraId="61931395" w14:textId="77777777" w:rsidR="00C60B1A" w:rsidRPr="00D30B4A" w:rsidRDefault="00C60B1A" w:rsidP="00431B9A">
            <w:pPr>
              <w:tabs>
                <w:tab w:val="left" w:pos="1668"/>
              </w:tabs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055FDF" w:rsidRPr="00D30B4A" w14:paraId="094B3A6C" w14:textId="77777777" w:rsidTr="00B94364">
        <w:trPr>
          <w:trHeight w:val="1270"/>
        </w:trPr>
        <w:tc>
          <w:tcPr>
            <w:tcW w:w="2500" w:type="pct"/>
            <w:gridSpan w:val="2"/>
          </w:tcPr>
          <w:p w14:paraId="12EB08EF" w14:textId="77777777" w:rsidR="00055FDF" w:rsidRPr="00D30B4A" w:rsidRDefault="00055FDF" w:rsidP="00055FDF">
            <w:pPr>
              <w:tabs>
                <w:tab w:val="left" w:pos="1668"/>
              </w:tabs>
              <w:jc w:val="both"/>
              <w:rPr>
                <w:rFonts w:eastAsia="標楷體" w:cstheme="minorHAnsi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sz w:val="28"/>
                <w:szCs w:val="24"/>
              </w:rPr>
              <w:t>指導老師簽章：</w:t>
            </w:r>
          </w:p>
        </w:tc>
        <w:tc>
          <w:tcPr>
            <w:tcW w:w="2500" w:type="pct"/>
            <w:gridSpan w:val="3"/>
          </w:tcPr>
          <w:p w14:paraId="5DC27D3B" w14:textId="77777777" w:rsidR="00055FDF" w:rsidRPr="00D30B4A" w:rsidRDefault="006D0ACE" w:rsidP="00431B9A">
            <w:pPr>
              <w:tabs>
                <w:tab w:val="left" w:pos="1668"/>
              </w:tabs>
              <w:jc w:val="both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/>
                <w:b/>
                <w:sz w:val="28"/>
                <w:szCs w:val="28"/>
              </w:rPr>
              <w:t>系</w:t>
            </w:r>
            <w:r w:rsidR="00055FDF" w:rsidRPr="00D30B4A">
              <w:rPr>
                <w:rFonts w:eastAsia="標楷體" w:cstheme="minorHAnsi"/>
                <w:b/>
                <w:sz w:val="28"/>
                <w:szCs w:val="28"/>
              </w:rPr>
              <w:t>主任</w:t>
            </w:r>
            <w:r w:rsidR="00055FDF" w:rsidRPr="00D30B4A">
              <w:rPr>
                <w:rFonts w:eastAsia="標楷體" w:cstheme="minorHAnsi"/>
                <w:b/>
                <w:sz w:val="28"/>
                <w:szCs w:val="24"/>
              </w:rPr>
              <w:t>簽章</w:t>
            </w:r>
            <w:r w:rsidR="00055FDF" w:rsidRPr="00D30B4A">
              <w:rPr>
                <w:rFonts w:eastAsia="標楷體" w:cstheme="minorHAnsi"/>
                <w:b/>
                <w:sz w:val="28"/>
                <w:szCs w:val="28"/>
              </w:rPr>
              <w:t>：</w:t>
            </w:r>
          </w:p>
        </w:tc>
      </w:tr>
    </w:tbl>
    <w:p w14:paraId="260CE99F" w14:textId="77777777" w:rsidR="00956D9D" w:rsidRPr="00D30B4A" w:rsidRDefault="00956D9D" w:rsidP="00D30B4A">
      <w:pPr>
        <w:tabs>
          <w:tab w:val="left" w:pos="1148"/>
        </w:tabs>
        <w:overflowPunct w:val="0"/>
        <w:spacing w:line="276" w:lineRule="auto"/>
        <w:jc w:val="both"/>
        <w:rPr>
          <w:rFonts w:eastAsia="標楷體" w:cstheme="minorHAnsi"/>
          <w:b/>
          <w:sz w:val="10"/>
          <w:szCs w:val="24"/>
        </w:rPr>
      </w:pPr>
    </w:p>
    <w:sectPr w:rsidR="00956D9D" w:rsidRPr="00D30B4A" w:rsidSect="009E1871">
      <w:footerReference w:type="default" r:id="rId10"/>
      <w:pgSz w:w="11906" w:h="16838"/>
      <w:pgMar w:top="709" w:right="851" w:bottom="964" w:left="851" w:header="426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90F1" w14:textId="77777777" w:rsidR="000A7F4D" w:rsidRDefault="000A7F4D" w:rsidP="00AD2B7A">
      <w:r>
        <w:separator/>
      </w:r>
    </w:p>
  </w:endnote>
  <w:endnote w:type="continuationSeparator" w:id="0">
    <w:p w14:paraId="50602D3B" w14:textId="77777777" w:rsidR="000A7F4D" w:rsidRDefault="000A7F4D" w:rsidP="00AD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2E3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193048"/>
      <w:docPartObj>
        <w:docPartGallery w:val="Page Numbers (Bottom of Page)"/>
        <w:docPartUnique/>
      </w:docPartObj>
    </w:sdtPr>
    <w:sdtEndPr/>
    <w:sdtContent>
      <w:p w14:paraId="153B2335" w14:textId="3ABCB422" w:rsidR="009E1871" w:rsidRDefault="009E18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E6" w:rsidRPr="00EB0CE6">
          <w:rPr>
            <w:noProof/>
            <w:lang w:val="zh-TW"/>
          </w:rPr>
          <w:t>2</w:t>
        </w:r>
        <w:r>
          <w:fldChar w:fldCharType="end"/>
        </w:r>
      </w:p>
    </w:sdtContent>
  </w:sdt>
  <w:p w14:paraId="18C2659F" w14:textId="77777777" w:rsidR="009E1871" w:rsidRDefault="009E18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7E2EE" w14:textId="77777777" w:rsidR="000A7F4D" w:rsidRDefault="000A7F4D" w:rsidP="00AD2B7A">
      <w:r>
        <w:separator/>
      </w:r>
    </w:p>
  </w:footnote>
  <w:footnote w:type="continuationSeparator" w:id="0">
    <w:p w14:paraId="6C87A5C8" w14:textId="77777777" w:rsidR="000A7F4D" w:rsidRDefault="000A7F4D" w:rsidP="00AD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B02"/>
    <w:multiLevelType w:val="hybridMultilevel"/>
    <w:tmpl w:val="EDA8C5A6"/>
    <w:lvl w:ilvl="0" w:tplc="B6F6A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803E9"/>
    <w:multiLevelType w:val="hybridMultilevel"/>
    <w:tmpl w:val="758C1E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70EEC"/>
    <w:multiLevelType w:val="hybridMultilevel"/>
    <w:tmpl w:val="335833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D773B"/>
    <w:multiLevelType w:val="hybridMultilevel"/>
    <w:tmpl w:val="03341EB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DA567DC"/>
    <w:multiLevelType w:val="hybridMultilevel"/>
    <w:tmpl w:val="C94AD3C0"/>
    <w:lvl w:ilvl="0" w:tplc="04090015">
      <w:start w:val="1"/>
      <w:numFmt w:val="taiwaneseCountingThousand"/>
      <w:lvlText w:val="%1、"/>
      <w:lvlJc w:val="left"/>
      <w:pPr>
        <w:ind w:left="80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E862A35"/>
    <w:multiLevelType w:val="hybridMultilevel"/>
    <w:tmpl w:val="DC5EAC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1654C2F"/>
    <w:multiLevelType w:val="hybridMultilevel"/>
    <w:tmpl w:val="E0E0A11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4186E44"/>
    <w:multiLevelType w:val="hybridMultilevel"/>
    <w:tmpl w:val="4E50A49E"/>
    <w:lvl w:ilvl="0" w:tplc="DDCEB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 w:val="0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71B1C"/>
    <w:multiLevelType w:val="hybridMultilevel"/>
    <w:tmpl w:val="876259D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4A31F65"/>
    <w:multiLevelType w:val="hybridMultilevel"/>
    <w:tmpl w:val="8F6CADF8"/>
    <w:lvl w:ilvl="0" w:tplc="89AE54B4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4B36714"/>
    <w:multiLevelType w:val="hybridMultilevel"/>
    <w:tmpl w:val="76562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C7B6F"/>
    <w:multiLevelType w:val="hybridMultilevel"/>
    <w:tmpl w:val="6F129CDA"/>
    <w:lvl w:ilvl="0" w:tplc="CFEE6E04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363F3BEF"/>
    <w:multiLevelType w:val="hybridMultilevel"/>
    <w:tmpl w:val="E084D06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3B33465A"/>
    <w:multiLevelType w:val="hybridMultilevel"/>
    <w:tmpl w:val="45AC3F30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 w15:restartNumberingAfterBreak="0">
    <w:nsid w:val="3BB25971"/>
    <w:multiLevelType w:val="hybridMultilevel"/>
    <w:tmpl w:val="03341EB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3E672D86"/>
    <w:multiLevelType w:val="hybridMultilevel"/>
    <w:tmpl w:val="3E7CA920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6" w15:restartNumberingAfterBreak="0">
    <w:nsid w:val="40467FD6"/>
    <w:multiLevelType w:val="hybridMultilevel"/>
    <w:tmpl w:val="26D88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87AAC"/>
    <w:multiLevelType w:val="hybridMultilevel"/>
    <w:tmpl w:val="F3EA042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BC0522A"/>
    <w:multiLevelType w:val="hybridMultilevel"/>
    <w:tmpl w:val="B6940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6E018F"/>
    <w:multiLevelType w:val="hybridMultilevel"/>
    <w:tmpl w:val="D2EAE05C"/>
    <w:lvl w:ilvl="0" w:tplc="2474E91C">
      <w:start w:val="1"/>
      <w:numFmt w:val="bullet"/>
      <w:lvlText w:val="＊"/>
      <w:lvlJc w:val="left"/>
      <w:pPr>
        <w:ind w:left="1680" w:hanging="480"/>
      </w:pPr>
      <w:rPr>
        <w:rFonts w:ascii="華康仿宋體W6(P)" w:eastAsia="華康仿宋體W6(P)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474E91C">
      <w:start w:val="1"/>
      <w:numFmt w:val="bullet"/>
      <w:lvlText w:val="＊"/>
      <w:lvlJc w:val="left"/>
      <w:pPr>
        <w:ind w:left="1440" w:hanging="480"/>
      </w:pPr>
      <w:rPr>
        <w:rFonts w:ascii="華康仿宋體W6(P)" w:eastAsia="華康仿宋體W6(P)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B106FA"/>
    <w:multiLevelType w:val="hybridMultilevel"/>
    <w:tmpl w:val="A3F69900"/>
    <w:lvl w:ilvl="0" w:tplc="2474E91C">
      <w:start w:val="1"/>
      <w:numFmt w:val="bullet"/>
      <w:lvlText w:val="＊"/>
      <w:lvlJc w:val="left"/>
      <w:pPr>
        <w:ind w:left="480" w:hanging="480"/>
      </w:pPr>
      <w:rPr>
        <w:rFonts w:ascii="華康仿宋體W6(P)" w:eastAsia="華康仿宋體W6(P)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C336FA"/>
    <w:multiLevelType w:val="hybridMultilevel"/>
    <w:tmpl w:val="8A3471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2" w15:restartNumberingAfterBreak="0">
    <w:nsid w:val="65CE4AB4"/>
    <w:multiLevelType w:val="hybridMultilevel"/>
    <w:tmpl w:val="7228CF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7242107"/>
    <w:multiLevelType w:val="hybridMultilevel"/>
    <w:tmpl w:val="6C5A21B0"/>
    <w:lvl w:ilvl="0" w:tplc="F186641E">
      <w:start w:val="1"/>
      <w:numFmt w:val="bullet"/>
      <w:lvlText w:val=""/>
      <w:lvlJc w:val="left"/>
      <w:pPr>
        <w:ind w:left="120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6A092F21"/>
    <w:multiLevelType w:val="hybridMultilevel"/>
    <w:tmpl w:val="C12E77D2"/>
    <w:lvl w:ilvl="0" w:tplc="D0D4D6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4105F6"/>
    <w:multiLevelType w:val="hybridMultilevel"/>
    <w:tmpl w:val="12800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7D74E3"/>
    <w:multiLevelType w:val="multilevel"/>
    <w:tmpl w:val="F196B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0C5AA1"/>
    <w:multiLevelType w:val="hybridMultilevel"/>
    <w:tmpl w:val="3278959C"/>
    <w:lvl w:ilvl="0" w:tplc="B6F6A524">
      <w:start w:val="1"/>
      <w:numFmt w:val="decimal"/>
      <w:lvlText w:val="(%1)"/>
      <w:lvlJc w:val="left"/>
      <w:pPr>
        <w:ind w:left="104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73AA0CC7"/>
    <w:multiLevelType w:val="hybridMultilevel"/>
    <w:tmpl w:val="C9788ADC"/>
    <w:lvl w:ilvl="0" w:tplc="87207458">
      <w:start w:val="1"/>
      <w:numFmt w:val="bullet"/>
      <w:lvlText w:val=""/>
      <w:lvlJc w:val="left"/>
      <w:pPr>
        <w:ind w:left="1200" w:hanging="48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9" w15:restartNumberingAfterBreak="0">
    <w:nsid w:val="79271516"/>
    <w:multiLevelType w:val="hybridMultilevel"/>
    <w:tmpl w:val="677C6EE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9E058CE"/>
    <w:multiLevelType w:val="hybridMultilevel"/>
    <w:tmpl w:val="8EEC9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1"/>
  </w:num>
  <w:num w:numId="5">
    <w:abstractNumId w:val="14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22"/>
  </w:num>
  <w:num w:numId="11">
    <w:abstractNumId w:val="8"/>
  </w:num>
  <w:num w:numId="12">
    <w:abstractNumId w:val="19"/>
  </w:num>
  <w:num w:numId="13">
    <w:abstractNumId w:val="20"/>
  </w:num>
  <w:num w:numId="14">
    <w:abstractNumId w:val="30"/>
  </w:num>
  <w:num w:numId="15">
    <w:abstractNumId w:val="27"/>
  </w:num>
  <w:num w:numId="16">
    <w:abstractNumId w:val="2"/>
  </w:num>
  <w:num w:numId="17">
    <w:abstractNumId w:val="29"/>
  </w:num>
  <w:num w:numId="18">
    <w:abstractNumId w:val="11"/>
  </w:num>
  <w:num w:numId="19">
    <w:abstractNumId w:val="28"/>
  </w:num>
  <w:num w:numId="20">
    <w:abstractNumId w:val="10"/>
  </w:num>
  <w:num w:numId="21">
    <w:abstractNumId w:val="16"/>
  </w:num>
  <w:num w:numId="22">
    <w:abstractNumId w:val="1"/>
  </w:num>
  <w:num w:numId="23">
    <w:abstractNumId w:val="26"/>
  </w:num>
  <w:num w:numId="24">
    <w:abstractNumId w:val="6"/>
  </w:num>
  <w:num w:numId="25">
    <w:abstractNumId w:val="25"/>
  </w:num>
  <w:num w:numId="26">
    <w:abstractNumId w:val="9"/>
  </w:num>
  <w:num w:numId="27">
    <w:abstractNumId w:val="17"/>
  </w:num>
  <w:num w:numId="28">
    <w:abstractNumId w:val="18"/>
  </w:num>
  <w:num w:numId="29">
    <w:abstractNumId w:val="5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9D"/>
    <w:rsid w:val="00004E5D"/>
    <w:rsid w:val="000178D5"/>
    <w:rsid w:val="00055FDF"/>
    <w:rsid w:val="000567AC"/>
    <w:rsid w:val="00085C34"/>
    <w:rsid w:val="000861E9"/>
    <w:rsid w:val="000938C2"/>
    <w:rsid w:val="000958AA"/>
    <w:rsid w:val="00096714"/>
    <w:rsid w:val="000A7F4D"/>
    <w:rsid w:val="000B5E01"/>
    <w:rsid w:val="000C2234"/>
    <w:rsid w:val="000C3F39"/>
    <w:rsid w:val="000E5336"/>
    <w:rsid w:val="000E5A06"/>
    <w:rsid w:val="000F2FF7"/>
    <w:rsid w:val="000F3293"/>
    <w:rsid w:val="000F630D"/>
    <w:rsid w:val="0010476F"/>
    <w:rsid w:val="00106E40"/>
    <w:rsid w:val="001104A9"/>
    <w:rsid w:val="00112116"/>
    <w:rsid w:val="00125110"/>
    <w:rsid w:val="00130DFE"/>
    <w:rsid w:val="00141617"/>
    <w:rsid w:val="00185479"/>
    <w:rsid w:val="00194584"/>
    <w:rsid w:val="00196D25"/>
    <w:rsid w:val="001A1876"/>
    <w:rsid w:val="001C6600"/>
    <w:rsid w:val="001D032E"/>
    <w:rsid w:val="00200CD5"/>
    <w:rsid w:val="00202BA9"/>
    <w:rsid w:val="00222820"/>
    <w:rsid w:val="0022286D"/>
    <w:rsid w:val="00222FCF"/>
    <w:rsid w:val="00232BA5"/>
    <w:rsid w:val="002343F0"/>
    <w:rsid w:val="00234EC0"/>
    <w:rsid w:val="00236CE3"/>
    <w:rsid w:val="00241227"/>
    <w:rsid w:val="00251CD8"/>
    <w:rsid w:val="00264A44"/>
    <w:rsid w:val="00282B15"/>
    <w:rsid w:val="00286D71"/>
    <w:rsid w:val="00291A2B"/>
    <w:rsid w:val="002947A0"/>
    <w:rsid w:val="002B0E66"/>
    <w:rsid w:val="002B45BD"/>
    <w:rsid w:val="002C0847"/>
    <w:rsid w:val="002D44C0"/>
    <w:rsid w:val="002D5BD1"/>
    <w:rsid w:val="00306137"/>
    <w:rsid w:val="00306EAD"/>
    <w:rsid w:val="00322A47"/>
    <w:rsid w:val="00327552"/>
    <w:rsid w:val="0033056C"/>
    <w:rsid w:val="003317D3"/>
    <w:rsid w:val="0034256E"/>
    <w:rsid w:val="003461FD"/>
    <w:rsid w:val="00395F55"/>
    <w:rsid w:val="003B6F64"/>
    <w:rsid w:val="003C238C"/>
    <w:rsid w:val="003D1F0B"/>
    <w:rsid w:val="003E3C78"/>
    <w:rsid w:val="003F525E"/>
    <w:rsid w:val="00420B1A"/>
    <w:rsid w:val="00431B9A"/>
    <w:rsid w:val="00441633"/>
    <w:rsid w:val="00454044"/>
    <w:rsid w:val="004573B9"/>
    <w:rsid w:val="0046106E"/>
    <w:rsid w:val="00476C08"/>
    <w:rsid w:val="004915C8"/>
    <w:rsid w:val="0049621F"/>
    <w:rsid w:val="004B0E6A"/>
    <w:rsid w:val="004B75FB"/>
    <w:rsid w:val="004C766D"/>
    <w:rsid w:val="004D3733"/>
    <w:rsid w:val="004D3E9E"/>
    <w:rsid w:val="004F463F"/>
    <w:rsid w:val="004F5125"/>
    <w:rsid w:val="0050196E"/>
    <w:rsid w:val="00514CFC"/>
    <w:rsid w:val="005308ED"/>
    <w:rsid w:val="00534BB5"/>
    <w:rsid w:val="005372C3"/>
    <w:rsid w:val="00572E8E"/>
    <w:rsid w:val="00576759"/>
    <w:rsid w:val="0058226F"/>
    <w:rsid w:val="00583656"/>
    <w:rsid w:val="00584E08"/>
    <w:rsid w:val="005B5864"/>
    <w:rsid w:val="005B66A4"/>
    <w:rsid w:val="005D727E"/>
    <w:rsid w:val="005F169E"/>
    <w:rsid w:val="005F39E0"/>
    <w:rsid w:val="00610E28"/>
    <w:rsid w:val="00612179"/>
    <w:rsid w:val="00634331"/>
    <w:rsid w:val="006A0674"/>
    <w:rsid w:val="006B68D2"/>
    <w:rsid w:val="006D0ACE"/>
    <w:rsid w:val="006D405A"/>
    <w:rsid w:val="006E4143"/>
    <w:rsid w:val="00703741"/>
    <w:rsid w:val="00705C8A"/>
    <w:rsid w:val="00725FC7"/>
    <w:rsid w:val="00726374"/>
    <w:rsid w:val="007443BF"/>
    <w:rsid w:val="00755EFA"/>
    <w:rsid w:val="007603D5"/>
    <w:rsid w:val="007643C7"/>
    <w:rsid w:val="007803DC"/>
    <w:rsid w:val="00782141"/>
    <w:rsid w:val="007855D4"/>
    <w:rsid w:val="0079404F"/>
    <w:rsid w:val="007A5587"/>
    <w:rsid w:val="007B0002"/>
    <w:rsid w:val="007C2B23"/>
    <w:rsid w:val="007E111B"/>
    <w:rsid w:val="007E64B9"/>
    <w:rsid w:val="007F35E6"/>
    <w:rsid w:val="008071EC"/>
    <w:rsid w:val="0082515B"/>
    <w:rsid w:val="00834FDC"/>
    <w:rsid w:val="008407F9"/>
    <w:rsid w:val="00840DF2"/>
    <w:rsid w:val="00841689"/>
    <w:rsid w:val="00843956"/>
    <w:rsid w:val="00867B6C"/>
    <w:rsid w:val="00875EF6"/>
    <w:rsid w:val="00883673"/>
    <w:rsid w:val="00883B36"/>
    <w:rsid w:val="00890BE5"/>
    <w:rsid w:val="008A2D1B"/>
    <w:rsid w:val="008C444C"/>
    <w:rsid w:val="008D2C7B"/>
    <w:rsid w:val="008D347B"/>
    <w:rsid w:val="008D3D12"/>
    <w:rsid w:val="008F32B0"/>
    <w:rsid w:val="009051D4"/>
    <w:rsid w:val="0095034D"/>
    <w:rsid w:val="00952040"/>
    <w:rsid w:val="00956D9D"/>
    <w:rsid w:val="00961CF6"/>
    <w:rsid w:val="009756B1"/>
    <w:rsid w:val="0099522B"/>
    <w:rsid w:val="0099602A"/>
    <w:rsid w:val="009A2B13"/>
    <w:rsid w:val="009B5FCA"/>
    <w:rsid w:val="009C0C4B"/>
    <w:rsid w:val="009E1871"/>
    <w:rsid w:val="009E5A35"/>
    <w:rsid w:val="00A01C40"/>
    <w:rsid w:val="00A06A45"/>
    <w:rsid w:val="00A10055"/>
    <w:rsid w:val="00A143BB"/>
    <w:rsid w:val="00A375D5"/>
    <w:rsid w:val="00A8102B"/>
    <w:rsid w:val="00A846E4"/>
    <w:rsid w:val="00A850BC"/>
    <w:rsid w:val="00AB119E"/>
    <w:rsid w:val="00AB2F3A"/>
    <w:rsid w:val="00AD2697"/>
    <w:rsid w:val="00AD2B7A"/>
    <w:rsid w:val="00AD5087"/>
    <w:rsid w:val="00AF6FC4"/>
    <w:rsid w:val="00AF7604"/>
    <w:rsid w:val="00B046DB"/>
    <w:rsid w:val="00B078B5"/>
    <w:rsid w:val="00B07FA2"/>
    <w:rsid w:val="00B16381"/>
    <w:rsid w:val="00B2107A"/>
    <w:rsid w:val="00B450BC"/>
    <w:rsid w:val="00B503FF"/>
    <w:rsid w:val="00B94364"/>
    <w:rsid w:val="00B95F94"/>
    <w:rsid w:val="00BA3328"/>
    <w:rsid w:val="00BA5E33"/>
    <w:rsid w:val="00BD1BF9"/>
    <w:rsid w:val="00BE10D4"/>
    <w:rsid w:val="00BF21B0"/>
    <w:rsid w:val="00C14405"/>
    <w:rsid w:val="00C27493"/>
    <w:rsid w:val="00C4064B"/>
    <w:rsid w:val="00C475A8"/>
    <w:rsid w:val="00C5620F"/>
    <w:rsid w:val="00C60B1A"/>
    <w:rsid w:val="00C61EC2"/>
    <w:rsid w:val="00C905D9"/>
    <w:rsid w:val="00CA0BE8"/>
    <w:rsid w:val="00CA2FAB"/>
    <w:rsid w:val="00CA54C6"/>
    <w:rsid w:val="00CD1DC6"/>
    <w:rsid w:val="00CD2A83"/>
    <w:rsid w:val="00CD5B97"/>
    <w:rsid w:val="00CD6973"/>
    <w:rsid w:val="00CE4FAE"/>
    <w:rsid w:val="00CF114C"/>
    <w:rsid w:val="00D01347"/>
    <w:rsid w:val="00D0335C"/>
    <w:rsid w:val="00D21118"/>
    <w:rsid w:val="00D219B8"/>
    <w:rsid w:val="00D24DFD"/>
    <w:rsid w:val="00D30B4A"/>
    <w:rsid w:val="00D339CF"/>
    <w:rsid w:val="00D37833"/>
    <w:rsid w:val="00D40040"/>
    <w:rsid w:val="00D430F2"/>
    <w:rsid w:val="00D467C0"/>
    <w:rsid w:val="00D60504"/>
    <w:rsid w:val="00D765C2"/>
    <w:rsid w:val="00D92A24"/>
    <w:rsid w:val="00DA1532"/>
    <w:rsid w:val="00DA5664"/>
    <w:rsid w:val="00DB4342"/>
    <w:rsid w:val="00DE0650"/>
    <w:rsid w:val="00DE2677"/>
    <w:rsid w:val="00DF7102"/>
    <w:rsid w:val="00E13D14"/>
    <w:rsid w:val="00E22BC0"/>
    <w:rsid w:val="00E452CA"/>
    <w:rsid w:val="00E65030"/>
    <w:rsid w:val="00E70B7D"/>
    <w:rsid w:val="00E71BCC"/>
    <w:rsid w:val="00E969D0"/>
    <w:rsid w:val="00E9795A"/>
    <w:rsid w:val="00EA7CFA"/>
    <w:rsid w:val="00EB0CE6"/>
    <w:rsid w:val="00EB1B37"/>
    <w:rsid w:val="00EB3B23"/>
    <w:rsid w:val="00EB4FA8"/>
    <w:rsid w:val="00ED6541"/>
    <w:rsid w:val="00EF1E57"/>
    <w:rsid w:val="00F10DBC"/>
    <w:rsid w:val="00F35F9A"/>
    <w:rsid w:val="00F360FF"/>
    <w:rsid w:val="00F454CF"/>
    <w:rsid w:val="00F56956"/>
    <w:rsid w:val="00F75820"/>
    <w:rsid w:val="00F75AD6"/>
    <w:rsid w:val="00F85D6D"/>
    <w:rsid w:val="00F876E8"/>
    <w:rsid w:val="00F915D8"/>
    <w:rsid w:val="00F92D1B"/>
    <w:rsid w:val="00F968D5"/>
    <w:rsid w:val="00FA6154"/>
    <w:rsid w:val="00FB348A"/>
    <w:rsid w:val="00FB5B92"/>
    <w:rsid w:val="00FB797E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669F6"/>
  <w15:chartTrackingRefBased/>
  <w15:docId w15:val="{577AB7EF-50F6-4F93-9655-DDB3BFF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B9"/>
    <w:pPr>
      <w:ind w:leftChars="200" w:left="480"/>
    </w:pPr>
  </w:style>
  <w:style w:type="table" w:styleId="a4">
    <w:name w:val="Table Grid"/>
    <w:basedOn w:val="a1"/>
    <w:uiPriority w:val="59"/>
    <w:rsid w:val="007E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1EC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D5B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2B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2B7A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92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2A24"/>
  </w:style>
  <w:style w:type="character" w:customStyle="1" w:styleId="ae">
    <w:name w:val="註解文字 字元"/>
    <w:basedOn w:val="a0"/>
    <w:link w:val="ad"/>
    <w:uiPriority w:val="99"/>
    <w:semiHidden/>
    <w:rsid w:val="00D92A2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2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2A24"/>
    <w:rPr>
      <w:b/>
      <w:bCs/>
    </w:rPr>
  </w:style>
  <w:style w:type="table" w:styleId="4-1">
    <w:name w:val="Grid Table 4 Accent 1"/>
    <w:basedOn w:val="a1"/>
    <w:uiPriority w:val="49"/>
    <w:rsid w:val="00834FD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834FD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3-5">
    <w:name w:val="List Table 3 Accent 5"/>
    <w:basedOn w:val="a1"/>
    <w:uiPriority w:val="48"/>
    <w:rsid w:val="00834FD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af1">
    <w:name w:val="Strong"/>
    <w:basedOn w:val="a0"/>
    <w:uiPriority w:val="22"/>
    <w:qFormat/>
    <w:rsid w:val="005F169E"/>
    <w:rPr>
      <w:b/>
      <w:bCs/>
    </w:rPr>
  </w:style>
  <w:style w:type="table" w:styleId="4-2">
    <w:name w:val="Grid Table 4 Accent 2"/>
    <w:basedOn w:val="a1"/>
    <w:uiPriority w:val="49"/>
    <w:rsid w:val="00C60B1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3">
    <w:name w:val="Grid Table 5 Dark Accent 3"/>
    <w:basedOn w:val="a1"/>
    <w:uiPriority w:val="50"/>
    <w:rsid w:val="000938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2">
    <w:name w:val="Grid Table 2"/>
    <w:basedOn w:val="a1"/>
    <w:uiPriority w:val="47"/>
    <w:rsid w:val="000938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List Table 2"/>
    <w:basedOn w:val="a1"/>
    <w:uiPriority w:val="47"/>
    <w:rsid w:val="000938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2">
    <w:name w:val="FollowedHyperlink"/>
    <w:basedOn w:val="a0"/>
    <w:uiPriority w:val="99"/>
    <w:semiHidden/>
    <w:unhideWhenUsed/>
    <w:rsid w:val="00726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0EF2-A4C5-425A-9DD1-C864B90C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2019-10-23T03:58:00Z</cp:lastPrinted>
  <dcterms:created xsi:type="dcterms:W3CDTF">2025-02-24T08:43:00Z</dcterms:created>
  <dcterms:modified xsi:type="dcterms:W3CDTF">2025-02-24T08:43:00Z</dcterms:modified>
</cp:coreProperties>
</file>