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F4F6B" w14:textId="1FB35C8E" w:rsidR="00C07433" w:rsidRPr="00DD1229" w:rsidRDefault="000505B2" w:rsidP="00F1199F">
      <w:pPr>
        <w:spacing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DD1229">
        <w:rPr>
          <w:rFonts w:ascii="Times New Roman" w:eastAsia="標楷體" w:hAnsi="Times New Roman" w:cs="Times New Roman"/>
          <w:b/>
          <w:sz w:val="32"/>
          <w:szCs w:val="32"/>
        </w:rPr>
        <w:t>弘光科技大學</w:t>
      </w:r>
      <w:r w:rsidR="00B15AAA">
        <w:rPr>
          <w:rFonts w:ascii="Times New Roman" w:eastAsia="標楷體" w:hAnsi="Times New Roman" w:cs="Times New Roman"/>
          <w:b/>
          <w:sz w:val="32"/>
          <w:szCs w:val="32"/>
        </w:rPr>
        <w:t>11</w:t>
      </w:r>
      <w:r w:rsidR="002B0204">
        <w:rPr>
          <w:rFonts w:ascii="Times New Roman" w:eastAsia="標楷體" w:hAnsi="Times New Roman" w:cs="Times New Roman"/>
          <w:b/>
          <w:sz w:val="32"/>
          <w:szCs w:val="32"/>
        </w:rPr>
        <w:t>4-1</w:t>
      </w:r>
      <w:r w:rsidR="00936339" w:rsidRPr="00DD1229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="00936339" w:rsidRPr="00DD1229">
        <w:rPr>
          <w:rFonts w:ascii="Times New Roman" w:eastAsia="標楷體" w:hAnsi="Times New Roman" w:cs="Times New Roman"/>
          <w:b/>
          <w:sz w:val="32"/>
          <w:szCs w:val="32"/>
        </w:rPr>
        <w:t>期</w:t>
      </w:r>
      <w:r w:rsidR="00AB55A4" w:rsidRPr="00DD1229">
        <w:rPr>
          <w:rFonts w:ascii="Times New Roman" w:eastAsia="標楷體" w:hAnsi="Times New Roman" w:cs="Times New Roman" w:hint="eastAsia"/>
          <w:b/>
          <w:sz w:val="32"/>
          <w:szCs w:val="32"/>
        </w:rPr>
        <w:t>「</w:t>
      </w:r>
      <w:r w:rsidR="00F03428" w:rsidRPr="00AA39CC">
        <w:rPr>
          <w:rFonts w:ascii="Times New Roman" w:eastAsia="標楷體" w:hAnsi="Times New Roman" w:cs="Times New Roman"/>
          <w:b/>
          <w:color w:val="7030A0"/>
          <w:sz w:val="32"/>
          <w:szCs w:val="32"/>
        </w:rPr>
        <w:t>STEM</w:t>
      </w:r>
      <w:r w:rsidR="00AA39CC" w:rsidRPr="00AA39CC">
        <w:rPr>
          <w:rFonts w:ascii="Times New Roman" w:eastAsia="標楷體" w:hAnsi="Times New Roman" w:cs="Times New Roman" w:hint="eastAsia"/>
          <w:b/>
          <w:color w:val="7030A0"/>
          <w:sz w:val="32"/>
          <w:szCs w:val="32"/>
        </w:rPr>
        <w:t>科際整合課程</w:t>
      </w:r>
      <w:r w:rsidR="00AB55A4" w:rsidRPr="00DD1229">
        <w:rPr>
          <w:rFonts w:ascii="Times New Roman" w:eastAsia="標楷體" w:hAnsi="Times New Roman" w:cs="Times New Roman" w:hint="eastAsia"/>
          <w:b/>
          <w:sz w:val="32"/>
          <w:szCs w:val="32"/>
        </w:rPr>
        <w:t>」</w:t>
      </w:r>
      <w:r w:rsidR="00C07433" w:rsidRPr="00DD1229">
        <w:rPr>
          <w:rFonts w:ascii="Times New Roman" w:eastAsia="標楷體" w:hAnsi="Times New Roman" w:hint="eastAsia"/>
          <w:b/>
          <w:sz w:val="32"/>
          <w:szCs w:val="32"/>
        </w:rPr>
        <w:t>計畫申請</w:t>
      </w:r>
      <w:r w:rsidR="00C85AEA">
        <w:rPr>
          <w:rFonts w:ascii="Times New Roman" w:eastAsia="標楷體" w:hAnsi="Times New Roman" w:hint="eastAsia"/>
          <w:b/>
          <w:sz w:val="32"/>
          <w:szCs w:val="32"/>
        </w:rPr>
        <w:t>書</w:t>
      </w:r>
    </w:p>
    <w:p w14:paraId="67A6A1FF" w14:textId="77777777" w:rsidR="00C07433" w:rsidRPr="00DD1229" w:rsidRDefault="00F1199F" w:rsidP="00DE15FC">
      <w:pPr>
        <w:pStyle w:val="a3"/>
        <w:numPr>
          <w:ilvl w:val="0"/>
          <w:numId w:val="5"/>
        </w:numPr>
        <w:snapToGrid w:val="0"/>
        <w:spacing w:before="0" w:afterLines="50" w:after="180" w:line="240" w:lineRule="auto"/>
        <w:jc w:val="right"/>
        <w:rPr>
          <w:rFonts w:cs="Arial"/>
          <w:b w:val="0"/>
          <w:color w:val="808080" w:themeColor="background1" w:themeShade="80"/>
          <w:sz w:val="24"/>
          <w:szCs w:val="24"/>
        </w:rPr>
      </w:pPr>
      <w:r w:rsidRPr="00DD1229">
        <w:rPr>
          <w:rFonts w:cs="Arial" w:hint="eastAsia"/>
          <w:b w:val="0"/>
          <w:color w:val="808080" w:themeColor="background1" w:themeShade="80"/>
          <w:sz w:val="24"/>
          <w:szCs w:val="24"/>
        </w:rPr>
        <w:t>本</w:t>
      </w:r>
      <w:r w:rsidRPr="00DD1229">
        <w:rPr>
          <w:rFonts w:cs="Arial"/>
          <w:b w:val="0"/>
          <w:color w:val="808080" w:themeColor="background1" w:themeShade="80"/>
          <w:sz w:val="24"/>
          <w:szCs w:val="24"/>
        </w:rPr>
        <w:t>表由</w:t>
      </w:r>
      <w:r w:rsidRPr="00DD1229">
        <w:rPr>
          <w:rFonts w:cs="Arial" w:hint="eastAsia"/>
          <w:b w:val="0"/>
          <w:color w:val="808080" w:themeColor="background1" w:themeShade="80"/>
          <w:sz w:val="24"/>
          <w:szCs w:val="24"/>
          <w:u w:val="single"/>
        </w:rPr>
        <w:t>召</w:t>
      </w:r>
      <w:r w:rsidRPr="00DD1229">
        <w:rPr>
          <w:rFonts w:cs="Arial"/>
          <w:b w:val="0"/>
          <w:color w:val="808080" w:themeColor="background1" w:themeShade="80"/>
          <w:sz w:val="24"/>
          <w:szCs w:val="24"/>
          <w:u w:val="single"/>
        </w:rPr>
        <w:t>集人</w:t>
      </w:r>
      <w:r w:rsidRPr="00DD1229">
        <w:rPr>
          <w:rFonts w:cs="Arial"/>
          <w:b w:val="0"/>
          <w:color w:val="808080" w:themeColor="background1" w:themeShade="80"/>
          <w:sz w:val="24"/>
          <w:szCs w:val="24"/>
        </w:rPr>
        <w:t>填寫一份。</w:t>
      </w:r>
    </w:p>
    <w:tbl>
      <w:tblPr>
        <w:tblStyle w:val="1"/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3"/>
        <w:gridCol w:w="846"/>
        <w:gridCol w:w="1053"/>
        <w:gridCol w:w="654"/>
        <w:gridCol w:w="1245"/>
        <w:gridCol w:w="788"/>
        <w:gridCol w:w="1112"/>
        <w:gridCol w:w="113"/>
        <w:gridCol w:w="572"/>
        <w:gridCol w:w="1214"/>
        <w:gridCol w:w="485"/>
        <w:gridCol w:w="1415"/>
      </w:tblGrid>
      <w:tr w:rsidR="000505B2" w:rsidRPr="00DD1229" w14:paraId="79902372" w14:textId="77777777" w:rsidTr="00CB0F04">
        <w:trPr>
          <w:trHeight w:val="283"/>
          <w:jc w:val="center"/>
        </w:trPr>
        <w:tc>
          <w:tcPr>
            <w:tcW w:w="557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A1A3A7" w14:textId="313C8718" w:rsidR="000505B2" w:rsidRPr="00DD1229" w:rsidRDefault="000505B2" w:rsidP="000505B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 w:val="32"/>
                <w:szCs w:val="28"/>
              </w:rPr>
            </w:pPr>
            <w:r w:rsidRPr="00DD1229">
              <w:rPr>
                <w:rFonts w:ascii="Times New Roman" w:eastAsia="標楷體" w:hAnsi="Times New Roman" w:cs="細明體"/>
                <w:kern w:val="0"/>
              </w:rPr>
              <w:t>計畫編號：</w:t>
            </w:r>
            <w:r w:rsidRPr="00DD1229">
              <w:rPr>
                <w:rFonts w:ascii="Times New Roman" w:eastAsia="標楷體" w:hAnsi="Times New Roman" w:cs="細明體" w:hint="eastAsia"/>
                <w:kern w:val="0"/>
                <w:u w:val="single"/>
              </w:rPr>
              <w:t xml:space="preserve">         </w:t>
            </w:r>
            <w:r w:rsidR="009A76C6">
              <w:rPr>
                <w:rFonts w:ascii="Times New Roman" w:eastAsia="標楷體" w:hAnsi="Times New Roman" w:cs="細明體"/>
                <w:kern w:val="0"/>
                <w:u w:val="single"/>
              </w:rPr>
              <w:t xml:space="preserve">  </w:t>
            </w:r>
            <w:r w:rsidRPr="00DD1229">
              <w:rPr>
                <w:rFonts w:ascii="Times New Roman" w:eastAsia="標楷體" w:hAnsi="Times New Roman" w:cs="細明體" w:hint="eastAsia"/>
                <w:kern w:val="0"/>
                <w:u w:val="single"/>
              </w:rPr>
              <w:t xml:space="preserve">   </w:t>
            </w:r>
            <w:r w:rsidRPr="00DD1229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20"/>
                <w:szCs w:val="20"/>
                <w:vertAlign w:val="subscript"/>
              </w:rPr>
              <w:t>(</w:t>
            </w:r>
            <w:r w:rsidRPr="00DD1229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20"/>
                <w:szCs w:val="20"/>
                <w:vertAlign w:val="subscript"/>
              </w:rPr>
              <w:t>由</w:t>
            </w:r>
            <w:r w:rsidR="00A432F3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20"/>
                <w:szCs w:val="20"/>
                <w:vertAlign w:val="subscript"/>
              </w:rPr>
              <w:t>教務處教學發展組</w:t>
            </w:r>
            <w:r w:rsidRPr="00DD1229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20"/>
                <w:szCs w:val="20"/>
                <w:vertAlign w:val="subscript"/>
              </w:rPr>
              <w:t>填寫</w:t>
            </w:r>
            <w:r w:rsidRPr="00DD1229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491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102CB7" w14:textId="77777777" w:rsidR="000505B2" w:rsidRPr="00DD1229" w:rsidRDefault="000505B2" w:rsidP="000505B2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b/>
                <w:kern w:val="0"/>
                <w:sz w:val="32"/>
                <w:szCs w:val="28"/>
              </w:rPr>
            </w:pPr>
            <w:r w:rsidRPr="00DD1229">
              <w:rPr>
                <w:rFonts w:ascii="Times New Roman" w:eastAsia="標楷體" w:hAnsi="Times New Roman" w:cs="細明體"/>
                <w:kern w:val="0"/>
              </w:rPr>
              <w:t>申請日期：　　年　　月　　日</w:t>
            </w:r>
          </w:p>
        </w:tc>
      </w:tr>
      <w:tr w:rsidR="00C07433" w:rsidRPr="00DD1229" w14:paraId="64EABE74" w14:textId="77777777" w:rsidTr="00CB0F04">
        <w:trPr>
          <w:trHeight w:val="283"/>
          <w:jc w:val="center"/>
        </w:trPr>
        <w:tc>
          <w:tcPr>
            <w:tcW w:w="10490" w:type="dxa"/>
            <w:gridSpan w:val="1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CCABF" w14:textId="77777777" w:rsidR="00C07433" w:rsidRPr="00DD1229" w:rsidRDefault="004256A6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A39CC">
              <w:rPr>
                <w:rFonts w:ascii="Times New Roman" w:eastAsia="標楷體" w:hAnsi="Times New Roman" w:hint="eastAsia"/>
                <w:b/>
                <w:spacing w:val="560"/>
                <w:kern w:val="0"/>
                <w:sz w:val="28"/>
                <w:szCs w:val="28"/>
                <w:fitText w:val="4480" w:id="-1448912384"/>
              </w:rPr>
              <w:t>課程</w:t>
            </w:r>
            <w:r w:rsidR="00C07433" w:rsidRPr="00AA39CC">
              <w:rPr>
                <w:rFonts w:ascii="Times New Roman" w:eastAsia="標楷體" w:hAnsi="Times New Roman"/>
                <w:b/>
                <w:spacing w:val="560"/>
                <w:kern w:val="0"/>
                <w:sz w:val="28"/>
                <w:szCs w:val="28"/>
                <w:fitText w:val="4480" w:id="-1448912384"/>
              </w:rPr>
              <w:t>資</w:t>
            </w:r>
            <w:r w:rsidR="00C07433" w:rsidRPr="00AA39CC">
              <w:rPr>
                <w:rFonts w:ascii="Times New Roman" w:eastAsia="標楷體" w:hAnsi="Times New Roman"/>
                <w:b/>
                <w:kern w:val="0"/>
                <w:sz w:val="28"/>
                <w:szCs w:val="28"/>
                <w:fitText w:val="4480" w:id="-1448912384"/>
              </w:rPr>
              <w:t>料</w:t>
            </w:r>
          </w:p>
        </w:tc>
      </w:tr>
      <w:tr w:rsidR="004256A6" w:rsidRPr="00DD1229" w14:paraId="405E85DF" w14:textId="77777777" w:rsidTr="00CB0F04">
        <w:trPr>
          <w:trHeight w:val="558"/>
          <w:jc w:val="center"/>
        </w:trPr>
        <w:tc>
          <w:tcPr>
            <w:tcW w:w="183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C994368" w14:textId="77777777" w:rsidR="004256A6" w:rsidRPr="00DD1229" w:rsidRDefault="004256A6" w:rsidP="00B7656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課程</w:t>
            </w:r>
            <w:r w:rsidRPr="00DD1229">
              <w:rPr>
                <w:rFonts w:ascii="Times New Roman" w:eastAsia="標楷體" w:hAnsi="Times New Roman"/>
                <w:sz w:val="28"/>
                <w:szCs w:val="28"/>
              </w:rPr>
              <w:t>名稱</w:t>
            </w:r>
          </w:p>
        </w:tc>
        <w:tc>
          <w:tcPr>
            <w:tcW w:w="8651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EBBA966" w14:textId="05F5F44F" w:rsidR="004256A6" w:rsidRPr="00F5020D" w:rsidRDefault="004256A6" w:rsidP="00B7656B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F139DD" w:rsidRPr="00DD1229" w14:paraId="0279C145" w14:textId="77777777" w:rsidTr="00CB0F04">
        <w:trPr>
          <w:trHeight w:val="283"/>
          <w:jc w:val="center"/>
        </w:trPr>
        <w:tc>
          <w:tcPr>
            <w:tcW w:w="1839" w:type="dxa"/>
            <w:gridSpan w:val="2"/>
            <w:tcBorders>
              <w:left w:val="single" w:sz="4" w:space="0" w:color="auto"/>
            </w:tcBorders>
            <w:vAlign w:val="center"/>
          </w:tcPr>
          <w:p w14:paraId="0542915C" w14:textId="77777777" w:rsidR="00F139DD" w:rsidRPr="00DD1229" w:rsidRDefault="00F139DD" w:rsidP="00F139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開課系所</w:t>
            </w:r>
          </w:p>
        </w:tc>
        <w:tc>
          <w:tcPr>
            <w:tcW w:w="1707" w:type="dxa"/>
            <w:gridSpan w:val="2"/>
            <w:vAlign w:val="center"/>
          </w:tcPr>
          <w:p w14:paraId="65CF25A0" w14:textId="77777777" w:rsidR="00F139DD" w:rsidRPr="00DD1229" w:rsidRDefault="00F139DD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33" w:type="dxa"/>
            <w:gridSpan w:val="2"/>
            <w:vAlign w:val="center"/>
          </w:tcPr>
          <w:p w14:paraId="56E35599" w14:textId="77777777" w:rsidR="00F139DD" w:rsidRPr="00DD1229" w:rsidRDefault="00AB55A4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開課學制</w:t>
            </w:r>
          </w:p>
        </w:tc>
        <w:tc>
          <w:tcPr>
            <w:tcW w:w="1797" w:type="dxa"/>
            <w:gridSpan w:val="3"/>
            <w:tcBorders>
              <w:right w:val="single" w:sz="4" w:space="0" w:color="auto"/>
            </w:tcBorders>
            <w:vAlign w:val="center"/>
          </w:tcPr>
          <w:p w14:paraId="6A57ACB1" w14:textId="77777777" w:rsidR="00F139DD" w:rsidRPr="00DD1229" w:rsidRDefault="00F139DD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  <w:vAlign w:val="center"/>
          </w:tcPr>
          <w:p w14:paraId="4088E189" w14:textId="77777777" w:rsidR="00F139DD" w:rsidRPr="00DD1229" w:rsidRDefault="00AB55A4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開課班級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5E411970" w14:textId="77777777" w:rsidR="00F139DD" w:rsidRPr="00DD1229" w:rsidRDefault="00F139DD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B55A4" w:rsidRPr="00DD1229" w14:paraId="10E6FAC5" w14:textId="77777777" w:rsidTr="00CB0F04">
        <w:trPr>
          <w:trHeight w:val="283"/>
          <w:jc w:val="center"/>
        </w:trPr>
        <w:tc>
          <w:tcPr>
            <w:tcW w:w="1839" w:type="dxa"/>
            <w:gridSpan w:val="2"/>
            <w:tcBorders>
              <w:left w:val="single" w:sz="4" w:space="0" w:color="auto"/>
            </w:tcBorders>
            <w:vAlign w:val="center"/>
          </w:tcPr>
          <w:p w14:paraId="13F836E8" w14:textId="77777777" w:rsidR="00AB55A4" w:rsidRPr="00DD1229" w:rsidRDefault="00AB55A4" w:rsidP="006F795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修課人數</w:t>
            </w:r>
          </w:p>
        </w:tc>
        <w:tc>
          <w:tcPr>
            <w:tcW w:w="1707" w:type="dxa"/>
            <w:gridSpan w:val="2"/>
            <w:vAlign w:val="center"/>
          </w:tcPr>
          <w:p w14:paraId="345F16A9" w14:textId="77777777" w:rsidR="00AB55A4" w:rsidRPr="00DD1229" w:rsidRDefault="00AB55A4" w:rsidP="006F795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33" w:type="dxa"/>
            <w:gridSpan w:val="2"/>
            <w:vAlign w:val="center"/>
          </w:tcPr>
          <w:p w14:paraId="3EF51A9A" w14:textId="77777777" w:rsidR="00AB55A4" w:rsidRPr="00DD1229" w:rsidRDefault="00AB55A4" w:rsidP="006F795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學分數</w:t>
            </w:r>
          </w:p>
        </w:tc>
        <w:tc>
          <w:tcPr>
            <w:tcW w:w="1797" w:type="dxa"/>
            <w:gridSpan w:val="3"/>
            <w:vAlign w:val="center"/>
          </w:tcPr>
          <w:p w14:paraId="5C0A4B2D" w14:textId="77777777" w:rsidR="00AB55A4" w:rsidRPr="00DD1229" w:rsidRDefault="00AB55A4" w:rsidP="006F795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11F2F742" w14:textId="77777777" w:rsidR="00AB55A4" w:rsidRPr="00DD1229" w:rsidRDefault="00AB55A4" w:rsidP="006F795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4"/>
              </w:rPr>
              <w:t>課程總時數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310466C2" w14:textId="77777777" w:rsidR="00AB55A4" w:rsidRPr="00DD1229" w:rsidRDefault="00AB55A4" w:rsidP="006F7954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7954" w:rsidRPr="00DD1229" w14:paraId="0F125ED2" w14:textId="77777777" w:rsidTr="00CB0F04">
        <w:trPr>
          <w:trHeight w:val="283"/>
          <w:jc w:val="center"/>
        </w:trPr>
        <w:tc>
          <w:tcPr>
            <w:tcW w:w="10490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F0653" w14:textId="77777777" w:rsidR="006F7954" w:rsidRPr="00DD1229" w:rsidRDefault="00AB23F0" w:rsidP="006F795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B23F0">
              <w:rPr>
                <w:rFonts w:ascii="Times New Roman" w:eastAsia="標楷體" w:hAnsi="Times New Roman" w:hint="eastAsia"/>
                <w:b/>
                <w:spacing w:val="210"/>
                <w:kern w:val="0"/>
                <w:sz w:val="28"/>
                <w:szCs w:val="28"/>
                <w:fitText w:val="4480" w:id="-2042365439"/>
              </w:rPr>
              <w:t>召</w:t>
            </w:r>
            <w:r w:rsidRPr="00AB23F0">
              <w:rPr>
                <w:rFonts w:ascii="Times New Roman" w:eastAsia="標楷體" w:hAnsi="Times New Roman"/>
                <w:b/>
                <w:spacing w:val="210"/>
                <w:kern w:val="0"/>
                <w:sz w:val="28"/>
                <w:szCs w:val="28"/>
                <w:fitText w:val="4480" w:id="-2042365439"/>
              </w:rPr>
              <w:t>集人</w:t>
            </w:r>
            <w:r w:rsidR="006F7954" w:rsidRPr="00AB23F0">
              <w:rPr>
                <w:rFonts w:ascii="Times New Roman" w:eastAsia="標楷體" w:hAnsi="Times New Roman" w:hint="eastAsia"/>
                <w:b/>
                <w:spacing w:val="210"/>
                <w:kern w:val="0"/>
                <w:sz w:val="28"/>
                <w:szCs w:val="28"/>
                <w:fitText w:val="4480" w:id="-2042365439"/>
              </w:rPr>
              <w:t>教師資</w:t>
            </w:r>
            <w:r w:rsidR="006F7954" w:rsidRPr="00AB23F0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  <w:fitText w:val="4480" w:id="-2042365439"/>
              </w:rPr>
              <w:t>料</w:t>
            </w:r>
          </w:p>
        </w:tc>
      </w:tr>
      <w:tr w:rsidR="006F7954" w:rsidRPr="00DD1229" w14:paraId="67FFC296" w14:textId="77777777" w:rsidTr="00CB0F04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C4866" w14:textId="77777777" w:rsidR="006F7954" w:rsidRPr="00DD1229" w:rsidRDefault="00DA3289" w:rsidP="006F795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Cs w:val="24"/>
              </w:rPr>
            </w:pPr>
            <w:r w:rsidRPr="00DD1229">
              <w:rPr>
                <w:rFonts w:ascii="Times New Roman" w:eastAsia="標楷體" w:hAnsi="Times New Roman" w:cs="Times New Roman" w:hint="eastAsia"/>
                <w:spacing w:val="-12"/>
                <w:szCs w:val="24"/>
              </w:rPr>
              <w:t>召</w:t>
            </w:r>
            <w:r w:rsidRPr="00DD1229">
              <w:rPr>
                <w:rFonts w:ascii="Times New Roman" w:eastAsia="標楷體" w:hAnsi="Times New Roman" w:cs="Times New Roman"/>
                <w:spacing w:val="-12"/>
                <w:szCs w:val="24"/>
              </w:rPr>
              <w:t>集人</w:t>
            </w:r>
            <w:r w:rsidR="006F7954" w:rsidRPr="00DD1229">
              <w:rPr>
                <w:rFonts w:ascii="Times New Roman" w:eastAsia="標楷體" w:hAnsi="Times New Roman" w:cs="Times New Roman"/>
                <w:spacing w:val="-12"/>
                <w:szCs w:val="24"/>
              </w:rPr>
              <w:t>系所</w:t>
            </w:r>
            <w:r w:rsidR="006F7954" w:rsidRPr="00DD1229">
              <w:rPr>
                <w:rFonts w:ascii="Times New Roman" w:eastAsia="標楷體" w:hAnsi="Times New Roman" w:cs="Times New Roman"/>
                <w:spacing w:val="-12"/>
                <w:szCs w:val="24"/>
              </w:rPr>
              <w:t>/</w:t>
            </w:r>
            <w:r w:rsidR="006F7954" w:rsidRPr="00DD1229">
              <w:rPr>
                <w:rFonts w:ascii="Times New Roman" w:eastAsia="標楷體" w:hAnsi="Times New Roman" w:cs="Times New Roman"/>
                <w:spacing w:val="-12"/>
                <w:szCs w:val="24"/>
              </w:rPr>
              <w:t>職稱</w:t>
            </w:r>
          </w:p>
        </w:tc>
        <w:tc>
          <w:tcPr>
            <w:tcW w:w="3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24E0B" w14:textId="77777777" w:rsidR="006F7954" w:rsidRPr="00DD1229" w:rsidRDefault="006F7954" w:rsidP="006F7954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8BF6F" w14:textId="77777777" w:rsidR="006F7954" w:rsidRPr="00DD1229" w:rsidRDefault="006F7954" w:rsidP="00DA32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pacing w:val="-16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pacing w:val="-16"/>
                <w:szCs w:val="24"/>
              </w:rPr>
              <w:t>姓名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54CB14" w14:textId="77777777" w:rsidR="006F7954" w:rsidRPr="00DD1229" w:rsidRDefault="006F7954" w:rsidP="006F7954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020D" w:rsidRPr="00DD1229" w14:paraId="7DCC588F" w14:textId="77777777" w:rsidTr="00CB0F04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8EC4D" w14:textId="77777777" w:rsidR="00F5020D" w:rsidRPr="004A292E" w:rsidRDefault="00F5020D" w:rsidP="00F502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3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E30D1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3C2E0" w14:textId="77777777" w:rsidR="00F5020D" w:rsidRPr="004A292E" w:rsidRDefault="00F5020D" w:rsidP="00F5020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E7FC71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020D" w:rsidRPr="00DD1229" w14:paraId="57B51AB3" w14:textId="77777777" w:rsidTr="00CB0F04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E5A2A" w14:textId="77777777" w:rsidR="00F5020D" w:rsidRPr="004A292E" w:rsidRDefault="00F5020D" w:rsidP="00F502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3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5CC9B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73DDC" w14:textId="77777777" w:rsidR="00F5020D" w:rsidRPr="004A292E" w:rsidRDefault="00F5020D" w:rsidP="00F502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授</w:t>
            </w: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課時</w:t>
            </w: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數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DCFBD0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77275" w:rsidRPr="00DD1229" w14:paraId="564BDC3F" w14:textId="77777777" w:rsidTr="00CB0F04">
        <w:trPr>
          <w:trHeight w:val="283"/>
          <w:jc w:val="center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E3173" w14:textId="77777777" w:rsidR="00577275" w:rsidRPr="00DD1229" w:rsidRDefault="00F5020D" w:rsidP="00577275">
            <w:pPr>
              <w:adjustRightInd w:val="0"/>
              <w:snapToGrid w:val="0"/>
              <w:jc w:val="center"/>
              <w:rPr>
                <w:rFonts w:ascii="Times New Roman" w:eastAsia="標楷體" w:hAnsi="Times New Roman" w:cs="DFKaiShu-SB-Estd-BF"/>
                <w:kern w:val="0"/>
              </w:rPr>
            </w:pPr>
            <w:proofErr w:type="gramStart"/>
            <w:r w:rsidRPr="002A1ECB">
              <w:rPr>
                <w:rFonts w:ascii="Times New Roman" w:eastAsia="標楷體" w:hAnsi="Times New Roman" w:hint="eastAsia"/>
                <w:b/>
                <w:spacing w:val="160"/>
                <w:kern w:val="0"/>
                <w:sz w:val="28"/>
                <w:szCs w:val="28"/>
                <w:fitText w:val="4480" w:id="-1448909056"/>
              </w:rPr>
              <w:t>跨域</w:t>
            </w:r>
            <w:r w:rsidR="001E3FCA" w:rsidRPr="002A1ECB">
              <w:rPr>
                <w:rFonts w:ascii="Times New Roman" w:eastAsia="標楷體" w:hAnsi="Times New Roman" w:hint="eastAsia"/>
                <w:b/>
                <w:spacing w:val="160"/>
                <w:kern w:val="0"/>
                <w:sz w:val="28"/>
                <w:szCs w:val="28"/>
                <w:fitText w:val="4480" w:id="-1448909056"/>
              </w:rPr>
              <w:t>協</w:t>
            </w:r>
            <w:r w:rsidR="001E3FCA" w:rsidRPr="002A1ECB">
              <w:rPr>
                <w:rFonts w:ascii="Times New Roman" w:eastAsia="標楷體" w:hAnsi="Times New Roman"/>
                <w:b/>
                <w:spacing w:val="160"/>
                <w:kern w:val="0"/>
                <w:sz w:val="28"/>
                <w:szCs w:val="28"/>
                <w:fitText w:val="4480" w:id="-1448909056"/>
              </w:rPr>
              <w:t>同</w:t>
            </w:r>
            <w:proofErr w:type="gramEnd"/>
            <w:r w:rsidR="00577275" w:rsidRPr="002A1ECB">
              <w:rPr>
                <w:rFonts w:ascii="Times New Roman" w:eastAsia="標楷體" w:hAnsi="Times New Roman" w:hint="eastAsia"/>
                <w:b/>
                <w:spacing w:val="160"/>
                <w:kern w:val="0"/>
                <w:sz w:val="28"/>
                <w:szCs w:val="28"/>
                <w:fitText w:val="4480" w:id="-1448909056"/>
              </w:rPr>
              <w:t>教師</w:t>
            </w:r>
            <w:r w:rsidR="00577275" w:rsidRPr="002A1ECB">
              <w:rPr>
                <w:rFonts w:ascii="Times New Roman" w:eastAsia="標楷體" w:hAnsi="Times New Roman"/>
                <w:b/>
                <w:spacing w:val="160"/>
                <w:kern w:val="0"/>
                <w:sz w:val="28"/>
                <w:szCs w:val="28"/>
                <w:fitText w:val="4480" w:id="-1448909056"/>
              </w:rPr>
              <w:t>資</w:t>
            </w:r>
            <w:r w:rsidR="00577275" w:rsidRPr="002A1ECB">
              <w:rPr>
                <w:rFonts w:ascii="Times New Roman" w:eastAsia="標楷體" w:hAnsi="Times New Roman"/>
                <w:b/>
                <w:spacing w:val="-1"/>
                <w:kern w:val="0"/>
                <w:sz w:val="28"/>
                <w:szCs w:val="28"/>
                <w:fitText w:val="4480" w:id="-1448909056"/>
              </w:rPr>
              <w:t>料</w:t>
            </w:r>
          </w:p>
        </w:tc>
      </w:tr>
      <w:tr w:rsidR="00F5020D" w:rsidRPr="00DD1229" w14:paraId="1778923C" w14:textId="77777777" w:rsidTr="00CB0F04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4410" w14:textId="77777777" w:rsidR="00F5020D" w:rsidRPr="004A292E" w:rsidRDefault="00F5020D" w:rsidP="00F502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系所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職稱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F839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7773" w14:textId="77777777" w:rsidR="00F5020D" w:rsidRPr="004A292E" w:rsidRDefault="00F5020D" w:rsidP="00F5020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pacing w:val="-16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姓名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6153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020D" w:rsidRPr="00DD1229" w14:paraId="45A2AA1F" w14:textId="77777777" w:rsidTr="00CB0F04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BC8D" w14:textId="77777777" w:rsidR="00F5020D" w:rsidRPr="004A292E" w:rsidRDefault="00F5020D" w:rsidP="00F502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1BE8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F4CFB" w14:textId="77777777" w:rsidR="00F5020D" w:rsidRPr="004A292E" w:rsidRDefault="00F5020D" w:rsidP="00F502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E76A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020D" w:rsidRPr="00DD1229" w14:paraId="161BE9F1" w14:textId="77777777" w:rsidTr="00CB0F04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652E39" w14:textId="77777777" w:rsidR="00F5020D" w:rsidRPr="004A292E" w:rsidRDefault="00F5020D" w:rsidP="00F502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AAF4B6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7A9FD7" w14:textId="77777777" w:rsidR="00F5020D" w:rsidRPr="004A292E" w:rsidRDefault="00F5020D" w:rsidP="00F502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授</w:t>
            </w: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課時</w:t>
            </w: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52DE03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020D" w:rsidRPr="00DD1229" w14:paraId="777746A4" w14:textId="77777777" w:rsidTr="00CB0F04">
        <w:trPr>
          <w:trHeight w:val="283"/>
          <w:jc w:val="center"/>
        </w:trPr>
        <w:tc>
          <w:tcPr>
            <w:tcW w:w="18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75A7" w14:textId="77777777" w:rsidR="00F5020D" w:rsidRPr="004A292E" w:rsidRDefault="00F5020D" w:rsidP="00F502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系所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職稱</w:t>
            </w:r>
          </w:p>
        </w:tc>
        <w:tc>
          <w:tcPr>
            <w:tcW w:w="374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5CDD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E751EA" w14:textId="77777777" w:rsidR="00F5020D" w:rsidRPr="004A292E" w:rsidRDefault="00F5020D" w:rsidP="00F5020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pacing w:val="-16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姓名</w:t>
            </w:r>
          </w:p>
        </w:tc>
        <w:tc>
          <w:tcPr>
            <w:tcW w:w="368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70B8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020D" w:rsidRPr="00DD1229" w14:paraId="47438A32" w14:textId="77777777" w:rsidTr="00CB0F04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EEE6" w14:textId="77777777" w:rsidR="00F5020D" w:rsidRPr="004A292E" w:rsidRDefault="00F5020D" w:rsidP="00F502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C7FF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F3E54" w14:textId="77777777" w:rsidR="00F5020D" w:rsidRPr="004A292E" w:rsidRDefault="00F5020D" w:rsidP="00F502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FB4C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020D" w:rsidRPr="00DD1229" w14:paraId="0A2B9154" w14:textId="77777777" w:rsidTr="00CB0F04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761C" w14:textId="77777777" w:rsidR="00F5020D" w:rsidRPr="004A292E" w:rsidRDefault="00F5020D" w:rsidP="00F502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D0C3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599258" w14:textId="77777777" w:rsidR="00F5020D" w:rsidRPr="004A292E" w:rsidRDefault="00F5020D" w:rsidP="00F502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授</w:t>
            </w: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課時</w:t>
            </w: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1B13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F7954" w:rsidRPr="00DD1229" w14:paraId="0CBEBA51" w14:textId="77777777" w:rsidTr="00CB0F04">
        <w:trPr>
          <w:trHeight w:val="283"/>
          <w:jc w:val="center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30CCC" w14:textId="77777777" w:rsidR="006F7954" w:rsidRPr="00DD1229" w:rsidRDefault="00577275" w:rsidP="00AB55A4">
            <w:pPr>
              <w:adjustRightInd w:val="0"/>
              <w:snapToGrid w:val="0"/>
              <w:jc w:val="center"/>
              <w:rPr>
                <w:rFonts w:ascii="Times New Roman" w:eastAsia="標楷體" w:hAnsi="Times New Roman" w:cs="DFKaiShu-SB-Estd-BF"/>
                <w:kern w:val="0"/>
              </w:rPr>
            </w:pPr>
            <w:r w:rsidRPr="001E3FCA">
              <w:rPr>
                <w:rFonts w:ascii="Times New Roman" w:eastAsia="標楷體" w:hAnsi="Times New Roman" w:hint="eastAsia"/>
                <w:b/>
                <w:spacing w:val="280"/>
                <w:kern w:val="0"/>
                <w:sz w:val="28"/>
                <w:szCs w:val="28"/>
                <w:fitText w:val="4480" w:id="-2042370560"/>
              </w:rPr>
              <w:t>業界</w:t>
            </w:r>
            <w:r w:rsidR="006F7954" w:rsidRPr="001E3FCA">
              <w:rPr>
                <w:rFonts w:ascii="Times New Roman" w:eastAsia="標楷體" w:hAnsi="Times New Roman"/>
                <w:b/>
                <w:spacing w:val="280"/>
                <w:kern w:val="0"/>
                <w:sz w:val="28"/>
                <w:szCs w:val="28"/>
                <w:fitText w:val="4480" w:id="-2042370560"/>
              </w:rPr>
              <w:t>專家資</w:t>
            </w:r>
            <w:r w:rsidR="006F7954" w:rsidRPr="001E3FCA">
              <w:rPr>
                <w:rFonts w:ascii="Times New Roman" w:eastAsia="標楷體" w:hAnsi="Times New Roman"/>
                <w:b/>
                <w:kern w:val="0"/>
                <w:sz w:val="28"/>
                <w:szCs w:val="28"/>
                <w:fitText w:val="4480" w:id="-2042370560"/>
              </w:rPr>
              <w:t>料</w:t>
            </w:r>
          </w:p>
        </w:tc>
      </w:tr>
      <w:tr w:rsidR="006F7954" w:rsidRPr="00DD1229" w14:paraId="6647F412" w14:textId="77777777" w:rsidTr="00CB0F04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E5E7D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服</w:t>
            </w:r>
            <w:r w:rsidRPr="00DD1229">
              <w:rPr>
                <w:rFonts w:ascii="Times New Roman" w:eastAsia="標楷體" w:hAnsi="Times New Roman" w:cs="DFKaiShu-SB-Estd-BF"/>
                <w:kern w:val="0"/>
                <w:szCs w:val="24"/>
              </w:rPr>
              <w:t>務單位</w:t>
            </w: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/</w:t>
            </w: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職</w:t>
            </w:r>
            <w:r w:rsidRPr="00DD1229">
              <w:rPr>
                <w:rFonts w:ascii="Times New Roman" w:eastAsia="標楷體" w:hAnsi="Times New Roman" w:cs="DFKaiShu-SB-Estd-BF"/>
                <w:kern w:val="0"/>
                <w:szCs w:val="24"/>
              </w:rPr>
              <w:t>稱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BA991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4F671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姓名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F33ED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  <w:tr w:rsidR="006F7954" w:rsidRPr="00DD1229" w14:paraId="0C777D53" w14:textId="77777777" w:rsidTr="00CB0F04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B42BC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8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C0B3A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zCs w:val="24"/>
              </w:rPr>
              <w:t>電話</w:t>
            </w:r>
            <w:r w:rsidRPr="00DD122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D1229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</w:tr>
      <w:tr w:rsidR="006F7954" w:rsidRPr="00DD1229" w14:paraId="65375316" w14:textId="77777777" w:rsidTr="00CB0F04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F970B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DD1229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8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25C2E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F7954" w:rsidRPr="00DD1229" w14:paraId="4D9F49EC" w14:textId="77777777" w:rsidTr="00CB0F04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B4EEF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服</w:t>
            </w:r>
            <w:r w:rsidRPr="00DD1229">
              <w:rPr>
                <w:rFonts w:ascii="Times New Roman" w:eastAsia="標楷體" w:hAnsi="Times New Roman" w:cs="DFKaiShu-SB-Estd-BF"/>
                <w:kern w:val="0"/>
                <w:szCs w:val="24"/>
              </w:rPr>
              <w:t>務單位</w:t>
            </w: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/</w:t>
            </w: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職</w:t>
            </w:r>
            <w:r w:rsidRPr="00DD1229">
              <w:rPr>
                <w:rFonts w:ascii="Times New Roman" w:eastAsia="標楷體" w:hAnsi="Times New Roman" w:cs="DFKaiShu-SB-Estd-BF"/>
                <w:kern w:val="0"/>
                <w:szCs w:val="24"/>
              </w:rPr>
              <w:t>稱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FD56F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BB60E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姓名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3E970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  <w:tr w:rsidR="006F7954" w:rsidRPr="00DD1229" w14:paraId="7BFA1FCC" w14:textId="77777777" w:rsidTr="00CB0F04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3D393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8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89D5F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zCs w:val="24"/>
              </w:rPr>
              <w:t>電話</w:t>
            </w:r>
            <w:r w:rsidRPr="00DD122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D1229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</w:tr>
      <w:tr w:rsidR="006F7954" w:rsidRPr="00DD1229" w14:paraId="4D860993" w14:textId="77777777" w:rsidTr="00CB0F04">
        <w:trPr>
          <w:trHeight w:val="283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A2D097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DD1229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8651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917E3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  <w:tr w:rsidR="00F26B05" w:rsidRPr="00DD1229" w14:paraId="2E82A4C4" w14:textId="77777777" w:rsidTr="00CB0F04">
        <w:trPr>
          <w:trHeight w:val="283"/>
          <w:jc w:val="center"/>
        </w:trPr>
        <w:tc>
          <w:tcPr>
            <w:tcW w:w="10490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2A2964" w14:textId="77777777" w:rsidR="00F26B05" w:rsidRPr="00DD1229" w:rsidRDefault="00F26B05" w:rsidP="00F26B0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F26B05">
              <w:rPr>
                <w:rFonts w:ascii="標楷體" w:eastAsia="標楷體" w:hAnsi="標楷體" w:cs="DFKaiShu-SB-Estd-BF" w:hint="eastAsia"/>
                <w:b/>
                <w:spacing w:val="560"/>
                <w:kern w:val="0"/>
                <w:sz w:val="28"/>
                <w:szCs w:val="28"/>
                <w:fitText w:val="4480" w:id="-2090639357"/>
              </w:rPr>
              <w:t>學</w:t>
            </w:r>
            <w:r w:rsidRPr="00F26B05">
              <w:rPr>
                <w:rFonts w:ascii="標楷體" w:eastAsia="標楷體" w:hAnsi="標楷體" w:cs="DFKaiShu-SB-Estd-BF"/>
                <w:b/>
                <w:spacing w:val="560"/>
                <w:kern w:val="0"/>
                <w:sz w:val="28"/>
                <w:szCs w:val="28"/>
                <w:fitText w:val="4480" w:id="-2090639357"/>
              </w:rPr>
              <w:t>生</w:t>
            </w:r>
            <w:r w:rsidRPr="00F26B05">
              <w:rPr>
                <w:rFonts w:ascii="標楷體" w:eastAsia="標楷體" w:hAnsi="標楷體" w:cs="DFKaiShu-SB-Estd-BF" w:hint="eastAsia"/>
                <w:b/>
                <w:spacing w:val="560"/>
                <w:kern w:val="0"/>
                <w:sz w:val="28"/>
                <w:szCs w:val="28"/>
                <w:fitText w:val="4480" w:id="-2090639357"/>
              </w:rPr>
              <w:t>資</w:t>
            </w:r>
            <w:r w:rsidRPr="00F26B05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fitText w:val="4480" w:id="-2090639357"/>
              </w:rPr>
              <w:t>料</w:t>
            </w:r>
          </w:p>
        </w:tc>
      </w:tr>
      <w:tr w:rsidR="009A76C6" w:rsidRPr="00DD1229" w14:paraId="4F9FB4CC" w14:textId="77777777" w:rsidTr="00CB0F04">
        <w:trPr>
          <w:trHeight w:val="283"/>
          <w:jc w:val="center"/>
        </w:trPr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7B8F6" w14:textId="77777777" w:rsidR="009A76C6" w:rsidRPr="00765D77" w:rsidRDefault="009A76C6" w:rsidP="00F26B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5D77"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189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F9355" w14:textId="280F357D" w:rsidR="009A76C6" w:rsidRPr="00765D77" w:rsidRDefault="009A76C6" w:rsidP="00F26B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5D77">
              <w:rPr>
                <w:rFonts w:ascii="標楷體" w:eastAsia="標楷體" w:hAnsi="標楷體"/>
                <w:szCs w:val="24"/>
              </w:rPr>
              <w:t>姓名</w:t>
            </w:r>
            <w:r w:rsidR="002B656C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2B656C">
              <w:rPr>
                <w:rFonts w:ascii="標楷體" w:eastAsia="標楷體" w:hAnsi="標楷體" w:hint="eastAsia"/>
                <w:szCs w:val="24"/>
              </w:rPr>
              <w:t>親簽</w:t>
            </w:r>
            <w:proofErr w:type="gramEnd"/>
            <w:r w:rsidR="002B656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9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3CED0" w14:textId="77777777" w:rsidR="009A76C6" w:rsidRPr="00765D77" w:rsidRDefault="009A76C6" w:rsidP="00F26B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5D77">
              <w:rPr>
                <w:rFonts w:ascii="標楷體" w:eastAsia="標楷體" w:hAnsi="標楷體" w:cs="DFKaiShu-SB-Estd-BF" w:hint="eastAsia"/>
                <w:kern w:val="0"/>
                <w:szCs w:val="24"/>
              </w:rPr>
              <w:t>系</w:t>
            </w:r>
            <w:r w:rsidRPr="00765D77">
              <w:rPr>
                <w:rFonts w:ascii="標楷體" w:eastAsia="標楷體" w:hAnsi="標楷體" w:cs="DFKaiShu-SB-Estd-BF"/>
                <w:kern w:val="0"/>
                <w:szCs w:val="24"/>
              </w:rPr>
              <w:t>所</w:t>
            </w: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1DE78" w14:textId="77777777" w:rsidR="009A76C6" w:rsidRPr="00765D77" w:rsidRDefault="009A76C6" w:rsidP="00F26B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5D77"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189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0AACB" w14:textId="77777777" w:rsidR="009A76C6" w:rsidRPr="00765D77" w:rsidRDefault="009A76C6" w:rsidP="00F26B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5D77">
              <w:rPr>
                <w:rFonts w:ascii="標楷體" w:eastAsia="標楷體" w:hAnsi="標楷體"/>
                <w:szCs w:val="24"/>
              </w:rPr>
              <w:t>常用電子信箱</w:t>
            </w: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4D157" w14:textId="77777777" w:rsidR="009A76C6" w:rsidRPr="00765D77" w:rsidRDefault="009A76C6" w:rsidP="00F26B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5D77">
              <w:rPr>
                <w:rFonts w:ascii="標楷體" w:eastAsia="標楷體" w:hAnsi="標楷體"/>
                <w:szCs w:val="24"/>
              </w:rPr>
              <w:t>聯絡電話</w:t>
            </w:r>
          </w:p>
        </w:tc>
      </w:tr>
      <w:tr w:rsidR="00F9353D" w:rsidRPr="00DD1229" w14:paraId="00986093" w14:textId="77777777" w:rsidTr="00CB0F04">
        <w:trPr>
          <w:trHeight w:hRule="exact" w:val="5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E7D24F" w14:textId="77777777" w:rsidR="00F9353D" w:rsidRPr="004A292E" w:rsidRDefault="00F9353D" w:rsidP="00F9353D">
            <w:pPr>
              <w:spacing w:line="260" w:lineRule="exact"/>
              <w:ind w:leftChars="-100" w:left="-240" w:rightChars="-100" w:right="-240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  <w:p w14:paraId="247BFAEA" w14:textId="77777777" w:rsidR="00F9353D" w:rsidRPr="004A292E" w:rsidRDefault="00F9353D" w:rsidP="00F9353D">
            <w:pPr>
              <w:spacing w:line="260" w:lineRule="exact"/>
              <w:ind w:left="-147" w:right="-147"/>
              <w:jc w:val="center"/>
              <w:rPr>
                <w:rFonts w:ascii="Times New Roman" w:eastAsia="標楷體" w:hAnsi="Times New Roman"/>
                <w:spacing w:val="-8"/>
                <w:sz w:val="16"/>
                <w:szCs w:val="16"/>
              </w:rPr>
            </w:pPr>
            <w:r w:rsidRPr="004A292E">
              <w:rPr>
                <w:rFonts w:ascii="Times New Roman" w:eastAsia="標楷體" w:hAnsi="Times New Roman" w:hint="eastAsia"/>
                <w:spacing w:val="-10"/>
                <w:sz w:val="16"/>
                <w:szCs w:val="16"/>
              </w:rPr>
              <w:t>(</w:t>
            </w:r>
            <w:r w:rsidRPr="004A292E">
              <w:rPr>
                <w:rFonts w:ascii="Times New Roman" w:eastAsia="標楷體" w:hAnsi="Times New Roman" w:hint="eastAsia"/>
                <w:spacing w:val="-10"/>
                <w:sz w:val="16"/>
                <w:szCs w:val="16"/>
              </w:rPr>
              <w:t>學</w:t>
            </w:r>
            <w:r w:rsidRPr="004A292E">
              <w:rPr>
                <w:rFonts w:ascii="Times New Roman" w:eastAsia="標楷體" w:hAnsi="Times New Roman"/>
                <w:spacing w:val="-10"/>
                <w:sz w:val="16"/>
                <w:szCs w:val="16"/>
              </w:rPr>
              <w:t>生組長</w:t>
            </w:r>
            <w:r w:rsidRPr="004A292E">
              <w:rPr>
                <w:rFonts w:ascii="Times New Roman" w:eastAsia="標楷體" w:hAnsi="Times New Roman" w:hint="eastAsia"/>
                <w:spacing w:val="-10"/>
                <w:sz w:val="16"/>
                <w:szCs w:val="16"/>
              </w:rPr>
              <w:t>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55B128" w14:textId="5EF2E498" w:rsidR="00F9353D" w:rsidRPr="00765D77" w:rsidRDefault="002B656C" w:rsidP="00F935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7A36AE" w14:textId="77777777" w:rsidR="00F9353D" w:rsidRPr="00765D77" w:rsidRDefault="00F9353D" w:rsidP="00F9353D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90814F" w14:textId="77777777" w:rsidR="00F9353D" w:rsidRPr="00765D77" w:rsidRDefault="00F9353D" w:rsidP="00F9353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BD9434" w14:textId="77777777" w:rsidR="00F9353D" w:rsidRPr="00765D77" w:rsidRDefault="00F9353D" w:rsidP="00F9353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EB8D4B" w14:textId="77777777" w:rsidR="00F9353D" w:rsidRPr="00765D77" w:rsidRDefault="00F9353D" w:rsidP="00F9353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9353D" w:rsidRPr="00DD1229" w14:paraId="71747345" w14:textId="77777777" w:rsidTr="00CB0F04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D9149" w14:textId="77777777" w:rsidR="00F9353D" w:rsidRPr="004A292E" w:rsidRDefault="00F9353D" w:rsidP="00F9353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B8BF7" w14:textId="6152DBF6" w:rsidR="00F9353D" w:rsidRPr="00765D77" w:rsidRDefault="002B656C" w:rsidP="00F935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55E12" w14:textId="77777777" w:rsidR="00F9353D" w:rsidRPr="00765D77" w:rsidRDefault="00F9353D" w:rsidP="00F9353D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69C20" w14:textId="77777777" w:rsidR="00F9353D" w:rsidRPr="00765D77" w:rsidRDefault="00F9353D" w:rsidP="00F9353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04B51" w14:textId="77777777" w:rsidR="00F9353D" w:rsidRPr="00765D77" w:rsidRDefault="00F9353D" w:rsidP="00F9353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5E82" w14:textId="77777777" w:rsidR="00F9353D" w:rsidRPr="00765D77" w:rsidRDefault="00F9353D" w:rsidP="00F9353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656C" w:rsidRPr="00DD1229" w14:paraId="5CAD3480" w14:textId="77777777" w:rsidTr="00FE254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71A4D" w14:textId="77777777" w:rsidR="002B656C" w:rsidRPr="004A292E" w:rsidRDefault="002B656C" w:rsidP="002B656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8B5BE" w14:textId="6F777181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11595" w14:textId="77777777" w:rsidR="002B656C" w:rsidRPr="00765D77" w:rsidRDefault="002B656C" w:rsidP="002B656C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5F3FB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DD1F5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C5B73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656C" w:rsidRPr="00DD1229" w14:paraId="30C292F5" w14:textId="77777777" w:rsidTr="00FE254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3F7BA" w14:textId="77777777" w:rsidR="002B656C" w:rsidRPr="004A292E" w:rsidRDefault="002B656C" w:rsidP="002B656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3839F" w14:textId="544A4FDB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D37B7" w14:textId="77777777" w:rsidR="002B656C" w:rsidRPr="00765D77" w:rsidRDefault="002B656C" w:rsidP="002B656C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F2FDD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BF698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FFFBC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656C" w:rsidRPr="00DD1229" w14:paraId="4E79E90A" w14:textId="77777777" w:rsidTr="00FE254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C9BAB" w14:textId="77777777" w:rsidR="002B656C" w:rsidRPr="004A292E" w:rsidRDefault="002B656C" w:rsidP="002B656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CC0B8" w14:textId="41E67746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A2544" w14:textId="77777777" w:rsidR="002B656C" w:rsidRPr="00765D77" w:rsidRDefault="002B656C" w:rsidP="002B656C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4740D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4E21A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2CEF3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656C" w:rsidRPr="00DD1229" w14:paraId="47EB031B" w14:textId="77777777" w:rsidTr="00FE254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DF748" w14:textId="77777777" w:rsidR="002B656C" w:rsidRPr="004A292E" w:rsidRDefault="002B656C" w:rsidP="002B656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4460C" w14:textId="417A95CA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FF960" w14:textId="77777777" w:rsidR="002B656C" w:rsidRPr="00765D77" w:rsidRDefault="002B656C" w:rsidP="002B656C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EA87F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2FB0F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65015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656C" w:rsidRPr="00DD1229" w14:paraId="5CE405F0" w14:textId="77777777" w:rsidTr="00FE254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2F59B" w14:textId="77777777" w:rsidR="002B656C" w:rsidRPr="004A292E" w:rsidRDefault="002B656C" w:rsidP="002B656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50A23" w14:textId="16D14CAA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2977D" w14:textId="77777777" w:rsidR="002B656C" w:rsidRPr="00765D77" w:rsidRDefault="002B656C" w:rsidP="002B656C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A67C9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C4789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1317C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656C" w:rsidRPr="00DD1229" w14:paraId="6A3007AB" w14:textId="77777777" w:rsidTr="00FE254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4A241" w14:textId="77777777" w:rsidR="002B656C" w:rsidRPr="004A292E" w:rsidRDefault="002B656C" w:rsidP="002B656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16ED5" w14:textId="7676C6E8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5A557" w14:textId="77777777" w:rsidR="002B656C" w:rsidRPr="00765D77" w:rsidRDefault="002B656C" w:rsidP="002B656C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4CAC8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41BC5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A287C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656C" w:rsidRPr="00DD1229" w14:paraId="525B89F5" w14:textId="77777777" w:rsidTr="00FE254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3173E" w14:textId="77777777" w:rsidR="002B656C" w:rsidRPr="004A292E" w:rsidRDefault="002B656C" w:rsidP="002B656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F837C" w14:textId="45B9B87A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3FD58" w14:textId="77777777" w:rsidR="002B656C" w:rsidRPr="00765D77" w:rsidRDefault="002B656C" w:rsidP="002B656C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AF5E2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79B92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7F9EC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656C" w:rsidRPr="00DD1229" w14:paraId="43EC9FFE" w14:textId="77777777" w:rsidTr="00FE254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850D3" w14:textId="77777777" w:rsidR="002B656C" w:rsidRPr="004A292E" w:rsidRDefault="002B656C" w:rsidP="002B656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BD179CE" w14:textId="00E70674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AB4CB" w14:textId="77777777" w:rsidR="002B656C" w:rsidRPr="00765D77" w:rsidRDefault="002B656C" w:rsidP="002B656C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6AB3B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3EE51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A8B3D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656C" w:rsidRPr="00DD1229" w14:paraId="2DE32211" w14:textId="77777777" w:rsidTr="00FE254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5750E" w14:textId="4A147AD9" w:rsidR="002B656C" w:rsidRPr="004A292E" w:rsidRDefault="002B656C" w:rsidP="002B656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D587100" w14:textId="39EF335C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401D1" w14:textId="77777777" w:rsidR="002B656C" w:rsidRPr="00765D77" w:rsidRDefault="002B656C" w:rsidP="002B656C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66938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F6F52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E7ECC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656C" w:rsidRPr="00DD1229" w14:paraId="1D81766C" w14:textId="77777777" w:rsidTr="00FE254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872DF" w14:textId="029960BB" w:rsidR="002B656C" w:rsidRPr="004A292E" w:rsidRDefault="002B656C" w:rsidP="002B656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2EB9659" w14:textId="28921223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3BD28" w14:textId="77777777" w:rsidR="002B656C" w:rsidRPr="00765D77" w:rsidRDefault="002B656C" w:rsidP="002B656C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C85CB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5838D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4AB03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656C" w:rsidRPr="00DD1229" w14:paraId="2A6C0E3F" w14:textId="77777777" w:rsidTr="00FE254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2215B" w14:textId="6CF4886F" w:rsidR="002B656C" w:rsidRPr="004A292E" w:rsidRDefault="002B656C" w:rsidP="002B656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C1678DA" w14:textId="06CE931F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7000A" w14:textId="77777777" w:rsidR="002B656C" w:rsidRPr="00765D77" w:rsidRDefault="002B656C" w:rsidP="002B656C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945FD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EEA42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D964D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656C" w:rsidRPr="00DD1229" w14:paraId="416AAE14" w14:textId="77777777" w:rsidTr="00FE254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CDD98" w14:textId="6577A44F" w:rsidR="002B656C" w:rsidRPr="004A292E" w:rsidRDefault="002B656C" w:rsidP="002B656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22DE7D0" w14:textId="3DEECDE6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2D700" w14:textId="77777777" w:rsidR="002B656C" w:rsidRPr="00765D77" w:rsidRDefault="002B656C" w:rsidP="002B656C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EFCEE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A36CF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5A93F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656C" w:rsidRPr="00DD1229" w14:paraId="4059DC5B" w14:textId="77777777" w:rsidTr="00FE254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1F56D" w14:textId="7D95763E" w:rsidR="002B656C" w:rsidRPr="004A292E" w:rsidRDefault="002B656C" w:rsidP="002B656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FE10E57" w14:textId="0D5DCEE5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02533" w14:textId="77777777" w:rsidR="002B656C" w:rsidRPr="00765D77" w:rsidRDefault="002B656C" w:rsidP="002B656C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010A2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B017A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46B02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6B05" w:rsidRPr="00DD1229" w14:paraId="303EDCD1" w14:textId="77777777" w:rsidTr="0037499D">
        <w:trPr>
          <w:trHeight w:val="480"/>
          <w:jc w:val="center"/>
        </w:trPr>
        <w:tc>
          <w:tcPr>
            <w:tcW w:w="10490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70DD3" w14:textId="77777777" w:rsidR="009A32F2" w:rsidRDefault="009A32F2" w:rsidP="009A32F2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7499D">
              <w:rPr>
                <w:rFonts w:ascii="標楷體" w:eastAsia="標楷體" w:hAnsi="標楷體" w:hint="eastAsia"/>
                <w:szCs w:val="28"/>
              </w:rPr>
              <w:t>※備註說明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</w:p>
          <w:p w14:paraId="4BD28E23" w14:textId="67A3AD47" w:rsidR="00F26B05" w:rsidRPr="009A32F2" w:rsidRDefault="00F26B05" w:rsidP="009A32F2">
            <w:pPr>
              <w:pStyle w:val="a5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9A32F2">
              <w:rPr>
                <w:rFonts w:ascii="標楷體" w:eastAsia="標楷體" w:hAnsi="標楷體"/>
                <w:szCs w:val="28"/>
              </w:rPr>
              <w:t>表格不敷使用時，得以增加</w:t>
            </w:r>
            <w:r w:rsidR="009A76C6" w:rsidRPr="009A32F2">
              <w:rPr>
                <w:rFonts w:ascii="標楷體" w:eastAsia="標楷體" w:hAnsi="標楷體" w:hint="eastAsia"/>
                <w:szCs w:val="28"/>
              </w:rPr>
              <w:t>。</w:t>
            </w:r>
          </w:p>
          <w:p w14:paraId="67C29E46" w14:textId="525D4EC5" w:rsidR="009A32F2" w:rsidRPr="009A32F2" w:rsidRDefault="009A32F2" w:rsidP="009A32F2">
            <w:pPr>
              <w:pStyle w:val="a5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A32F2">
              <w:rPr>
                <w:rFonts w:ascii="標楷體" w:eastAsia="標楷體" w:hAnsi="標楷體"/>
                <w:szCs w:val="28"/>
              </w:rPr>
              <w:t>提供的學生名單</w:t>
            </w:r>
            <w:r w:rsidR="00A91A10">
              <w:rPr>
                <w:rFonts w:ascii="標楷體" w:eastAsia="標楷體" w:hAnsi="標楷體" w:hint="eastAsia"/>
                <w:szCs w:val="28"/>
              </w:rPr>
              <w:t>務必需</w:t>
            </w:r>
            <w:r w:rsidRPr="009A32F2">
              <w:rPr>
                <w:rFonts w:ascii="標楷體" w:eastAsia="標楷體" w:hAnsi="標楷體"/>
                <w:szCs w:val="28"/>
              </w:rPr>
              <w:t>事先告知學生，確保其知情。</w:t>
            </w:r>
          </w:p>
        </w:tc>
      </w:tr>
    </w:tbl>
    <w:p w14:paraId="76A9FB4A" w14:textId="77777777" w:rsidR="00F9353D" w:rsidRPr="00F473A9" w:rsidRDefault="00F9353D"/>
    <w:tbl>
      <w:tblPr>
        <w:tblStyle w:val="1"/>
        <w:tblW w:w="10490" w:type="dxa"/>
        <w:jc w:val="center"/>
        <w:tblBorders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38"/>
        <w:gridCol w:w="3639"/>
        <w:gridCol w:w="3213"/>
      </w:tblGrid>
      <w:tr w:rsidR="00F26B05" w:rsidRPr="00DD1229" w14:paraId="73A3BB76" w14:textId="77777777" w:rsidTr="00CB0F04">
        <w:trPr>
          <w:trHeight w:val="283"/>
          <w:jc w:val="center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14:paraId="721A3D04" w14:textId="77777777" w:rsidR="00F26B05" w:rsidRPr="00DD1229" w:rsidRDefault="00F26B05" w:rsidP="00F26B0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D56AD5">
              <w:rPr>
                <w:rFonts w:ascii="Times New Roman" w:eastAsia="標楷體" w:hAnsi="Times New Roman" w:hint="eastAsia"/>
                <w:b/>
                <w:spacing w:val="560"/>
                <w:kern w:val="0"/>
                <w:sz w:val="28"/>
                <w:szCs w:val="28"/>
                <w:fitText w:val="4480" w:id="1909114368"/>
              </w:rPr>
              <w:t>計畫內</w:t>
            </w:r>
            <w:r w:rsidRPr="00D56AD5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  <w:fitText w:val="4480" w:id="1909114368"/>
              </w:rPr>
              <w:t>容</w:t>
            </w:r>
          </w:p>
        </w:tc>
      </w:tr>
      <w:tr w:rsidR="00F26B05" w:rsidRPr="00DD1229" w14:paraId="1D5E85A2" w14:textId="77777777" w:rsidTr="00B52AED">
        <w:trPr>
          <w:trHeight w:val="283"/>
          <w:jc w:val="center"/>
        </w:trPr>
        <w:tc>
          <w:tcPr>
            <w:tcW w:w="10490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6B5B8531" w14:textId="77777777" w:rsidR="00F9353D" w:rsidRPr="00650BBD" w:rsidRDefault="00F9353D" w:rsidP="00DE15FC">
            <w:pPr>
              <w:pStyle w:val="a5"/>
              <w:numPr>
                <w:ilvl w:val="0"/>
                <w:numId w:val="3"/>
              </w:numPr>
              <w:ind w:leftChars="0" w:left="599" w:hanging="599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50BB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課程理念</w:t>
            </w:r>
            <w:r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含</w:t>
            </w:r>
            <w:r w:rsidRPr="00650BBD">
              <w:rPr>
                <w:rFonts w:ascii="Times New Roman" w:eastAsia="標楷體" w:hAnsi="Times New Roman"/>
                <w:sz w:val="28"/>
                <w:szCs w:val="28"/>
              </w:rPr>
              <w:t>動機</w:t>
            </w:r>
            <w:r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、特</w:t>
            </w:r>
            <w:r w:rsidRPr="00650BBD">
              <w:rPr>
                <w:rFonts w:ascii="Times New Roman" w:eastAsia="標楷體" w:hAnsi="Times New Roman"/>
                <w:sz w:val="28"/>
                <w:szCs w:val="28"/>
              </w:rPr>
              <w:t>色與亮點</w:t>
            </w:r>
            <w:r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31119539" w14:textId="77777777" w:rsidR="00F9353D" w:rsidRDefault="00F9353D" w:rsidP="00F9353D">
            <w:pPr>
              <w:pStyle w:val="a5"/>
              <w:ind w:leftChars="0" w:left="59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A967F41" w14:textId="77777777" w:rsidR="00F26B05" w:rsidRDefault="00F26B05" w:rsidP="00DE15FC">
            <w:pPr>
              <w:pStyle w:val="a5"/>
              <w:numPr>
                <w:ilvl w:val="0"/>
                <w:numId w:val="3"/>
              </w:numPr>
              <w:ind w:leftChars="0" w:left="599" w:hanging="59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50BB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課程概述</w:t>
            </w:r>
            <w:r w:rsidR="00650BBD"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AA39CC">
              <w:rPr>
                <w:rFonts w:ascii="Times New Roman" w:eastAsia="標楷體" w:hAnsi="Times New Roman" w:hint="eastAsia"/>
                <w:sz w:val="28"/>
                <w:szCs w:val="28"/>
              </w:rPr>
              <w:t>科學、科技、工程、數學、藝術</w:t>
            </w:r>
            <w:proofErr w:type="gramStart"/>
            <w:r w:rsidR="00650BBD"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之</w:t>
            </w:r>
            <w:r w:rsidR="00AA39CC">
              <w:rPr>
                <w:rFonts w:ascii="Times New Roman" w:eastAsia="標楷體" w:hAnsi="Times New Roman" w:hint="eastAsia"/>
                <w:sz w:val="28"/>
                <w:szCs w:val="28"/>
              </w:rPr>
              <w:t>跨域</w:t>
            </w:r>
            <w:r w:rsidR="00650BBD"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連結</w:t>
            </w:r>
            <w:proofErr w:type="gramEnd"/>
            <w:r w:rsidR="00650BBD"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AA39CC">
              <w:rPr>
                <w:rFonts w:ascii="Times New Roman" w:eastAsia="標楷體" w:hAnsi="Times New Roman" w:hint="eastAsia"/>
                <w:sz w:val="28"/>
                <w:szCs w:val="28"/>
              </w:rPr>
              <w:t>與</w:t>
            </w:r>
            <w:r w:rsidR="00650BBD"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產業實務之相關性</w:t>
            </w:r>
            <w:r w:rsidR="00650BBD"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4A9CA865" w14:textId="77777777" w:rsidR="00711005" w:rsidRPr="00711005" w:rsidRDefault="00711005" w:rsidP="00711005">
            <w:pPr>
              <w:pStyle w:val="a5"/>
              <w:ind w:leftChars="0" w:left="59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6F504FA" w14:textId="77777777" w:rsidR="00E22700" w:rsidRPr="007442E5" w:rsidRDefault="00E22700" w:rsidP="00DE15FC">
            <w:pPr>
              <w:pStyle w:val="a5"/>
              <w:numPr>
                <w:ilvl w:val="0"/>
                <w:numId w:val="3"/>
              </w:numPr>
              <w:ind w:leftChars="0" w:left="599" w:hanging="599"/>
              <w:rPr>
                <w:rFonts w:ascii="Times New Roman" w:eastAsia="標楷體" w:hAnsi="Times New Roman"/>
                <w:b/>
                <w:color w:val="A6A6A6" w:themeColor="background1" w:themeShade="A6"/>
                <w:szCs w:val="28"/>
              </w:rPr>
            </w:pPr>
            <w:r w:rsidRPr="00650BB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課</w:t>
            </w:r>
            <w:r w:rsidRPr="00650BBD">
              <w:rPr>
                <w:rFonts w:ascii="Times New Roman" w:eastAsia="標楷體" w:hAnsi="Times New Roman"/>
                <w:b/>
                <w:sz w:val="28"/>
                <w:szCs w:val="28"/>
              </w:rPr>
              <w:t>程</w:t>
            </w:r>
            <w:r w:rsidRPr="00650BBD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目</w:t>
            </w:r>
            <w:r w:rsidRPr="00650BBD">
              <w:rPr>
                <w:rFonts w:ascii="Times New Roman" w:eastAsia="標楷體" w:hAnsi="Times New Roman"/>
                <w:b/>
                <w:sz w:val="28"/>
                <w:szCs w:val="26"/>
              </w:rPr>
              <w:t>標</w:t>
            </w:r>
            <w:r w:rsidR="00016E4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、比重</w:t>
            </w:r>
            <w:r w:rsidR="007442E5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與能力指標</w:t>
            </w:r>
          </w:p>
          <w:p w14:paraId="30CCE64E" w14:textId="77777777" w:rsidR="00016E48" w:rsidRDefault="007442E5" w:rsidP="007442E5">
            <w:pPr>
              <w:pStyle w:val="a5"/>
              <w:ind w:leftChars="0" w:left="599"/>
              <w:rPr>
                <w:rFonts w:ascii="Times New Roman" w:eastAsia="標楷體" w:hAnsi="Times New Roman"/>
                <w:sz w:val="28"/>
                <w:szCs w:val="26"/>
              </w:rPr>
            </w:pPr>
            <w:r w:rsidRPr="007442E5">
              <w:rPr>
                <w:rFonts w:ascii="Times New Roman" w:eastAsia="標楷體" w:hAnsi="Times New Roman" w:hint="eastAsia"/>
                <w:sz w:val="28"/>
                <w:szCs w:val="26"/>
              </w:rPr>
              <w:t>(</w:t>
            </w:r>
            <w:proofErr w:type="gramStart"/>
            <w:r w:rsidRPr="007442E5">
              <w:rPr>
                <w:rFonts w:ascii="Times New Roman" w:eastAsia="標楷體" w:hAnsi="Times New Roman" w:hint="eastAsia"/>
                <w:sz w:val="28"/>
                <w:szCs w:val="26"/>
              </w:rPr>
              <w:t>一</w:t>
            </w:r>
            <w:proofErr w:type="gramEnd"/>
            <w:r w:rsidRPr="007442E5">
              <w:rPr>
                <w:rFonts w:ascii="Times New Roman" w:eastAsia="標楷體" w:hAnsi="Times New Roman"/>
                <w:sz w:val="28"/>
                <w:szCs w:val="26"/>
              </w:rPr>
              <w:t>)</w:t>
            </w:r>
            <w:r w:rsidR="00016E48">
              <w:rPr>
                <w:rFonts w:ascii="Times New Roman" w:eastAsia="標楷體" w:hAnsi="Times New Roman" w:hint="eastAsia"/>
                <w:sz w:val="28"/>
                <w:szCs w:val="26"/>
              </w:rPr>
              <w:t>課程目標</w:t>
            </w:r>
          </w:p>
          <w:p w14:paraId="3FABFF00" w14:textId="77777777" w:rsidR="00016E48" w:rsidRDefault="00016E48" w:rsidP="007442E5">
            <w:pPr>
              <w:pStyle w:val="a5"/>
              <w:ind w:leftChars="0" w:left="599"/>
              <w:rPr>
                <w:rFonts w:ascii="Times New Roman" w:eastAsia="標楷體" w:hAnsi="Times New Roman"/>
                <w:sz w:val="28"/>
                <w:szCs w:val="26"/>
              </w:rPr>
            </w:pPr>
          </w:p>
          <w:p w14:paraId="44627379" w14:textId="77777777" w:rsidR="00DE0151" w:rsidRDefault="00DE0151" w:rsidP="007442E5">
            <w:pPr>
              <w:pStyle w:val="a5"/>
              <w:ind w:leftChars="0" w:left="599"/>
              <w:rPr>
                <w:rFonts w:ascii="Times New Roman" w:eastAsia="標楷體" w:hAnsi="Times New Roman"/>
                <w:sz w:val="28"/>
                <w:szCs w:val="26"/>
              </w:rPr>
            </w:pPr>
          </w:p>
          <w:p w14:paraId="0FF4C5F2" w14:textId="58A0EA5F" w:rsidR="007442E5" w:rsidRDefault="00016E48" w:rsidP="007442E5">
            <w:pPr>
              <w:pStyle w:val="a5"/>
              <w:ind w:leftChars="0" w:left="599"/>
              <w:rPr>
                <w:rFonts w:ascii="Times New Roman" w:eastAsia="標楷體" w:hAnsi="Times New Roman"/>
                <w:sz w:val="28"/>
                <w:szCs w:val="26"/>
              </w:rPr>
            </w:pPr>
            <w:r>
              <w:rPr>
                <w:rFonts w:ascii="Times New Roman" w:eastAsia="標楷體" w:hAnsi="Times New Roman"/>
                <w:sz w:val="28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6"/>
              </w:rPr>
              <w:t>二</w:t>
            </w:r>
            <w:r>
              <w:rPr>
                <w:rFonts w:ascii="Times New Roman" w:eastAsia="標楷體" w:hAnsi="Times New Roman"/>
                <w:sz w:val="28"/>
                <w:szCs w:val="26"/>
              </w:rPr>
              <w:t>)</w:t>
            </w:r>
            <w:r w:rsidR="007442E5" w:rsidRPr="007442E5">
              <w:rPr>
                <w:rFonts w:ascii="Times New Roman" w:eastAsia="標楷體" w:hAnsi="Times New Roman"/>
                <w:sz w:val="28"/>
                <w:szCs w:val="26"/>
              </w:rPr>
              <w:t>STEM</w:t>
            </w:r>
            <w:r>
              <w:rPr>
                <w:rFonts w:ascii="Times New Roman" w:eastAsia="標楷體" w:hAnsi="Times New Roman" w:hint="eastAsia"/>
                <w:sz w:val="28"/>
                <w:szCs w:val="26"/>
              </w:rPr>
              <w:t>概念</w:t>
            </w:r>
            <w:r w:rsidR="007442E5">
              <w:rPr>
                <w:rFonts w:ascii="Times New Roman" w:eastAsia="標楷體" w:hAnsi="Times New Roman" w:hint="eastAsia"/>
                <w:sz w:val="28"/>
                <w:szCs w:val="26"/>
              </w:rPr>
              <w:t>與比重</w:t>
            </w:r>
          </w:p>
          <w:tbl>
            <w:tblPr>
              <w:tblStyle w:val="a4"/>
              <w:tblW w:w="0" w:type="auto"/>
              <w:tblInd w:w="599" w:type="dxa"/>
              <w:tblLook w:val="04A0" w:firstRow="1" w:lastRow="0" w:firstColumn="1" w:lastColumn="0" w:noHBand="0" w:noVBand="1"/>
            </w:tblPr>
            <w:tblGrid>
              <w:gridCol w:w="2678"/>
              <w:gridCol w:w="1276"/>
              <w:gridCol w:w="5387"/>
            </w:tblGrid>
            <w:tr w:rsidR="00711005" w14:paraId="176AC0E5" w14:textId="77777777" w:rsidTr="00711005">
              <w:tc>
                <w:tcPr>
                  <w:tcW w:w="2678" w:type="dxa"/>
                  <w:shd w:val="clear" w:color="auto" w:fill="D9D9D9" w:themeFill="background1" w:themeFillShade="D9"/>
                  <w:vAlign w:val="center"/>
                </w:tcPr>
                <w:p w14:paraId="3C5A985A" w14:textId="5F84607E" w:rsidR="007442E5" w:rsidRPr="00711005" w:rsidRDefault="007442E5" w:rsidP="007442E5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 w:rsidRPr="00711005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STEM</w:t>
                  </w:r>
                  <w:r w:rsidRPr="00711005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元素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7A937A73" w14:textId="77777777" w:rsidR="007442E5" w:rsidRPr="00711005" w:rsidRDefault="007442E5" w:rsidP="007442E5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 w:rsidRPr="00711005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比重</w:t>
                  </w:r>
                </w:p>
              </w:tc>
              <w:tc>
                <w:tcPr>
                  <w:tcW w:w="5387" w:type="dxa"/>
                  <w:shd w:val="clear" w:color="auto" w:fill="D9D9D9" w:themeFill="background1" w:themeFillShade="D9"/>
                  <w:vAlign w:val="center"/>
                </w:tcPr>
                <w:p w14:paraId="06CD921B" w14:textId="77777777" w:rsidR="007442E5" w:rsidRPr="00711005" w:rsidRDefault="00016E48" w:rsidP="007442E5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知能概念</w:t>
                  </w:r>
                </w:p>
              </w:tc>
            </w:tr>
            <w:tr w:rsidR="00711005" w14:paraId="74C3A8E9" w14:textId="77777777" w:rsidTr="00DE0151">
              <w:trPr>
                <w:trHeight w:val="718"/>
              </w:trPr>
              <w:tc>
                <w:tcPr>
                  <w:tcW w:w="2678" w:type="dxa"/>
                  <w:vAlign w:val="center"/>
                </w:tcPr>
                <w:p w14:paraId="7576D5AC" w14:textId="77777777" w:rsidR="007442E5" w:rsidRPr="007442E5" w:rsidRDefault="007442E5" w:rsidP="00711005">
                  <w:pPr>
                    <w:jc w:val="center"/>
                    <w:rPr>
                      <w:rFonts w:ascii="Times New Roman" w:eastAsia="標楷體" w:hAnsi="Times New Roman"/>
                      <w:sz w:val="24"/>
                    </w:rPr>
                  </w:pPr>
                  <w:r w:rsidRPr="007442E5">
                    <w:rPr>
                      <w:rFonts w:ascii="Times New Roman" w:eastAsia="標楷體" w:hAnsi="Times New Roman" w:hint="eastAsia"/>
                      <w:sz w:val="24"/>
                    </w:rPr>
                    <w:t>Science (</w:t>
                  </w:r>
                  <w:r w:rsidRPr="007442E5">
                    <w:rPr>
                      <w:rFonts w:ascii="Times New Roman" w:eastAsia="標楷體" w:hAnsi="Times New Roman" w:hint="eastAsia"/>
                      <w:sz w:val="24"/>
                    </w:rPr>
                    <w:t>科學</w:t>
                  </w:r>
                  <w:r w:rsidRPr="007442E5">
                    <w:rPr>
                      <w:rFonts w:ascii="Times New Roman" w:eastAsia="標楷體" w:hAnsi="Times New Roman" w:hint="eastAsia"/>
                      <w:sz w:val="24"/>
                    </w:rPr>
                    <w:t>)</w:t>
                  </w:r>
                </w:p>
              </w:tc>
              <w:tc>
                <w:tcPr>
                  <w:tcW w:w="1276" w:type="dxa"/>
                  <w:vAlign w:val="center"/>
                </w:tcPr>
                <w:p w14:paraId="6AF0286F" w14:textId="77777777" w:rsidR="007442E5" w:rsidRDefault="00711005" w:rsidP="00711005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sz w:val="28"/>
                      <w:szCs w:val="26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6"/>
                    </w:rPr>
                    <w:t xml:space="preserve">  </w:t>
                  </w:r>
                  <w:r>
                    <w:rPr>
                      <w:rFonts w:ascii="Times New Roman" w:eastAsia="標楷體" w:hAnsi="Times New Roman" w:hint="eastAsia"/>
                      <w:sz w:val="28"/>
                      <w:szCs w:val="26"/>
                    </w:rPr>
                    <w:t>%</w:t>
                  </w:r>
                </w:p>
              </w:tc>
              <w:tc>
                <w:tcPr>
                  <w:tcW w:w="5387" w:type="dxa"/>
                  <w:vAlign w:val="center"/>
                </w:tcPr>
                <w:p w14:paraId="1A4C1B65" w14:textId="77777777" w:rsidR="007442E5" w:rsidRDefault="007442E5" w:rsidP="00711005">
                  <w:pPr>
                    <w:pStyle w:val="a5"/>
                    <w:ind w:leftChars="0" w:left="0"/>
                    <w:jc w:val="both"/>
                    <w:rPr>
                      <w:rFonts w:ascii="Times New Roman" w:eastAsia="標楷體" w:hAnsi="Times New Roman"/>
                      <w:sz w:val="28"/>
                      <w:szCs w:val="26"/>
                    </w:rPr>
                  </w:pPr>
                </w:p>
              </w:tc>
            </w:tr>
            <w:tr w:rsidR="00711005" w14:paraId="39CC8441" w14:textId="77777777" w:rsidTr="00DE0151">
              <w:trPr>
                <w:trHeight w:val="718"/>
              </w:trPr>
              <w:tc>
                <w:tcPr>
                  <w:tcW w:w="2678" w:type="dxa"/>
                  <w:vAlign w:val="center"/>
                </w:tcPr>
                <w:p w14:paraId="1133EDD4" w14:textId="77777777" w:rsidR="00711005" w:rsidRPr="007442E5" w:rsidRDefault="00711005" w:rsidP="00711005">
                  <w:pPr>
                    <w:jc w:val="center"/>
                    <w:rPr>
                      <w:rFonts w:ascii="Times New Roman" w:eastAsia="標楷體" w:hAnsi="Times New Roman"/>
                      <w:sz w:val="24"/>
                    </w:rPr>
                  </w:pPr>
                  <w:r w:rsidRPr="007442E5">
                    <w:rPr>
                      <w:rFonts w:ascii="Times New Roman" w:eastAsia="標楷體" w:hAnsi="Times New Roman" w:hint="eastAsia"/>
                      <w:sz w:val="24"/>
                    </w:rPr>
                    <w:t>Technology (</w:t>
                  </w:r>
                  <w:r w:rsidRPr="007442E5">
                    <w:rPr>
                      <w:rFonts w:ascii="Times New Roman" w:eastAsia="標楷體" w:hAnsi="Times New Roman" w:hint="eastAsia"/>
                      <w:sz w:val="24"/>
                    </w:rPr>
                    <w:t>科技</w:t>
                  </w:r>
                  <w:r w:rsidRPr="007442E5">
                    <w:rPr>
                      <w:rFonts w:ascii="Times New Roman" w:eastAsia="標楷體" w:hAnsi="Times New Roman" w:hint="eastAsia"/>
                      <w:sz w:val="24"/>
                    </w:rPr>
                    <w:t>)</w:t>
                  </w:r>
                </w:p>
              </w:tc>
              <w:tc>
                <w:tcPr>
                  <w:tcW w:w="1276" w:type="dxa"/>
                  <w:vAlign w:val="center"/>
                </w:tcPr>
                <w:p w14:paraId="1037A92C" w14:textId="77777777" w:rsidR="00711005" w:rsidRDefault="00711005" w:rsidP="00711005">
                  <w:pPr>
                    <w:jc w:val="center"/>
                  </w:pPr>
                  <w:r>
                    <w:rPr>
                      <w:rFonts w:ascii="Times New Roman" w:eastAsia="標楷體" w:hAnsi="Times New Roman"/>
                      <w:sz w:val="28"/>
                      <w:szCs w:val="26"/>
                    </w:rPr>
                    <w:t xml:space="preserve">  </w:t>
                  </w:r>
                  <w:r w:rsidRPr="004E30CE">
                    <w:rPr>
                      <w:rFonts w:ascii="Times New Roman" w:eastAsia="標楷體" w:hAnsi="Times New Roman" w:hint="eastAsia"/>
                      <w:sz w:val="28"/>
                      <w:szCs w:val="26"/>
                    </w:rPr>
                    <w:t>%</w:t>
                  </w:r>
                </w:p>
              </w:tc>
              <w:tc>
                <w:tcPr>
                  <w:tcW w:w="5387" w:type="dxa"/>
                  <w:vAlign w:val="center"/>
                </w:tcPr>
                <w:p w14:paraId="4261B794" w14:textId="77777777" w:rsidR="00711005" w:rsidRDefault="00711005" w:rsidP="00711005">
                  <w:pPr>
                    <w:pStyle w:val="a5"/>
                    <w:ind w:leftChars="0" w:left="0"/>
                    <w:jc w:val="both"/>
                    <w:rPr>
                      <w:rFonts w:ascii="Times New Roman" w:eastAsia="標楷體" w:hAnsi="Times New Roman"/>
                      <w:sz w:val="28"/>
                      <w:szCs w:val="26"/>
                    </w:rPr>
                  </w:pPr>
                </w:p>
              </w:tc>
            </w:tr>
            <w:tr w:rsidR="00711005" w14:paraId="538CAE3A" w14:textId="77777777" w:rsidTr="00DE0151">
              <w:trPr>
                <w:trHeight w:val="718"/>
              </w:trPr>
              <w:tc>
                <w:tcPr>
                  <w:tcW w:w="2678" w:type="dxa"/>
                  <w:vAlign w:val="center"/>
                </w:tcPr>
                <w:p w14:paraId="75FA8322" w14:textId="77777777" w:rsidR="00711005" w:rsidRPr="007442E5" w:rsidRDefault="00711005" w:rsidP="00711005">
                  <w:pPr>
                    <w:jc w:val="center"/>
                    <w:rPr>
                      <w:rFonts w:ascii="Times New Roman" w:eastAsia="標楷體" w:hAnsi="Times New Roman"/>
                      <w:sz w:val="24"/>
                    </w:rPr>
                  </w:pPr>
                  <w:r w:rsidRPr="007442E5">
                    <w:rPr>
                      <w:rFonts w:ascii="Times New Roman" w:eastAsia="標楷體" w:hAnsi="Times New Roman" w:hint="eastAsia"/>
                      <w:sz w:val="24"/>
                    </w:rPr>
                    <w:t>Engineering (</w:t>
                  </w:r>
                  <w:r w:rsidRPr="007442E5">
                    <w:rPr>
                      <w:rFonts w:ascii="Times New Roman" w:eastAsia="標楷體" w:hAnsi="Times New Roman" w:hint="eastAsia"/>
                      <w:sz w:val="24"/>
                    </w:rPr>
                    <w:t>工程</w:t>
                  </w:r>
                  <w:r w:rsidRPr="007442E5">
                    <w:rPr>
                      <w:rFonts w:ascii="Times New Roman" w:eastAsia="標楷體" w:hAnsi="Times New Roman" w:hint="eastAsia"/>
                      <w:sz w:val="24"/>
                    </w:rPr>
                    <w:t>)</w:t>
                  </w:r>
                </w:p>
              </w:tc>
              <w:tc>
                <w:tcPr>
                  <w:tcW w:w="1276" w:type="dxa"/>
                  <w:vAlign w:val="center"/>
                </w:tcPr>
                <w:p w14:paraId="2685A12B" w14:textId="77777777" w:rsidR="00711005" w:rsidRDefault="00711005" w:rsidP="00711005">
                  <w:pPr>
                    <w:jc w:val="center"/>
                  </w:pPr>
                  <w:r>
                    <w:rPr>
                      <w:rFonts w:ascii="Times New Roman" w:eastAsia="標楷體" w:hAnsi="Times New Roman"/>
                      <w:sz w:val="28"/>
                      <w:szCs w:val="26"/>
                    </w:rPr>
                    <w:t xml:space="preserve">  </w:t>
                  </w:r>
                  <w:r w:rsidRPr="004E30CE">
                    <w:rPr>
                      <w:rFonts w:ascii="Times New Roman" w:eastAsia="標楷體" w:hAnsi="Times New Roman" w:hint="eastAsia"/>
                      <w:sz w:val="28"/>
                      <w:szCs w:val="26"/>
                    </w:rPr>
                    <w:t>%</w:t>
                  </w:r>
                </w:p>
              </w:tc>
              <w:tc>
                <w:tcPr>
                  <w:tcW w:w="5387" w:type="dxa"/>
                  <w:vAlign w:val="center"/>
                </w:tcPr>
                <w:p w14:paraId="6F84C529" w14:textId="77777777" w:rsidR="00711005" w:rsidRDefault="00711005" w:rsidP="00711005">
                  <w:pPr>
                    <w:pStyle w:val="a5"/>
                    <w:ind w:leftChars="0" w:left="0"/>
                    <w:jc w:val="both"/>
                    <w:rPr>
                      <w:rFonts w:ascii="Times New Roman" w:eastAsia="標楷體" w:hAnsi="Times New Roman"/>
                      <w:sz w:val="28"/>
                      <w:szCs w:val="26"/>
                    </w:rPr>
                  </w:pPr>
                </w:p>
              </w:tc>
            </w:tr>
            <w:tr w:rsidR="00711005" w14:paraId="69B952D7" w14:textId="77777777" w:rsidTr="00DE0151">
              <w:trPr>
                <w:trHeight w:val="718"/>
              </w:trPr>
              <w:tc>
                <w:tcPr>
                  <w:tcW w:w="2678" w:type="dxa"/>
                  <w:vAlign w:val="center"/>
                </w:tcPr>
                <w:p w14:paraId="5704DC7B" w14:textId="77777777" w:rsidR="00711005" w:rsidRPr="007442E5" w:rsidRDefault="00711005" w:rsidP="00711005">
                  <w:pPr>
                    <w:jc w:val="center"/>
                    <w:rPr>
                      <w:rFonts w:ascii="Times New Roman" w:eastAsia="標楷體" w:hAnsi="Times New Roman"/>
                      <w:sz w:val="24"/>
                    </w:rPr>
                  </w:pPr>
                  <w:r w:rsidRPr="007442E5">
                    <w:rPr>
                      <w:rFonts w:ascii="Times New Roman" w:eastAsia="標楷體" w:hAnsi="Times New Roman" w:hint="eastAsia"/>
                      <w:sz w:val="24"/>
                    </w:rPr>
                    <w:t>Math (</w:t>
                  </w:r>
                  <w:r w:rsidRPr="007442E5">
                    <w:rPr>
                      <w:rFonts w:ascii="Times New Roman" w:eastAsia="標楷體" w:hAnsi="Times New Roman" w:hint="eastAsia"/>
                      <w:sz w:val="24"/>
                    </w:rPr>
                    <w:t>數學</w:t>
                  </w:r>
                  <w:r w:rsidRPr="007442E5">
                    <w:rPr>
                      <w:rFonts w:ascii="Times New Roman" w:eastAsia="標楷體" w:hAnsi="Times New Roman" w:hint="eastAsia"/>
                      <w:sz w:val="24"/>
                    </w:rPr>
                    <w:t>)</w:t>
                  </w:r>
                </w:p>
              </w:tc>
              <w:tc>
                <w:tcPr>
                  <w:tcW w:w="1276" w:type="dxa"/>
                  <w:vAlign w:val="center"/>
                </w:tcPr>
                <w:p w14:paraId="708B4CB9" w14:textId="77777777" w:rsidR="00711005" w:rsidRDefault="00711005" w:rsidP="00711005">
                  <w:pPr>
                    <w:jc w:val="center"/>
                  </w:pPr>
                  <w:r>
                    <w:rPr>
                      <w:rFonts w:ascii="Times New Roman" w:eastAsia="標楷體" w:hAnsi="Times New Roman"/>
                      <w:sz w:val="28"/>
                      <w:szCs w:val="26"/>
                    </w:rPr>
                    <w:t xml:space="preserve">  </w:t>
                  </w:r>
                  <w:r w:rsidRPr="004E30CE">
                    <w:rPr>
                      <w:rFonts w:ascii="Times New Roman" w:eastAsia="標楷體" w:hAnsi="Times New Roman" w:hint="eastAsia"/>
                      <w:sz w:val="28"/>
                      <w:szCs w:val="26"/>
                    </w:rPr>
                    <w:t>%</w:t>
                  </w:r>
                </w:p>
              </w:tc>
              <w:tc>
                <w:tcPr>
                  <w:tcW w:w="5387" w:type="dxa"/>
                  <w:vAlign w:val="center"/>
                </w:tcPr>
                <w:p w14:paraId="2B0B4095" w14:textId="77777777" w:rsidR="00711005" w:rsidRDefault="00711005" w:rsidP="00711005">
                  <w:pPr>
                    <w:pStyle w:val="a5"/>
                    <w:ind w:leftChars="0" w:left="0"/>
                    <w:jc w:val="both"/>
                    <w:rPr>
                      <w:rFonts w:ascii="Times New Roman" w:eastAsia="標楷體" w:hAnsi="Times New Roman"/>
                      <w:sz w:val="28"/>
                      <w:szCs w:val="26"/>
                    </w:rPr>
                  </w:pPr>
                </w:p>
              </w:tc>
            </w:tr>
          </w:tbl>
          <w:p w14:paraId="40BE4778" w14:textId="77777777" w:rsidR="007442E5" w:rsidRDefault="007442E5" w:rsidP="007442E5">
            <w:pPr>
              <w:pStyle w:val="a5"/>
              <w:ind w:leftChars="0" w:left="599"/>
              <w:rPr>
                <w:rFonts w:ascii="Times New Roman" w:eastAsia="標楷體" w:hAnsi="Times New Roman"/>
                <w:sz w:val="28"/>
                <w:szCs w:val="26"/>
              </w:rPr>
            </w:pPr>
          </w:p>
          <w:p w14:paraId="5EC88D8D" w14:textId="77777777" w:rsidR="007442E5" w:rsidRDefault="007442E5" w:rsidP="007442E5">
            <w:pPr>
              <w:pStyle w:val="a5"/>
              <w:ind w:leftChars="0" w:left="599"/>
              <w:rPr>
                <w:rFonts w:ascii="Times New Roman" w:eastAsia="標楷體" w:hAnsi="Times New Roman"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sz w:val="28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6"/>
              </w:rPr>
              <w:t>二</w:t>
            </w:r>
            <w:r>
              <w:rPr>
                <w:rFonts w:ascii="Times New Roman" w:eastAsia="標楷體" w:hAnsi="Times New Roman"/>
                <w:sz w:val="28"/>
                <w:szCs w:val="26"/>
              </w:rPr>
              <w:t>)</w:t>
            </w:r>
            <w:r w:rsidRPr="007442E5">
              <w:rPr>
                <w:rFonts w:ascii="Times New Roman" w:eastAsia="標楷體" w:hAnsi="Times New Roman" w:hint="eastAsia"/>
                <w:sz w:val="28"/>
                <w:szCs w:val="26"/>
              </w:rPr>
              <w:t>課程能力指標</w:t>
            </w:r>
            <w:r>
              <w:rPr>
                <w:rFonts w:ascii="Times New Roman" w:eastAsia="標楷體" w:hAnsi="Times New Roman" w:hint="eastAsia"/>
                <w:sz w:val="28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6"/>
              </w:rPr>
              <w:t>請勾選</w:t>
            </w:r>
            <w:r>
              <w:rPr>
                <w:rFonts w:ascii="Times New Roman" w:eastAsia="標楷體" w:hAnsi="Times New Roman" w:hint="eastAsia"/>
                <w:sz w:val="28"/>
                <w:szCs w:val="26"/>
              </w:rPr>
              <w:t>)</w:t>
            </w:r>
          </w:p>
          <w:tbl>
            <w:tblPr>
              <w:tblStyle w:val="a4"/>
              <w:tblW w:w="0" w:type="auto"/>
              <w:tblInd w:w="601" w:type="dxa"/>
              <w:tblLook w:val="04A0" w:firstRow="1" w:lastRow="0" w:firstColumn="1" w:lastColumn="0" w:noHBand="0" w:noVBand="1"/>
            </w:tblPr>
            <w:tblGrid>
              <w:gridCol w:w="1632"/>
              <w:gridCol w:w="2569"/>
              <w:gridCol w:w="2569"/>
              <w:gridCol w:w="2569"/>
            </w:tblGrid>
            <w:tr w:rsidR="007442E5" w:rsidRPr="007442E5" w14:paraId="68B22357" w14:textId="77777777" w:rsidTr="00016E48">
              <w:tc>
                <w:tcPr>
                  <w:tcW w:w="1632" w:type="dxa"/>
                  <w:shd w:val="clear" w:color="auto" w:fill="D9D9D9" w:themeFill="background1" w:themeFillShade="D9"/>
                  <w:vAlign w:val="center"/>
                </w:tcPr>
                <w:p w14:paraId="4EEB3496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  <w:r w:rsidRPr="007442E5">
                    <w:rPr>
                      <w:rFonts w:ascii="標楷體" w:eastAsia="標楷體" w:hAnsi="標楷體" w:hint="eastAsia"/>
                      <w:sz w:val="24"/>
                    </w:rPr>
                    <w:t>指標項目</w:t>
                  </w:r>
                </w:p>
              </w:tc>
              <w:tc>
                <w:tcPr>
                  <w:tcW w:w="2569" w:type="dxa"/>
                  <w:shd w:val="clear" w:color="auto" w:fill="D9D9D9" w:themeFill="background1" w:themeFillShade="D9"/>
                  <w:vAlign w:val="center"/>
                </w:tcPr>
                <w:p w14:paraId="304D3A95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  <w:r w:rsidRPr="007442E5">
                    <w:rPr>
                      <w:rFonts w:ascii="標楷體" w:eastAsia="標楷體" w:hAnsi="標楷體" w:hint="eastAsia"/>
                      <w:sz w:val="24"/>
                    </w:rPr>
                    <w:t>高</w:t>
                  </w:r>
                </w:p>
              </w:tc>
              <w:tc>
                <w:tcPr>
                  <w:tcW w:w="2569" w:type="dxa"/>
                  <w:shd w:val="clear" w:color="auto" w:fill="D9D9D9" w:themeFill="background1" w:themeFillShade="D9"/>
                  <w:vAlign w:val="center"/>
                </w:tcPr>
                <w:p w14:paraId="1DCD22AC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  <w:r w:rsidRPr="007442E5">
                    <w:rPr>
                      <w:rFonts w:ascii="標楷體" w:eastAsia="標楷體" w:hAnsi="標楷體" w:hint="eastAsia"/>
                      <w:sz w:val="24"/>
                    </w:rPr>
                    <w:t>中</w:t>
                  </w:r>
                </w:p>
              </w:tc>
              <w:tc>
                <w:tcPr>
                  <w:tcW w:w="2569" w:type="dxa"/>
                  <w:shd w:val="clear" w:color="auto" w:fill="D9D9D9" w:themeFill="background1" w:themeFillShade="D9"/>
                  <w:vAlign w:val="center"/>
                </w:tcPr>
                <w:p w14:paraId="61B7F155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  <w:r w:rsidRPr="007442E5">
                    <w:rPr>
                      <w:rFonts w:ascii="標楷體" w:eastAsia="標楷體" w:hAnsi="標楷體" w:hint="eastAsia"/>
                      <w:sz w:val="24"/>
                    </w:rPr>
                    <w:t>低</w:t>
                  </w:r>
                </w:p>
              </w:tc>
            </w:tr>
            <w:tr w:rsidR="007442E5" w:rsidRPr="007442E5" w14:paraId="3192D7D1" w14:textId="77777777" w:rsidTr="00016E48">
              <w:trPr>
                <w:trHeight w:val="454"/>
              </w:trPr>
              <w:tc>
                <w:tcPr>
                  <w:tcW w:w="1632" w:type="dxa"/>
                  <w:vAlign w:val="center"/>
                </w:tcPr>
                <w:p w14:paraId="1502BC2A" w14:textId="77777777" w:rsidR="007442E5" w:rsidRPr="007442E5" w:rsidRDefault="00B30898" w:rsidP="00B3089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</w:rPr>
                    <w:t>探索分析</w:t>
                  </w:r>
                </w:p>
              </w:tc>
              <w:tc>
                <w:tcPr>
                  <w:tcW w:w="2569" w:type="dxa"/>
                  <w:vAlign w:val="center"/>
                </w:tcPr>
                <w:p w14:paraId="24F95EE4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 w14:paraId="0DBA1D2F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 w14:paraId="37FE4B13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</w:tr>
            <w:tr w:rsidR="007442E5" w:rsidRPr="007442E5" w14:paraId="5EDADC46" w14:textId="77777777" w:rsidTr="00016E48">
              <w:trPr>
                <w:trHeight w:val="454"/>
              </w:trPr>
              <w:tc>
                <w:tcPr>
                  <w:tcW w:w="1632" w:type="dxa"/>
                  <w:vAlign w:val="center"/>
                </w:tcPr>
                <w:p w14:paraId="696E4471" w14:textId="77777777" w:rsidR="007442E5" w:rsidRPr="007442E5" w:rsidRDefault="00B30898" w:rsidP="00B3089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  <w:r w:rsidRPr="007442E5">
                    <w:rPr>
                      <w:rFonts w:ascii="標楷體" w:eastAsia="標楷體" w:hAnsi="標楷體" w:hint="eastAsia"/>
                      <w:sz w:val="24"/>
                    </w:rPr>
                    <w:t>問題解決</w:t>
                  </w:r>
                </w:p>
              </w:tc>
              <w:tc>
                <w:tcPr>
                  <w:tcW w:w="2569" w:type="dxa"/>
                  <w:vAlign w:val="center"/>
                </w:tcPr>
                <w:p w14:paraId="464482E2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 w14:paraId="4D5DFE27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 w14:paraId="29EC0725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</w:tr>
            <w:tr w:rsidR="007442E5" w:rsidRPr="007442E5" w14:paraId="0CC97FA5" w14:textId="77777777" w:rsidTr="00016E48">
              <w:trPr>
                <w:trHeight w:val="454"/>
              </w:trPr>
              <w:tc>
                <w:tcPr>
                  <w:tcW w:w="1632" w:type="dxa"/>
                  <w:vAlign w:val="center"/>
                </w:tcPr>
                <w:p w14:paraId="0D414E5D" w14:textId="77777777" w:rsidR="007442E5" w:rsidRPr="007442E5" w:rsidRDefault="00B30898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  <w:r w:rsidRPr="007442E5">
                    <w:rPr>
                      <w:rFonts w:ascii="標楷體" w:eastAsia="標楷體" w:hAnsi="標楷體" w:hint="eastAsia"/>
                      <w:sz w:val="24"/>
                    </w:rPr>
                    <w:t>獨立思維</w:t>
                  </w:r>
                </w:p>
              </w:tc>
              <w:tc>
                <w:tcPr>
                  <w:tcW w:w="2569" w:type="dxa"/>
                  <w:vAlign w:val="center"/>
                </w:tcPr>
                <w:p w14:paraId="1D67EC9A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 w14:paraId="36EC86DE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 w14:paraId="2AFED1F5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</w:tr>
            <w:tr w:rsidR="007442E5" w:rsidRPr="007442E5" w14:paraId="56B65BBA" w14:textId="77777777" w:rsidTr="00016E48">
              <w:trPr>
                <w:trHeight w:val="454"/>
              </w:trPr>
              <w:tc>
                <w:tcPr>
                  <w:tcW w:w="1632" w:type="dxa"/>
                  <w:vAlign w:val="center"/>
                </w:tcPr>
                <w:p w14:paraId="2932960A" w14:textId="77777777" w:rsidR="007442E5" w:rsidRPr="007442E5" w:rsidRDefault="00B30898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</w:rPr>
                    <w:t>設計創造</w:t>
                  </w:r>
                </w:p>
              </w:tc>
              <w:tc>
                <w:tcPr>
                  <w:tcW w:w="2569" w:type="dxa"/>
                  <w:vAlign w:val="center"/>
                </w:tcPr>
                <w:p w14:paraId="14B2C0D9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 w14:paraId="289CF5B0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 w14:paraId="288A24E6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</w:tr>
            <w:tr w:rsidR="007442E5" w:rsidRPr="007442E5" w14:paraId="2ACC4894" w14:textId="77777777" w:rsidTr="00016E48">
              <w:trPr>
                <w:trHeight w:val="454"/>
              </w:trPr>
              <w:tc>
                <w:tcPr>
                  <w:tcW w:w="1632" w:type="dxa"/>
                  <w:vAlign w:val="center"/>
                </w:tcPr>
                <w:p w14:paraId="2CE9D60C" w14:textId="77777777" w:rsidR="007442E5" w:rsidRPr="007442E5" w:rsidRDefault="00B30898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  <w:r w:rsidRPr="007442E5">
                    <w:rPr>
                      <w:rFonts w:ascii="標楷體" w:eastAsia="標楷體" w:hAnsi="標楷體" w:hint="eastAsia"/>
                      <w:sz w:val="24"/>
                    </w:rPr>
                    <w:lastRenderedPageBreak/>
                    <w:t>協調合作</w:t>
                  </w:r>
                </w:p>
              </w:tc>
              <w:tc>
                <w:tcPr>
                  <w:tcW w:w="2569" w:type="dxa"/>
                  <w:vAlign w:val="center"/>
                </w:tcPr>
                <w:p w14:paraId="21C55E48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 w14:paraId="2BBEB46B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 w14:paraId="4E1C328E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</w:tr>
            <w:tr w:rsidR="007442E5" w:rsidRPr="007442E5" w14:paraId="2410505D" w14:textId="77777777" w:rsidTr="00016E48">
              <w:trPr>
                <w:trHeight w:val="454"/>
              </w:trPr>
              <w:tc>
                <w:tcPr>
                  <w:tcW w:w="1632" w:type="dxa"/>
                  <w:vAlign w:val="center"/>
                </w:tcPr>
                <w:p w14:paraId="7A092B2E" w14:textId="77777777" w:rsidR="007442E5" w:rsidRPr="007442E5" w:rsidRDefault="00B30898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  <w:r w:rsidRPr="007442E5">
                    <w:rPr>
                      <w:rFonts w:ascii="標楷體" w:eastAsia="標楷體" w:hAnsi="標楷體" w:hint="eastAsia"/>
                      <w:sz w:val="24"/>
                    </w:rPr>
                    <w:t>溝通能力</w:t>
                  </w:r>
                </w:p>
              </w:tc>
              <w:tc>
                <w:tcPr>
                  <w:tcW w:w="2569" w:type="dxa"/>
                  <w:vAlign w:val="center"/>
                </w:tcPr>
                <w:p w14:paraId="4CCA869C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 w14:paraId="109AF51A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 w14:paraId="23B9A589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</w:tr>
          </w:tbl>
          <w:p w14:paraId="20E7C03A" w14:textId="77777777" w:rsidR="00E22700" w:rsidRDefault="00E22700" w:rsidP="00E22700">
            <w:pPr>
              <w:pStyle w:val="a5"/>
              <w:ind w:leftChars="0" w:left="599"/>
              <w:rPr>
                <w:rFonts w:ascii="Times New Roman" w:eastAsia="標楷體" w:hAnsi="Times New Roman"/>
                <w:color w:val="A6A6A6" w:themeColor="background1" w:themeShade="A6"/>
                <w:szCs w:val="28"/>
              </w:rPr>
            </w:pPr>
          </w:p>
          <w:p w14:paraId="75C62CA3" w14:textId="77777777" w:rsidR="00DE0151" w:rsidRDefault="00DE0151" w:rsidP="00E22700">
            <w:pPr>
              <w:pStyle w:val="a5"/>
              <w:ind w:leftChars="0" w:left="599"/>
              <w:rPr>
                <w:rFonts w:ascii="Times New Roman" w:eastAsia="標楷體" w:hAnsi="Times New Roman"/>
                <w:color w:val="A6A6A6" w:themeColor="background1" w:themeShade="A6"/>
                <w:szCs w:val="28"/>
              </w:rPr>
            </w:pPr>
          </w:p>
          <w:p w14:paraId="4EAB5290" w14:textId="77777777" w:rsidR="00DE0151" w:rsidRDefault="00DE0151" w:rsidP="00E22700">
            <w:pPr>
              <w:pStyle w:val="a5"/>
              <w:ind w:leftChars="0" w:left="599"/>
              <w:rPr>
                <w:rFonts w:ascii="Times New Roman" w:eastAsia="標楷體" w:hAnsi="Times New Roman"/>
                <w:color w:val="A6A6A6" w:themeColor="background1" w:themeShade="A6"/>
                <w:szCs w:val="28"/>
              </w:rPr>
            </w:pPr>
          </w:p>
          <w:p w14:paraId="1D8B4724" w14:textId="77777777" w:rsidR="00DE0151" w:rsidRPr="00E22700" w:rsidRDefault="00DE0151" w:rsidP="00E22700">
            <w:pPr>
              <w:pStyle w:val="a5"/>
              <w:ind w:leftChars="0" w:left="599"/>
              <w:rPr>
                <w:rFonts w:ascii="Times New Roman" w:eastAsia="標楷體" w:hAnsi="Times New Roman"/>
                <w:color w:val="A6A6A6" w:themeColor="background1" w:themeShade="A6"/>
                <w:szCs w:val="28"/>
              </w:rPr>
            </w:pPr>
          </w:p>
          <w:p w14:paraId="0334E7FB" w14:textId="77777777" w:rsidR="00F26B05" w:rsidRPr="00650BBD" w:rsidRDefault="00E22700" w:rsidP="00DE15FC">
            <w:pPr>
              <w:pStyle w:val="a5"/>
              <w:numPr>
                <w:ilvl w:val="0"/>
                <w:numId w:val="3"/>
              </w:numPr>
              <w:ind w:leftChars="0" w:left="599" w:hanging="599"/>
              <w:rPr>
                <w:rFonts w:ascii="Times New Roman" w:eastAsia="標楷體" w:hAnsi="Times New Roman"/>
                <w:b/>
                <w:color w:val="A6A6A6" w:themeColor="background1" w:themeShade="A6"/>
                <w:szCs w:val="28"/>
              </w:rPr>
            </w:pPr>
            <w:r w:rsidRPr="00650BB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課程</w:t>
            </w:r>
            <w:r w:rsidR="00F26B05" w:rsidRPr="00650BB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進度</w:t>
            </w:r>
            <w:r w:rsidR="00650BBD">
              <w:rPr>
                <w:rFonts w:ascii="Times New Roman" w:eastAsia="標楷體" w:hAnsi="Times New Roman" w:hint="eastAsia"/>
                <w:sz w:val="28"/>
                <w:szCs w:val="26"/>
              </w:rPr>
              <w:t>(</w:t>
            </w:r>
            <w:r w:rsidR="00650BBD">
              <w:rPr>
                <w:rFonts w:ascii="Times New Roman" w:eastAsia="標楷體" w:hAnsi="Times New Roman" w:hint="eastAsia"/>
                <w:sz w:val="28"/>
                <w:szCs w:val="26"/>
              </w:rPr>
              <w:t>請依</w:t>
            </w:r>
            <w:r w:rsidR="00650BBD">
              <w:rPr>
                <w:rFonts w:ascii="Times New Roman" w:eastAsia="標楷體" w:hAnsi="Times New Roman"/>
                <w:sz w:val="28"/>
                <w:szCs w:val="26"/>
              </w:rPr>
              <w:t>上課</w:t>
            </w:r>
            <w:proofErr w:type="gramStart"/>
            <w:r w:rsidR="00650BBD">
              <w:rPr>
                <w:rFonts w:ascii="Times New Roman" w:eastAsia="標楷體" w:hAnsi="Times New Roman"/>
                <w:sz w:val="28"/>
                <w:szCs w:val="26"/>
              </w:rPr>
              <w:t>週</w:t>
            </w:r>
            <w:proofErr w:type="gramEnd"/>
            <w:r w:rsidR="00650BBD">
              <w:rPr>
                <w:rFonts w:ascii="Times New Roman" w:eastAsia="標楷體" w:hAnsi="Times New Roman"/>
                <w:sz w:val="28"/>
                <w:szCs w:val="26"/>
              </w:rPr>
              <w:t>次詳細填</w:t>
            </w:r>
            <w:r w:rsidR="00650BBD">
              <w:rPr>
                <w:rFonts w:ascii="Times New Roman" w:eastAsia="標楷體" w:hAnsi="Times New Roman" w:hint="eastAsia"/>
                <w:sz w:val="28"/>
                <w:szCs w:val="26"/>
              </w:rPr>
              <w:t>寫進</w:t>
            </w:r>
            <w:r w:rsidR="00650BBD">
              <w:rPr>
                <w:rFonts w:ascii="Times New Roman" w:eastAsia="標楷體" w:hAnsi="Times New Roman"/>
                <w:sz w:val="28"/>
                <w:szCs w:val="26"/>
              </w:rPr>
              <w:t>度內容</w:t>
            </w:r>
            <w:r w:rsidR="00650BBD">
              <w:rPr>
                <w:rFonts w:ascii="Times New Roman" w:eastAsia="標楷體" w:hAnsi="Times New Roman"/>
                <w:sz w:val="28"/>
                <w:szCs w:val="26"/>
              </w:rPr>
              <w:t>)</w:t>
            </w:r>
          </w:p>
          <w:p w14:paraId="1FB428A1" w14:textId="77777777" w:rsidR="00F26B05" w:rsidRPr="00DD1229" w:rsidRDefault="00F26B05" w:rsidP="00F26B05">
            <w:pPr>
              <w:pStyle w:val="a5"/>
              <w:ind w:leftChars="0" w:left="720"/>
              <w:rPr>
                <w:rFonts w:ascii="Times New Roman" w:eastAsia="標楷體" w:hAnsi="Times New Roman"/>
                <w:szCs w:val="28"/>
              </w:rPr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81"/>
              <w:gridCol w:w="709"/>
              <w:gridCol w:w="3544"/>
              <w:gridCol w:w="2015"/>
              <w:gridCol w:w="1276"/>
              <w:gridCol w:w="1276"/>
            </w:tblGrid>
            <w:tr w:rsidR="00491ADF" w:rsidRPr="00DD1229" w14:paraId="1332507B" w14:textId="77777777" w:rsidTr="00650BBD">
              <w:trPr>
                <w:jc w:val="center"/>
              </w:trPr>
              <w:tc>
                <w:tcPr>
                  <w:tcW w:w="881" w:type="dxa"/>
                  <w:shd w:val="clear" w:color="auto" w:fill="D9D9D9" w:themeFill="background1" w:themeFillShade="D9"/>
                  <w:vAlign w:val="center"/>
                </w:tcPr>
                <w:p w14:paraId="5D8774EA" w14:textId="77777777" w:rsidR="00491ADF" w:rsidRPr="00DD1229" w:rsidRDefault="00491ADF" w:rsidP="00491ADF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週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次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  <w:vAlign w:val="center"/>
                </w:tcPr>
                <w:p w14:paraId="309D3057" w14:textId="77777777" w:rsidR="00491ADF" w:rsidRPr="00DD1229" w:rsidRDefault="00491ADF" w:rsidP="00491ADF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時數</w:t>
                  </w:r>
                </w:p>
              </w:tc>
              <w:tc>
                <w:tcPr>
                  <w:tcW w:w="3544" w:type="dxa"/>
                  <w:shd w:val="clear" w:color="auto" w:fill="D9D9D9" w:themeFill="background1" w:themeFillShade="D9"/>
                  <w:vAlign w:val="center"/>
                </w:tcPr>
                <w:p w14:paraId="195452B3" w14:textId="77777777" w:rsidR="00491ADF" w:rsidRPr="00DD1229" w:rsidRDefault="00491ADF" w:rsidP="00491ADF">
                  <w:pPr>
                    <w:ind w:firstLineChars="50" w:firstLine="12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單元名稱</w:t>
                  </w:r>
                </w:p>
              </w:tc>
              <w:tc>
                <w:tcPr>
                  <w:tcW w:w="2015" w:type="dxa"/>
                  <w:shd w:val="clear" w:color="auto" w:fill="D9D9D9" w:themeFill="background1" w:themeFillShade="D9"/>
                  <w:vAlign w:val="center"/>
                </w:tcPr>
                <w:p w14:paraId="52F54F61" w14:textId="77777777" w:rsidR="00491ADF" w:rsidRPr="00DD1229" w:rsidRDefault="00491ADF" w:rsidP="00491ADF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教學方法</w:t>
                  </w:r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27F3187A" w14:textId="77777777" w:rsidR="00491ADF" w:rsidRPr="00DD1229" w:rsidRDefault="00491ADF" w:rsidP="00491ADF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授課老師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33FECACD" w14:textId="77777777" w:rsidR="00491ADF" w:rsidRDefault="00491ADF" w:rsidP="00491ADF">
                  <w:pPr>
                    <w:pStyle w:val="a5"/>
                    <w:spacing w:line="240" w:lineRule="exact"/>
                    <w:ind w:leftChars="-30" w:left="-72" w:rightChars="-30" w:right="-72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學習資源</w:t>
                  </w:r>
                </w:p>
                <w:p w14:paraId="50B6E314" w14:textId="77777777" w:rsidR="00491ADF" w:rsidRPr="00DD1229" w:rsidRDefault="00491ADF" w:rsidP="00491ADF">
                  <w:pPr>
                    <w:pStyle w:val="a5"/>
                    <w:spacing w:line="240" w:lineRule="exact"/>
                    <w:ind w:leftChars="-30" w:left="-72" w:rightChars="-30" w:right="-72"/>
                    <w:jc w:val="both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 w:rsidRPr="00157CDF">
                    <w:rPr>
                      <w:rFonts w:ascii="Times New Roman" w:eastAsia="標楷體" w:hAnsi="Times New Roman" w:hint="eastAsia"/>
                      <w:b/>
                      <w:color w:val="808080" w:themeColor="background1" w:themeShade="80"/>
                      <w:spacing w:val="-8"/>
                    </w:rPr>
                    <w:t>(</w:t>
                  </w:r>
                  <w:r w:rsidRPr="00157CDF">
                    <w:rPr>
                      <w:rFonts w:ascii="Times New Roman" w:eastAsia="標楷體" w:hAnsi="Times New Roman" w:hint="eastAsia"/>
                      <w:color w:val="808080" w:themeColor="background1" w:themeShade="80"/>
                      <w:spacing w:val="-8"/>
                    </w:rPr>
                    <w:t>軟</w:t>
                  </w:r>
                  <w:r w:rsidRPr="00157CDF">
                    <w:rPr>
                      <w:rFonts w:ascii="Times New Roman" w:eastAsia="標楷體" w:hAnsi="Times New Roman"/>
                      <w:color w:val="808080" w:themeColor="background1" w:themeShade="80"/>
                      <w:spacing w:val="-8"/>
                    </w:rPr>
                    <w:t>硬體</w:t>
                  </w:r>
                  <w:r w:rsidRPr="00157CDF">
                    <w:rPr>
                      <w:rFonts w:ascii="Times New Roman" w:eastAsia="標楷體" w:hAnsi="Times New Roman" w:hint="eastAsia"/>
                      <w:color w:val="808080" w:themeColor="background1" w:themeShade="80"/>
                      <w:spacing w:val="-8"/>
                    </w:rPr>
                    <w:t>設備，如實驗室、</w:t>
                  </w:r>
                  <w:r w:rsidRPr="00157CDF">
                    <w:rPr>
                      <w:rFonts w:ascii="Times New Roman" w:eastAsia="標楷體" w:hAnsi="Times New Roman"/>
                      <w:color w:val="808080" w:themeColor="background1" w:themeShade="80"/>
                      <w:spacing w:val="-8"/>
                    </w:rPr>
                    <w:t>參訪地點</w:t>
                  </w:r>
                  <w:r w:rsidRPr="00157CDF">
                    <w:rPr>
                      <w:rFonts w:ascii="Times New Roman" w:eastAsia="標楷體" w:hAnsi="Times New Roman" w:hint="eastAsia"/>
                      <w:color w:val="808080" w:themeColor="background1" w:themeShade="80"/>
                      <w:spacing w:val="-8"/>
                    </w:rPr>
                    <w:t>、教材等</w:t>
                  </w:r>
                  <w:r w:rsidRPr="00157CDF">
                    <w:rPr>
                      <w:rFonts w:ascii="Times New Roman" w:eastAsia="標楷體" w:hAnsi="Times New Roman" w:hint="eastAsia"/>
                      <w:color w:val="808080" w:themeColor="background1" w:themeShade="80"/>
                      <w:spacing w:val="-8"/>
                    </w:rPr>
                    <w:t>)</w:t>
                  </w:r>
                </w:p>
              </w:tc>
            </w:tr>
            <w:tr w:rsidR="00E22700" w:rsidRPr="00DD1229" w14:paraId="4EE3C570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0C464CD6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7FFE7286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5F7C7524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44A6C6A9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D202067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487F58B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22700" w:rsidRPr="00DD1229" w14:paraId="091B6DB9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131A41C4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7159BB24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1A6D4419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6CDA3BD6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B3668E5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162DF40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22700" w:rsidRPr="00DD1229" w14:paraId="604F61D4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7C4D1304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33DF853A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2106D6D1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1E6BD41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9B51B40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3E3415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22700" w:rsidRPr="00DD1229" w14:paraId="70A635BF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6068E212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14:paraId="32B5C77F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02B32FC1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2F3B9FB5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D6ABD1F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2E61AFE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22700" w:rsidRPr="00DD1229" w14:paraId="12F55BF9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3368D86C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14:paraId="584380C6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30B00818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6C33443A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5CD582A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1BBF6BC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58CB90A8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69D6127B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14:paraId="548FED45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308E622F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6159710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F52E09B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97F6ED3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0AA524AE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14796E7A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14:paraId="118FF1F3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5A41B085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251DD5D4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4A0F4FE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DE378FC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6C112869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7C7CE579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14:paraId="5E7C50FC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623BC177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2979DDFB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345A14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149ECE0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1D001C65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69483895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14:paraId="12AF9076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7445BAA8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3216BD49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D6875E8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B801DB3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0608DAA8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284E034B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14:paraId="53E11B5A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7DE333FE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104E917C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12FFF6A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9665648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6F59324A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1CB911FC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14:paraId="02F3B7CF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5ADF29B5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3E4FF6B9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CB8EC41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D4C334E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0EDD7637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4BEB43EF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14:paraId="1B99F5D4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7C787CDC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355B02A0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F8093F4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2B9040F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737CCA70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610CC963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</w:tcPr>
                <w:p w14:paraId="4296CEA7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2E82C7E4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6A3B4CE4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001C995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F9F0B2E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56178B4D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156F1384" w14:textId="77777777" w:rsidR="00E22700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14:paraId="614C66EC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4B155FDF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0E0BDCAF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81DE3E9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DBD66A5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2A6E85E2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6047EE20" w14:textId="77777777" w:rsidR="00E22700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14:paraId="428723B5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5571A7A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043A7849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225333A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82B2670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69EE434D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6D12F7DB" w14:textId="77777777" w:rsidR="00E22700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14:paraId="0BBB74B6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3179302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113A01D2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9649619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2DF41DB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324A805F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7498CB85" w14:textId="77777777" w:rsidR="00E22700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17</w:t>
                  </w:r>
                </w:p>
              </w:tc>
              <w:tc>
                <w:tcPr>
                  <w:tcW w:w="709" w:type="dxa"/>
                </w:tcPr>
                <w:p w14:paraId="24C49266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243107E2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08081EC1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A9087B0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5B23FE8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19B5D34C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6F2B9539" w14:textId="77777777" w:rsidR="00E22700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18</w:t>
                  </w:r>
                </w:p>
              </w:tc>
              <w:tc>
                <w:tcPr>
                  <w:tcW w:w="709" w:type="dxa"/>
                </w:tcPr>
                <w:p w14:paraId="7608AE4E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4613D741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0235A844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F84EF66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9E10CD4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6F77B983" w14:textId="77777777" w:rsidR="00F26B05" w:rsidRPr="00650BBD" w:rsidRDefault="00555B5F" w:rsidP="00650BBD">
            <w:pPr>
              <w:pStyle w:val="a5"/>
              <w:ind w:leftChars="0" w:left="720" w:rightChars="255" w:right="612"/>
              <w:jc w:val="both"/>
              <w:rPr>
                <w:rFonts w:ascii="Times New Roman" w:eastAsia="標楷體" w:hAnsi="Times New Roman"/>
                <w:szCs w:val="24"/>
              </w:rPr>
            </w:pPr>
            <w:r w:rsidRPr="00491ADF">
              <w:rPr>
                <w:rFonts w:ascii="Times New Roman" w:eastAsia="標楷體" w:hAnsi="Times New Roman" w:hint="eastAsia"/>
                <w:szCs w:val="24"/>
              </w:rPr>
              <w:t>*</w:t>
            </w:r>
            <w:proofErr w:type="gramStart"/>
            <w:r w:rsidRPr="00491ADF">
              <w:rPr>
                <w:rFonts w:ascii="Times New Roman" w:eastAsia="標楷體" w:hAnsi="Times New Roman" w:hint="eastAsia"/>
                <w:szCs w:val="24"/>
              </w:rPr>
              <w:t>註</w:t>
            </w:r>
            <w:proofErr w:type="gramEnd"/>
            <w:r w:rsidR="00491ADF" w:rsidRPr="00491ADF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91ADF">
              <w:rPr>
                <w:rFonts w:ascii="Times New Roman" w:eastAsia="標楷體" w:hAnsi="Times New Roman" w:hint="eastAsia"/>
                <w:szCs w:val="24"/>
              </w:rPr>
              <w:t>教學方法</w:t>
            </w:r>
            <w:r w:rsidR="00491ADF">
              <w:rPr>
                <w:rFonts w:ascii="Times New Roman" w:eastAsia="標楷體" w:hAnsi="Times New Roman" w:hint="eastAsia"/>
                <w:szCs w:val="24"/>
              </w:rPr>
              <w:t>參考</w:t>
            </w:r>
            <w:r w:rsidR="00491ADF" w:rsidRPr="00491ADF">
              <w:rPr>
                <w:rFonts w:ascii="Times New Roman" w:eastAsia="標楷體" w:hAnsi="Times New Roman" w:hint="eastAsia"/>
                <w:szCs w:val="24"/>
              </w:rPr>
              <w:t>「講述法、觀察法、示範教學法、協同教學法、討論法、問題教學法、價值澄清教學法、合作學習教學法、</w:t>
            </w:r>
            <w:r w:rsidR="00491ADF">
              <w:rPr>
                <w:rFonts w:ascii="Times New Roman" w:eastAsia="標楷體" w:hAnsi="Times New Roman" w:hint="eastAsia"/>
                <w:szCs w:val="24"/>
              </w:rPr>
              <w:t>角色扮演教學法、欣賞教學法、發現教學法、探究教學法、發表教學法</w:t>
            </w:r>
            <w:r w:rsidRPr="00491ADF">
              <w:rPr>
                <w:rFonts w:ascii="Times New Roman" w:eastAsia="標楷體" w:hAnsi="Times New Roman"/>
                <w:szCs w:val="24"/>
              </w:rPr>
              <w:t>、</w:t>
            </w:r>
            <w:r w:rsidR="004E44B6">
              <w:rPr>
                <w:rFonts w:ascii="Times New Roman" w:eastAsia="標楷體" w:hAnsi="Times New Roman" w:hint="eastAsia"/>
                <w:szCs w:val="24"/>
              </w:rPr>
              <w:t>場域</w:t>
            </w:r>
            <w:r w:rsidRPr="00491ADF">
              <w:rPr>
                <w:rFonts w:ascii="Times New Roman" w:eastAsia="標楷體" w:hAnsi="Times New Roman" w:hint="eastAsia"/>
                <w:szCs w:val="24"/>
              </w:rPr>
              <w:t>觀摩</w:t>
            </w:r>
            <w:r w:rsidR="004E44B6">
              <w:rPr>
                <w:rFonts w:ascii="Times New Roman" w:eastAsia="標楷體" w:hAnsi="Times New Roman" w:hint="eastAsia"/>
                <w:szCs w:val="24"/>
              </w:rPr>
              <w:t>法</w:t>
            </w:r>
            <w:r w:rsidRPr="00491ADF">
              <w:rPr>
                <w:rFonts w:ascii="Times New Roman" w:eastAsia="標楷體" w:hAnsi="Times New Roman" w:hint="eastAsia"/>
                <w:szCs w:val="24"/>
              </w:rPr>
              <w:t>..</w:t>
            </w:r>
            <w:r w:rsidRPr="00491ADF">
              <w:rPr>
                <w:rFonts w:ascii="Times New Roman" w:eastAsia="標楷體" w:hAnsi="Times New Roman" w:hint="eastAsia"/>
                <w:szCs w:val="24"/>
              </w:rPr>
              <w:t>等</w:t>
            </w:r>
            <w:r w:rsidR="00491ADF" w:rsidRPr="00491ADF">
              <w:rPr>
                <w:rFonts w:ascii="Times New Roman" w:eastAsia="標楷體" w:hAnsi="Times New Roman" w:hint="eastAsia"/>
                <w:szCs w:val="24"/>
              </w:rPr>
              <w:t>」。</w:t>
            </w:r>
          </w:p>
          <w:p w14:paraId="5F14CB8D" w14:textId="77777777" w:rsidR="00F26B05" w:rsidRPr="00650BBD" w:rsidRDefault="00F26B05" w:rsidP="00F26B05">
            <w:pPr>
              <w:rPr>
                <w:rFonts w:ascii="Times New Roman" w:eastAsia="標楷體" w:hAnsi="Times New Roman"/>
                <w:color w:val="A6A6A6" w:themeColor="background1" w:themeShade="A6"/>
                <w:szCs w:val="28"/>
              </w:rPr>
            </w:pPr>
          </w:p>
          <w:p w14:paraId="3BD1CEE4" w14:textId="77777777" w:rsidR="008B7213" w:rsidRPr="00685618" w:rsidRDefault="008B7213" w:rsidP="00DE15FC">
            <w:pPr>
              <w:pStyle w:val="a5"/>
              <w:numPr>
                <w:ilvl w:val="0"/>
                <w:numId w:val="3"/>
              </w:numPr>
              <w:spacing w:line="480" w:lineRule="exact"/>
              <w:ind w:leftChars="0" w:left="601" w:hanging="601"/>
              <w:jc w:val="both"/>
              <w:rPr>
                <w:rFonts w:ascii="Times New Roman" w:eastAsia="標楷體" w:hAnsi="Times New Roman"/>
                <w:color w:val="C00000"/>
                <w:szCs w:val="24"/>
                <w:u w:val="single"/>
              </w:rPr>
            </w:pPr>
            <w:r w:rsidRPr="00EE0ACB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教師社群活動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(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本</w:t>
            </w:r>
            <w:r w:rsidRPr="00685618">
              <w:rPr>
                <w:rFonts w:ascii="Times New Roman" w:eastAsia="標楷體" w:hAnsi="Times New Roman"/>
                <w:b/>
                <w:color w:val="C00000"/>
                <w:szCs w:val="24"/>
                <w:u w:val="single"/>
              </w:rPr>
              <w:t>課程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至少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6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次社群活動；繳交期中報告時，至少完成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3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次教師社群活動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)</w:t>
            </w:r>
          </w:p>
          <w:tbl>
            <w:tblPr>
              <w:tblW w:w="467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"/>
              <w:gridCol w:w="957"/>
              <w:gridCol w:w="1358"/>
              <w:gridCol w:w="2209"/>
              <w:gridCol w:w="2071"/>
              <w:gridCol w:w="2454"/>
            </w:tblGrid>
            <w:tr w:rsidR="008B7213" w:rsidRPr="004A292E" w14:paraId="0644710B" w14:textId="77777777" w:rsidTr="006220B1">
              <w:trPr>
                <w:trHeight w:val="170"/>
                <w:jc w:val="center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AFAE587" w14:textId="77777777" w:rsidR="008B7213" w:rsidRPr="004A292E" w:rsidRDefault="008B7213" w:rsidP="008B7213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  <w:bCs/>
                      <w:kern w:val="0"/>
                      <w:sz w:val="28"/>
                      <w:bdr w:val="none" w:sz="0" w:space="0" w:color="auto" w:frame="1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 w:val="28"/>
                      <w:szCs w:val="28"/>
                    </w:rPr>
                    <w:t>社</w:t>
                  </w:r>
                  <w:r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  <w:t>群</w:t>
                  </w:r>
                  <w:r w:rsidRPr="004A292E"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  <w:t>執行內容及活動規劃</w:t>
                  </w:r>
                </w:p>
              </w:tc>
            </w:tr>
            <w:tr w:rsidR="008B7213" w:rsidRPr="004A292E" w14:paraId="7074864E" w14:textId="77777777" w:rsidTr="006220B1">
              <w:trPr>
                <w:trHeight w:val="680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AB1765C" w14:textId="77777777" w:rsidR="008B7213" w:rsidRPr="004A292E" w:rsidRDefault="008B7213" w:rsidP="008B7213">
                  <w:pPr>
                    <w:spacing w:line="36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/>
                      <w:b/>
                    </w:rPr>
                    <w:t>次數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5166636" w14:textId="77777777" w:rsidR="008B7213" w:rsidRPr="004A292E" w:rsidRDefault="008B7213" w:rsidP="008B7213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t>日期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75C07B2" w14:textId="77777777" w:rsidR="008B7213" w:rsidRPr="004A292E" w:rsidRDefault="008B7213" w:rsidP="008B7213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t>活動主題</w:t>
                  </w: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0A02EF4" w14:textId="77777777" w:rsidR="008B7213" w:rsidRPr="004A292E" w:rsidRDefault="008B7213" w:rsidP="008B7213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</w:rPr>
                    <w:t>型態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C3600B6" w14:textId="77777777" w:rsidR="008B7213" w:rsidRPr="004A292E" w:rsidRDefault="008B7213" w:rsidP="008B7213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</w:rPr>
                    <w:t>活動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EC61730" w14:textId="77777777" w:rsidR="008B7213" w:rsidRPr="004A292E" w:rsidRDefault="008B7213" w:rsidP="008B7213">
                  <w:pPr>
                    <w:spacing w:line="32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bCs/>
                      <w:kern w:val="0"/>
                      <w:bdr w:val="none" w:sz="0" w:space="0" w:color="auto" w:frame="1"/>
                    </w:rPr>
                    <w:t>活動內容</w:t>
                  </w:r>
                  <w:r w:rsidRPr="004A292E">
                    <w:rPr>
                      <w:rFonts w:ascii="Times New Roman" w:eastAsia="標楷體" w:hAnsi="Times New Roman"/>
                      <w:b/>
                      <w:bCs/>
                      <w:kern w:val="0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/>
                      <w:bCs/>
                      <w:kern w:val="0"/>
                      <w:bdr w:val="none" w:sz="0" w:space="0" w:color="auto" w:frame="1"/>
                    </w:rPr>
                    <w:t>（請具體說明）</w:t>
                  </w:r>
                </w:p>
              </w:tc>
            </w:tr>
            <w:tr w:rsidR="008B7213" w:rsidRPr="004A292E" w14:paraId="3BDB3FD4" w14:textId="77777777" w:rsidTr="006220B1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1515C37" w14:textId="77777777" w:rsidR="008B7213" w:rsidRPr="004A292E" w:rsidRDefault="008B7213" w:rsidP="008B721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lastRenderedPageBreak/>
                    <w:t>1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4B89D0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F2D69E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202E03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6991EEEC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1E87B8AA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41EEF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19E3941D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4AB5D57B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3CCBAB52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6C78483F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5D788276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7331C028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56A5AFD2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2D56FDB5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7D4FCA3D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E7CEB" w14:textId="77777777" w:rsidR="008B7213" w:rsidRPr="004A292E" w:rsidRDefault="008B7213" w:rsidP="008B721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8B7213" w:rsidRPr="004A292E" w14:paraId="7E0FABA1" w14:textId="77777777" w:rsidTr="006220B1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52C769D" w14:textId="77777777" w:rsidR="008B7213" w:rsidRPr="004A292E" w:rsidRDefault="008B7213" w:rsidP="008B721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2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CF53A0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C8253A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8DE89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708E1E02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172236D4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9E1F7C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4B2AA1ED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3D92DEAF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4675B465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2C9651D9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1DCEAC6E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1CB9AD16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1A31F684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09CAF169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499BF940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5D740" w14:textId="77777777" w:rsidR="008B7213" w:rsidRPr="004A292E" w:rsidRDefault="008B7213" w:rsidP="008B721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8B7213" w:rsidRPr="004A292E" w14:paraId="0C566270" w14:textId="77777777" w:rsidTr="006220B1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A384995" w14:textId="77777777" w:rsidR="008B7213" w:rsidRPr="004A292E" w:rsidRDefault="008B7213" w:rsidP="008B721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3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6BA9FB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4B548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B86B6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1EBBE21D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28DE3EE4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F67D3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5CDEEFEE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6FA7550D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0176BA87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42DE889C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6E2BB205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1D595DF5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08764877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3CC6A325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2B6D98D6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D0DC7" w14:textId="77777777" w:rsidR="008B7213" w:rsidRPr="004A292E" w:rsidRDefault="008B7213" w:rsidP="008B721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8B7213" w:rsidRPr="004A292E" w14:paraId="13B6F96D" w14:textId="77777777" w:rsidTr="006220B1">
              <w:trPr>
                <w:trHeight w:val="757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90B1FAD" w14:textId="77777777" w:rsidR="008B7213" w:rsidRPr="004A292E" w:rsidRDefault="008B7213" w:rsidP="008B721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4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CB2A81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2A7DF8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F442B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6C5724D9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662D8327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0D65C7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4C0671BD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2E462F9C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559D463E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0D9C98CF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4B9F0056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2DDCB37E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06DEB0DC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2833915C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5D5C3B0E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2709D" w14:textId="77777777" w:rsidR="008B7213" w:rsidRPr="004A292E" w:rsidRDefault="008B7213" w:rsidP="008B721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8B7213" w:rsidRPr="004A292E" w14:paraId="0E1504EA" w14:textId="77777777" w:rsidTr="006220B1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D8B7B86" w14:textId="77777777" w:rsidR="008B7213" w:rsidRPr="004A292E" w:rsidRDefault="008B7213" w:rsidP="008B721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lastRenderedPageBreak/>
                    <w:t>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0EB4F9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18083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EBE314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617346A9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1E6ABDC7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FF42D9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7EB46A93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6A699165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6EFBC39A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4B8BEB13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51C602C1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34649190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113106ED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20E35BC3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4D43FB04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1A49D" w14:textId="77777777" w:rsidR="008B7213" w:rsidRPr="004A292E" w:rsidRDefault="008B7213" w:rsidP="008B721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8B7213" w:rsidRPr="004A292E" w14:paraId="598AEE64" w14:textId="77777777" w:rsidTr="006220B1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76A2B5F" w14:textId="77777777" w:rsidR="008B7213" w:rsidRPr="004A292E" w:rsidRDefault="008B7213" w:rsidP="008B721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6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0EB55A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500F5F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6A628A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2053165C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2E8D932D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853F154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175DDE0A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071BD3CB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5198C206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6C58519E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13401AC1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1D4F1770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7E42D570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65031AE7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432BFB71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959EAA2" w14:textId="77777777" w:rsidR="008B7213" w:rsidRPr="004A292E" w:rsidRDefault="008B7213" w:rsidP="008B721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</w:tbl>
          <w:p w14:paraId="41E84C3E" w14:textId="77777777" w:rsidR="008B7213" w:rsidRPr="008B7213" w:rsidRDefault="008B7213" w:rsidP="008B7213">
            <w:pPr>
              <w:pStyle w:val="a5"/>
              <w:ind w:leftChars="0" w:left="599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07C1BF2B" w14:textId="77777777" w:rsidR="00F26B05" w:rsidRPr="00EE0ACB" w:rsidRDefault="00F26B05" w:rsidP="00DE15FC">
            <w:pPr>
              <w:pStyle w:val="a5"/>
              <w:numPr>
                <w:ilvl w:val="0"/>
                <w:numId w:val="3"/>
              </w:numPr>
              <w:ind w:leftChars="0" w:left="599" w:hanging="599"/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EE0ACB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預期成效</w:t>
            </w:r>
          </w:p>
          <w:p w14:paraId="2ECF8387" w14:textId="77777777" w:rsidR="008B7213" w:rsidRDefault="008B7213" w:rsidP="00DE15FC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DFKaiShu-SB-Estd-BF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學生學習成效</w:t>
            </w:r>
          </w:p>
          <w:p w14:paraId="69F5A0A4" w14:textId="77777777" w:rsidR="008B7213" w:rsidRDefault="008B7213" w:rsidP="008B7213">
            <w:pPr>
              <w:pStyle w:val="a5"/>
              <w:ind w:leftChars="0" w:left="1307"/>
              <w:jc w:val="both"/>
              <w:rPr>
                <w:rFonts w:ascii="Times New Roman" w:eastAsia="標楷體" w:hAnsi="Times New Roman" w:cs="DFKaiShu-SB-Estd-BF"/>
              </w:rPr>
            </w:pPr>
          </w:p>
          <w:p w14:paraId="0F20A22D" w14:textId="77777777" w:rsidR="008B7213" w:rsidRDefault="008B7213" w:rsidP="00DE15FC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DFKaiShu-SB-Estd-BF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學生</w:t>
            </w:r>
            <w:r>
              <w:rPr>
                <w:rFonts w:ascii="Times New Roman" w:eastAsia="標楷體" w:hAnsi="Times New Roman" w:cs="DFKaiShu-SB-Estd-BF"/>
              </w:rPr>
              <w:t>具體產出</w:t>
            </w:r>
          </w:p>
          <w:p w14:paraId="71FA4FB8" w14:textId="77777777" w:rsidR="008B7213" w:rsidRPr="004A292E" w:rsidRDefault="008B7213" w:rsidP="008B7213">
            <w:pPr>
              <w:pStyle w:val="a5"/>
              <w:ind w:leftChars="0" w:left="1307"/>
              <w:jc w:val="both"/>
              <w:rPr>
                <w:rFonts w:ascii="Times New Roman" w:eastAsia="標楷體" w:hAnsi="Times New Roman" w:cs="DFKaiShu-SB-Estd-BF"/>
              </w:rPr>
            </w:pPr>
          </w:p>
          <w:p w14:paraId="2AD1289A" w14:textId="77777777" w:rsidR="008B7213" w:rsidRPr="007C6A8A" w:rsidRDefault="008B7213" w:rsidP="00DE15FC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課程實施</w:t>
            </w:r>
            <w:r>
              <w:rPr>
                <w:rFonts w:ascii="Times New Roman" w:eastAsia="標楷體" w:hAnsi="Times New Roman" w:cs="DFKaiShu-SB-Estd-BF" w:hint="eastAsia"/>
              </w:rPr>
              <w:t>成</w:t>
            </w:r>
            <w:r>
              <w:rPr>
                <w:rFonts w:ascii="Times New Roman" w:eastAsia="標楷體" w:hAnsi="Times New Roman" w:cs="DFKaiShu-SB-Estd-BF"/>
              </w:rPr>
              <w:t>效</w:t>
            </w:r>
          </w:p>
          <w:p w14:paraId="350F5F02" w14:textId="77777777" w:rsidR="008B7213" w:rsidRPr="004A292E" w:rsidRDefault="008B7213" w:rsidP="008B7213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29BC9902" w14:textId="77777777" w:rsidR="008B7213" w:rsidRPr="007C6A8A" w:rsidRDefault="008B7213" w:rsidP="00DE15FC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教師社群運作</w:t>
            </w:r>
            <w:r>
              <w:rPr>
                <w:rFonts w:ascii="Times New Roman" w:eastAsia="標楷體" w:hAnsi="Times New Roman" w:cs="DFKaiShu-SB-Estd-BF" w:hint="eastAsia"/>
              </w:rPr>
              <w:t>成</w:t>
            </w:r>
            <w:r>
              <w:rPr>
                <w:rFonts w:ascii="Times New Roman" w:eastAsia="標楷體" w:hAnsi="Times New Roman" w:cs="DFKaiShu-SB-Estd-BF"/>
              </w:rPr>
              <w:t>效</w:t>
            </w:r>
          </w:p>
          <w:p w14:paraId="4346ADEE" w14:textId="77777777" w:rsidR="008B7213" w:rsidRPr="004A292E" w:rsidRDefault="008B7213" w:rsidP="008B7213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098B52E3" w14:textId="77777777" w:rsidR="008B7213" w:rsidRPr="00650BBD" w:rsidRDefault="008B7213" w:rsidP="00DE15FC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其他</w:t>
            </w:r>
          </w:p>
          <w:p w14:paraId="40F7969F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 w:cs="DFKaiShu-SB-Estd-BF"/>
              </w:rPr>
            </w:pPr>
          </w:p>
          <w:p w14:paraId="755A2887" w14:textId="56F6F3F0" w:rsidR="00F26B05" w:rsidRDefault="00F26B05" w:rsidP="00F26B0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5AF92FDA" w14:textId="24ADAD17" w:rsidR="002B0204" w:rsidRDefault="002B0204" w:rsidP="00F26B0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35D61E9A" w14:textId="7260CC37" w:rsidR="002B0204" w:rsidRDefault="002B0204" w:rsidP="00F26B0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068744C2" w14:textId="0E6573D0" w:rsidR="002B0204" w:rsidRDefault="002B0204" w:rsidP="00F26B0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6518A1EA" w14:textId="7D08866A" w:rsidR="002B0204" w:rsidRDefault="002B0204" w:rsidP="00F26B0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4B198CBD" w14:textId="77777777" w:rsidR="002B0204" w:rsidRPr="00DD1229" w:rsidRDefault="002B0204" w:rsidP="00F26B0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1ED1A9EC" w14:textId="77777777" w:rsidR="00F26B05" w:rsidRPr="00DE6DE7" w:rsidRDefault="00693049" w:rsidP="00DE15FC">
            <w:pPr>
              <w:pStyle w:val="a5"/>
              <w:numPr>
                <w:ilvl w:val="0"/>
                <w:numId w:val="3"/>
              </w:numPr>
              <w:ind w:leftChars="0" w:left="599" w:hanging="599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預算編列</w:t>
            </w:r>
          </w:p>
          <w:tbl>
            <w:tblPr>
              <w:tblStyle w:val="a4"/>
              <w:tblW w:w="1023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925"/>
              <w:gridCol w:w="1526"/>
              <w:gridCol w:w="560"/>
              <w:gridCol w:w="858"/>
              <w:gridCol w:w="796"/>
              <w:gridCol w:w="902"/>
              <w:gridCol w:w="2076"/>
              <w:gridCol w:w="2596"/>
            </w:tblGrid>
            <w:tr w:rsidR="00F26B05" w:rsidRPr="00DD1229" w14:paraId="6F02FC4D" w14:textId="77777777" w:rsidTr="00CB0F04">
              <w:trPr>
                <w:trHeight w:val="570"/>
              </w:trPr>
              <w:tc>
                <w:tcPr>
                  <w:tcW w:w="92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textDirection w:val="tbRlV"/>
                  <w:vAlign w:val="center"/>
                  <w:hideMark/>
                </w:tcPr>
                <w:p w14:paraId="6C708558" w14:textId="77777777" w:rsidR="00F26B05" w:rsidRPr="002B0204" w:rsidRDefault="00F26B05" w:rsidP="00650BBD">
                  <w:pPr>
                    <w:adjustRightInd w:val="0"/>
                    <w:snapToGrid w:val="0"/>
                    <w:ind w:left="113" w:right="113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2B0204">
                    <w:rPr>
                      <w:rFonts w:ascii="Times New Roman" w:eastAsia="標楷體" w:hAnsi="Times New Roman" w:hint="eastAsia"/>
                      <w:b/>
                      <w:sz w:val="36"/>
                      <w:szCs w:val="24"/>
                    </w:rPr>
                    <w:t>業務費</w:t>
                  </w:r>
                </w:p>
              </w:tc>
              <w:tc>
                <w:tcPr>
                  <w:tcW w:w="152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3B86D2B" w14:textId="77777777" w:rsidR="00F26B05" w:rsidRPr="00DD1229" w:rsidRDefault="002A1ECB" w:rsidP="00F26B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項目名稱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540C930" w14:textId="77777777" w:rsidR="00F26B05" w:rsidRPr="00DD1229" w:rsidRDefault="00F26B05" w:rsidP="00F26B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單價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173039D" w14:textId="77777777" w:rsidR="00F26B05" w:rsidRPr="00DD1229" w:rsidRDefault="00F26B05" w:rsidP="00F26B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數量</w:t>
                  </w:r>
                </w:p>
              </w:tc>
              <w:tc>
                <w:tcPr>
                  <w:tcW w:w="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45E7B53" w14:textId="77777777" w:rsidR="00F26B05" w:rsidRPr="00DD1229" w:rsidRDefault="00F26B05" w:rsidP="00F26B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小計</w:t>
                  </w:r>
                </w:p>
              </w:tc>
              <w:tc>
                <w:tcPr>
                  <w:tcW w:w="20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7ADD81A" w14:textId="77777777" w:rsidR="00F26B05" w:rsidRPr="00DD1229" w:rsidRDefault="00F26B05" w:rsidP="00F26B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詳細說明</w:t>
                  </w:r>
                </w:p>
              </w:tc>
              <w:tc>
                <w:tcPr>
                  <w:tcW w:w="25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34812B8" w14:textId="77777777" w:rsidR="00F26B05" w:rsidRPr="00DD1229" w:rsidRDefault="00F26B05" w:rsidP="00F26B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備註</w:t>
                  </w:r>
                </w:p>
              </w:tc>
            </w:tr>
            <w:tr w:rsidR="00F26B05" w:rsidRPr="00DD1229" w14:paraId="5A528EDF" w14:textId="77777777" w:rsidTr="00B52AED">
              <w:trPr>
                <w:trHeight w:val="1357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095FF8C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5797526" w14:textId="77777777" w:rsidR="00F26B05" w:rsidRPr="00DD1229" w:rsidRDefault="002E004C" w:rsidP="002E004C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諮詢費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輔導費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指導費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br/>
                    <w:t>(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校外人士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F902418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7C59F22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376C334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E2B724B" w14:textId="77777777" w:rsidR="00F26B05" w:rsidRPr="00DD1229" w:rsidRDefault="00F26B05" w:rsidP="00717189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3CC56E8" w14:textId="77777777" w:rsidR="002E004C" w:rsidRPr="002E004C" w:rsidRDefault="002E004C" w:rsidP="00DE15FC">
                  <w:pPr>
                    <w:pStyle w:val="a5"/>
                    <w:numPr>
                      <w:ilvl w:val="0"/>
                      <w:numId w:val="4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上限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2,500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元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/</w:t>
                  </w:r>
                  <w:r w:rsidRPr="008B7213">
                    <w:rPr>
                      <w:rFonts w:ascii="Times New Roman" w:eastAsia="標楷體" w:hAnsi="Times New Roman" w:hint="eastAsia"/>
                      <w:szCs w:val="24"/>
                    </w:rPr>
                    <w:t>次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  <w:p w14:paraId="512EA379" w14:textId="77777777" w:rsidR="002E004C" w:rsidRPr="002E004C" w:rsidRDefault="002E004C" w:rsidP="00DE15FC">
                  <w:pPr>
                    <w:pStyle w:val="a5"/>
                    <w:numPr>
                      <w:ilvl w:val="0"/>
                      <w:numId w:val="4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核銷</w:t>
                  </w:r>
                  <w:proofErr w:type="gramStart"/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時檢附領</w:t>
                  </w:r>
                  <w:proofErr w:type="gramEnd"/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據。</w:t>
                  </w:r>
                </w:p>
                <w:p w14:paraId="054244B5" w14:textId="77777777" w:rsidR="00F26B05" w:rsidRPr="00DD1229" w:rsidRDefault="002E004C" w:rsidP="00DE15FC">
                  <w:pPr>
                    <w:pStyle w:val="a5"/>
                    <w:numPr>
                      <w:ilvl w:val="0"/>
                      <w:numId w:val="4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本校人員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(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含兼任教師、附屬機構人員、與學校有雇傭關系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不得支領。</w:t>
                  </w:r>
                </w:p>
              </w:tc>
            </w:tr>
            <w:tr w:rsidR="00EE0ACB" w:rsidRPr="00DD1229" w14:paraId="7DEA54AD" w14:textId="77777777" w:rsidTr="00EE0ACB">
              <w:trPr>
                <w:trHeight w:val="1162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C3FE6EA" w14:textId="77777777" w:rsidR="00EE0ACB" w:rsidRPr="00DD1229" w:rsidRDefault="00EE0ACB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A8A7A0C" w14:textId="77777777" w:rsidR="00EE0ACB" w:rsidRPr="00CC2933" w:rsidRDefault="00EE0ACB" w:rsidP="002E004C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Century Gothic" w:eastAsia="標楷體" w:hAnsi="Century Gothic"/>
                      <w:szCs w:val="24"/>
                    </w:rPr>
                  </w:pPr>
                  <w:r>
                    <w:rPr>
                      <w:rFonts w:ascii="Century Gothic" w:eastAsia="標楷體" w:hAnsi="Century Gothic" w:hint="eastAsia"/>
                      <w:szCs w:val="24"/>
                    </w:rPr>
                    <w:t>講座鐘</w:t>
                  </w:r>
                </w:p>
                <w:p w14:paraId="1D78EC70" w14:textId="77777777" w:rsidR="00EE0ACB" w:rsidRPr="00DD1229" w:rsidRDefault="00EE0ACB" w:rsidP="002E004C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CC2933">
                    <w:rPr>
                      <w:rFonts w:ascii="Century Gothic" w:eastAsia="標楷體" w:hAnsi="Century Gothic"/>
                      <w:szCs w:val="24"/>
                    </w:rPr>
                    <w:t>鐘點費</w:t>
                  </w:r>
                  <w:r>
                    <w:rPr>
                      <w:rFonts w:ascii="Century Gothic" w:eastAsia="標楷體" w:hAnsi="Century Gothic"/>
                      <w:szCs w:val="24"/>
                    </w:rPr>
                    <w:br/>
                  </w:r>
                  <w:r>
                    <w:rPr>
                      <w:rFonts w:ascii="Century Gothic" w:eastAsia="標楷體" w:hAnsi="Century Gothic" w:hint="eastAsia"/>
                      <w:szCs w:val="24"/>
                    </w:rPr>
                    <w:t>(</w:t>
                  </w:r>
                  <w:r>
                    <w:rPr>
                      <w:rFonts w:ascii="Century Gothic" w:eastAsia="標楷體" w:hAnsi="Century Gothic" w:hint="eastAsia"/>
                      <w:szCs w:val="24"/>
                    </w:rPr>
                    <w:t>含授課鐘點費與演講費</w:t>
                  </w:r>
                  <w:r>
                    <w:rPr>
                      <w:rFonts w:ascii="Century Gothic" w:eastAsia="標楷體" w:hAnsi="Century Gothic" w:hint="eastAsia"/>
                      <w:szCs w:val="24"/>
                    </w:rPr>
                    <w:t>)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134281" w14:textId="77777777" w:rsidR="00EE0ACB" w:rsidRPr="002E004C" w:rsidRDefault="00EE0ACB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校外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4EB2315" w14:textId="77777777" w:rsidR="00EE0ACB" w:rsidRPr="00DD1229" w:rsidRDefault="00EE0ACB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BADBCC3" w14:textId="77777777" w:rsidR="00EE0ACB" w:rsidRPr="00DD1229" w:rsidRDefault="00EE0ACB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32F6067" w14:textId="77777777" w:rsidR="00EE0ACB" w:rsidRPr="00DD1229" w:rsidRDefault="00EE0ACB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076" w:type="dxa"/>
                  <w:vMerge w:val="restar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hideMark/>
                </w:tcPr>
                <w:p w14:paraId="3B9227E9" w14:textId="77777777" w:rsidR="00EE0ACB" w:rsidRPr="00DD1229" w:rsidRDefault="00EE0ACB" w:rsidP="00EE0ACB">
                  <w:pPr>
                    <w:spacing w:line="320" w:lineRule="exact"/>
                    <w:ind w:leftChars="-50" w:left="-120" w:rightChars="-50" w:right="-12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111DCF9" w14:textId="77777777" w:rsidR="00EE0ACB" w:rsidRDefault="00EE0ACB" w:rsidP="00DE15FC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校外專家：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上限</w:t>
                  </w: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2</w:t>
                  </w:r>
                  <w:r w:rsidRPr="00DD1229">
                    <w:rPr>
                      <w:rFonts w:ascii="Times New Roman" w:eastAsia="標楷體" w:hAnsi="Times New Roman"/>
                      <w:szCs w:val="24"/>
                    </w:rPr>
                    <w:t>,</w:t>
                  </w: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0</w:t>
                  </w:r>
                  <w:r w:rsidRPr="00DD1229">
                    <w:rPr>
                      <w:rFonts w:ascii="Times New Roman" w:eastAsia="標楷體" w:hAnsi="Times New Roman"/>
                      <w:szCs w:val="24"/>
                    </w:rPr>
                    <w:t>00</w:t>
                  </w: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元</w:t>
                  </w:r>
                  <w:r w:rsidRPr="00DD1229">
                    <w:rPr>
                      <w:rFonts w:ascii="Times New Roman" w:eastAsia="標楷體" w:hAnsi="Times New Roman"/>
                      <w:szCs w:val="24"/>
                    </w:rPr>
                    <w:t>/</w:t>
                  </w:r>
                  <w:r w:rsidRPr="008B7213">
                    <w:rPr>
                      <w:rFonts w:ascii="Times New Roman" w:eastAsia="標楷體" w:hAnsi="Times New Roman" w:hint="eastAsia"/>
                      <w:szCs w:val="24"/>
                    </w:rPr>
                    <w:t>每節。</w:t>
                  </w:r>
                </w:p>
                <w:p w14:paraId="555739A9" w14:textId="77777777" w:rsidR="00EE0ACB" w:rsidRPr="00DD1229" w:rsidRDefault="00EE0ACB" w:rsidP="00DE15FC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鐘點費每節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50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分鐘；連續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2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節者為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90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分鐘。未滿者則減半支給。</w:t>
                  </w:r>
                </w:p>
                <w:p w14:paraId="0E4BF651" w14:textId="77777777" w:rsidR="00EE0ACB" w:rsidRPr="008B7213" w:rsidRDefault="00EE0ACB" w:rsidP="00DE15FC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校內教師：依校內教師職級給予。</w:t>
                  </w:r>
                </w:p>
                <w:p w14:paraId="133546D0" w14:textId="77777777" w:rsidR="00EE0ACB" w:rsidRPr="00DD1229" w:rsidRDefault="00EE0ACB" w:rsidP="00DE15FC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核銷時應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檢附領據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</w:tc>
            </w:tr>
            <w:tr w:rsidR="00EE0ACB" w:rsidRPr="00DD1229" w14:paraId="61C55B0D" w14:textId="77777777" w:rsidTr="001C16FB">
              <w:trPr>
                <w:trHeight w:val="488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1BF7D1E" w14:textId="77777777" w:rsidR="00EE0ACB" w:rsidRPr="00DD1229" w:rsidRDefault="00EE0ACB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A2F9C93" w14:textId="77777777" w:rsidR="00EE0ACB" w:rsidRPr="00DD1229" w:rsidRDefault="00EE0ACB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96817B" w14:textId="77777777" w:rsidR="00EE0ACB" w:rsidRPr="002E004C" w:rsidRDefault="00EE0ACB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校內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BF2097F" w14:textId="77777777" w:rsidR="00EE0ACB" w:rsidRPr="00DD1229" w:rsidRDefault="00EE0ACB" w:rsidP="00F26B05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F6347B8" w14:textId="77777777" w:rsidR="00EE0ACB" w:rsidRPr="00DD1229" w:rsidRDefault="00EE0ACB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EC33DFA" w14:textId="77777777" w:rsidR="00EE0ACB" w:rsidRPr="00DD1229" w:rsidRDefault="00EE0ACB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032D7B63" w14:textId="77777777" w:rsidR="00EE0ACB" w:rsidRPr="00DD1229" w:rsidRDefault="00EE0ACB" w:rsidP="00753B12">
                  <w:pPr>
                    <w:widowControl/>
                    <w:spacing w:line="320" w:lineRule="exact"/>
                    <w:ind w:leftChars="-50" w:left="-120" w:rightChars="-50" w:right="-12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2E33719" w14:textId="77777777" w:rsidR="00EE0ACB" w:rsidRPr="00DD1229" w:rsidRDefault="00EE0ACB" w:rsidP="00F26B05">
                  <w:pPr>
                    <w:widowControl/>
                    <w:spacing w:line="32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F26B05" w:rsidRPr="00DD1229" w14:paraId="0E9994AA" w14:textId="77777777" w:rsidTr="00EE0ACB">
              <w:trPr>
                <w:trHeight w:val="488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B42EF8F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1ED4474" w14:textId="77777777" w:rsidR="00F26B05" w:rsidRPr="00DD1229" w:rsidRDefault="00F26B05" w:rsidP="009A76C6">
                  <w:pPr>
                    <w:widowControl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工讀</w:t>
                  </w:r>
                  <w:r w:rsidR="008B7213">
                    <w:rPr>
                      <w:rFonts w:ascii="Times New Roman" w:eastAsia="標楷體" w:hAnsi="Times New Roman" w:hint="eastAsia"/>
                      <w:szCs w:val="24"/>
                    </w:rPr>
                    <w:t>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667C13A" w14:textId="3419CA57" w:rsidR="00F26B05" w:rsidRPr="00EE0ACB" w:rsidRDefault="00B15AAA" w:rsidP="00EE0ACB">
                  <w:pPr>
                    <w:widowControl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627135">
                    <w:rPr>
                      <w:rFonts w:ascii="Times New Roman" w:eastAsia="標楷體" w:hAnsi="Times New Roman"/>
                      <w:color w:val="FF0000"/>
                      <w:szCs w:val="24"/>
                    </w:rPr>
                    <w:t>1</w:t>
                  </w:r>
                  <w:r w:rsidR="00627135" w:rsidRPr="00627135">
                    <w:rPr>
                      <w:rFonts w:ascii="Times New Roman" w:eastAsia="標楷體" w:hAnsi="Times New Roman" w:hint="eastAsia"/>
                      <w:color w:val="FF0000"/>
                      <w:szCs w:val="24"/>
                    </w:rPr>
                    <w:t>90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56C928E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13F432B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300A143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A375C9C" w14:textId="02CC06E1" w:rsidR="009C140E" w:rsidRDefault="00627135" w:rsidP="00DE15FC">
                  <w:pPr>
                    <w:pStyle w:val="a5"/>
                    <w:numPr>
                      <w:ilvl w:val="0"/>
                      <w:numId w:val="8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114</w:t>
                  </w:r>
                  <w:r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年</w:t>
                  </w:r>
                  <w:r w:rsidR="009C140E"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時</w:t>
                  </w:r>
                  <w:proofErr w:type="gramStart"/>
                  <w:r w:rsidR="009C140E"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薪</w:t>
                  </w:r>
                  <w:proofErr w:type="gramEnd"/>
                  <w:r w:rsidR="009C140E" w:rsidRPr="00627135">
                    <w:rPr>
                      <w:rFonts w:ascii="Times New Roman" w:eastAsia="標楷體" w:hAnsi="Times New Roman"/>
                      <w:b/>
                      <w:color w:val="FF0000"/>
                      <w:szCs w:val="24"/>
                      <w:shd w:val="pct15" w:color="auto" w:fill="FFFFFF"/>
                    </w:rPr>
                    <w:t>1</w:t>
                  </w:r>
                  <w:r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90</w:t>
                  </w:r>
                  <w:r w:rsidR="009C140E"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元</w:t>
                  </w:r>
                  <w:r w:rsidR="009C140E" w:rsidRPr="00627135">
                    <w:rPr>
                      <w:rFonts w:ascii="Times New Roman" w:eastAsia="標楷體" w:hAnsi="Times New Roman"/>
                      <w:b/>
                      <w:color w:val="FF0000"/>
                      <w:szCs w:val="24"/>
                      <w:shd w:val="pct15" w:color="auto" w:fill="FFFFFF"/>
                    </w:rPr>
                    <w:t>為原則</w:t>
                  </w:r>
                  <w:r w:rsidR="009C140E" w:rsidRPr="008B7213">
                    <w:rPr>
                      <w:rFonts w:ascii="Times New Roman" w:eastAsia="標楷體" w:hAnsi="Times New Roman" w:hint="eastAsia"/>
                      <w:szCs w:val="24"/>
                    </w:rPr>
                    <w:t>，</w:t>
                  </w:r>
                  <w:proofErr w:type="gramStart"/>
                  <w:r w:rsidR="008B7213" w:rsidRPr="004A292E">
                    <w:rPr>
                      <w:rFonts w:ascii="Times New Roman" w:eastAsia="標楷體" w:hAnsi="Times New Roman" w:hint="eastAsia"/>
                      <w:szCs w:val="24"/>
                    </w:rPr>
                    <w:t>以聘一</w:t>
                  </w:r>
                  <w:proofErr w:type="gramEnd"/>
                  <w:r w:rsidR="008B7213" w:rsidRPr="004A292E">
                    <w:rPr>
                      <w:rFonts w:ascii="Times New Roman" w:eastAsia="標楷體" w:hAnsi="Times New Roman" w:hint="eastAsia"/>
                      <w:szCs w:val="24"/>
                    </w:rPr>
                    <w:t>位工讀生為主</w:t>
                  </w:r>
                  <w:r w:rsidR="008B7213" w:rsidRPr="004A292E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="008B7213" w:rsidRPr="004A292E">
                    <w:rPr>
                      <w:rFonts w:ascii="Times New Roman" w:eastAsia="標楷體" w:hAnsi="Times New Roman" w:hint="eastAsia"/>
                      <w:szCs w:val="24"/>
                    </w:rPr>
                    <w:t>工作內容須為協助本課程相關事務</w:t>
                  </w:r>
                  <w:r w:rsidR="008B7213" w:rsidRPr="004A292E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</w:p>
                <w:p w14:paraId="78E89B45" w14:textId="77777777" w:rsidR="008B7213" w:rsidRPr="008B7213" w:rsidRDefault="008B7213" w:rsidP="00DE15FC">
                  <w:pPr>
                    <w:pStyle w:val="a5"/>
                    <w:numPr>
                      <w:ilvl w:val="0"/>
                      <w:numId w:val="8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需於聘用日前三日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完成線上工讀生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申請與聘任系統，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以利簽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核作業。</w:t>
                  </w:r>
                </w:p>
              </w:tc>
            </w:tr>
            <w:tr w:rsidR="00F26B05" w:rsidRPr="00DD1229" w14:paraId="54CFC8A5" w14:textId="77777777" w:rsidTr="00CB0F04">
              <w:trPr>
                <w:trHeight w:val="488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4E8F521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810D5BE" w14:textId="77777777" w:rsidR="00F26B05" w:rsidRPr="00DD1229" w:rsidRDefault="003361C1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臨時人員保費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8E4C34C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B251C51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9BC23DF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1B8F0B0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EF65F23" w14:textId="77777777" w:rsidR="008B7213" w:rsidRDefault="008B7213" w:rsidP="00DE15FC">
                  <w:pPr>
                    <w:pStyle w:val="a5"/>
                    <w:numPr>
                      <w:ilvl w:val="0"/>
                      <w:numId w:val="9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有編列工讀費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則必須編列工讀生勞保、勞退、職災。</w:t>
                  </w:r>
                </w:p>
                <w:p w14:paraId="0CAC9B55" w14:textId="77777777" w:rsidR="00F26B05" w:rsidRPr="008B7213" w:rsidRDefault="008B7213" w:rsidP="00DE15FC">
                  <w:pPr>
                    <w:pStyle w:val="a5"/>
                    <w:numPr>
                      <w:ilvl w:val="0"/>
                      <w:numId w:val="9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請參考</w:t>
                  </w:r>
                  <w:hyperlink r:id="rId8" w:history="1">
                    <w:r w:rsidRPr="00184616">
                      <w:rPr>
                        <w:rStyle w:val="ae"/>
                        <w:rFonts w:ascii="Times New Roman" w:eastAsia="標楷體" w:hAnsi="Times New Roman" w:hint="eastAsia"/>
                        <w:szCs w:val="24"/>
                      </w:rPr>
                      <w:t>勞保、健保與勞退</w:t>
                    </w:r>
                    <w:r w:rsidRPr="00184616">
                      <w:rPr>
                        <w:rStyle w:val="ae"/>
                        <w:rFonts w:ascii="Times New Roman" w:eastAsia="標楷體" w:hAnsi="Times New Roman" w:hint="eastAsia"/>
                        <w:szCs w:val="24"/>
                      </w:rPr>
                      <w:t>_</w:t>
                    </w:r>
                    <w:r w:rsidRPr="00184616">
                      <w:rPr>
                        <w:rStyle w:val="ae"/>
                        <w:rFonts w:ascii="Times New Roman" w:eastAsia="標楷體" w:hAnsi="Times New Roman" w:hint="eastAsia"/>
                        <w:szCs w:val="24"/>
                      </w:rPr>
                      <w:t>保費個人負擔與計畫負擔一覽表</w:t>
                    </w:r>
                  </w:hyperlink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</w:tc>
            </w:tr>
            <w:tr w:rsidR="00F26B05" w:rsidRPr="00DD1229" w14:paraId="4FCCD70F" w14:textId="77777777" w:rsidTr="00CB0F04">
              <w:trPr>
                <w:trHeight w:val="859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25147B2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33844C4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二代補充保費</w:t>
                  </w:r>
                </w:p>
                <w:p w14:paraId="60B2E985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所得衍生</w:t>
                  </w:r>
                  <w:r w:rsidRPr="00DD1229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AB576BF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E9958A7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BEABB49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71FB757" w14:textId="77777777" w:rsidR="00F26B05" w:rsidRPr="00B52AED" w:rsidRDefault="008B7213" w:rsidP="00B52AED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B52AED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諮詢費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+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輔導費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+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指導費</w:t>
                  </w:r>
                  <w:r w:rsidRPr="00B52AED">
                    <w:rPr>
                      <w:rFonts w:ascii="Times New Roman" w:eastAsia="標楷體" w:hAnsi="Times New Roman"/>
                      <w:szCs w:val="24"/>
                    </w:rPr>
                    <w:t>+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講座鐘點費</w:t>
                  </w:r>
                  <w:r w:rsidRPr="00B52AED">
                    <w:rPr>
                      <w:rFonts w:ascii="Times New Roman" w:eastAsia="標楷體" w:hAnsi="Times New Roman"/>
                      <w:szCs w:val="24"/>
                    </w:rPr>
                    <w:t>+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工讀費</w:t>
                  </w:r>
                  <w:r w:rsidRPr="00B52AED">
                    <w:rPr>
                      <w:rFonts w:ascii="Times New Roman" w:eastAsia="標楷體" w:hAnsi="Times New Roman"/>
                      <w:szCs w:val="24"/>
                    </w:rPr>
                    <w:t>)*0.0211</w:t>
                  </w: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6C93395" w14:textId="77777777" w:rsidR="00F26B05" w:rsidRPr="00CB0F04" w:rsidRDefault="008B7213" w:rsidP="00DE15FC">
                  <w:pPr>
                    <w:pStyle w:val="a5"/>
                    <w:numPr>
                      <w:ilvl w:val="0"/>
                      <w:numId w:val="13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CB0F04">
                    <w:rPr>
                      <w:rFonts w:ascii="Times New Roman" w:eastAsia="標楷體" w:hAnsi="Times New Roman" w:hint="eastAsia"/>
                      <w:szCs w:val="24"/>
                    </w:rPr>
                    <w:t>依諮詢費、輔導費、指導費、鐘點費、工讀費所得之費用編列</w:t>
                  </w:r>
                  <w:r w:rsidRPr="00CB0F04">
                    <w:rPr>
                      <w:rFonts w:ascii="Times New Roman" w:eastAsia="標楷體" w:hAnsi="Times New Roman"/>
                      <w:szCs w:val="24"/>
                    </w:rPr>
                    <w:t>2.11</w:t>
                  </w:r>
                  <w:r w:rsidRPr="00CB0F04">
                    <w:rPr>
                      <w:rFonts w:ascii="Times New Roman" w:eastAsia="標楷體" w:hAnsi="Times New Roman" w:hint="eastAsia"/>
                      <w:szCs w:val="24"/>
                    </w:rPr>
                    <w:t>%</w:t>
                  </w:r>
                  <w:r w:rsidRPr="00CB0F04">
                    <w:rPr>
                      <w:rFonts w:ascii="Times New Roman" w:eastAsia="標楷體" w:hAnsi="Times New Roman" w:hint="eastAsia"/>
                      <w:szCs w:val="24"/>
                    </w:rPr>
                    <w:t>之補充保費，小數點請四捨五入</w:t>
                  </w:r>
                </w:p>
              </w:tc>
            </w:tr>
            <w:tr w:rsidR="00CB0F04" w:rsidRPr="00DD1229" w14:paraId="408FA665" w14:textId="77777777" w:rsidTr="00CB0F04">
              <w:trPr>
                <w:trHeight w:val="859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06344ED" w14:textId="77777777" w:rsidR="00CB0F04" w:rsidRPr="00DD1229" w:rsidRDefault="00CB0F04" w:rsidP="00CB0F04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B57EFD7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印刷費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79910B3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622AC85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B415025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3AC6F83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93EC6CA" w14:textId="77777777" w:rsidR="00CB0F04" w:rsidRPr="004A292E" w:rsidRDefault="00CB0F04" w:rsidP="00DE15FC">
                  <w:pPr>
                    <w:pStyle w:val="a5"/>
                    <w:numPr>
                      <w:ilvl w:val="0"/>
                      <w:numId w:val="10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檢附廠商發票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收據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，且發票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收據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上註明張數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份數、金額。</w:t>
                  </w:r>
                </w:p>
                <w:p w14:paraId="185CF0D4" w14:textId="77777777" w:rsidR="00CB0F04" w:rsidRPr="004A292E" w:rsidRDefault="00CB0F04" w:rsidP="00DE15FC">
                  <w:pPr>
                    <w:numPr>
                      <w:ilvl w:val="0"/>
                      <w:numId w:val="10"/>
                    </w:numPr>
                    <w:adjustRightInd w:val="0"/>
                    <w:snapToGrid w:val="0"/>
                    <w:spacing w:line="300" w:lineRule="exact"/>
                    <w:ind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若單筆金額超過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2000</w:t>
                  </w:r>
                  <w:r w:rsidR="00B52AED">
                    <w:rPr>
                      <w:rFonts w:ascii="Times New Roman" w:eastAsia="標楷體" w:hAnsi="Times New Roman" w:cs="標楷體" w:hint="eastAsia"/>
                      <w:szCs w:val="24"/>
                    </w:rPr>
                    <w:t>元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含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)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元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以上，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核銷時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應檢附樣張。</w:t>
                  </w:r>
                </w:p>
              </w:tc>
            </w:tr>
            <w:tr w:rsidR="00CB0F04" w:rsidRPr="00DD1229" w14:paraId="626C4A4B" w14:textId="77777777" w:rsidTr="00B52AED">
              <w:trPr>
                <w:trHeight w:val="106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1EF3F11" w14:textId="77777777" w:rsidR="00CB0F04" w:rsidRPr="00DD1229" w:rsidRDefault="00CB0F04" w:rsidP="00CB0F04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25348DE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材料費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01F3062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790013D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A8C2846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DF1D83A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200F7E5" w14:textId="77777777" w:rsidR="00CB0F04" w:rsidRPr="004A292E" w:rsidRDefault="00CB0F04" w:rsidP="00DE15FC">
                  <w:pPr>
                    <w:pStyle w:val="a5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須為課程使用之材料。</w:t>
                  </w:r>
                </w:p>
                <w:p w14:paraId="6A32E953" w14:textId="77777777" w:rsidR="00CB0F04" w:rsidRPr="004A292E" w:rsidRDefault="00CB0F04" w:rsidP="00DE15FC">
                  <w:pPr>
                    <w:pStyle w:val="a5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核銷時須檢附發票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收據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。</w:t>
                  </w:r>
                </w:p>
                <w:p w14:paraId="3E2E0CE3" w14:textId="77777777" w:rsidR="00CB0F04" w:rsidRPr="004A292E" w:rsidRDefault="00CB0F04" w:rsidP="00DE15FC">
                  <w:pPr>
                    <w:pStyle w:val="a5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  <w:highlight w:val="yellow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  <w:highlight w:val="yellow"/>
                    </w:rPr>
                    <w:t>不得購置資本門器材。</w:t>
                  </w:r>
                </w:p>
                <w:p w14:paraId="07B14459" w14:textId="77777777" w:rsidR="00CB0F04" w:rsidRPr="004A292E" w:rsidRDefault="00CB0F04" w:rsidP="00DE15FC">
                  <w:pPr>
                    <w:pStyle w:val="a5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不得申請禮品、禮卷。</w:t>
                  </w:r>
                </w:p>
                <w:p w14:paraId="3697C2AE" w14:textId="6F336B68" w:rsidR="00CB0F04" w:rsidRPr="004A292E" w:rsidRDefault="00CB0F04" w:rsidP="00DE15FC">
                  <w:pPr>
                    <w:pStyle w:val="a5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若材料單筆金額超過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10,000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元，請先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知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會</w:t>
                  </w:r>
                  <w:r w:rsidR="00A432F3">
                    <w:rPr>
                      <w:rFonts w:ascii="Times New Roman" w:eastAsia="標楷體" w:hAnsi="Times New Roman" w:cs="標楷體" w:hint="eastAsia"/>
                      <w:szCs w:val="24"/>
                    </w:rPr>
                    <w:t>教務處教學發展組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並檢附廠商估價單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1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份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，待估價流程審核過，才可開立收據或發票。</w:t>
                  </w:r>
                </w:p>
                <w:p w14:paraId="77145776" w14:textId="77777777" w:rsidR="00CB0F04" w:rsidRPr="004A292E" w:rsidRDefault="00CB0F04" w:rsidP="00DE15FC">
                  <w:pPr>
                    <w:pStyle w:val="a5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核</w:t>
                  </w:r>
                  <w:r>
                    <w:rPr>
                      <w:rFonts w:ascii="Times New Roman" w:eastAsia="標楷體" w:hAnsi="Times New Roman" w:cs="標楷體"/>
                      <w:szCs w:val="24"/>
                    </w:rPr>
                    <w:t>銷時，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數量「一式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一批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一套」需另</w:t>
                  </w:r>
                  <w:proofErr w:type="gramStart"/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附明細蓋</w:t>
                  </w:r>
                  <w:proofErr w:type="gramEnd"/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騎縫章。</w:t>
                  </w:r>
                </w:p>
              </w:tc>
            </w:tr>
            <w:tr w:rsidR="00CB0F04" w:rsidRPr="00DD1229" w14:paraId="29B70B95" w14:textId="77777777" w:rsidTr="00CB0F04">
              <w:trPr>
                <w:trHeight w:val="862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F6B05F8" w14:textId="77777777" w:rsidR="00CB0F04" w:rsidRPr="00DD1229" w:rsidRDefault="00CB0F04" w:rsidP="00CB0F04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bookmarkStart w:id="0" w:name="_GoBack" w:colFirst="5" w:colLast="5"/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7D0FC6B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國內差旅費、交通費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770827E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24AEBB9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F41EAC8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ED8B494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A9454E7" w14:textId="77777777" w:rsidR="00CB0F04" w:rsidRPr="004A292E" w:rsidRDefault="00CB0F04" w:rsidP="00DE15FC">
                  <w:pPr>
                    <w:pStyle w:val="a5"/>
                    <w:numPr>
                      <w:ilvl w:val="0"/>
                      <w:numId w:val="1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依「國內出差旅費報支要點」辦理。</w:t>
                  </w:r>
                </w:p>
                <w:p w14:paraId="1789F22B" w14:textId="77777777" w:rsidR="00CB0F04" w:rsidRPr="004A292E" w:rsidRDefault="00CB0F04" w:rsidP="00DE15FC">
                  <w:pPr>
                    <w:pStyle w:val="a5"/>
                    <w:numPr>
                      <w:ilvl w:val="0"/>
                      <w:numId w:val="1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學生僅能搭乘客運、火車。</w:t>
                  </w:r>
                </w:p>
                <w:p w14:paraId="221C23B4" w14:textId="77777777" w:rsidR="00CB0F04" w:rsidRPr="004A292E" w:rsidRDefault="00CB0F04" w:rsidP="00DE15FC">
                  <w:pPr>
                    <w:pStyle w:val="a5"/>
                    <w:numPr>
                      <w:ilvl w:val="0"/>
                      <w:numId w:val="1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業師或老師搭乘高鐵只能支付標準座位票價。</w:t>
                  </w:r>
                </w:p>
                <w:p w14:paraId="2C928031" w14:textId="77777777" w:rsidR="00CB0F04" w:rsidRPr="004A292E" w:rsidRDefault="00CB0F04" w:rsidP="00DE15FC">
                  <w:pPr>
                    <w:pStyle w:val="a5"/>
                    <w:numPr>
                      <w:ilvl w:val="0"/>
                      <w:numId w:val="1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核銷時須檢附票根或購票證明文件，作為搭乘之證明。</w:t>
                  </w:r>
                </w:p>
                <w:p w14:paraId="0B4C9C70" w14:textId="77777777" w:rsidR="00CB0F04" w:rsidRPr="004A292E" w:rsidRDefault="00CB0F04" w:rsidP="00DE15FC">
                  <w:pPr>
                    <w:pStyle w:val="a5"/>
                    <w:numPr>
                      <w:ilvl w:val="0"/>
                      <w:numId w:val="1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若有參觀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參訪等活動，務必協助請公假及加保學生意外險。</w:t>
                  </w:r>
                </w:p>
                <w:p w14:paraId="151A36DA" w14:textId="77777777" w:rsidR="00CB0F04" w:rsidRPr="004A292E" w:rsidRDefault="00CB0F04" w:rsidP="00B52AED">
                  <w:pPr>
                    <w:adjustRightInd w:val="0"/>
                    <w:snapToGrid w:val="0"/>
                    <w:spacing w:line="300" w:lineRule="exact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▲核實支給國內交通費，比照行政院頒布之「國內出差旅費報支要點」之交通費支給。</w:t>
                  </w:r>
                </w:p>
              </w:tc>
            </w:tr>
            <w:bookmarkEnd w:id="0"/>
            <w:tr w:rsidR="00CB0F04" w:rsidRPr="00DD1229" w14:paraId="0440A973" w14:textId="77777777" w:rsidTr="00CB0F04">
              <w:trPr>
                <w:trHeight w:val="862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E442A6B" w14:textId="77777777" w:rsidR="00CB0F04" w:rsidRPr="00DD1229" w:rsidRDefault="00CB0F04" w:rsidP="00CB0F04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81C3C2A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保險費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E3CE34E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0E9358E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DB832C6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E809385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5A8467F" w14:textId="77777777" w:rsidR="00CB0F04" w:rsidRPr="003F34AB" w:rsidRDefault="00CB0F04" w:rsidP="00DE15FC">
                  <w:pPr>
                    <w:pStyle w:val="a5"/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學生至企業實作體驗、其它學習活動，須提前加保。</w:t>
                  </w:r>
                </w:p>
                <w:p w14:paraId="33A54B08" w14:textId="77777777" w:rsidR="00CB0F04" w:rsidRPr="004A292E" w:rsidRDefault="00CB0F04" w:rsidP="00DE15FC">
                  <w:pPr>
                    <w:pStyle w:val="a5"/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CF0811">
                    <w:rPr>
                      <w:rFonts w:ascii="Times New Roman" w:eastAsia="標楷體" w:hAnsi="Times New Roman" w:hint="eastAsia"/>
                      <w:szCs w:val="24"/>
                    </w:rPr>
                    <w:t>辦理校外教學參觀之班級，由該課程學生代表負責填寫「校外教學參觀申請單」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呈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教務處申請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  <w:p w14:paraId="673C4407" w14:textId="77777777" w:rsidR="00CB0F04" w:rsidRPr="004A292E" w:rsidRDefault="00CB0F04" w:rsidP="00DE15FC">
                  <w:pPr>
                    <w:pStyle w:val="a5"/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155D8F">
                    <w:rPr>
                      <w:rFonts w:ascii="Times New Roman" w:eastAsia="標楷體" w:hAnsi="Times New Roman" w:cs="標楷體" w:hint="eastAsia"/>
                      <w:color w:val="FF0000"/>
                      <w:szCs w:val="24"/>
                    </w:rPr>
                    <w:t>每人投保意外險保額至少</w:t>
                  </w:r>
                  <w:r w:rsidRPr="00155D8F">
                    <w:rPr>
                      <w:rFonts w:ascii="Times New Roman" w:eastAsia="標楷體" w:hAnsi="Times New Roman" w:cs="標楷體" w:hint="eastAsia"/>
                      <w:color w:val="FF0000"/>
                      <w:szCs w:val="24"/>
                    </w:rPr>
                    <w:t>200</w:t>
                  </w:r>
                  <w:r w:rsidRPr="00155D8F">
                    <w:rPr>
                      <w:rFonts w:ascii="Times New Roman" w:eastAsia="標楷體" w:hAnsi="Times New Roman" w:cs="標楷體" w:hint="eastAsia"/>
                      <w:color w:val="FF0000"/>
                      <w:szCs w:val="24"/>
                    </w:rPr>
                    <w:t>萬元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。</w:t>
                  </w:r>
                </w:p>
                <w:p w14:paraId="0E0A9D62" w14:textId="77777777" w:rsidR="00CB0F04" w:rsidRPr="004A292E" w:rsidRDefault="00CB0F04" w:rsidP="00DE15FC">
                  <w:pPr>
                    <w:pStyle w:val="a5"/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受保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人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單</w:t>
                  </w:r>
                  <w:r>
                    <w:rPr>
                      <w:rFonts w:ascii="Times New Roman" w:eastAsia="標楷體" w:hAnsi="Times New Roman" w:cs="標楷體"/>
                      <w:szCs w:val="24"/>
                    </w:rPr>
                    <w:t>位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請填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：弘光科技大學</w:t>
                  </w:r>
                </w:p>
                <w:p w14:paraId="48446E1A" w14:textId="77777777" w:rsidR="00CB0F04" w:rsidRPr="004A292E" w:rsidRDefault="00CB0F04" w:rsidP="00DE15FC">
                  <w:pPr>
                    <w:pStyle w:val="a5"/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核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銷時附上保險名冊、收據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。</w:t>
                  </w:r>
                </w:p>
              </w:tc>
            </w:tr>
            <w:tr w:rsidR="00CB0F04" w:rsidRPr="00DD1229" w14:paraId="30F731C6" w14:textId="77777777" w:rsidTr="00CB0F04">
              <w:trPr>
                <w:trHeight w:val="65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FB157A0" w14:textId="77777777" w:rsidR="00CB0F04" w:rsidRPr="00DD1229" w:rsidRDefault="00CB0F04" w:rsidP="00CB0F04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17B6D78" w14:textId="77777777" w:rsidR="00CB0F04" w:rsidRPr="004A292E" w:rsidRDefault="00CB0F04" w:rsidP="00CB0F04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雜支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7234DFD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073C1FF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3E61A5E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D8E73F9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D03D98C" w14:textId="77777777" w:rsidR="00CB0F04" w:rsidRPr="004A292E" w:rsidRDefault="00CB0F04" w:rsidP="00DE15FC">
                  <w:pPr>
                    <w:pStyle w:val="a5"/>
                    <w:numPr>
                      <w:ilvl w:val="0"/>
                      <w:numId w:val="1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雜支上限為上述科目總和之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6%</w:t>
                  </w:r>
                </w:p>
                <w:p w14:paraId="07BD8B48" w14:textId="77777777" w:rsidR="00CB0F04" w:rsidRPr="004A292E" w:rsidRDefault="00CB0F04" w:rsidP="00DE15FC">
                  <w:pPr>
                    <w:pStyle w:val="a5"/>
                    <w:numPr>
                      <w:ilvl w:val="0"/>
                      <w:numId w:val="1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不得申請禮品、禮券、膳費。</w:t>
                  </w:r>
                </w:p>
                <w:p w14:paraId="0D94FE35" w14:textId="77777777" w:rsidR="00CB0F04" w:rsidRDefault="00CB0F04" w:rsidP="00DE15FC">
                  <w:pPr>
                    <w:pStyle w:val="a5"/>
                    <w:numPr>
                      <w:ilvl w:val="0"/>
                      <w:numId w:val="1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  <w:highlight w:val="yellow"/>
                    </w:rPr>
                    <w:t>不得購置資本門器材。</w:t>
                  </w:r>
                </w:p>
                <w:p w14:paraId="27E901CF" w14:textId="77777777" w:rsidR="00CB0F04" w:rsidRPr="005137CA" w:rsidRDefault="00CB0F04" w:rsidP="00DE15FC">
                  <w:pPr>
                    <w:pStyle w:val="a5"/>
                    <w:numPr>
                      <w:ilvl w:val="0"/>
                      <w:numId w:val="1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核</w:t>
                  </w:r>
                  <w:r>
                    <w:rPr>
                      <w:rFonts w:ascii="Times New Roman" w:eastAsia="標楷體" w:hAnsi="Times New Roman" w:cs="標楷體"/>
                      <w:szCs w:val="24"/>
                    </w:rPr>
                    <w:t>銷時，</w:t>
                  </w:r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數量「一式</w:t>
                  </w:r>
                  <w:r w:rsidRPr="005137CA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一批</w:t>
                  </w:r>
                  <w:r w:rsidRPr="005137CA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一套」需另</w:t>
                  </w:r>
                  <w:proofErr w:type="gramStart"/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附明細蓋</w:t>
                  </w:r>
                  <w:proofErr w:type="gramEnd"/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騎</w:t>
                  </w:r>
                  <w:r w:rsidRPr="005137CA">
                    <w:rPr>
                      <w:rFonts w:ascii="Times New Roman" w:eastAsia="標楷體" w:hAnsi="Times New Roman" w:hint="eastAsia"/>
                      <w:szCs w:val="24"/>
                    </w:rPr>
                    <w:t>縫章。</w:t>
                  </w:r>
                </w:p>
              </w:tc>
            </w:tr>
            <w:tr w:rsidR="00F26B05" w:rsidRPr="00DD1229" w14:paraId="22504C05" w14:textId="77777777" w:rsidTr="00CB0F04">
              <w:trPr>
                <w:trHeight w:val="646"/>
              </w:trPr>
              <w:tc>
                <w:tcPr>
                  <w:tcW w:w="5567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63D4F06" w14:textId="77777777" w:rsidR="00F26B05" w:rsidRPr="00CB0F04" w:rsidRDefault="009C140E" w:rsidP="00F26B05">
                  <w:pPr>
                    <w:adjustRightInd w:val="0"/>
                    <w:snapToGrid w:val="0"/>
                    <w:jc w:val="right"/>
                    <w:rPr>
                      <w:rFonts w:ascii="Times New Roman" w:eastAsia="標楷體" w:hAnsi="Times New Roman"/>
                      <w:szCs w:val="24"/>
                    </w:rPr>
                  </w:pPr>
                  <w:r w:rsidRPr="00CB0F04">
                    <w:rPr>
                      <w:rFonts w:ascii="Century Gothic" w:eastAsia="標楷體" w:hAnsi="Century Gothic" w:hint="eastAsia"/>
                      <w:sz w:val="28"/>
                      <w:szCs w:val="28"/>
                    </w:rPr>
                    <w:t>申</w:t>
                  </w:r>
                  <w:r w:rsidRPr="00CB0F04">
                    <w:rPr>
                      <w:rFonts w:ascii="Century Gothic" w:eastAsia="標楷體" w:hAnsi="Century Gothic"/>
                      <w:sz w:val="28"/>
                      <w:szCs w:val="28"/>
                    </w:rPr>
                    <w:t>請經費總金額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90D67B4" w14:textId="77777777" w:rsidR="00F26B05" w:rsidRPr="00DD1229" w:rsidRDefault="009C140E" w:rsidP="00F26B05">
                  <w:pPr>
                    <w:adjustRightInd w:val="0"/>
                    <w:snapToGrid w:val="0"/>
                    <w:rPr>
                      <w:rFonts w:ascii="Times New Roman" w:eastAsia="標楷體" w:hAnsi="Times New Roman" w:cs="新細明體"/>
                      <w:szCs w:val="24"/>
                    </w:rPr>
                  </w:pPr>
                  <w:r w:rsidRPr="00CC2933">
                    <w:rPr>
                      <w:rFonts w:ascii="Century Gothic" w:eastAsia="標楷體" w:hAnsi="Century Gothic"/>
                      <w:sz w:val="28"/>
                      <w:szCs w:val="28"/>
                    </w:rPr>
                    <w:t>________________</w:t>
                  </w:r>
                  <w:r w:rsidRPr="00CC2933">
                    <w:rPr>
                      <w:rFonts w:ascii="Century Gothic" w:eastAsia="標楷體" w:hAnsi="Century Gothic"/>
                      <w:sz w:val="28"/>
                      <w:szCs w:val="28"/>
                    </w:rPr>
                    <w:t>元</w:t>
                  </w:r>
                </w:p>
              </w:tc>
            </w:tr>
            <w:tr w:rsidR="00CB0F04" w:rsidRPr="00DD1229" w14:paraId="5C681414" w14:textId="77777777" w:rsidTr="00FF3468">
              <w:trPr>
                <w:trHeight w:val="646"/>
              </w:trPr>
              <w:tc>
                <w:tcPr>
                  <w:tcW w:w="10239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D81174E" w14:textId="14F6C094" w:rsidR="00CB0F04" w:rsidRPr="0092636F" w:rsidRDefault="00CB0F04" w:rsidP="00CB0F04">
                  <w:pPr>
                    <w:adjustRightInd w:val="0"/>
                    <w:snapToGrid w:val="0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proofErr w:type="gramStart"/>
                  <w:r w:rsidRPr="005137CA"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註</w:t>
                  </w:r>
                  <w:proofErr w:type="gramEnd"/>
                  <w:r w:rsidRPr="005137CA"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:</w:t>
                  </w:r>
                  <w:r w:rsidRPr="007C1167">
                    <w:rPr>
                      <w:rFonts w:ascii="Times New Roman" w:eastAsia="標楷體" w:hAnsi="Times New Roman"/>
                      <w:sz w:val="24"/>
                      <w:szCs w:val="24"/>
                    </w:rPr>
                    <w:t>申請書</w:t>
                  </w:r>
                  <w:r w:rsidRPr="0092636F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電</w:t>
                  </w:r>
                  <w:r w:rsidRPr="0092636F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子檔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請以</w:t>
                  </w:r>
                  <w:r w:rsidRPr="007C1167">
                    <w:rPr>
                      <w:rFonts w:ascii="Times New Roman" w:eastAsia="標楷體" w:hAnsi="Times New Roman"/>
                      <w:sz w:val="24"/>
                      <w:szCs w:val="24"/>
                    </w:rPr>
                    <w:t>word</w:t>
                  </w:r>
                  <w:r w:rsidRPr="007C1167"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檔</w:t>
                  </w:r>
                  <w:r w:rsidRPr="007C1167">
                    <w:rPr>
                      <w:rFonts w:ascii="Times New Roman" w:eastAsia="標楷體" w:hAnsi="Times New Roman"/>
                      <w:sz w:val="24"/>
                      <w:szCs w:val="24"/>
                    </w:rPr>
                    <w:t>格式上傳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；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另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申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請書</w:t>
                  </w:r>
                  <w:r w:rsidRPr="0092636F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紙</w:t>
                  </w:r>
                  <w:proofErr w:type="gramStart"/>
                  <w:r w:rsidRPr="0092636F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本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請核章</w:t>
                  </w:r>
                  <w:proofErr w:type="gramEnd"/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後送至</w:t>
                  </w:r>
                  <w:r w:rsidR="002B0204" w:rsidRPr="002B0204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教務處教學發展組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B205)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。</w:t>
                  </w:r>
                </w:p>
              </w:tc>
            </w:tr>
          </w:tbl>
          <w:p w14:paraId="1FD73024" w14:textId="77777777" w:rsidR="00F26B05" w:rsidRPr="00DD1229" w:rsidRDefault="00F26B05" w:rsidP="00F26B05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F26B05" w:rsidRPr="00DD1229" w14:paraId="0B1678A2" w14:textId="77777777" w:rsidTr="00B52AED">
        <w:trPr>
          <w:trHeight w:val="283"/>
          <w:jc w:val="center"/>
        </w:trPr>
        <w:tc>
          <w:tcPr>
            <w:tcW w:w="10490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9664D" w14:textId="77777777" w:rsidR="00F26B05" w:rsidRPr="00DD1229" w:rsidRDefault="00F26B05" w:rsidP="00F26B0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1229">
              <w:rPr>
                <w:rFonts w:ascii="Times New Roman" w:eastAsia="標楷體" w:hAnsi="Times New Roman"/>
                <w:b/>
                <w:spacing w:val="560"/>
                <w:kern w:val="0"/>
                <w:sz w:val="28"/>
                <w:szCs w:val="28"/>
                <w:fitText w:val="4480" w:id="1909114368"/>
              </w:rPr>
              <w:lastRenderedPageBreak/>
              <w:t>核章單</w:t>
            </w:r>
            <w:r w:rsidRPr="00DD1229">
              <w:rPr>
                <w:rFonts w:ascii="Times New Roman" w:eastAsia="標楷體" w:hAnsi="Times New Roman"/>
                <w:b/>
                <w:kern w:val="0"/>
                <w:sz w:val="28"/>
                <w:szCs w:val="28"/>
                <w:fitText w:val="4480" w:id="1909114368"/>
              </w:rPr>
              <w:t>位</w:t>
            </w:r>
          </w:p>
        </w:tc>
      </w:tr>
      <w:tr w:rsidR="00F26B05" w:rsidRPr="00DD1229" w14:paraId="329E7817" w14:textId="77777777" w:rsidTr="00B52AED">
        <w:trPr>
          <w:trHeight w:val="283"/>
          <w:jc w:val="center"/>
        </w:trPr>
        <w:tc>
          <w:tcPr>
            <w:tcW w:w="3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E9E76" w14:textId="77777777" w:rsidR="00F26B05" w:rsidRPr="00DD1229" w:rsidRDefault="00F26B05" w:rsidP="00F26B05">
            <w:pPr>
              <w:snapToGrid w:val="0"/>
              <w:spacing w:before="24" w:after="24"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召</w:t>
            </w:r>
            <w:r>
              <w:rPr>
                <w:rFonts w:ascii="Times New Roman" w:eastAsia="標楷體" w:hAnsi="Times New Roman"/>
                <w:b/>
                <w:sz w:val="28"/>
                <w:szCs w:val="24"/>
              </w:rPr>
              <w:t>集人</w:t>
            </w:r>
            <w:r w:rsidRPr="00DD1229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簽</w:t>
            </w:r>
            <w:r w:rsidRPr="00DD1229">
              <w:rPr>
                <w:rFonts w:ascii="Times New Roman" w:eastAsia="標楷體" w:hAnsi="Times New Roman"/>
                <w:b/>
                <w:sz w:val="28"/>
                <w:szCs w:val="24"/>
              </w:rPr>
              <w:t>章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21D3D" w14:textId="77777777" w:rsidR="00F26B05" w:rsidRPr="00DD1229" w:rsidRDefault="00F26B05" w:rsidP="00F26B05">
            <w:pPr>
              <w:spacing w:before="24" w:after="24"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DD1229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開</w:t>
            </w:r>
            <w:r w:rsidRPr="00DD1229">
              <w:rPr>
                <w:rFonts w:ascii="Times New Roman" w:eastAsia="標楷體" w:hAnsi="Times New Roman"/>
                <w:b/>
                <w:sz w:val="28"/>
                <w:szCs w:val="24"/>
              </w:rPr>
              <w:t>課</w:t>
            </w:r>
            <w:r w:rsidRPr="00DD1229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系所</w:t>
            </w:r>
            <w:r w:rsidRPr="00DD1229">
              <w:rPr>
                <w:rFonts w:ascii="Times New Roman" w:eastAsia="標楷體" w:hAnsi="Times New Roman"/>
                <w:b/>
                <w:sz w:val="28"/>
                <w:szCs w:val="24"/>
              </w:rPr>
              <w:t>主任</w:t>
            </w:r>
            <w:r w:rsidRPr="00DD1229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簽</w:t>
            </w:r>
            <w:r w:rsidRPr="00DD1229">
              <w:rPr>
                <w:rFonts w:ascii="Times New Roman" w:eastAsia="標楷體" w:hAnsi="Times New Roman"/>
                <w:b/>
                <w:sz w:val="28"/>
                <w:szCs w:val="24"/>
              </w:rPr>
              <w:t>章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8771D" w14:textId="673CF386" w:rsidR="00F26B05" w:rsidRPr="00DD1229" w:rsidRDefault="002B0204" w:rsidP="00A90CDE">
            <w:pPr>
              <w:spacing w:before="24" w:after="24"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2B0204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教務處教學發展組</w:t>
            </w:r>
            <w:r w:rsidR="00F26B05" w:rsidRPr="00DD1229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簽</w:t>
            </w:r>
            <w:r w:rsidR="00F26B05" w:rsidRPr="00DD1229">
              <w:rPr>
                <w:rFonts w:ascii="Times New Roman" w:eastAsia="標楷體" w:hAnsi="Times New Roman"/>
                <w:b/>
                <w:sz w:val="28"/>
                <w:szCs w:val="24"/>
              </w:rPr>
              <w:t>章</w:t>
            </w:r>
          </w:p>
        </w:tc>
      </w:tr>
      <w:tr w:rsidR="00F26B05" w:rsidRPr="00DD1229" w14:paraId="418587D7" w14:textId="77777777" w:rsidTr="00B52AED">
        <w:trPr>
          <w:trHeight w:val="1233"/>
          <w:jc w:val="center"/>
        </w:trPr>
        <w:tc>
          <w:tcPr>
            <w:tcW w:w="3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1DB0F" w14:textId="77777777" w:rsidR="00F26B05" w:rsidRPr="00DD1229" w:rsidRDefault="00F26B05" w:rsidP="00F26B05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D739E" w14:textId="77777777" w:rsidR="00F26B05" w:rsidRPr="00DD1229" w:rsidRDefault="00F26B05" w:rsidP="00F26B05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792B79" w14:textId="77777777" w:rsidR="00F26B05" w:rsidRPr="00DD1229" w:rsidRDefault="00F26B05" w:rsidP="00F26B05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3AB91680" w14:textId="77777777" w:rsidR="00A557AD" w:rsidRPr="00DD1229" w:rsidRDefault="00A557AD">
      <w:pPr>
        <w:rPr>
          <w:rFonts w:ascii="Times New Roman" w:eastAsia="標楷體" w:hAnsi="Times New Roman"/>
        </w:rPr>
      </w:pPr>
    </w:p>
    <w:sectPr w:rsidR="00A557AD" w:rsidRPr="00DD1229" w:rsidSect="00F9353D">
      <w:footerReference w:type="default" r:id="rId9"/>
      <w:pgSz w:w="11906" w:h="16838"/>
      <w:pgMar w:top="567" w:right="567" w:bottom="567" w:left="567" w:header="851" w:footer="4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41C51" w14:textId="77777777" w:rsidR="008C3BAA" w:rsidRDefault="008C3BAA" w:rsidP="006D2251">
      <w:r>
        <w:separator/>
      </w:r>
    </w:p>
  </w:endnote>
  <w:endnote w:type="continuationSeparator" w:id="0">
    <w:p w14:paraId="4CF07D9E" w14:textId="77777777" w:rsidR="008C3BAA" w:rsidRDefault="008C3BAA" w:rsidP="006D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4480101"/>
      <w:docPartObj>
        <w:docPartGallery w:val="Page Numbers (Bottom of Page)"/>
        <w:docPartUnique/>
      </w:docPartObj>
    </w:sdtPr>
    <w:sdtEndPr/>
    <w:sdtContent>
      <w:p w14:paraId="7C06DFD8" w14:textId="77777777" w:rsidR="008C6192" w:rsidRDefault="008C6192" w:rsidP="008C619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049" w:rsidRPr="00693049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5EECE" w14:textId="77777777" w:rsidR="008C3BAA" w:rsidRDefault="008C3BAA" w:rsidP="006D2251">
      <w:r>
        <w:separator/>
      </w:r>
    </w:p>
  </w:footnote>
  <w:footnote w:type="continuationSeparator" w:id="0">
    <w:p w14:paraId="34D4938F" w14:textId="77777777" w:rsidR="008C3BAA" w:rsidRDefault="008C3BAA" w:rsidP="006D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72AB"/>
    <w:multiLevelType w:val="hybridMultilevel"/>
    <w:tmpl w:val="3F9475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DC28E9"/>
    <w:multiLevelType w:val="hybridMultilevel"/>
    <w:tmpl w:val="04B4BC0E"/>
    <w:lvl w:ilvl="0" w:tplc="A7C49BB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B3C7B"/>
    <w:multiLevelType w:val="hybridMultilevel"/>
    <w:tmpl w:val="CC60F4EA"/>
    <w:lvl w:ilvl="0" w:tplc="CF9AE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21075"/>
    <w:multiLevelType w:val="hybridMultilevel"/>
    <w:tmpl w:val="922C05C2"/>
    <w:lvl w:ilvl="0" w:tplc="EC1EE136">
      <w:start w:val="1"/>
      <w:numFmt w:val="taiwaneseCountingThousand"/>
      <w:lvlText w:val="（%1）"/>
      <w:lvlJc w:val="left"/>
      <w:pPr>
        <w:ind w:left="1307" w:hanging="720"/>
      </w:pPr>
      <w:rPr>
        <w:rFonts w:cs="Times New Roman" w:hint="default"/>
        <w:color w:val="000000" w:themeColor="text1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7" w:hanging="480"/>
      </w:pPr>
    </w:lvl>
    <w:lvl w:ilvl="2" w:tplc="0409001B" w:tentative="1">
      <w:start w:val="1"/>
      <w:numFmt w:val="lowerRoman"/>
      <w:lvlText w:val="%3."/>
      <w:lvlJc w:val="right"/>
      <w:pPr>
        <w:ind w:left="2027" w:hanging="480"/>
      </w:pPr>
    </w:lvl>
    <w:lvl w:ilvl="3" w:tplc="0409000F" w:tentative="1">
      <w:start w:val="1"/>
      <w:numFmt w:val="decimal"/>
      <w:lvlText w:val="%4."/>
      <w:lvlJc w:val="left"/>
      <w:pPr>
        <w:ind w:left="25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7" w:hanging="480"/>
      </w:pPr>
    </w:lvl>
    <w:lvl w:ilvl="5" w:tplc="0409001B" w:tentative="1">
      <w:start w:val="1"/>
      <w:numFmt w:val="lowerRoman"/>
      <w:lvlText w:val="%6."/>
      <w:lvlJc w:val="right"/>
      <w:pPr>
        <w:ind w:left="3467" w:hanging="480"/>
      </w:pPr>
    </w:lvl>
    <w:lvl w:ilvl="6" w:tplc="0409000F" w:tentative="1">
      <w:start w:val="1"/>
      <w:numFmt w:val="decimal"/>
      <w:lvlText w:val="%7."/>
      <w:lvlJc w:val="left"/>
      <w:pPr>
        <w:ind w:left="39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7" w:hanging="480"/>
      </w:pPr>
    </w:lvl>
    <w:lvl w:ilvl="8" w:tplc="0409001B" w:tentative="1">
      <w:start w:val="1"/>
      <w:numFmt w:val="lowerRoman"/>
      <w:lvlText w:val="%9."/>
      <w:lvlJc w:val="right"/>
      <w:pPr>
        <w:ind w:left="4907" w:hanging="480"/>
      </w:pPr>
    </w:lvl>
  </w:abstractNum>
  <w:abstractNum w:abstractNumId="4" w15:restartNumberingAfterBreak="0">
    <w:nsid w:val="1CB92717"/>
    <w:multiLevelType w:val="hybridMultilevel"/>
    <w:tmpl w:val="5860AF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2A5F10"/>
    <w:multiLevelType w:val="hybridMultilevel"/>
    <w:tmpl w:val="1326127E"/>
    <w:lvl w:ilvl="0" w:tplc="045A3CBA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FC01085"/>
    <w:multiLevelType w:val="hybridMultilevel"/>
    <w:tmpl w:val="04B4BC0E"/>
    <w:lvl w:ilvl="0" w:tplc="A7C49BB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EA5434"/>
    <w:multiLevelType w:val="hybridMultilevel"/>
    <w:tmpl w:val="04B4BC0E"/>
    <w:lvl w:ilvl="0" w:tplc="A7C49BB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A14D2F"/>
    <w:multiLevelType w:val="hybridMultilevel"/>
    <w:tmpl w:val="25B4F4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D801C5"/>
    <w:multiLevelType w:val="hybridMultilevel"/>
    <w:tmpl w:val="003C6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646825"/>
    <w:multiLevelType w:val="hybridMultilevel"/>
    <w:tmpl w:val="04B4BC0E"/>
    <w:lvl w:ilvl="0" w:tplc="A7C49BB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AB133B"/>
    <w:multiLevelType w:val="hybridMultilevel"/>
    <w:tmpl w:val="6A2A4542"/>
    <w:lvl w:ilvl="0" w:tplc="76D083D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F04273"/>
    <w:multiLevelType w:val="hybridMultilevel"/>
    <w:tmpl w:val="F11C76D2"/>
    <w:lvl w:ilvl="0" w:tplc="0409000F">
      <w:start w:val="1"/>
      <w:numFmt w:val="decimal"/>
      <w:lvlText w:val="%1."/>
      <w:lvlJc w:val="left"/>
      <w:pPr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3" w15:restartNumberingAfterBreak="0">
    <w:nsid w:val="7A636C98"/>
    <w:multiLevelType w:val="hybridMultilevel"/>
    <w:tmpl w:val="41A493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0"/>
  </w:num>
  <w:num w:numId="10">
    <w:abstractNumId w:val="8"/>
  </w:num>
  <w:num w:numId="11">
    <w:abstractNumId w:val="9"/>
  </w:num>
  <w:num w:numId="12">
    <w:abstractNumId w:val="0"/>
  </w:num>
  <w:num w:numId="13">
    <w:abstractNumId w:val="12"/>
  </w:num>
  <w:num w:numId="1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433"/>
    <w:rsid w:val="0000471D"/>
    <w:rsid w:val="00016E48"/>
    <w:rsid w:val="000261F0"/>
    <w:rsid w:val="000505B2"/>
    <w:rsid w:val="000736A2"/>
    <w:rsid w:val="00077DE2"/>
    <w:rsid w:val="00081280"/>
    <w:rsid w:val="00085062"/>
    <w:rsid w:val="00085229"/>
    <w:rsid w:val="0009110D"/>
    <w:rsid w:val="00093295"/>
    <w:rsid w:val="000979C3"/>
    <w:rsid w:val="000A7249"/>
    <w:rsid w:val="000C4BAC"/>
    <w:rsid w:val="000F3550"/>
    <w:rsid w:val="000F54F4"/>
    <w:rsid w:val="00101619"/>
    <w:rsid w:val="0010192A"/>
    <w:rsid w:val="00107124"/>
    <w:rsid w:val="0011246B"/>
    <w:rsid w:val="0011336B"/>
    <w:rsid w:val="00123026"/>
    <w:rsid w:val="00134B6D"/>
    <w:rsid w:val="0018214D"/>
    <w:rsid w:val="0019770B"/>
    <w:rsid w:val="001A67A0"/>
    <w:rsid w:val="001B3B8F"/>
    <w:rsid w:val="001B6BC3"/>
    <w:rsid w:val="001D04AE"/>
    <w:rsid w:val="001E0CC3"/>
    <w:rsid w:val="001E3FCA"/>
    <w:rsid w:val="00206870"/>
    <w:rsid w:val="002162F7"/>
    <w:rsid w:val="00231CE2"/>
    <w:rsid w:val="0023221F"/>
    <w:rsid w:val="00232475"/>
    <w:rsid w:val="00242C96"/>
    <w:rsid w:val="00244CF9"/>
    <w:rsid w:val="0029700A"/>
    <w:rsid w:val="002A0F68"/>
    <w:rsid w:val="002A1ECB"/>
    <w:rsid w:val="002B0204"/>
    <w:rsid w:val="002B656C"/>
    <w:rsid w:val="002E004C"/>
    <w:rsid w:val="002F1781"/>
    <w:rsid w:val="002F6691"/>
    <w:rsid w:val="0030172F"/>
    <w:rsid w:val="00304829"/>
    <w:rsid w:val="00326AE8"/>
    <w:rsid w:val="003361C1"/>
    <w:rsid w:val="003542DA"/>
    <w:rsid w:val="00373BC0"/>
    <w:rsid w:val="0037499D"/>
    <w:rsid w:val="003A6DE4"/>
    <w:rsid w:val="003B3370"/>
    <w:rsid w:val="003B51D9"/>
    <w:rsid w:val="003F479B"/>
    <w:rsid w:val="003F6625"/>
    <w:rsid w:val="004256A6"/>
    <w:rsid w:val="00447073"/>
    <w:rsid w:val="00454D4A"/>
    <w:rsid w:val="004571CA"/>
    <w:rsid w:val="00461FB2"/>
    <w:rsid w:val="00465049"/>
    <w:rsid w:val="00491ADF"/>
    <w:rsid w:val="004D4484"/>
    <w:rsid w:val="004D6B46"/>
    <w:rsid w:val="004E44B6"/>
    <w:rsid w:val="004E5DD1"/>
    <w:rsid w:val="00502CF5"/>
    <w:rsid w:val="00506117"/>
    <w:rsid w:val="005342DC"/>
    <w:rsid w:val="00540F75"/>
    <w:rsid w:val="00555B5F"/>
    <w:rsid w:val="00555BF4"/>
    <w:rsid w:val="005562A8"/>
    <w:rsid w:val="00561897"/>
    <w:rsid w:val="00577275"/>
    <w:rsid w:val="005E250B"/>
    <w:rsid w:val="005E41D3"/>
    <w:rsid w:val="005F5BFF"/>
    <w:rsid w:val="005F5FA6"/>
    <w:rsid w:val="00600C0C"/>
    <w:rsid w:val="00627135"/>
    <w:rsid w:val="00643627"/>
    <w:rsid w:val="006436E9"/>
    <w:rsid w:val="00650BBD"/>
    <w:rsid w:val="00652E71"/>
    <w:rsid w:val="00657AF4"/>
    <w:rsid w:val="00693049"/>
    <w:rsid w:val="006D2251"/>
    <w:rsid w:val="006F5153"/>
    <w:rsid w:val="006F7954"/>
    <w:rsid w:val="00705EF0"/>
    <w:rsid w:val="00711005"/>
    <w:rsid w:val="00717189"/>
    <w:rsid w:val="00735165"/>
    <w:rsid w:val="007442E5"/>
    <w:rsid w:val="00753B12"/>
    <w:rsid w:val="00762D91"/>
    <w:rsid w:val="0078687E"/>
    <w:rsid w:val="007A04DC"/>
    <w:rsid w:val="007A6497"/>
    <w:rsid w:val="007B2DFA"/>
    <w:rsid w:val="007B350F"/>
    <w:rsid w:val="007C6FAB"/>
    <w:rsid w:val="007E209C"/>
    <w:rsid w:val="00810385"/>
    <w:rsid w:val="00813D2B"/>
    <w:rsid w:val="008834E8"/>
    <w:rsid w:val="00886251"/>
    <w:rsid w:val="008B3572"/>
    <w:rsid w:val="008B7213"/>
    <w:rsid w:val="008C0906"/>
    <w:rsid w:val="008C3BAA"/>
    <w:rsid w:val="008C6192"/>
    <w:rsid w:val="008C73E4"/>
    <w:rsid w:val="008D79A8"/>
    <w:rsid w:val="00927F45"/>
    <w:rsid w:val="00936339"/>
    <w:rsid w:val="00942A2A"/>
    <w:rsid w:val="00985FA3"/>
    <w:rsid w:val="009A2CB0"/>
    <w:rsid w:val="009A32F2"/>
    <w:rsid w:val="009A76C6"/>
    <w:rsid w:val="009C140E"/>
    <w:rsid w:val="009D11CA"/>
    <w:rsid w:val="009E2E6C"/>
    <w:rsid w:val="00A03D67"/>
    <w:rsid w:val="00A10EB7"/>
    <w:rsid w:val="00A16CE8"/>
    <w:rsid w:val="00A372CF"/>
    <w:rsid w:val="00A42E11"/>
    <w:rsid w:val="00A432F3"/>
    <w:rsid w:val="00A557AD"/>
    <w:rsid w:val="00A61806"/>
    <w:rsid w:val="00A66B8D"/>
    <w:rsid w:val="00A90CDE"/>
    <w:rsid w:val="00A91A10"/>
    <w:rsid w:val="00AA39CC"/>
    <w:rsid w:val="00AB23F0"/>
    <w:rsid w:val="00AB55A4"/>
    <w:rsid w:val="00AC6ED4"/>
    <w:rsid w:val="00AE250F"/>
    <w:rsid w:val="00AE3E87"/>
    <w:rsid w:val="00AE6BA8"/>
    <w:rsid w:val="00AF4F36"/>
    <w:rsid w:val="00B02589"/>
    <w:rsid w:val="00B100BA"/>
    <w:rsid w:val="00B15AAA"/>
    <w:rsid w:val="00B30898"/>
    <w:rsid w:val="00B3644C"/>
    <w:rsid w:val="00B52AED"/>
    <w:rsid w:val="00BA6C23"/>
    <w:rsid w:val="00BB10C8"/>
    <w:rsid w:val="00BD1D41"/>
    <w:rsid w:val="00C06AA9"/>
    <w:rsid w:val="00C07433"/>
    <w:rsid w:val="00C079CB"/>
    <w:rsid w:val="00C372AF"/>
    <w:rsid w:val="00C4334D"/>
    <w:rsid w:val="00C7534C"/>
    <w:rsid w:val="00C85AEA"/>
    <w:rsid w:val="00CB0F04"/>
    <w:rsid w:val="00CC5A0F"/>
    <w:rsid w:val="00CE3B1C"/>
    <w:rsid w:val="00CF0811"/>
    <w:rsid w:val="00D521E8"/>
    <w:rsid w:val="00D56AD5"/>
    <w:rsid w:val="00D864E8"/>
    <w:rsid w:val="00DA3289"/>
    <w:rsid w:val="00DB248C"/>
    <w:rsid w:val="00DD1229"/>
    <w:rsid w:val="00DE0151"/>
    <w:rsid w:val="00DE15FC"/>
    <w:rsid w:val="00DE6DE7"/>
    <w:rsid w:val="00E1125D"/>
    <w:rsid w:val="00E205F3"/>
    <w:rsid w:val="00E22700"/>
    <w:rsid w:val="00E32DAA"/>
    <w:rsid w:val="00E60A8A"/>
    <w:rsid w:val="00E70B72"/>
    <w:rsid w:val="00E753A2"/>
    <w:rsid w:val="00E800D7"/>
    <w:rsid w:val="00E94ADB"/>
    <w:rsid w:val="00EA2495"/>
    <w:rsid w:val="00EA77D3"/>
    <w:rsid w:val="00EB4009"/>
    <w:rsid w:val="00EE0ACB"/>
    <w:rsid w:val="00EF3A86"/>
    <w:rsid w:val="00F03428"/>
    <w:rsid w:val="00F1199F"/>
    <w:rsid w:val="00F139DD"/>
    <w:rsid w:val="00F26B05"/>
    <w:rsid w:val="00F31FD0"/>
    <w:rsid w:val="00F339B7"/>
    <w:rsid w:val="00F473A9"/>
    <w:rsid w:val="00F5020D"/>
    <w:rsid w:val="00F531B9"/>
    <w:rsid w:val="00F53524"/>
    <w:rsid w:val="00F81639"/>
    <w:rsid w:val="00F9353D"/>
    <w:rsid w:val="00FB48BD"/>
    <w:rsid w:val="00FC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79347"/>
  <w15:docId w15:val="{C1529DC5-34AA-42FC-94B5-320D0E77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4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論文子題"/>
    <w:basedOn w:val="a"/>
    <w:rsid w:val="00C07433"/>
    <w:pPr>
      <w:adjustRightInd w:val="0"/>
      <w:spacing w:before="120" w:after="240" w:line="360" w:lineRule="atLeast"/>
      <w:jc w:val="center"/>
      <w:textAlignment w:val="baseline"/>
    </w:pPr>
    <w:rPr>
      <w:rFonts w:ascii="Times New Roman" w:eastAsia="標楷體" w:hAnsi="Times New Roman" w:cs="Times New Roman"/>
      <w:b/>
      <w:kern w:val="0"/>
      <w:sz w:val="36"/>
      <w:szCs w:val="20"/>
    </w:rPr>
  </w:style>
  <w:style w:type="table" w:styleId="a4">
    <w:name w:val="Table Grid"/>
    <w:basedOn w:val="a1"/>
    <w:uiPriority w:val="39"/>
    <w:rsid w:val="00C0743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附錄1,標1,暗色格線 1 - 輔色 21,卑南壹,清單段落1,List Paragraph"/>
    <w:basedOn w:val="a"/>
    <w:link w:val="a6"/>
    <w:uiPriority w:val="34"/>
    <w:qFormat/>
    <w:rsid w:val="00C07433"/>
    <w:pPr>
      <w:ind w:leftChars="200" w:left="480"/>
    </w:pPr>
    <w:rPr>
      <w:rFonts w:ascii="Calibri" w:eastAsia="新細明體" w:hAnsi="Calibri" w:cs="Times New Roman"/>
    </w:rPr>
  </w:style>
  <w:style w:type="table" w:customStyle="1" w:styleId="1">
    <w:name w:val="表格格線1"/>
    <w:basedOn w:val="a1"/>
    <w:next w:val="a4"/>
    <w:uiPriority w:val="59"/>
    <w:rsid w:val="00C0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分項段落"/>
    <w:basedOn w:val="a"/>
    <w:rsid w:val="00206870"/>
    <w:pPr>
      <w:widowControl/>
      <w:snapToGrid w:val="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table" w:customStyle="1" w:styleId="2">
    <w:name w:val="表格格線2"/>
    <w:basedOn w:val="a1"/>
    <w:next w:val="a4"/>
    <w:uiPriority w:val="59"/>
    <w:rsid w:val="006F5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3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339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D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D225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D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D2251"/>
    <w:rPr>
      <w:sz w:val="20"/>
      <w:szCs w:val="20"/>
    </w:rPr>
  </w:style>
  <w:style w:type="character" w:styleId="ae">
    <w:name w:val="Hyperlink"/>
    <w:basedOn w:val="a0"/>
    <w:uiPriority w:val="99"/>
    <w:unhideWhenUsed/>
    <w:rsid w:val="003361C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C140E"/>
    <w:rPr>
      <w:color w:val="800080" w:themeColor="followedHyperlink"/>
      <w:u w:val="single"/>
    </w:rPr>
  </w:style>
  <w:style w:type="character" w:customStyle="1" w:styleId="a6">
    <w:name w:val="清單段落 字元"/>
    <w:aliases w:val="附錄1 字元,標1 字元,暗色格線 1 - 輔色 21 字元,卑南壹 字元,清單段落1 字元,List Paragraph 字元"/>
    <w:basedOn w:val="a0"/>
    <w:link w:val="a5"/>
    <w:uiPriority w:val="34"/>
    <w:rsid w:val="008B721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bGb5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C8CD2-95C4-48A0-9152-67B85291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2020-06-08T08:45:00Z</cp:lastPrinted>
  <dcterms:created xsi:type="dcterms:W3CDTF">2025-02-10T07:54:00Z</dcterms:created>
  <dcterms:modified xsi:type="dcterms:W3CDTF">2025-03-04T06:28:00Z</dcterms:modified>
</cp:coreProperties>
</file>