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E82" w14:textId="635FB6F0" w:rsidR="00893880" w:rsidRPr="00EF0302" w:rsidRDefault="001D5FEB" w:rsidP="00877622">
      <w:pPr>
        <w:tabs>
          <w:tab w:val="left" w:pos="284"/>
        </w:tabs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 w:rsidRPr="00EF0302">
        <w:rPr>
          <w:rFonts w:ascii="標楷體" w:eastAsia="標楷體" w:hAnsi="標楷體"/>
          <w:b/>
          <w:bCs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5D9BB" wp14:editId="55690365">
                <wp:simplePos x="0" y="0"/>
                <wp:positionH relativeFrom="column">
                  <wp:posOffset>-62230</wp:posOffset>
                </wp:positionH>
                <wp:positionV relativeFrom="paragraph">
                  <wp:posOffset>-5080</wp:posOffset>
                </wp:positionV>
                <wp:extent cx="762000" cy="3619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D962C" w14:textId="77777777" w:rsidR="007A1ADB" w:rsidRPr="007A1ADB" w:rsidRDefault="007A1ADB" w:rsidP="007A1ADB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ADB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A-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D9BB" id="矩形 2" o:spid="_x0000_s1026" style="position:absolute;left:0;text-align:left;margin-left:-4.9pt;margin-top:-.4pt;width:60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" fillcolor="white [3201]" strokecolor="gray [1629]" strokeweight="1.5pt">
                <v:textbox>
                  <w:txbxContent>
                    <w:p w14:paraId="21FD962C" w14:textId="77777777" w:rsidR="007A1ADB" w:rsidRPr="007A1ADB" w:rsidRDefault="007A1ADB" w:rsidP="007A1ADB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ADB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A-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93880" w:rsidRPr="00EF0302"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  <w:t>弘光科技大學</w:t>
      </w:r>
      <w:proofErr w:type="gramStart"/>
      <w:r w:rsidR="0082182A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114</w:t>
      </w:r>
      <w:proofErr w:type="gramEnd"/>
      <w:r w:rsidR="00893880" w:rsidRPr="00EF0302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年度高等教育深耕</w:t>
      </w:r>
      <w:r w:rsidR="00893880" w:rsidRPr="00EF0302"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  <w:t>計畫</w:t>
      </w:r>
    </w:p>
    <w:p w14:paraId="4084FD35" w14:textId="490A061E" w:rsidR="00893880" w:rsidRPr="00EF0302" w:rsidRDefault="00893880" w:rsidP="00F15D94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EF0302"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  <w:t>彈性薪資特殊優秀人才申請表</w:t>
      </w:r>
    </w:p>
    <w:p w14:paraId="48F2ABC7" w14:textId="77777777" w:rsidR="00893880" w:rsidRPr="00EF0302" w:rsidRDefault="00893880" w:rsidP="00F15D94">
      <w:pPr>
        <w:spacing w:afterLines="50" w:after="180" w:line="400" w:lineRule="exact"/>
        <w:jc w:val="center"/>
        <w:rPr>
          <w:rFonts w:ascii="標楷體" w:eastAsia="標楷體" w:hAnsi="標楷體"/>
          <w:color w:val="000000" w:themeColor="text1"/>
        </w:rPr>
      </w:pPr>
      <w:r w:rsidRPr="00EF0302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【</w:t>
      </w:r>
      <w:r w:rsidR="00D15B5D" w:rsidRPr="00EF0302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產學研發類</w:t>
      </w:r>
      <w:r w:rsidRPr="00EF0302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】</w:t>
      </w:r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544"/>
        <w:gridCol w:w="674"/>
        <w:gridCol w:w="11"/>
        <w:gridCol w:w="449"/>
        <w:gridCol w:w="413"/>
        <w:gridCol w:w="177"/>
        <w:gridCol w:w="250"/>
        <w:gridCol w:w="1367"/>
        <w:gridCol w:w="353"/>
        <w:gridCol w:w="700"/>
        <w:gridCol w:w="283"/>
        <w:gridCol w:w="1088"/>
        <w:gridCol w:w="472"/>
        <w:gridCol w:w="850"/>
        <w:gridCol w:w="140"/>
        <w:gridCol w:w="149"/>
        <w:gridCol w:w="1228"/>
        <w:gridCol w:w="106"/>
        <w:gridCol w:w="86"/>
        <w:gridCol w:w="673"/>
        <w:gridCol w:w="311"/>
        <w:gridCol w:w="585"/>
        <w:gridCol w:w="298"/>
        <w:gridCol w:w="1244"/>
        <w:gridCol w:w="551"/>
        <w:gridCol w:w="149"/>
        <w:gridCol w:w="1796"/>
      </w:tblGrid>
      <w:tr w:rsidR="00EF0302" w:rsidRPr="00EF0302" w14:paraId="50B9C1DA" w14:textId="77777777" w:rsidTr="0033638E">
        <w:trPr>
          <w:trHeight w:val="292"/>
          <w:jc w:val="center"/>
        </w:trPr>
        <w:tc>
          <w:tcPr>
            <w:tcW w:w="15391" w:type="dxa"/>
            <w:gridSpan w:val="28"/>
            <w:shd w:val="clear" w:color="auto" w:fill="BDD6EE" w:themeFill="accent1" w:themeFillTint="66"/>
            <w:vAlign w:val="center"/>
          </w:tcPr>
          <w:p w14:paraId="20B4BCBF" w14:textId="77777777" w:rsidR="001F3333" w:rsidRPr="00EF0302" w:rsidRDefault="00605341" w:rsidP="00067E2B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一、申請</w:t>
            </w:r>
            <w:r w:rsidR="00253315"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  <w:r w:rsidR="001F3333"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資料</w:t>
            </w:r>
          </w:p>
        </w:tc>
      </w:tr>
      <w:tr w:rsidR="00EF0302" w:rsidRPr="00EF0302" w14:paraId="72C7ED3A" w14:textId="77777777" w:rsidTr="00865BB1">
        <w:trPr>
          <w:trHeight w:val="533"/>
          <w:jc w:val="center"/>
        </w:trPr>
        <w:tc>
          <w:tcPr>
            <w:tcW w:w="2712" w:type="dxa"/>
            <w:gridSpan w:val="7"/>
            <w:shd w:val="clear" w:color="auto" w:fill="DEEAF6" w:themeFill="accent1" w:themeFillTint="33"/>
            <w:vAlign w:val="center"/>
          </w:tcPr>
          <w:p w14:paraId="014EB991" w14:textId="77777777" w:rsidR="00E25FF8" w:rsidRPr="00EF0302" w:rsidRDefault="00E25FF8" w:rsidP="00865BB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所屬學院</w:t>
            </w:r>
          </w:p>
        </w:tc>
        <w:tc>
          <w:tcPr>
            <w:tcW w:w="2953" w:type="dxa"/>
            <w:gridSpan w:val="5"/>
            <w:vAlign w:val="center"/>
          </w:tcPr>
          <w:p w14:paraId="44319C55" w14:textId="77777777" w:rsidR="00E25FF8" w:rsidRPr="00EF0302" w:rsidRDefault="00E25FF8" w:rsidP="00067E2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shd w:val="clear" w:color="auto" w:fill="DEEAF6" w:themeFill="accent1" w:themeFillTint="33"/>
            <w:vAlign w:val="center"/>
          </w:tcPr>
          <w:p w14:paraId="3E474C9C" w14:textId="77777777" w:rsidR="00E25FF8" w:rsidRPr="00EF0302" w:rsidRDefault="00E25FF8" w:rsidP="00865BB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所屬系所</w:t>
            </w:r>
          </w:p>
        </w:tc>
        <w:tc>
          <w:tcPr>
            <w:tcW w:w="7027" w:type="dxa"/>
            <w:gridSpan w:val="11"/>
            <w:vAlign w:val="center"/>
          </w:tcPr>
          <w:p w14:paraId="15582D20" w14:textId="5518BF8E" w:rsidR="00E25FF8" w:rsidRPr="00EF0302" w:rsidRDefault="00E25FF8" w:rsidP="00067E2B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56963E8B" w14:textId="77777777" w:rsidTr="00865BB1">
        <w:trPr>
          <w:trHeight w:val="533"/>
          <w:jc w:val="center"/>
        </w:trPr>
        <w:tc>
          <w:tcPr>
            <w:tcW w:w="2712" w:type="dxa"/>
            <w:gridSpan w:val="7"/>
            <w:shd w:val="clear" w:color="auto" w:fill="DEEAF6" w:themeFill="accent1" w:themeFillTint="33"/>
            <w:vAlign w:val="center"/>
          </w:tcPr>
          <w:p w14:paraId="7AE4CAA5" w14:textId="77777777" w:rsidR="00E25FF8" w:rsidRPr="00EF0302" w:rsidRDefault="00E25FF8" w:rsidP="00865BB1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53" w:type="dxa"/>
            <w:gridSpan w:val="5"/>
            <w:vAlign w:val="center"/>
          </w:tcPr>
          <w:p w14:paraId="363F1075" w14:textId="77777777" w:rsidR="00E25FF8" w:rsidRPr="00EF0302" w:rsidRDefault="00E25FF8" w:rsidP="00067E2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shd w:val="clear" w:color="auto" w:fill="DEEAF6" w:themeFill="accent1" w:themeFillTint="33"/>
            <w:vAlign w:val="center"/>
          </w:tcPr>
          <w:p w14:paraId="2C671D5D" w14:textId="2FAA6FA0" w:rsidR="00E25FF8" w:rsidRPr="00EF0302" w:rsidRDefault="00E25FF8" w:rsidP="00865BB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職稱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(含專案、專技教師)</w:t>
            </w:r>
          </w:p>
        </w:tc>
        <w:tc>
          <w:tcPr>
            <w:tcW w:w="7027" w:type="dxa"/>
            <w:gridSpan w:val="11"/>
            <w:vAlign w:val="center"/>
          </w:tcPr>
          <w:p w14:paraId="0DAA3A96" w14:textId="265CCF01" w:rsidR="00E25FF8" w:rsidRPr="00EF0302" w:rsidRDefault="00E25FF8" w:rsidP="00AF6B70">
            <w:pPr>
              <w:widowControl/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□教授 □副教授 □助理教授 □講師</w:t>
            </w:r>
          </w:p>
        </w:tc>
      </w:tr>
      <w:tr w:rsidR="00EF0302" w:rsidRPr="00EF0302" w14:paraId="6DC68488" w14:textId="77777777" w:rsidTr="00865BB1">
        <w:trPr>
          <w:trHeight w:val="533"/>
          <w:jc w:val="center"/>
        </w:trPr>
        <w:tc>
          <w:tcPr>
            <w:tcW w:w="2712" w:type="dxa"/>
            <w:gridSpan w:val="7"/>
            <w:shd w:val="clear" w:color="auto" w:fill="DEEAF6" w:themeFill="accent1" w:themeFillTint="33"/>
            <w:vAlign w:val="center"/>
          </w:tcPr>
          <w:p w14:paraId="5CEA4139" w14:textId="77777777" w:rsidR="00E25FF8" w:rsidRPr="00EF0302" w:rsidRDefault="00E25FF8" w:rsidP="00865BB1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953" w:type="dxa"/>
            <w:gridSpan w:val="5"/>
            <w:vAlign w:val="center"/>
          </w:tcPr>
          <w:p w14:paraId="21D502AC" w14:textId="77777777" w:rsidR="00E25FF8" w:rsidRPr="00EF0302" w:rsidRDefault="00E25FF8" w:rsidP="00E25FF8">
            <w:pPr>
              <w:spacing w:line="400" w:lineRule="exact"/>
              <w:ind w:leftChars="30" w:left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男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2699" w:type="dxa"/>
            <w:gridSpan w:val="5"/>
            <w:shd w:val="clear" w:color="auto" w:fill="DEEAF6" w:themeFill="accent1" w:themeFillTint="33"/>
            <w:vAlign w:val="center"/>
          </w:tcPr>
          <w:p w14:paraId="03D44798" w14:textId="7097EF62" w:rsidR="00E25FF8" w:rsidRPr="00EF0302" w:rsidRDefault="00E25FF8" w:rsidP="00865BB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出生年月</w:t>
            </w:r>
            <w:r w:rsidR="00865BB1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027" w:type="dxa"/>
            <w:gridSpan w:val="11"/>
            <w:vAlign w:val="center"/>
          </w:tcPr>
          <w:p w14:paraId="70685660" w14:textId="281A6360" w:rsidR="00E25FF8" w:rsidRPr="00EF0302" w:rsidRDefault="00E25FF8" w:rsidP="00E25FF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EF0302" w:rsidRPr="00EF0302" w14:paraId="5939D987" w14:textId="77777777" w:rsidTr="00865BB1">
        <w:trPr>
          <w:trHeight w:val="568"/>
          <w:jc w:val="center"/>
        </w:trPr>
        <w:tc>
          <w:tcPr>
            <w:tcW w:w="2712" w:type="dxa"/>
            <w:gridSpan w:val="7"/>
            <w:shd w:val="clear" w:color="auto" w:fill="DEEAF6" w:themeFill="accent1" w:themeFillTint="33"/>
            <w:vAlign w:val="center"/>
          </w:tcPr>
          <w:p w14:paraId="5D90AF1B" w14:textId="77777777" w:rsidR="00E25FF8" w:rsidRPr="00EF0302" w:rsidRDefault="00E25FF8" w:rsidP="00865BB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校內分機</w:t>
            </w:r>
          </w:p>
        </w:tc>
        <w:tc>
          <w:tcPr>
            <w:tcW w:w="2953" w:type="dxa"/>
            <w:gridSpan w:val="5"/>
            <w:vAlign w:val="center"/>
          </w:tcPr>
          <w:p w14:paraId="129A7E32" w14:textId="77777777" w:rsidR="00E25FF8" w:rsidRPr="00EF0302" w:rsidRDefault="00E25FF8" w:rsidP="00067E2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shd w:val="clear" w:color="auto" w:fill="DEEAF6" w:themeFill="accent1" w:themeFillTint="33"/>
            <w:vAlign w:val="center"/>
          </w:tcPr>
          <w:p w14:paraId="4BE80068" w14:textId="77777777" w:rsidR="00E25FF8" w:rsidRPr="00EF0302" w:rsidRDefault="00E25FF8" w:rsidP="00865BB1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7027" w:type="dxa"/>
            <w:gridSpan w:val="11"/>
            <w:vAlign w:val="center"/>
          </w:tcPr>
          <w:p w14:paraId="0E5475DA" w14:textId="77777777" w:rsidR="00E25FF8" w:rsidRPr="00EF0302" w:rsidRDefault="00E25FF8" w:rsidP="00067E2B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EF0302" w:rsidRPr="00EF0302" w14:paraId="275F4956" w14:textId="77777777" w:rsidTr="00923F00">
        <w:trPr>
          <w:trHeight w:val="554"/>
          <w:jc w:val="center"/>
        </w:trPr>
        <w:tc>
          <w:tcPr>
            <w:tcW w:w="2712" w:type="dxa"/>
            <w:gridSpan w:val="7"/>
            <w:shd w:val="clear" w:color="auto" w:fill="DEEAF6" w:themeFill="accent1" w:themeFillTint="33"/>
            <w:vAlign w:val="center"/>
          </w:tcPr>
          <w:p w14:paraId="1B5AE5C3" w14:textId="77777777" w:rsidR="00045943" w:rsidRPr="00EF0302" w:rsidRDefault="00045943" w:rsidP="00865BB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12679" w:type="dxa"/>
            <w:gridSpan w:val="21"/>
            <w:vAlign w:val="center"/>
          </w:tcPr>
          <w:p w14:paraId="092D3BE4" w14:textId="77777777" w:rsidR="00045943" w:rsidRPr="00EF0302" w:rsidRDefault="00045943" w:rsidP="00045943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EF0302" w:rsidRPr="00EF0302" w14:paraId="2936D40C" w14:textId="77777777" w:rsidTr="0033638E">
        <w:trPr>
          <w:trHeight w:val="396"/>
          <w:jc w:val="center"/>
        </w:trPr>
        <w:tc>
          <w:tcPr>
            <w:tcW w:w="2712" w:type="dxa"/>
            <w:gridSpan w:val="7"/>
            <w:shd w:val="clear" w:color="auto" w:fill="DEEAF6" w:themeFill="accent1" w:themeFillTint="33"/>
            <w:vAlign w:val="center"/>
          </w:tcPr>
          <w:p w14:paraId="0D8D21DE" w14:textId="77777777" w:rsidR="002A0F90" w:rsidRPr="00EF0302" w:rsidRDefault="002A0F90" w:rsidP="00865BB1">
            <w:pPr>
              <w:spacing w:line="400" w:lineRule="exact"/>
              <w:ind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專業背景</w:t>
            </w:r>
          </w:p>
          <w:p w14:paraId="7A58E8E8" w14:textId="77777777" w:rsidR="002A0F90" w:rsidRPr="00EF0302" w:rsidRDefault="002A0F90" w:rsidP="00865BB1">
            <w:pPr>
              <w:spacing w:line="400" w:lineRule="exact"/>
              <w:ind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限選一項</w:t>
            </w:r>
            <w:proofErr w:type="gramEnd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79" w:type="dxa"/>
            <w:gridSpan w:val="21"/>
            <w:vAlign w:val="center"/>
          </w:tcPr>
          <w:p w14:paraId="5EB036E5" w14:textId="11F72F6F" w:rsidR="002A0F90" w:rsidRPr="00EF0302" w:rsidRDefault="00366EB3" w:rsidP="00865BB1">
            <w:pPr>
              <w:spacing w:line="400" w:lineRule="exact"/>
              <w:ind w:leftChars="30" w:left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□人文、藝術     □社會科學</w:t>
            </w:r>
            <w:r w:rsidR="00865BB1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□商、管理</w:t>
            </w:r>
            <w:r w:rsidR="00865BB1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□醫、農、生物   □護理   □理、工  □電機、資訊  □餐旅、休閒  □其他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EF0302" w:rsidRPr="00EF0302" w14:paraId="339580BC" w14:textId="77777777" w:rsidTr="0033638E">
        <w:trPr>
          <w:trHeight w:val="396"/>
          <w:jc w:val="center"/>
        </w:trPr>
        <w:tc>
          <w:tcPr>
            <w:tcW w:w="2712" w:type="dxa"/>
            <w:gridSpan w:val="7"/>
            <w:vMerge w:val="restart"/>
            <w:shd w:val="clear" w:color="auto" w:fill="DEEAF6" w:themeFill="accent1" w:themeFillTint="33"/>
            <w:vAlign w:val="center"/>
          </w:tcPr>
          <w:p w14:paraId="37719691" w14:textId="77777777" w:rsidR="002A0F90" w:rsidRPr="00EF0302" w:rsidRDefault="002A0F90" w:rsidP="002A0F9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學歷</w:t>
            </w:r>
          </w:p>
          <w:p w14:paraId="1BAA1A16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Cs w:val="28"/>
              </w:rPr>
              <w:t>(至多5筆)</w:t>
            </w:r>
          </w:p>
        </w:tc>
        <w:tc>
          <w:tcPr>
            <w:tcW w:w="4041" w:type="dxa"/>
            <w:gridSpan w:val="6"/>
            <w:vAlign w:val="center"/>
          </w:tcPr>
          <w:p w14:paraId="67B77690" w14:textId="77777777" w:rsidR="002A0F90" w:rsidRPr="00EF0302" w:rsidRDefault="002A0F90" w:rsidP="002A0F90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校名/系科別</w:t>
            </w:r>
          </w:p>
        </w:tc>
        <w:tc>
          <w:tcPr>
            <w:tcW w:w="2839" w:type="dxa"/>
            <w:gridSpan w:val="5"/>
            <w:vAlign w:val="center"/>
          </w:tcPr>
          <w:p w14:paraId="044C517A" w14:textId="77777777" w:rsidR="002A0F90" w:rsidRPr="00EF0302" w:rsidRDefault="002A0F90" w:rsidP="002A0F90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教育程度</w:t>
            </w:r>
          </w:p>
        </w:tc>
        <w:tc>
          <w:tcPr>
            <w:tcW w:w="5799" w:type="dxa"/>
            <w:gridSpan w:val="10"/>
            <w:vAlign w:val="center"/>
          </w:tcPr>
          <w:p w14:paraId="7EDE5CA7" w14:textId="4773C387" w:rsidR="002A0F90" w:rsidRPr="00EF0302" w:rsidRDefault="002A0F90" w:rsidP="002A0F90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修業</w:t>
            </w:r>
            <w:r w:rsidR="006058C9"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年月</w:t>
            </w:r>
          </w:p>
        </w:tc>
      </w:tr>
      <w:tr w:rsidR="00EF0302" w:rsidRPr="00EF0302" w14:paraId="638E4B04" w14:textId="77777777" w:rsidTr="0033638E">
        <w:trPr>
          <w:trHeight w:val="396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09786EC3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41" w:type="dxa"/>
            <w:gridSpan w:val="6"/>
            <w:vAlign w:val="center"/>
          </w:tcPr>
          <w:p w14:paraId="6C3DE6BC" w14:textId="77777777" w:rsidR="002A0F90" w:rsidRPr="00EF0302" w:rsidRDefault="002A0F90" w:rsidP="002A0F90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5"/>
            <w:vAlign w:val="center"/>
          </w:tcPr>
          <w:p w14:paraId="1DC9A778" w14:textId="77777777" w:rsidR="002A0F90" w:rsidRPr="00EF0302" w:rsidRDefault="002A0F90" w:rsidP="002A0F90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5C2A7318" w14:textId="77777777" w:rsidR="002A0F90" w:rsidRPr="00EF0302" w:rsidRDefault="002A0F90" w:rsidP="002A0F90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4D912797" w14:textId="77777777" w:rsidTr="0033638E">
        <w:trPr>
          <w:trHeight w:val="388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64E0B67C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41" w:type="dxa"/>
            <w:gridSpan w:val="6"/>
            <w:vAlign w:val="center"/>
          </w:tcPr>
          <w:p w14:paraId="1BC5B1AE" w14:textId="77777777" w:rsidR="002A0F90" w:rsidRPr="00EF0302" w:rsidRDefault="002A0F90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5"/>
            <w:vAlign w:val="center"/>
          </w:tcPr>
          <w:p w14:paraId="0A3E12A4" w14:textId="77777777" w:rsidR="002A0F90" w:rsidRPr="00EF0302" w:rsidRDefault="002A0F90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0A5DDA6C" w14:textId="77777777" w:rsidR="002A0F90" w:rsidRPr="00EF0302" w:rsidRDefault="002A0F90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463FA5EB" w14:textId="77777777" w:rsidTr="0033638E">
        <w:trPr>
          <w:trHeight w:val="388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54A8BB33" w14:textId="77777777" w:rsidR="00BB2103" w:rsidRPr="00EF0302" w:rsidRDefault="00BB2103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41" w:type="dxa"/>
            <w:gridSpan w:val="6"/>
            <w:vAlign w:val="center"/>
          </w:tcPr>
          <w:p w14:paraId="68226A38" w14:textId="77777777" w:rsidR="00BB2103" w:rsidRPr="00EF0302" w:rsidRDefault="00BB2103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5"/>
            <w:vAlign w:val="center"/>
          </w:tcPr>
          <w:p w14:paraId="0B51C641" w14:textId="77777777" w:rsidR="00BB2103" w:rsidRPr="00EF0302" w:rsidRDefault="00BB2103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5B2F7245" w14:textId="77777777" w:rsidR="00BB2103" w:rsidRPr="00EF0302" w:rsidRDefault="00BB2103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60692908" w14:textId="77777777" w:rsidTr="0033638E">
        <w:trPr>
          <w:trHeight w:val="388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12CD14F2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41" w:type="dxa"/>
            <w:gridSpan w:val="6"/>
            <w:vAlign w:val="center"/>
          </w:tcPr>
          <w:p w14:paraId="60A942F5" w14:textId="77777777" w:rsidR="002A0F90" w:rsidRPr="00EF0302" w:rsidRDefault="002A0F90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5"/>
            <w:vAlign w:val="center"/>
          </w:tcPr>
          <w:p w14:paraId="587A8FF0" w14:textId="77777777" w:rsidR="002A0F90" w:rsidRPr="00EF0302" w:rsidRDefault="002A0F90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70F0C958" w14:textId="77777777" w:rsidR="002A0F90" w:rsidRPr="00EF0302" w:rsidRDefault="002A0F90" w:rsidP="002A0F9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67A3DF22" w14:textId="77777777" w:rsidTr="0033638E">
        <w:trPr>
          <w:trHeight w:val="255"/>
          <w:jc w:val="center"/>
        </w:trPr>
        <w:tc>
          <w:tcPr>
            <w:tcW w:w="2712" w:type="dxa"/>
            <w:gridSpan w:val="7"/>
            <w:vMerge w:val="restart"/>
            <w:shd w:val="clear" w:color="auto" w:fill="DEEAF6" w:themeFill="accent1" w:themeFillTint="33"/>
            <w:vAlign w:val="center"/>
          </w:tcPr>
          <w:p w14:paraId="3D57FFAF" w14:textId="77777777" w:rsidR="002A0F90" w:rsidRPr="00EF0302" w:rsidRDefault="002A0F90" w:rsidP="002A0F9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經歷</w:t>
            </w:r>
          </w:p>
          <w:p w14:paraId="73F8A600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Cs w:val="28"/>
              </w:rPr>
              <w:t>(至多10筆)</w:t>
            </w:r>
          </w:p>
        </w:tc>
        <w:tc>
          <w:tcPr>
            <w:tcW w:w="6880" w:type="dxa"/>
            <w:gridSpan w:val="11"/>
            <w:vAlign w:val="center"/>
          </w:tcPr>
          <w:p w14:paraId="25054E81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服務機關/職稱</w:t>
            </w:r>
            <w:r w:rsidRPr="00EF0302">
              <w:rPr>
                <w:rFonts w:ascii="標楷體" w:eastAsia="標楷體" w:hAnsi="標楷體"/>
                <w:color w:val="000000" w:themeColor="text1"/>
                <w:szCs w:val="28"/>
              </w:rPr>
              <w:t>(含現職)</w:t>
            </w:r>
          </w:p>
        </w:tc>
        <w:tc>
          <w:tcPr>
            <w:tcW w:w="5799" w:type="dxa"/>
            <w:gridSpan w:val="10"/>
            <w:vAlign w:val="center"/>
          </w:tcPr>
          <w:p w14:paraId="57A1721E" w14:textId="77777777" w:rsidR="002A0F90" w:rsidRPr="00EF0302" w:rsidRDefault="002A0F90" w:rsidP="002A0F90">
            <w:pPr>
              <w:spacing w:line="400" w:lineRule="exact"/>
              <w:ind w:left="8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任職年月</w:t>
            </w:r>
          </w:p>
        </w:tc>
      </w:tr>
      <w:tr w:rsidR="00EF0302" w:rsidRPr="00EF0302" w14:paraId="5E9F2ED9" w14:textId="77777777" w:rsidTr="0033638E">
        <w:trPr>
          <w:trHeight w:val="274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14B40D52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0" w:type="dxa"/>
            <w:gridSpan w:val="11"/>
            <w:vAlign w:val="center"/>
          </w:tcPr>
          <w:p w14:paraId="5A6FC0D4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0C456E25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0302" w:rsidRPr="00EF0302" w14:paraId="7094EAA9" w14:textId="77777777" w:rsidTr="0033638E">
        <w:trPr>
          <w:trHeight w:val="274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1BD51785" w14:textId="77777777" w:rsidR="00A5751F" w:rsidRPr="00EF0302" w:rsidRDefault="00A5751F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0" w:type="dxa"/>
            <w:gridSpan w:val="11"/>
            <w:vAlign w:val="center"/>
          </w:tcPr>
          <w:p w14:paraId="58F4173E" w14:textId="77777777" w:rsidR="00A5751F" w:rsidRPr="00EF0302" w:rsidRDefault="00A5751F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272C7BC5" w14:textId="77777777" w:rsidR="00A5751F" w:rsidRPr="00EF0302" w:rsidRDefault="00A5751F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0302" w:rsidRPr="00EF0302" w14:paraId="5866087C" w14:textId="77777777" w:rsidTr="0033638E">
        <w:trPr>
          <w:trHeight w:val="274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1BFB5B25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0" w:type="dxa"/>
            <w:gridSpan w:val="11"/>
            <w:vAlign w:val="center"/>
          </w:tcPr>
          <w:p w14:paraId="14E456C3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16E132C9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0302" w:rsidRPr="00EF0302" w14:paraId="3015266C" w14:textId="77777777" w:rsidTr="0033638E">
        <w:trPr>
          <w:trHeight w:val="274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5D60511D" w14:textId="77777777" w:rsidR="00BB2103" w:rsidRPr="00EF0302" w:rsidRDefault="00BB2103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0" w:type="dxa"/>
            <w:gridSpan w:val="11"/>
            <w:vAlign w:val="center"/>
          </w:tcPr>
          <w:p w14:paraId="5314BE18" w14:textId="77777777" w:rsidR="00BB2103" w:rsidRPr="00EF0302" w:rsidRDefault="00BB2103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5DCD8286" w14:textId="77777777" w:rsidR="00BB2103" w:rsidRPr="00EF0302" w:rsidRDefault="00BB2103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0302" w:rsidRPr="00EF0302" w14:paraId="767057F2" w14:textId="77777777" w:rsidTr="0033638E">
        <w:trPr>
          <w:trHeight w:val="274"/>
          <w:jc w:val="center"/>
        </w:trPr>
        <w:tc>
          <w:tcPr>
            <w:tcW w:w="2712" w:type="dxa"/>
            <w:gridSpan w:val="7"/>
            <w:vMerge/>
            <w:shd w:val="clear" w:color="auto" w:fill="DEEAF6" w:themeFill="accent1" w:themeFillTint="33"/>
            <w:vAlign w:val="center"/>
          </w:tcPr>
          <w:p w14:paraId="366FCB9C" w14:textId="77777777" w:rsidR="002A0F90" w:rsidRPr="00EF0302" w:rsidRDefault="002A0F90" w:rsidP="002A0F90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80" w:type="dxa"/>
            <w:gridSpan w:val="11"/>
            <w:vAlign w:val="center"/>
          </w:tcPr>
          <w:p w14:paraId="79E2F95C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99" w:type="dxa"/>
            <w:gridSpan w:val="10"/>
            <w:vAlign w:val="center"/>
          </w:tcPr>
          <w:p w14:paraId="13852886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0302" w:rsidRPr="00EF0302" w14:paraId="51AFA37F" w14:textId="77777777" w:rsidTr="003363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6"/>
          <w:jc w:val="center"/>
        </w:trPr>
        <w:tc>
          <w:tcPr>
            <w:tcW w:w="12895" w:type="dxa"/>
            <w:gridSpan w:val="25"/>
            <w:shd w:val="clear" w:color="auto" w:fill="DEEAF6" w:themeFill="accent1" w:themeFillTint="33"/>
            <w:vAlign w:val="center"/>
          </w:tcPr>
          <w:p w14:paraId="10631AF5" w14:textId="48FC42C8" w:rsidR="002A0F90" w:rsidRPr="00EF0302" w:rsidRDefault="002A0F90" w:rsidP="00DD2AF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EF030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項目</w:t>
            </w:r>
            <w:r w:rsidR="00F32803" w:rsidRPr="00EF0302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(含審核標準)</w:t>
            </w:r>
          </w:p>
        </w:tc>
        <w:tc>
          <w:tcPr>
            <w:tcW w:w="2496" w:type="dxa"/>
            <w:gridSpan w:val="3"/>
            <w:shd w:val="clear" w:color="auto" w:fill="DEEAF6" w:themeFill="accent1" w:themeFillTint="33"/>
            <w:vAlign w:val="center"/>
          </w:tcPr>
          <w:p w14:paraId="450DDE81" w14:textId="77777777" w:rsidR="002A0F90" w:rsidRPr="00EF0302" w:rsidRDefault="002A0F90" w:rsidP="002A0F9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檢</w:t>
            </w:r>
            <w:proofErr w:type="gramStart"/>
            <w:r w:rsidRPr="00EF030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附</w:t>
            </w:r>
            <w:proofErr w:type="gramEnd"/>
            <w:r w:rsidRPr="00EF030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附件</w:t>
            </w:r>
          </w:p>
          <w:p w14:paraId="401DC8DD" w14:textId="77777777" w:rsidR="002A0F90" w:rsidRPr="00EF0302" w:rsidRDefault="002A0F90" w:rsidP="002A0F9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(附件請自行編號)</w:t>
            </w:r>
          </w:p>
        </w:tc>
      </w:tr>
      <w:tr w:rsidR="00EF0302" w:rsidRPr="00EF0302" w14:paraId="53A81A69" w14:textId="77777777" w:rsidTr="003363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6"/>
          <w:jc w:val="center"/>
        </w:trPr>
        <w:tc>
          <w:tcPr>
            <w:tcW w:w="1289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2080" w14:textId="27A3AE7A" w:rsidR="009F79A1" w:rsidRPr="00EF0302" w:rsidRDefault="009F79A1" w:rsidP="00907B48">
            <w:pPr>
              <w:spacing w:afterLines="20" w:after="72" w:line="400" w:lineRule="exact"/>
              <w:ind w:left="269" w:hangingChars="96" w:hanging="269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前一學</w:t>
            </w:r>
            <w:r w:rsidRPr="00EF0302">
              <w:rPr>
                <w:rFonts w:ascii="標楷體" w:eastAsia="標楷體" w:hAnsi="標楷體" w:cs="Times New Roman"/>
                <w:color w:val="000000" w:themeColor="text1"/>
                <w:sz w:val="28"/>
              </w:rPr>
              <w:t>年教師考核與評鑑成績於全校教師前50%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</w:t>
            </w:r>
            <w:r w:rsidR="00907B48" w:rsidRPr="00EF030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必要條件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2496" w:type="dxa"/>
            <w:gridSpan w:val="3"/>
          </w:tcPr>
          <w:p w14:paraId="547CD299" w14:textId="77777777" w:rsidR="009F79A1" w:rsidRPr="00EF0302" w:rsidRDefault="009F79A1" w:rsidP="008468C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u w:val="single"/>
              </w:rPr>
            </w:pPr>
          </w:p>
        </w:tc>
      </w:tr>
      <w:tr w:rsidR="00EF0302" w:rsidRPr="00EF0302" w14:paraId="2B597253" w14:textId="77777777" w:rsidTr="003363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5"/>
          <w:jc w:val="center"/>
        </w:trPr>
        <w:tc>
          <w:tcPr>
            <w:tcW w:w="1662" w:type="dxa"/>
            <w:gridSpan w:val="3"/>
            <w:vMerge w:val="restart"/>
            <w:vAlign w:val="center"/>
          </w:tcPr>
          <w:p w14:paraId="1C318315" w14:textId="3E2A24B3" w:rsidR="00363FE0" w:rsidRPr="00EF0302" w:rsidRDefault="007377AE" w:rsidP="00DD622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8"/>
              </w:rPr>
              <w:t>至少</w:t>
            </w:r>
            <w:r w:rsidR="00363FE0" w:rsidRPr="00EF030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8"/>
              </w:rPr>
              <w:t>需符合</w:t>
            </w:r>
            <w:proofErr w:type="gramStart"/>
            <w:r w:rsidR="00363FE0" w:rsidRPr="00EF030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Cs w:val="28"/>
              </w:rPr>
              <w:t>右列任一項</w:t>
            </w:r>
            <w:proofErr w:type="gramEnd"/>
          </w:p>
        </w:tc>
        <w:tc>
          <w:tcPr>
            <w:tcW w:w="9106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E755A" w14:textId="1A101E64" w:rsidR="00363FE0" w:rsidRPr="00EF0302" w:rsidRDefault="00EE7A72" w:rsidP="00DD2AF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前一學年度專任教師考核與評鑑之研究項目成績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8C46E" w14:textId="1EEF413F" w:rsidR="00363FE0" w:rsidRPr="00EF0302" w:rsidRDefault="00F6116D" w:rsidP="002B6695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10%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  <w:vAlign w:val="center"/>
          </w:tcPr>
          <w:p w14:paraId="2644756C" w14:textId="77777777" w:rsidR="00363FE0" w:rsidRPr="00EF0302" w:rsidRDefault="00363FE0" w:rsidP="002A0F9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</w:p>
        </w:tc>
      </w:tr>
      <w:tr w:rsidR="00EF0302" w:rsidRPr="00EF0302" w14:paraId="3B8FA106" w14:textId="77777777" w:rsidTr="008310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  <w:jc w:val="center"/>
        </w:trPr>
        <w:tc>
          <w:tcPr>
            <w:tcW w:w="1662" w:type="dxa"/>
            <w:gridSpan w:val="3"/>
            <w:vMerge/>
            <w:vAlign w:val="center"/>
          </w:tcPr>
          <w:p w14:paraId="7629EC25" w14:textId="77777777" w:rsidR="008310AA" w:rsidRPr="00EF0302" w:rsidRDefault="008310AA" w:rsidP="0064359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9106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534E9" w14:textId="4C6C13D1" w:rsidR="00F6116D" w:rsidRPr="00EF0302" w:rsidRDefault="00F6116D" w:rsidP="00EE7A72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cs="標楷體 副浡渀." w:hint="eastAsia"/>
                <w:color w:val="000000" w:themeColor="text1"/>
              </w:rPr>
              <w:t>產學合作計畫、</w:t>
            </w:r>
            <w:r w:rsidRPr="00EF0302">
              <w:rPr>
                <w:rFonts w:ascii="標楷體" w:eastAsia="標楷體" w:hAnsi="標楷體" w:hint="eastAsia"/>
                <w:color w:val="000000" w:themeColor="text1"/>
              </w:rPr>
              <w:t>技術移轉授權及專利讓與績效</w:t>
            </w:r>
            <w:r w:rsidRPr="00EF0302">
              <w:rPr>
                <w:rFonts w:ascii="標楷體" w:eastAsia="標楷體" w:hAnsi="標楷體"/>
                <w:color w:val="000000" w:themeColor="text1"/>
              </w:rPr>
              <w:t>(</w:t>
            </w:r>
            <w:r w:rsidRPr="00EF0302">
              <w:rPr>
                <w:rFonts w:ascii="標楷體" w:eastAsia="標楷體" w:hAnsi="標楷體" w:hint="eastAsia"/>
                <w:color w:val="000000" w:themeColor="text1"/>
              </w:rPr>
              <w:t>90%</w:t>
            </w:r>
            <w:r w:rsidRPr="00EF0302">
              <w:rPr>
                <w:rFonts w:ascii="標楷體" w:eastAsia="標楷體" w:hAnsi="標楷體"/>
                <w:color w:val="000000" w:themeColor="text1"/>
              </w:rPr>
              <w:t>)</w:t>
            </w:r>
            <w:r w:rsidRPr="00EF0302">
              <w:rPr>
                <w:rFonts w:ascii="標楷體" w:eastAsia="標楷體" w:hAnsi="標楷體" w:cs="標楷體 副浡渀." w:hint="eastAsia"/>
                <w:color w:val="000000" w:themeColor="text1"/>
              </w:rPr>
              <w:t>：擔任產學合作計畫、</w:t>
            </w:r>
            <w:r w:rsidRPr="00EF0302">
              <w:rPr>
                <w:rFonts w:ascii="標楷體" w:eastAsia="標楷體" w:hAnsi="標楷體" w:hint="eastAsia"/>
                <w:color w:val="000000" w:themeColor="text1"/>
              </w:rPr>
              <w:t>技術移轉授權及專利讓與的</w:t>
            </w:r>
            <w:r w:rsidRPr="00EF0302">
              <w:rPr>
                <w:rFonts w:ascii="標楷體" w:eastAsia="標楷體" w:hAnsi="標楷體" w:cs="標楷體 副浡渀." w:hint="eastAsia"/>
                <w:color w:val="000000" w:themeColor="text1"/>
              </w:rPr>
              <w:t>主持人（須廠商</w:t>
            </w:r>
            <w:r w:rsidRPr="00EF0302">
              <w:rPr>
                <w:rFonts w:ascii="標楷體" w:eastAsia="標楷體" w:hAnsi="標楷體" w:hint="eastAsia"/>
                <w:color w:val="000000" w:themeColor="text1"/>
              </w:rPr>
              <w:t>全額出資，學術機構、政府部門與因兼任行政職務所衍生為主持人之計畫案則不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EF0302">
              <w:rPr>
                <w:rFonts w:ascii="標楷體" w:eastAsia="標楷體" w:hAnsi="標楷體" w:hint="eastAsia"/>
                <w:color w:val="000000" w:themeColor="text1"/>
              </w:rPr>
              <w:t>計），其認列金額以評選期間之實際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</w:rPr>
              <w:t>入帳</w:t>
            </w:r>
            <w:proofErr w:type="gramEnd"/>
            <w:r w:rsidRPr="00EF0302">
              <w:rPr>
                <w:rFonts w:ascii="標楷體" w:eastAsia="標楷體" w:hAnsi="標楷體" w:hint="eastAsia"/>
                <w:color w:val="000000" w:themeColor="text1"/>
              </w:rPr>
              <w:t>總金額計算。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CDBB704" w14:textId="5BA6CDCD" w:rsidR="008310AA" w:rsidRPr="00EF0302" w:rsidRDefault="00F6116D" w:rsidP="002B6695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90%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  <w:vAlign w:val="center"/>
          </w:tcPr>
          <w:p w14:paraId="140915A2" w14:textId="75C00325" w:rsidR="008310AA" w:rsidRPr="00EF0302" w:rsidRDefault="008310AA" w:rsidP="006435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</w:p>
        </w:tc>
      </w:tr>
      <w:tr w:rsidR="00EF0302" w:rsidRPr="00EF0302" w14:paraId="281FBEAF" w14:textId="77777777" w:rsidTr="003363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0"/>
          <w:jc w:val="center"/>
        </w:trPr>
        <w:tc>
          <w:tcPr>
            <w:tcW w:w="1662" w:type="dxa"/>
            <w:gridSpan w:val="3"/>
            <w:vMerge/>
            <w:vAlign w:val="center"/>
          </w:tcPr>
          <w:p w14:paraId="1EEE0324" w14:textId="77777777" w:rsidR="008310AA" w:rsidRPr="00EF0302" w:rsidRDefault="008310AA" w:rsidP="0064359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9106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FB3D58" w14:textId="293208FE" w:rsidR="008310AA" w:rsidRPr="00EF0302" w:rsidRDefault="00EE7A72" w:rsidP="003842BA">
            <w:pPr>
              <w:spacing w:line="400" w:lineRule="exact"/>
              <w:ind w:left="6" w:hangingChars="2" w:hanging="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商品化績效</w:t>
            </w:r>
            <w:r w:rsidR="003842BA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及其他特殊優良產學合作事蹟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F6116D" w:rsidRPr="00EF0302">
              <w:rPr>
                <w:rFonts w:ascii="標楷體" w:eastAsia="標楷體" w:hAnsi="標楷體" w:hint="eastAsia"/>
                <w:color w:val="000000" w:themeColor="text1"/>
              </w:rPr>
              <w:t>10%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產學研發之構想、創意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創新及新發現轉化為有市場價值的產品及服務，並已流通在市場上以實體或虛擬通路進行販售，該產品及服務為產學合作計畫、專利技轉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及其他計畫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等研發成果衍生而來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，且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須提供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上市時間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、銷貨量及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仍在市場銷售中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證明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3842BA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若無上述商品化績效，但有其他特殊優良產學合作事蹟，則由教師自行舉證相關績效。</w:t>
            </w: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06D1476" w14:textId="418435DA" w:rsidR="008310AA" w:rsidRPr="00EF0302" w:rsidRDefault="008310AA" w:rsidP="0064359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vAlign w:val="center"/>
          </w:tcPr>
          <w:p w14:paraId="53B6D53F" w14:textId="77777777" w:rsidR="008310AA" w:rsidRPr="00EF0302" w:rsidRDefault="008310AA" w:rsidP="006435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</w:p>
        </w:tc>
      </w:tr>
      <w:tr w:rsidR="00EF0302" w:rsidRPr="00EF0302" w14:paraId="4351DF69" w14:textId="77777777" w:rsidTr="0033638E">
        <w:tblPrEx>
          <w:shd w:val="clear" w:color="auto" w:fill="FFFFFF"/>
        </w:tblPrEx>
        <w:trPr>
          <w:trHeight w:val="541"/>
          <w:jc w:val="center"/>
        </w:trPr>
        <w:tc>
          <w:tcPr>
            <w:tcW w:w="15391" w:type="dxa"/>
            <w:gridSpan w:val="28"/>
            <w:shd w:val="clear" w:color="auto" w:fill="BDD6EE" w:themeFill="accent1" w:themeFillTint="66"/>
            <w:vAlign w:val="center"/>
          </w:tcPr>
          <w:p w14:paraId="53DC3E61" w14:textId="77777777" w:rsidR="00643598" w:rsidRPr="00EF0302" w:rsidRDefault="00643598" w:rsidP="00643598">
            <w:pPr>
              <w:spacing w:line="400" w:lineRule="exact"/>
              <w:ind w:left="359" w:hangingChars="128" w:hanging="359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二、</w:t>
            </w: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申請人之實際績效</w:t>
            </w:r>
          </w:p>
        </w:tc>
      </w:tr>
      <w:tr w:rsidR="00EF0302" w:rsidRPr="00EF0302" w14:paraId="06E5FED6" w14:textId="77777777" w:rsidTr="0033638E">
        <w:tblPrEx>
          <w:shd w:val="clear" w:color="auto" w:fill="FFFFFF"/>
        </w:tblPrEx>
        <w:trPr>
          <w:trHeight w:val="400"/>
          <w:jc w:val="center"/>
        </w:trPr>
        <w:tc>
          <w:tcPr>
            <w:tcW w:w="15391" w:type="dxa"/>
            <w:gridSpan w:val="28"/>
            <w:shd w:val="clear" w:color="auto" w:fill="FFFFFF"/>
          </w:tcPr>
          <w:p w14:paraId="36F4A69F" w14:textId="77777777" w:rsidR="00643598" w:rsidRPr="00EF0302" w:rsidRDefault="00643598" w:rsidP="00643598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</w:t>
            </w: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評選</w:t>
            </w: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績效</w:t>
            </w:r>
          </w:p>
          <w:p w14:paraId="62A8F5AE" w14:textId="482CF1FE" w:rsidR="00643598" w:rsidRPr="00EF0302" w:rsidRDefault="00643598" w:rsidP="00800C94">
            <w:pPr>
              <w:spacing w:line="400" w:lineRule="exact"/>
              <w:ind w:leftChars="315" w:left="756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依推薦申請表所勾選之評選條件進行</w:t>
            </w:r>
            <w:proofErr w:type="gramStart"/>
            <w:r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敘寫，請條</w:t>
            </w:r>
            <w:proofErr w:type="gramEnd"/>
            <w:r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列式列出1年（</w:t>
            </w:r>
            <w:r w:rsidR="0082182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113</w:t>
            </w:r>
            <w:r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年09月01日至</w:t>
            </w:r>
            <w:r w:rsidR="0082182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114</w:t>
            </w:r>
            <w:r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年08月31日）之績效</w:t>
            </w:r>
            <w:r w:rsidR="00EA1D52"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，列舉之績效需檢附該項目之</w:t>
            </w:r>
            <w:r w:rsidR="00644404" w:rsidRPr="00EF030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thick"/>
              </w:rPr>
              <w:t>佐證資料</w:t>
            </w:r>
            <w:r w:rsidR="00800C94" w:rsidRPr="00EF030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thick"/>
              </w:rPr>
              <w:t>或</w:t>
            </w:r>
            <w:r w:rsidR="00EA1D52" w:rsidRPr="00EF030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thick"/>
              </w:rPr>
              <w:t>成果報告書</w:t>
            </w:r>
            <w:r w:rsidR="00DC7AD5" w:rsidRPr="00EF030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EF0302" w:rsidRPr="00EF0302" w14:paraId="500BA92E" w14:textId="77777777" w:rsidTr="0033638E">
        <w:tblPrEx>
          <w:shd w:val="clear" w:color="auto" w:fill="FFFFFF"/>
        </w:tblPrEx>
        <w:trPr>
          <w:trHeight w:val="400"/>
          <w:jc w:val="center"/>
        </w:trPr>
        <w:tc>
          <w:tcPr>
            <w:tcW w:w="15391" w:type="dxa"/>
            <w:gridSpan w:val="28"/>
            <w:shd w:val="clear" w:color="auto" w:fill="FFE599" w:themeFill="accent4" w:themeFillTint="66"/>
          </w:tcPr>
          <w:p w14:paraId="3575C512" w14:textId="153B0785" w:rsidR="008310AA" w:rsidRPr="00EF0302" w:rsidRDefault="00912751" w:rsidP="008310AA">
            <w:pPr>
              <w:pStyle w:val="ab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產學合作計畫、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技術移轉授權及專利讓與績效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90%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EF0302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：擔任產學合作計畫、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技術移轉授權及專利讓與的</w:t>
            </w:r>
            <w:r w:rsidRPr="00EF0302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主持人（須廠商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全額出資，學術機構、政府部門與因兼任行政職務所衍生為主持人之計畫案則不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計），其認列金額以評選期間之實際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入帳</w:t>
            </w:r>
            <w:proofErr w:type="gramEnd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總金額計算。</w:t>
            </w:r>
          </w:p>
          <w:p w14:paraId="021621BA" w14:textId="597006E4" w:rsidR="008310AA" w:rsidRPr="00EF0302" w:rsidRDefault="008310AA" w:rsidP="008310AA">
            <w:pPr>
              <w:pStyle w:val="ab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  <w:proofErr w:type="gramEnd"/>
            <w:r w:rsidR="00912751"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：統計評選</w:t>
            </w:r>
            <w:proofErr w:type="gramStart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期間(</w:t>
            </w:r>
            <w:proofErr w:type="gramEnd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前一年度9月1日到當年度8月31日)計畫經費實際入學校帳戶金額。</w:t>
            </w:r>
          </w:p>
          <w:p w14:paraId="37FD6BF3" w14:textId="39C54F4A" w:rsidR="008310AA" w:rsidRPr="00EF0302" w:rsidRDefault="008310AA" w:rsidP="008310AA">
            <w:pPr>
              <w:pStyle w:val="ab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  <w:proofErr w:type="gramEnd"/>
            <w:r w:rsidR="00912751"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：請</w:t>
            </w:r>
            <w:proofErr w:type="gramStart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檢附各產</w:t>
            </w:r>
            <w:proofErr w:type="gramEnd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學合作計畫</w:t>
            </w:r>
            <w:r w:rsidR="00390799"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390799"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技術移轉授權及專利讓與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之合約書。</w:t>
            </w:r>
          </w:p>
          <w:p w14:paraId="4AB73D7D" w14:textId="58652E18" w:rsidR="00390799" w:rsidRPr="00EF0302" w:rsidRDefault="00390799" w:rsidP="00390799">
            <w:pPr>
              <w:pStyle w:val="ab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註</w:t>
            </w:r>
            <w:proofErr w:type="gramEnd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3：</w:t>
            </w:r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技術移轉及專利讓與授權金額，以評選期間之實際</w:t>
            </w: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入帳</w:t>
            </w:r>
            <w:proofErr w:type="gramEnd"/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總金額計算，若金額於該年度已列計，則其他年度</w:t>
            </w: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</w:t>
            </w:r>
            <w:proofErr w:type="gramEnd"/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列計。</w:t>
            </w:r>
          </w:p>
          <w:p w14:paraId="7F8297EF" w14:textId="103551B7" w:rsidR="00390799" w:rsidRPr="00EF0302" w:rsidRDefault="00390799" w:rsidP="00390799">
            <w:pPr>
              <w:pStyle w:val="ab"/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註</w:t>
            </w:r>
            <w:proofErr w:type="gramEnd"/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4：</w:t>
            </w:r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非真正技術移轉產生之技轉金，如研究計畫之先期技轉金等，不能視為上表所列之技轉金項目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F0302" w:rsidRPr="00EF0302" w14:paraId="5B6BB597" w14:textId="4217AF30" w:rsidTr="004F1A2F">
        <w:tblPrEx>
          <w:shd w:val="clear" w:color="auto" w:fill="FFFFFF"/>
        </w:tblPrEx>
        <w:trPr>
          <w:trHeight w:val="435"/>
          <w:jc w:val="center"/>
        </w:trPr>
        <w:tc>
          <w:tcPr>
            <w:tcW w:w="988" w:type="dxa"/>
            <w:gridSpan w:val="2"/>
            <w:shd w:val="clear" w:color="auto" w:fill="FFFFFF"/>
            <w:vAlign w:val="center"/>
          </w:tcPr>
          <w:p w14:paraId="406E1D6D" w14:textId="2E3882C3" w:rsidR="00390799" w:rsidRPr="00EF0302" w:rsidRDefault="00390799" w:rsidP="001D5FE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547" w:type="dxa"/>
            <w:gridSpan w:val="4"/>
            <w:shd w:val="clear" w:color="auto" w:fill="FFFFFF"/>
            <w:vAlign w:val="center"/>
          </w:tcPr>
          <w:p w14:paraId="65614798" w14:textId="190D4A51" w:rsidR="00390799" w:rsidRPr="00EF0302" w:rsidRDefault="00390799" w:rsidP="000406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合約編號</w:t>
            </w:r>
          </w:p>
        </w:tc>
        <w:tc>
          <w:tcPr>
            <w:tcW w:w="3130" w:type="dxa"/>
            <w:gridSpan w:val="6"/>
            <w:shd w:val="clear" w:color="auto" w:fill="FFFFFF"/>
            <w:vAlign w:val="center"/>
          </w:tcPr>
          <w:p w14:paraId="4F4DB5EA" w14:textId="18173102" w:rsidR="00390799" w:rsidRPr="00EF0302" w:rsidRDefault="00390799" w:rsidP="0091275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計畫、</w:t>
            </w:r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技轉及專利讓與</w:t>
            </w:r>
            <w:r w:rsidRPr="00EF03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2550" w:type="dxa"/>
            <w:gridSpan w:val="4"/>
            <w:shd w:val="clear" w:color="auto" w:fill="FFFFFF"/>
            <w:vAlign w:val="center"/>
          </w:tcPr>
          <w:p w14:paraId="46E42161" w14:textId="5C079ECA" w:rsidR="00390799" w:rsidRPr="00EF0302" w:rsidRDefault="00390799" w:rsidP="0091275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合約金額</w:t>
            </w:r>
          </w:p>
        </w:tc>
        <w:tc>
          <w:tcPr>
            <w:tcW w:w="1569" w:type="dxa"/>
            <w:gridSpan w:val="4"/>
            <w:shd w:val="clear" w:color="auto" w:fill="FFFFFF"/>
            <w:vAlign w:val="center"/>
          </w:tcPr>
          <w:p w14:paraId="2F126740" w14:textId="4F7B5B7C" w:rsidR="00390799" w:rsidRPr="00EF0302" w:rsidRDefault="00390799" w:rsidP="001D5FE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貢獻度</w:t>
            </w:r>
          </w:p>
        </w:tc>
        <w:tc>
          <w:tcPr>
            <w:tcW w:w="1569" w:type="dxa"/>
            <w:gridSpan w:val="3"/>
            <w:shd w:val="clear" w:color="auto" w:fill="FFFFFF"/>
            <w:vAlign w:val="center"/>
          </w:tcPr>
          <w:p w14:paraId="0EB12F1F" w14:textId="1A444ADA" w:rsidR="00390799" w:rsidRPr="00EF0302" w:rsidRDefault="00390799" w:rsidP="001D5FE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廠商名稱</w:t>
            </w:r>
          </w:p>
        </w:tc>
        <w:tc>
          <w:tcPr>
            <w:tcW w:w="2242" w:type="dxa"/>
            <w:gridSpan w:val="4"/>
            <w:shd w:val="clear" w:color="auto" w:fill="FFFFFF"/>
            <w:vAlign w:val="center"/>
          </w:tcPr>
          <w:p w14:paraId="30328513" w14:textId="77777777" w:rsidR="00390799" w:rsidRPr="00EF0302" w:rsidRDefault="00390799" w:rsidP="00B37B2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評選期間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入帳</w:t>
            </w:r>
            <w:proofErr w:type="gramEnd"/>
          </w:p>
          <w:p w14:paraId="507BD571" w14:textId="2E9141FF" w:rsidR="00390799" w:rsidRPr="00EF0302" w:rsidRDefault="00390799" w:rsidP="00B37B2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金額/日期</w:t>
            </w:r>
          </w:p>
        </w:tc>
        <w:tc>
          <w:tcPr>
            <w:tcW w:w="1796" w:type="dxa"/>
            <w:shd w:val="clear" w:color="auto" w:fill="FFFFFF"/>
          </w:tcPr>
          <w:p w14:paraId="5813ACFA" w14:textId="77777777" w:rsidR="00390799" w:rsidRPr="00EF0302" w:rsidRDefault="00390799" w:rsidP="0075383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佐證資料</w:t>
            </w:r>
          </w:p>
          <w:p w14:paraId="21A89703" w14:textId="400D44C2" w:rsidR="00390799" w:rsidRPr="00EF0302" w:rsidRDefault="00390799" w:rsidP="0075383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(附件編號)</w:t>
            </w:r>
          </w:p>
        </w:tc>
      </w:tr>
      <w:tr w:rsidR="00EF0302" w:rsidRPr="00EF0302" w14:paraId="3AAAE130" w14:textId="12DA976F" w:rsidTr="00A45370">
        <w:tblPrEx>
          <w:shd w:val="clear" w:color="auto" w:fill="FFFFFF"/>
        </w:tblPrEx>
        <w:trPr>
          <w:trHeight w:val="476"/>
          <w:jc w:val="center"/>
        </w:trPr>
        <w:tc>
          <w:tcPr>
            <w:tcW w:w="988" w:type="dxa"/>
            <w:gridSpan w:val="2"/>
            <w:shd w:val="clear" w:color="auto" w:fill="FFFFFF"/>
            <w:vAlign w:val="center"/>
          </w:tcPr>
          <w:p w14:paraId="640BFB0C" w14:textId="5C1C9406" w:rsidR="00390799" w:rsidRPr="00EF0302" w:rsidRDefault="00390799" w:rsidP="00F434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1547" w:type="dxa"/>
            <w:gridSpan w:val="4"/>
            <w:shd w:val="clear" w:color="auto" w:fill="FFFFFF"/>
          </w:tcPr>
          <w:p w14:paraId="0D29E79C" w14:textId="77777777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0" w:type="dxa"/>
            <w:gridSpan w:val="6"/>
            <w:shd w:val="clear" w:color="auto" w:fill="FFFFFF"/>
          </w:tcPr>
          <w:p w14:paraId="5E1653D5" w14:textId="7873CA6E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0" w:type="dxa"/>
            <w:gridSpan w:val="4"/>
            <w:shd w:val="clear" w:color="auto" w:fill="FFFFFF"/>
          </w:tcPr>
          <w:p w14:paraId="6599207C" w14:textId="77777777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  <w:gridSpan w:val="4"/>
            <w:shd w:val="clear" w:color="auto" w:fill="FFFFFF"/>
          </w:tcPr>
          <w:p w14:paraId="4FBA28C5" w14:textId="77777777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14:paraId="207A40A4" w14:textId="360DEFED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42" w:type="dxa"/>
            <w:gridSpan w:val="4"/>
            <w:shd w:val="clear" w:color="auto" w:fill="FFFFFF"/>
          </w:tcPr>
          <w:p w14:paraId="0B79C878" w14:textId="77777777" w:rsidR="00390799" w:rsidRPr="00EF0302" w:rsidRDefault="00390799" w:rsidP="002C5B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6" w:type="dxa"/>
            <w:shd w:val="clear" w:color="auto" w:fill="FFFFFF"/>
          </w:tcPr>
          <w:p w14:paraId="66F03764" w14:textId="77777777" w:rsidR="00390799" w:rsidRPr="00EF0302" w:rsidRDefault="00390799" w:rsidP="002C5B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6EE5B447" w14:textId="74B9F356" w:rsidTr="008508F8">
        <w:tblPrEx>
          <w:shd w:val="clear" w:color="auto" w:fill="FFFFFF"/>
        </w:tblPrEx>
        <w:trPr>
          <w:trHeight w:val="476"/>
          <w:jc w:val="center"/>
        </w:trPr>
        <w:tc>
          <w:tcPr>
            <w:tcW w:w="988" w:type="dxa"/>
            <w:gridSpan w:val="2"/>
            <w:shd w:val="clear" w:color="auto" w:fill="FFFFFF"/>
            <w:vAlign w:val="center"/>
          </w:tcPr>
          <w:p w14:paraId="73C458B5" w14:textId="08E8A324" w:rsidR="00390799" w:rsidRPr="00EF0302" w:rsidRDefault="00390799" w:rsidP="00F434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47" w:type="dxa"/>
            <w:gridSpan w:val="4"/>
            <w:shd w:val="clear" w:color="auto" w:fill="FFFFFF"/>
          </w:tcPr>
          <w:p w14:paraId="6FD9D43F" w14:textId="77777777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0" w:type="dxa"/>
            <w:gridSpan w:val="6"/>
            <w:shd w:val="clear" w:color="auto" w:fill="FFFFFF"/>
          </w:tcPr>
          <w:p w14:paraId="4E8C1D80" w14:textId="33DE3D13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0" w:type="dxa"/>
            <w:gridSpan w:val="4"/>
            <w:shd w:val="clear" w:color="auto" w:fill="FFFFFF"/>
          </w:tcPr>
          <w:p w14:paraId="70549A2E" w14:textId="77777777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  <w:gridSpan w:val="4"/>
            <w:shd w:val="clear" w:color="auto" w:fill="FFFFFF"/>
          </w:tcPr>
          <w:p w14:paraId="1150E027" w14:textId="77777777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  <w:gridSpan w:val="3"/>
            <w:shd w:val="clear" w:color="auto" w:fill="FFFFFF"/>
          </w:tcPr>
          <w:p w14:paraId="78ABB904" w14:textId="44DDF01A" w:rsidR="00390799" w:rsidRPr="00EF0302" w:rsidRDefault="00390799" w:rsidP="005549D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42" w:type="dxa"/>
            <w:gridSpan w:val="4"/>
            <w:shd w:val="clear" w:color="auto" w:fill="FFFFFF"/>
          </w:tcPr>
          <w:p w14:paraId="097C35AF" w14:textId="77777777" w:rsidR="00390799" w:rsidRPr="00EF0302" w:rsidRDefault="00390799" w:rsidP="002C5B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6" w:type="dxa"/>
            <w:shd w:val="clear" w:color="auto" w:fill="FFFFFF"/>
          </w:tcPr>
          <w:p w14:paraId="1CB92880" w14:textId="77777777" w:rsidR="00390799" w:rsidRPr="00EF0302" w:rsidRDefault="00390799" w:rsidP="002C5B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4CA036FB" w14:textId="77777777" w:rsidTr="0033638E">
        <w:tblPrEx>
          <w:shd w:val="clear" w:color="auto" w:fill="FFFFFF"/>
        </w:tblPrEx>
        <w:trPr>
          <w:trHeight w:val="535"/>
          <w:jc w:val="center"/>
        </w:trPr>
        <w:tc>
          <w:tcPr>
            <w:tcW w:w="15391" w:type="dxa"/>
            <w:gridSpan w:val="28"/>
            <w:shd w:val="clear" w:color="auto" w:fill="FFE599" w:themeFill="accent4" w:themeFillTint="66"/>
          </w:tcPr>
          <w:p w14:paraId="6D2903A3" w14:textId="524F762B" w:rsidR="008310AA" w:rsidRPr="00EF0302" w:rsidRDefault="00AA5F94" w:rsidP="00702E54">
            <w:pPr>
              <w:pStyle w:val="ab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trike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商品化績效</w:t>
            </w:r>
            <w:r w:rsidR="003842BA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及其他特殊優良產學合作事蹟(</w:t>
            </w:r>
            <w:r w:rsidR="00FA7132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10%</w:t>
            </w:r>
            <w:r w:rsidR="003842BA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產學研發之構想、創意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創新及新發現轉化為有市場價值的產品及服務，並已流通在市場上以實體或虛擬通路進行販售，該產品及服務為產學合作計畫、專利技轉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及其他計畫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等研發成果衍生而來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，且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須提供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上市時間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、銷貨量及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仍在市場銷售中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證明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3842BA"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若無上述商品化績效，但有其他特殊優良產學合作事蹟，則由教師自行舉證相關績效。</w:t>
            </w:r>
          </w:p>
          <w:p w14:paraId="6645A7B0" w14:textId="77777777" w:rsidR="00792472" w:rsidRPr="00EF0302" w:rsidRDefault="00792472" w:rsidP="00792472">
            <w:pPr>
              <w:pStyle w:val="ab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註</w:t>
            </w:r>
            <w:proofErr w:type="gramEnd"/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必須提供上市時間與仍然在市場銷售中的證明。</w:t>
            </w:r>
          </w:p>
          <w:p w14:paraId="0ED2EB79" w14:textId="37A7E343" w:rsidR="00792472" w:rsidRPr="00EF0302" w:rsidRDefault="00792472" w:rsidP="00702E54">
            <w:pPr>
              <w:pStyle w:val="ab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註</w:t>
            </w:r>
            <w:proofErr w:type="gramEnd"/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EF0302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EF0302">
              <w:rPr>
                <w:rFonts w:ascii="標楷體" w:eastAsia="標楷體" w:hAnsi="標楷體" w:cs="Times New Roman"/>
                <w:color w:val="000000" w:themeColor="text1"/>
              </w:rPr>
              <w:t>若為其他計畫來源則不列入計算標準。</w:t>
            </w:r>
          </w:p>
        </w:tc>
      </w:tr>
      <w:tr w:rsidR="00EF0302" w:rsidRPr="00EF0302" w14:paraId="6C64D629" w14:textId="1D75F3F7" w:rsidTr="00141723">
        <w:tblPrEx>
          <w:shd w:val="clear" w:color="auto" w:fill="FFFFFF"/>
        </w:tblPrEx>
        <w:trPr>
          <w:trHeight w:val="535"/>
          <w:jc w:val="center"/>
        </w:trPr>
        <w:tc>
          <w:tcPr>
            <w:tcW w:w="444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795F4943" w14:textId="36F557F4" w:rsidR="00141723" w:rsidRPr="00EF0302" w:rsidRDefault="00141723" w:rsidP="0014172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商品化績效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72B110BA" w14:textId="5168F608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CD3CC0B" w14:textId="0F5ED7A5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產品名稱</w:t>
            </w:r>
          </w:p>
        </w:tc>
        <w:tc>
          <w:tcPr>
            <w:tcW w:w="840" w:type="dxa"/>
            <w:gridSpan w:val="3"/>
            <w:shd w:val="clear" w:color="auto" w:fill="FFFFFF"/>
            <w:vAlign w:val="center"/>
          </w:tcPr>
          <w:p w14:paraId="0DDBAA88" w14:textId="3C03BC97" w:rsidR="00141723" w:rsidRPr="00EF0302" w:rsidRDefault="00141723" w:rsidP="00F128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銷售量</w:t>
            </w:r>
          </w:p>
        </w:tc>
        <w:tc>
          <w:tcPr>
            <w:tcW w:w="1720" w:type="dxa"/>
            <w:gridSpan w:val="2"/>
            <w:shd w:val="clear" w:color="auto" w:fill="FFFFFF"/>
            <w:vAlign w:val="center"/>
          </w:tcPr>
          <w:p w14:paraId="510B1324" w14:textId="76423CFE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產品圖片</w:t>
            </w:r>
          </w:p>
        </w:tc>
        <w:tc>
          <w:tcPr>
            <w:tcW w:w="700" w:type="dxa"/>
            <w:shd w:val="clear" w:color="auto" w:fill="FFFFFF"/>
            <w:vAlign w:val="center"/>
          </w:tcPr>
          <w:p w14:paraId="6F42B6DF" w14:textId="242F98F1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上市時間</w:t>
            </w: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14:paraId="3F29D9BB" w14:textId="6236E6D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研發成果之來源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(如商品化來源之產學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計畫計畫</w:t>
            </w:r>
            <w:proofErr w:type="gramEnd"/>
            <w:r w:rsidRPr="00EF030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名稱或是技轉衍生之合約名稱)</w:t>
            </w:r>
          </w:p>
        </w:tc>
        <w:tc>
          <w:tcPr>
            <w:tcW w:w="1623" w:type="dxa"/>
            <w:gridSpan w:val="4"/>
            <w:shd w:val="clear" w:color="auto" w:fill="FFFFFF"/>
            <w:vAlign w:val="center"/>
          </w:tcPr>
          <w:p w14:paraId="60BAA51A" w14:textId="239F8F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貢獻度</w:t>
            </w:r>
          </w:p>
        </w:tc>
        <w:tc>
          <w:tcPr>
            <w:tcW w:w="1953" w:type="dxa"/>
            <w:gridSpan w:val="5"/>
            <w:shd w:val="clear" w:color="auto" w:fill="FFFFFF"/>
            <w:vAlign w:val="center"/>
          </w:tcPr>
          <w:p w14:paraId="4392A8DC" w14:textId="3B4F8359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廠商名稱</w:t>
            </w: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14:paraId="0694226F" w14:textId="746ED33B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販售通路</w:t>
            </w: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5AAA7FD5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佐證資料</w:t>
            </w:r>
          </w:p>
          <w:p w14:paraId="511CFE48" w14:textId="59F702E4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(附件編號)</w:t>
            </w:r>
          </w:p>
        </w:tc>
      </w:tr>
      <w:tr w:rsidR="00EF0302" w:rsidRPr="00EF0302" w14:paraId="5460ADC6" w14:textId="77777777" w:rsidTr="00141723">
        <w:tblPrEx>
          <w:shd w:val="clear" w:color="auto" w:fill="FFFFFF"/>
        </w:tblPrEx>
        <w:trPr>
          <w:trHeight w:val="535"/>
          <w:jc w:val="center"/>
        </w:trPr>
        <w:tc>
          <w:tcPr>
            <w:tcW w:w="444" w:type="dxa"/>
            <w:vMerge/>
            <w:shd w:val="clear" w:color="auto" w:fill="D0CECE" w:themeFill="background2" w:themeFillShade="E6"/>
            <w:vAlign w:val="center"/>
          </w:tcPr>
          <w:p w14:paraId="7DF37227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7F6F327B" w14:textId="50744A6B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67F0A3AC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/>
            <w:vAlign w:val="center"/>
          </w:tcPr>
          <w:p w14:paraId="15C3FB97" w14:textId="77777777" w:rsidR="00141723" w:rsidRPr="00EF0302" w:rsidRDefault="00141723" w:rsidP="00F128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FFFFFF"/>
            <w:vAlign w:val="center"/>
          </w:tcPr>
          <w:p w14:paraId="1A979E3C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14:paraId="459E171F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14:paraId="5CE9EA5C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gridSpan w:val="4"/>
            <w:shd w:val="clear" w:color="auto" w:fill="FFFFFF"/>
            <w:vAlign w:val="center"/>
          </w:tcPr>
          <w:p w14:paraId="14D0AD0E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3" w:type="dxa"/>
            <w:gridSpan w:val="5"/>
            <w:shd w:val="clear" w:color="auto" w:fill="FFFFFF"/>
            <w:vAlign w:val="center"/>
          </w:tcPr>
          <w:p w14:paraId="248BBF90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14:paraId="2040CA1C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709662FE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68F04AD8" w14:textId="77777777" w:rsidTr="00141723">
        <w:tblPrEx>
          <w:shd w:val="clear" w:color="auto" w:fill="FFFFFF"/>
        </w:tblPrEx>
        <w:trPr>
          <w:trHeight w:val="535"/>
          <w:jc w:val="center"/>
        </w:trPr>
        <w:tc>
          <w:tcPr>
            <w:tcW w:w="444" w:type="dxa"/>
            <w:vMerge/>
            <w:shd w:val="clear" w:color="auto" w:fill="D0CECE" w:themeFill="background2" w:themeFillShade="E6"/>
            <w:vAlign w:val="center"/>
          </w:tcPr>
          <w:p w14:paraId="20F1C21D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75B0A16F" w14:textId="4DE606F5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142E1A6F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/>
            <w:vAlign w:val="center"/>
          </w:tcPr>
          <w:p w14:paraId="47B8D895" w14:textId="77777777" w:rsidR="00141723" w:rsidRPr="00EF0302" w:rsidRDefault="00141723" w:rsidP="00F128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FFFFFF"/>
            <w:vAlign w:val="center"/>
          </w:tcPr>
          <w:p w14:paraId="1959B82E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14:paraId="21FB6D57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14:paraId="459E7806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gridSpan w:val="4"/>
            <w:shd w:val="clear" w:color="auto" w:fill="FFFFFF"/>
            <w:vAlign w:val="center"/>
          </w:tcPr>
          <w:p w14:paraId="6B6F5AB7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3" w:type="dxa"/>
            <w:gridSpan w:val="5"/>
            <w:shd w:val="clear" w:color="auto" w:fill="FFFFFF"/>
            <w:vAlign w:val="center"/>
          </w:tcPr>
          <w:p w14:paraId="29F804D6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14:paraId="2ADE3E04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2AFDE2BE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1B6960F0" w14:textId="77777777" w:rsidTr="00141723">
        <w:tblPrEx>
          <w:shd w:val="clear" w:color="auto" w:fill="FFFFFF"/>
        </w:tblPrEx>
        <w:trPr>
          <w:trHeight w:val="535"/>
          <w:jc w:val="center"/>
        </w:trPr>
        <w:tc>
          <w:tcPr>
            <w:tcW w:w="444" w:type="dxa"/>
            <w:vMerge/>
            <w:shd w:val="clear" w:color="auto" w:fill="D0CECE" w:themeFill="background2" w:themeFillShade="E6"/>
            <w:vAlign w:val="center"/>
          </w:tcPr>
          <w:p w14:paraId="2BD88F5E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2E00E157" w14:textId="784FAEFB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72D1986D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/>
            <w:vAlign w:val="center"/>
          </w:tcPr>
          <w:p w14:paraId="6DD174EC" w14:textId="77777777" w:rsidR="00141723" w:rsidRPr="00EF0302" w:rsidRDefault="00141723" w:rsidP="00F128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FFFFFF"/>
            <w:vAlign w:val="center"/>
          </w:tcPr>
          <w:p w14:paraId="177F6E29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14:paraId="0EB1C814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14:paraId="55556F0C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3" w:type="dxa"/>
            <w:gridSpan w:val="4"/>
            <w:shd w:val="clear" w:color="auto" w:fill="FFFFFF"/>
            <w:vAlign w:val="center"/>
          </w:tcPr>
          <w:p w14:paraId="4991F9A6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3" w:type="dxa"/>
            <w:gridSpan w:val="5"/>
            <w:shd w:val="clear" w:color="auto" w:fill="FFFFFF"/>
            <w:vAlign w:val="center"/>
          </w:tcPr>
          <w:p w14:paraId="00232A6D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14:paraId="601F5842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2D89D2D1" w14:textId="77777777" w:rsidR="00141723" w:rsidRPr="00EF0302" w:rsidRDefault="00141723" w:rsidP="008310A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3C6E9C29" w14:textId="77777777" w:rsidTr="00141723">
        <w:tblPrEx>
          <w:shd w:val="clear" w:color="auto" w:fill="FFFFFF"/>
        </w:tblPrEx>
        <w:trPr>
          <w:trHeight w:val="161"/>
          <w:jc w:val="center"/>
        </w:trPr>
        <w:tc>
          <w:tcPr>
            <w:tcW w:w="444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6C5F63E4" w14:textId="6BC358DC" w:rsidR="00141723" w:rsidRPr="00EF0302" w:rsidRDefault="00141723" w:rsidP="0014172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其他特殊優良事蹟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2288246E" w14:textId="72E40502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2458" w:type="dxa"/>
            <w:gridSpan w:val="24"/>
            <w:shd w:val="clear" w:color="auto" w:fill="FFFFFF"/>
            <w:vAlign w:val="center"/>
          </w:tcPr>
          <w:p w14:paraId="1419BBCE" w14:textId="739B2CAA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事蹟說明</w:t>
            </w: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230D64E1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佐證資料</w:t>
            </w:r>
          </w:p>
          <w:p w14:paraId="3A4677CC" w14:textId="53E3CD99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(附件編號)</w:t>
            </w:r>
          </w:p>
        </w:tc>
      </w:tr>
      <w:tr w:rsidR="00EF0302" w:rsidRPr="00EF0302" w14:paraId="0EA49C68" w14:textId="77777777" w:rsidTr="009D0BFA">
        <w:tblPrEx>
          <w:shd w:val="clear" w:color="auto" w:fill="FFFFFF"/>
        </w:tblPrEx>
        <w:trPr>
          <w:trHeight w:val="768"/>
          <w:jc w:val="center"/>
        </w:trPr>
        <w:tc>
          <w:tcPr>
            <w:tcW w:w="444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1449D24" w14:textId="77777777" w:rsidR="00141723" w:rsidRPr="00EF0302" w:rsidRDefault="00141723" w:rsidP="0014172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204D564E" w14:textId="6F5FD2FB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458" w:type="dxa"/>
            <w:gridSpan w:val="24"/>
            <w:shd w:val="clear" w:color="auto" w:fill="FFFFFF"/>
            <w:vAlign w:val="center"/>
          </w:tcPr>
          <w:p w14:paraId="2EB2A067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15C055B4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7A2BD805" w14:textId="77777777" w:rsidTr="00863198">
        <w:tblPrEx>
          <w:shd w:val="clear" w:color="auto" w:fill="FFFFFF"/>
        </w:tblPrEx>
        <w:trPr>
          <w:trHeight w:val="535"/>
          <w:jc w:val="center"/>
        </w:trPr>
        <w:tc>
          <w:tcPr>
            <w:tcW w:w="444" w:type="dxa"/>
            <w:vMerge/>
            <w:shd w:val="clear" w:color="auto" w:fill="D0CECE" w:themeFill="background2" w:themeFillShade="E6"/>
            <w:vAlign w:val="center"/>
          </w:tcPr>
          <w:p w14:paraId="1F41BCD4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37F5D354" w14:textId="5150B9E5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458" w:type="dxa"/>
            <w:gridSpan w:val="24"/>
            <w:shd w:val="clear" w:color="auto" w:fill="FFFFFF"/>
            <w:vAlign w:val="center"/>
          </w:tcPr>
          <w:p w14:paraId="1DBA1070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06154CB1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62604977" w14:textId="77777777" w:rsidTr="00B369F7">
        <w:tblPrEx>
          <w:shd w:val="clear" w:color="auto" w:fill="FFFFFF"/>
        </w:tblPrEx>
        <w:trPr>
          <w:trHeight w:val="1197"/>
          <w:jc w:val="center"/>
        </w:trPr>
        <w:tc>
          <w:tcPr>
            <w:tcW w:w="444" w:type="dxa"/>
            <w:vMerge/>
            <w:shd w:val="clear" w:color="auto" w:fill="D0CECE" w:themeFill="background2" w:themeFillShade="E6"/>
            <w:vAlign w:val="center"/>
          </w:tcPr>
          <w:p w14:paraId="30945B7F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4686D52D" w14:textId="56697310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458" w:type="dxa"/>
            <w:gridSpan w:val="24"/>
            <w:shd w:val="clear" w:color="auto" w:fill="FFFFFF"/>
            <w:vAlign w:val="center"/>
          </w:tcPr>
          <w:p w14:paraId="50CAA48C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FFFFFF"/>
            <w:vAlign w:val="center"/>
          </w:tcPr>
          <w:p w14:paraId="09176A93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0302" w:rsidRPr="00EF0302" w14:paraId="1B5D3385" w14:textId="77777777" w:rsidTr="0033638E">
        <w:tblPrEx>
          <w:shd w:val="clear" w:color="auto" w:fill="FFFFFF"/>
        </w:tblPrEx>
        <w:trPr>
          <w:trHeight w:val="400"/>
          <w:jc w:val="center"/>
        </w:trPr>
        <w:tc>
          <w:tcPr>
            <w:tcW w:w="15391" w:type="dxa"/>
            <w:gridSpan w:val="28"/>
            <w:shd w:val="clear" w:color="auto" w:fill="FFFFFF"/>
          </w:tcPr>
          <w:p w14:paraId="6C4E8550" w14:textId="72A16760" w:rsidR="00141723" w:rsidRPr="00EF0302" w:rsidRDefault="00141723" w:rsidP="00141723">
            <w:pPr>
              <w:spacing w:line="400" w:lineRule="exact"/>
              <w:ind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(三) 對「校務發展策略」之助益</w:t>
            </w:r>
          </w:p>
        </w:tc>
      </w:tr>
      <w:tr w:rsidR="00EF0302" w:rsidRPr="00EF0302" w14:paraId="330BEFBF" w14:textId="77777777" w:rsidTr="0033638E">
        <w:tblPrEx>
          <w:shd w:val="clear" w:color="auto" w:fill="FFFFFF"/>
        </w:tblPrEx>
        <w:trPr>
          <w:trHeight w:val="410"/>
          <w:jc w:val="center"/>
        </w:trPr>
        <w:tc>
          <w:tcPr>
            <w:tcW w:w="1673" w:type="dxa"/>
            <w:gridSpan w:val="4"/>
            <w:shd w:val="clear" w:color="auto" w:fill="FFFFFF"/>
            <w:vAlign w:val="center"/>
          </w:tcPr>
          <w:p w14:paraId="618E26B1" w14:textId="77777777" w:rsidR="00141723" w:rsidRPr="00EF0302" w:rsidRDefault="00141723" w:rsidP="0014172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檢核項目</w:t>
            </w:r>
          </w:p>
        </w:tc>
        <w:tc>
          <w:tcPr>
            <w:tcW w:w="13718" w:type="dxa"/>
            <w:gridSpan w:val="24"/>
            <w:shd w:val="clear" w:color="auto" w:fill="FFFFFF"/>
          </w:tcPr>
          <w:p w14:paraId="256F490A" w14:textId="5FF80111" w:rsidR="00141723" w:rsidRPr="00EF0302" w:rsidRDefault="00141723" w:rsidP="00141723">
            <w:pPr>
              <w:spacing w:line="400" w:lineRule="exact"/>
              <w:ind w:leftChars="64" w:left="154" w:firstLineChars="4" w:firstLine="11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1.</w:t>
            </w:r>
            <w:r w:rsidRPr="00EF0302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EF03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精進教學創新，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培育</w:t>
            </w:r>
            <w:r w:rsidRPr="00EF03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跨域</w:t>
            </w:r>
            <w:r w:rsidRPr="00EF03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人才</w:t>
            </w:r>
            <w:proofErr w:type="gramEnd"/>
          </w:p>
          <w:p w14:paraId="3951DE53" w14:textId="54B55873" w:rsidR="00141723" w:rsidRPr="00EF0302" w:rsidRDefault="00141723" w:rsidP="00141723">
            <w:pPr>
              <w:spacing w:line="400" w:lineRule="exact"/>
              <w:ind w:leftChars="64" w:left="154" w:firstLineChars="4" w:firstLine="11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</w:rPr>
              <w:t>2.</w:t>
            </w:r>
            <w:r w:rsidRPr="00EF0302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強化研發整合，引領產業創新</w:t>
            </w:r>
          </w:p>
          <w:p w14:paraId="14CAD9E4" w14:textId="77777777" w:rsidR="00141723" w:rsidRPr="00EF0302" w:rsidRDefault="00141723" w:rsidP="00141723">
            <w:pPr>
              <w:spacing w:line="400" w:lineRule="exact"/>
              <w:ind w:leftChars="64" w:left="154" w:firstLineChars="4" w:firstLine="11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</w:rPr>
              <w:t>3.</w:t>
            </w:r>
            <w:r w:rsidRPr="00EF0302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 xml:space="preserve"> 擴大國際參與，增進跨國移動力</w:t>
            </w:r>
          </w:p>
          <w:p w14:paraId="4515BB19" w14:textId="77777777" w:rsidR="00141723" w:rsidRPr="00EF0302" w:rsidRDefault="00141723" w:rsidP="00141723">
            <w:pPr>
              <w:spacing w:line="400" w:lineRule="exact"/>
              <w:ind w:leftChars="64" w:left="154" w:firstLineChars="4" w:firstLine="1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4.</w:t>
            </w:r>
            <w:r w:rsidRPr="00EF0302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</w:rPr>
              <w:t xml:space="preserve"> 營造環境友善，提昇高教公共性</w:t>
            </w:r>
          </w:p>
          <w:p w14:paraId="6DB77B8E" w14:textId="77777777" w:rsidR="00141723" w:rsidRPr="00EF0302" w:rsidRDefault="00141723" w:rsidP="00141723">
            <w:pPr>
              <w:spacing w:line="400" w:lineRule="exact"/>
              <w:ind w:leftChars="64" w:left="154" w:firstLineChars="4" w:firstLine="11"/>
              <w:rPr>
                <w:rFonts w:ascii="標楷體" w:eastAsia="標楷體" w:hAnsi="標楷體"/>
                <w:color w:val="000000" w:themeColor="text1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 xml:space="preserve">5. </w:t>
            </w:r>
            <w:r w:rsidRPr="00EF03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善盡社會責任，增進民生福祉</w:t>
            </w:r>
          </w:p>
        </w:tc>
      </w:tr>
      <w:tr w:rsidR="00EF0302" w:rsidRPr="00EF0302" w14:paraId="5FE14B21" w14:textId="77777777" w:rsidTr="008310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1"/>
          <w:jc w:val="center"/>
        </w:trPr>
        <w:tc>
          <w:tcPr>
            <w:tcW w:w="7225" w:type="dxa"/>
            <w:gridSpan w:val="14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2E7D0E" w14:textId="77777777" w:rsidR="00141723" w:rsidRDefault="00141723" w:rsidP="00141723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獲「國科會」彈性薪資</w:t>
            </w: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補助</w:t>
            </w:r>
          </w:p>
          <w:p w14:paraId="544A719F" w14:textId="31CD78DE" w:rsidR="0044618F" w:rsidRPr="0044618F" w:rsidRDefault="0044618F" w:rsidP="00141723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82182A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82182A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8166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5D460" w14:textId="6837EC54" w:rsidR="00141723" w:rsidRPr="00EF0302" w:rsidRDefault="00141723" w:rsidP="00141723">
            <w:pPr>
              <w:spacing w:line="400" w:lineRule="exact"/>
              <w:ind w:leftChars="31" w:left="75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EF0302" w:rsidRPr="00EF0302" w14:paraId="51E3436F" w14:textId="77777777" w:rsidTr="008310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1"/>
          <w:jc w:val="center"/>
        </w:trPr>
        <w:tc>
          <w:tcPr>
            <w:tcW w:w="7225" w:type="dxa"/>
            <w:gridSpan w:val="14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DB9F45" w14:textId="77777777" w:rsidR="00141723" w:rsidRDefault="00141723" w:rsidP="00141723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獲「教育部」彈性薪資補助</w:t>
            </w: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(非本校高教深耕彈性薪資)</w:t>
            </w:r>
          </w:p>
          <w:p w14:paraId="12F6566F" w14:textId="23575817" w:rsidR="0044618F" w:rsidRPr="00EF0302" w:rsidRDefault="0044618F" w:rsidP="00141723">
            <w:pPr>
              <w:spacing w:line="400" w:lineRule="exact"/>
              <w:ind w:leftChars="11" w:left="27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82182A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82182A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8166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C0908" w14:textId="50D6920D" w:rsidR="00141723" w:rsidRPr="00EF0302" w:rsidRDefault="00141723" w:rsidP="00141723">
            <w:pPr>
              <w:spacing w:line="400" w:lineRule="exact"/>
              <w:ind w:leftChars="31" w:left="75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</w:t>
            </w:r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EF03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F03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EF0302" w:rsidRPr="00EF0302" w14:paraId="4ADB5B59" w14:textId="77777777" w:rsidTr="008310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1"/>
          <w:jc w:val="center"/>
        </w:trPr>
        <w:tc>
          <w:tcPr>
            <w:tcW w:w="4329" w:type="dxa"/>
            <w:gridSpan w:val="9"/>
            <w:shd w:val="clear" w:color="auto" w:fill="DEEAF6" w:themeFill="accent1" w:themeFillTint="33"/>
            <w:vAlign w:val="center"/>
          </w:tcPr>
          <w:p w14:paraId="4F0936DA" w14:textId="602EA7F9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2896" w:type="dxa"/>
            <w:gridSpan w:val="5"/>
            <w:shd w:val="clear" w:color="auto" w:fill="FFFFFF" w:themeFill="background1"/>
            <w:vAlign w:val="center"/>
          </w:tcPr>
          <w:p w14:paraId="2F8A346B" w14:textId="77777777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gridSpan w:val="7"/>
            <w:shd w:val="clear" w:color="auto" w:fill="DEEAF6" w:themeFill="accent1" w:themeFillTint="33"/>
            <w:vAlign w:val="center"/>
          </w:tcPr>
          <w:p w14:paraId="6409C3F0" w14:textId="78EEED0C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4934" w:type="dxa"/>
            <w:gridSpan w:val="7"/>
            <w:shd w:val="clear" w:color="auto" w:fill="FFFFFF" w:themeFill="background1"/>
            <w:vAlign w:val="center"/>
          </w:tcPr>
          <w:p w14:paraId="5151D168" w14:textId="2C518933" w:rsidR="00141723" w:rsidRPr="00EF0302" w:rsidRDefault="00141723" w:rsidP="00141723">
            <w:pPr>
              <w:spacing w:line="400" w:lineRule="exact"/>
              <w:ind w:leftChars="31" w:left="75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438B1FAD" w14:textId="77777777" w:rsidTr="008310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2"/>
          <w:jc w:val="center"/>
        </w:trPr>
        <w:tc>
          <w:tcPr>
            <w:tcW w:w="4329" w:type="dxa"/>
            <w:gridSpan w:val="9"/>
            <w:shd w:val="clear" w:color="auto" w:fill="DEEAF6" w:themeFill="accent1" w:themeFillTint="33"/>
            <w:vAlign w:val="center"/>
          </w:tcPr>
          <w:p w14:paraId="2E63BC1A" w14:textId="7B2CDEBC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系教評會</w:t>
            </w:r>
          </w:p>
        </w:tc>
        <w:tc>
          <w:tcPr>
            <w:tcW w:w="2896" w:type="dxa"/>
            <w:gridSpan w:val="5"/>
            <w:shd w:val="clear" w:color="auto" w:fill="FFFFFF" w:themeFill="background1"/>
            <w:vAlign w:val="bottom"/>
          </w:tcPr>
          <w:p w14:paraId="43340CA2" w14:textId="6205CA11" w:rsidR="00141723" w:rsidRPr="00EF0302" w:rsidRDefault="00141723" w:rsidP="00141723">
            <w:pPr>
              <w:spacing w:line="400" w:lineRule="exact"/>
              <w:ind w:leftChars="31" w:left="75" w:hanging="1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會議日期：  年  月  日</w:t>
            </w:r>
          </w:p>
        </w:tc>
        <w:tc>
          <w:tcPr>
            <w:tcW w:w="3232" w:type="dxa"/>
            <w:gridSpan w:val="7"/>
            <w:shd w:val="clear" w:color="auto" w:fill="DEEAF6" w:themeFill="accent1" w:themeFillTint="33"/>
            <w:vAlign w:val="center"/>
          </w:tcPr>
          <w:p w14:paraId="3ED57EDD" w14:textId="0369DD4B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4934" w:type="dxa"/>
            <w:gridSpan w:val="7"/>
            <w:shd w:val="clear" w:color="auto" w:fill="FFFFFF" w:themeFill="background1"/>
            <w:vAlign w:val="center"/>
          </w:tcPr>
          <w:p w14:paraId="1F70C039" w14:textId="77777777" w:rsidR="00141723" w:rsidRPr="00EF0302" w:rsidRDefault="00141723" w:rsidP="00141723">
            <w:pPr>
              <w:spacing w:line="400" w:lineRule="exact"/>
              <w:ind w:leftChars="31" w:left="75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0302" w:rsidRPr="00EF0302" w14:paraId="46BFE6AA" w14:textId="77777777" w:rsidTr="008310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03"/>
          <w:jc w:val="center"/>
        </w:trPr>
        <w:tc>
          <w:tcPr>
            <w:tcW w:w="4329" w:type="dxa"/>
            <w:gridSpan w:val="9"/>
            <w:shd w:val="clear" w:color="auto" w:fill="DEEAF6" w:themeFill="accent1" w:themeFillTint="33"/>
            <w:vAlign w:val="center"/>
          </w:tcPr>
          <w:p w14:paraId="4B0FF432" w14:textId="78B627F0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院教評會</w:t>
            </w:r>
          </w:p>
        </w:tc>
        <w:tc>
          <w:tcPr>
            <w:tcW w:w="2896" w:type="dxa"/>
            <w:gridSpan w:val="5"/>
            <w:shd w:val="clear" w:color="auto" w:fill="FFFFFF" w:themeFill="background1"/>
            <w:vAlign w:val="bottom"/>
          </w:tcPr>
          <w:p w14:paraId="3E17F675" w14:textId="1325CBD7" w:rsidR="00141723" w:rsidRPr="00EF0302" w:rsidRDefault="00141723" w:rsidP="00141723">
            <w:pPr>
              <w:spacing w:line="400" w:lineRule="exact"/>
              <w:ind w:leftChars="31" w:left="75" w:hanging="1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會議日期：  年  月  日</w:t>
            </w:r>
          </w:p>
        </w:tc>
        <w:tc>
          <w:tcPr>
            <w:tcW w:w="3232" w:type="dxa"/>
            <w:gridSpan w:val="7"/>
            <w:shd w:val="clear" w:color="auto" w:fill="DEEAF6" w:themeFill="accent1" w:themeFillTint="33"/>
            <w:vAlign w:val="center"/>
          </w:tcPr>
          <w:p w14:paraId="3856CD9B" w14:textId="39B15C4E" w:rsidR="00141723" w:rsidRPr="00EF0302" w:rsidRDefault="00141723" w:rsidP="00141723">
            <w:pPr>
              <w:spacing w:line="400" w:lineRule="exact"/>
              <w:ind w:leftChars="31" w:left="75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03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學院院長</w:t>
            </w:r>
          </w:p>
        </w:tc>
        <w:tc>
          <w:tcPr>
            <w:tcW w:w="4934" w:type="dxa"/>
            <w:gridSpan w:val="7"/>
            <w:shd w:val="clear" w:color="auto" w:fill="FFFFFF" w:themeFill="background1"/>
            <w:vAlign w:val="center"/>
          </w:tcPr>
          <w:p w14:paraId="5A60984F" w14:textId="7745C7D3" w:rsidR="00141723" w:rsidRPr="00EF0302" w:rsidRDefault="00141723" w:rsidP="00141723">
            <w:pPr>
              <w:spacing w:line="400" w:lineRule="exact"/>
              <w:ind w:leftChars="31" w:left="75" w:hang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4BE5F96" w14:textId="783410AD" w:rsidR="008310AA" w:rsidRPr="00EF0302" w:rsidRDefault="009E5019" w:rsidP="00DD6225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EF0302">
        <w:rPr>
          <w:rFonts w:ascii="標楷體" w:eastAsia="標楷體" w:hAnsi="標楷體"/>
          <w:color w:val="000000" w:themeColor="text1"/>
        </w:rPr>
        <w:t>附註：本表由申請人填具，應將相關佐證資料</w:t>
      </w:r>
      <w:proofErr w:type="gramStart"/>
      <w:r w:rsidRPr="00EF0302">
        <w:rPr>
          <w:rFonts w:ascii="標楷體" w:eastAsia="標楷體" w:hAnsi="標楷體"/>
          <w:color w:val="000000" w:themeColor="text1"/>
        </w:rPr>
        <w:t>分項彙整</w:t>
      </w:r>
      <w:proofErr w:type="gramEnd"/>
      <w:r w:rsidRPr="00EF0302">
        <w:rPr>
          <w:rFonts w:ascii="標楷體" w:eastAsia="標楷體" w:hAnsi="標楷體"/>
          <w:color w:val="000000" w:themeColor="text1"/>
        </w:rPr>
        <w:t>成</w:t>
      </w:r>
      <w:proofErr w:type="gramStart"/>
      <w:r w:rsidRPr="00EF0302">
        <w:rPr>
          <w:rFonts w:ascii="標楷體" w:eastAsia="標楷體" w:hAnsi="標楷體"/>
          <w:color w:val="000000" w:themeColor="text1"/>
        </w:rPr>
        <w:t>檔案卷夾</w:t>
      </w:r>
      <w:proofErr w:type="gramEnd"/>
      <w:r w:rsidRPr="00EF0302">
        <w:rPr>
          <w:rFonts w:ascii="標楷體" w:eastAsia="標楷體" w:hAnsi="標楷體"/>
          <w:color w:val="000000" w:themeColor="text1"/>
        </w:rPr>
        <w:t>，送至</w:t>
      </w:r>
      <w:r w:rsidR="00752BA3">
        <w:rPr>
          <w:rFonts w:ascii="標楷體" w:eastAsia="標楷體" w:hAnsi="標楷體"/>
          <w:color w:val="000000" w:themeColor="text1"/>
        </w:rPr>
        <w:t>教務處</w:t>
      </w:r>
      <w:proofErr w:type="gramStart"/>
      <w:r w:rsidR="00752BA3">
        <w:rPr>
          <w:rFonts w:ascii="標楷體" w:eastAsia="標楷體" w:hAnsi="標楷體"/>
          <w:color w:val="000000" w:themeColor="text1"/>
        </w:rPr>
        <w:t>教發組</w:t>
      </w:r>
      <w:proofErr w:type="gramEnd"/>
      <w:r w:rsidRPr="00EF0302">
        <w:rPr>
          <w:rFonts w:ascii="標楷體" w:eastAsia="標楷體" w:hAnsi="標楷體"/>
          <w:color w:val="000000" w:themeColor="text1"/>
        </w:rPr>
        <w:t>。</w:t>
      </w:r>
    </w:p>
    <w:p w14:paraId="3AFC531A" w14:textId="677BF515" w:rsidR="008310AA" w:rsidRPr="00EF0302" w:rsidRDefault="008310AA" w:rsidP="00702E54">
      <w:pPr>
        <w:widowControl/>
        <w:rPr>
          <w:rFonts w:ascii="標楷體" w:eastAsia="標楷體" w:hAnsi="標楷體"/>
          <w:strike/>
          <w:color w:val="000000" w:themeColor="text1"/>
        </w:rPr>
      </w:pPr>
    </w:p>
    <w:p w14:paraId="24EFA3D9" w14:textId="7F0D65DC" w:rsidR="00A80772" w:rsidRPr="00EF0302" w:rsidRDefault="00A80772" w:rsidP="008310AA">
      <w:pPr>
        <w:spacing w:line="400" w:lineRule="exact"/>
        <w:rPr>
          <w:rFonts w:ascii="標楷體" w:eastAsia="標楷體" w:hAnsi="標楷體"/>
          <w:color w:val="000000" w:themeColor="text1"/>
        </w:rPr>
      </w:pPr>
    </w:p>
    <w:sectPr w:rsidR="00A80772" w:rsidRPr="00EF0302" w:rsidSect="0033638E">
      <w:headerReference w:type="even" r:id="rId7"/>
      <w:footerReference w:type="even" r:id="rId8"/>
      <w:footerReference w:type="default" r:id="rId9"/>
      <w:pgSz w:w="16838" w:h="11906" w:orient="landscape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6472" w14:textId="77777777" w:rsidR="00547001" w:rsidRDefault="00547001" w:rsidP="009813E9">
      <w:r>
        <w:separator/>
      </w:r>
    </w:p>
  </w:endnote>
  <w:endnote w:type="continuationSeparator" w:id="0">
    <w:p w14:paraId="5B888A47" w14:textId="77777777" w:rsidR="00547001" w:rsidRDefault="00547001" w:rsidP="009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96F3" w14:textId="77777777" w:rsidR="00BE499B" w:rsidRDefault="00BE499B" w:rsidP="00B41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2079455" w14:textId="77777777" w:rsidR="00BE499B" w:rsidRDefault="00BE49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614F" w14:textId="35384CDE" w:rsidR="00BE499B" w:rsidRPr="009F3B5C" w:rsidRDefault="00BE499B" w:rsidP="00B41EE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</w:rPr>
    </w:pPr>
    <w:r w:rsidRPr="009F3B5C">
      <w:rPr>
        <w:rStyle w:val="a8"/>
        <w:rFonts w:ascii="Times New Roman" w:hAnsi="Times New Roman" w:cs="Times New Roman"/>
      </w:rPr>
      <w:fldChar w:fldCharType="begin"/>
    </w:r>
    <w:r w:rsidRPr="009F3B5C">
      <w:rPr>
        <w:rStyle w:val="a8"/>
        <w:rFonts w:ascii="Times New Roman" w:hAnsi="Times New Roman" w:cs="Times New Roman"/>
      </w:rPr>
      <w:instrText xml:space="preserve">PAGE  </w:instrText>
    </w:r>
    <w:r w:rsidRPr="009F3B5C">
      <w:rPr>
        <w:rStyle w:val="a8"/>
        <w:rFonts w:ascii="Times New Roman" w:hAnsi="Times New Roman" w:cs="Times New Roman"/>
      </w:rPr>
      <w:fldChar w:fldCharType="separate"/>
    </w:r>
    <w:r w:rsidR="00800C94">
      <w:rPr>
        <w:rStyle w:val="a8"/>
        <w:rFonts w:ascii="Times New Roman" w:hAnsi="Times New Roman" w:cs="Times New Roman"/>
        <w:noProof/>
      </w:rPr>
      <w:t>4</w:t>
    </w:r>
    <w:r w:rsidRPr="009F3B5C">
      <w:rPr>
        <w:rStyle w:val="a8"/>
        <w:rFonts w:ascii="Times New Roman" w:hAnsi="Times New Roman" w:cs="Times New Roman"/>
      </w:rPr>
      <w:fldChar w:fldCharType="end"/>
    </w:r>
  </w:p>
  <w:p w14:paraId="2794EA2B" w14:textId="77777777" w:rsidR="00BE499B" w:rsidRDefault="00BE499B" w:rsidP="004459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E84E" w14:textId="77777777" w:rsidR="00547001" w:rsidRDefault="00547001" w:rsidP="009813E9">
      <w:r>
        <w:separator/>
      </w:r>
    </w:p>
  </w:footnote>
  <w:footnote w:type="continuationSeparator" w:id="0">
    <w:p w14:paraId="51B69370" w14:textId="77777777" w:rsidR="00547001" w:rsidRDefault="00547001" w:rsidP="0098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F42D" w14:textId="77777777" w:rsidR="00BE499B" w:rsidRDefault="00BE499B" w:rsidP="00B41EE2">
    <w:pPr>
      <w:pStyle w:val="a4"/>
    </w:pPr>
    <w:r w:rsidRPr="0070563A">
      <w:rPr>
        <w:b/>
        <w:bCs/>
        <w:sz w:val="36"/>
        <w:szCs w:val="36"/>
        <w:bdr w:val="single" w:sz="4" w:space="0" w:color="auto"/>
      </w:rPr>
      <w:t>表</w:t>
    </w:r>
    <w:r w:rsidRPr="0070563A">
      <w:rPr>
        <w:b/>
        <w:bCs/>
        <w:sz w:val="36"/>
        <w:szCs w:val="36"/>
        <w:bdr w:val="single" w:sz="4" w:space="0" w:color="auto"/>
      </w:rPr>
      <w:t>A-</w:t>
    </w:r>
    <w:r>
      <w:rPr>
        <w:rFonts w:hint="eastAsia"/>
        <w:b/>
        <w:bCs/>
        <w:sz w:val="36"/>
        <w:szCs w:val="36"/>
        <w:bdr w:val="single" w:sz="4" w:space="0" w:color="auto"/>
      </w:rPr>
      <w:t>2</w:t>
    </w:r>
  </w:p>
  <w:p w14:paraId="5B604C5F" w14:textId="77777777" w:rsidR="00BE499B" w:rsidRDefault="00BE49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BBC"/>
    <w:multiLevelType w:val="hybridMultilevel"/>
    <w:tmpl w:val="26921070"/>
    <w:lvl w:ilvl="0" w:tplc="DB88A36E">
      <w:start w:val="104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1" w15:restartNumberingAfterBreak="0">
    <w:nsid w:val="134F74A1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E2BC6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34073"/>
    <w:multiLevelType w:val="hybridMultilevel"/>
    <w:tmpl w:val="97AAF092"/>
    <w:lvl w:ilvl="0" w:tplc="690EA1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D355B"/>
    <w:multiLevelType w:val="hybridMultilevel"/>
    <w:tmpl w:val="B54CC660"/>
    <w:lvl w:ilvl="0" w:tplc="B224B2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BE3FB0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820A4"/>
    <w:multiLevelType w:val="hybridMultilevel"/>
    <w:tmpl w:val="F59AA1CC"/>
    <w:lvl w:ilvl="0" w:tplc="E80E10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02327B"/>
    <w:multiLevelType w:val="hybridMultilevel"/>
    <w:tmpl w:val="54521D96"/>
    <w:lvl w:ilvl="0" w:tplc="8D5A4652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34EC7"/>
    <w:multiLevelType w:val="hybridMultilevel"/>
    <w:tmpl w:val="D67A825A"/>
    <w:lvl w:ilvl="0" w:tplc="6C2C642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179AA"/>
    <w:multiLevelType w:val="hybridMultilevel"/>
    <w:tmpl w:val="9B86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 w15:restartNumberingAfterBreak="0">
    <w:nsid w:val="359849FA"/>
    <w:multiLevelType w:val="hybridMultilevel"/>
    <w:tmpl w:val="A9025C9C"/>
    <w:lvl w:ilvl="0" w:tplc="2490EBD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07A25"/>
    <w:multiLevelType w:val="hybridMultilevel"/>
    <w:tmpl w:val="4754E438"/>
    <w:lvl w:ilvl="0" w:tplc="1E761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5B2298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C84481"/>
    <w:multiLevelType w:val="hybridMultilevel"/>
    <w:tmpl w:val="7BC01AE2"/>
    <w:lvl w:ilvl="0" w:tplc="4ED256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C705DC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753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75060"/>
    <w:multiLevelType w:val="hybridMultilevel"/>
    <w:tmpl w:val="63BEF806"/>
    <w:lvl w:ilvl="0" w:tplc="26D412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9311EF"/>
    <w:multiLevelType w:val="hybridMultilevel"/>
    <w:tmpl w:val="66B2208A"/>
    <w:lvl w:ilvl="0" w:tplc="DADCDB4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0970F7"/>
    <w:multiLevelType w:val="hybridMultilevel"/>
    <w:tmpl w:val="F59AA1CC"/>
    <w:lvl w:ilvl="0" w:tplc="E80E10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D904A4"/>
    <w:multiLevelType w:val="hybridMultilevel"/>
    <w:tmpl w:val="672C5946"/>
    <w:lvl w:ilvl="0" w:tplc="3F9E01C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200A65"/>
    <w:multiLevelType w:val="hybridMultilevel"/>
    <w:tmpl w:val="02CCB3D0"/>
    <w:lvl w:ilvl="0" w:tplc="2FA078D4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454072"/>
    <w:multiLevelType w:val="hybridMultilevel"/>
    <w:tmpl w:val="12F6B6EE"/>
    <w:lvl w:ilvl="0" w:tplc="226E2D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FD6905"/>
    <w:multiLevelType w:val="hybridMultilevel"/>
    <w:tmpl w:val="8D3A8C86"/>
    <w:lvl w:ilvl="0" w:tplc="F72AA4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DA7B61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F466EC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4E4CE4"/>
    <w:multiLevelType w:val="hybridMultilevel"/>
    <w:tmpl w:val="0F9893B0"/>
    <w:lvl w:ilvl="0" w:tplc="E1925B88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 w15:restartNumberingAfterBreak="0">
    <w:nsid w:val="7848391E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BB5135"/>
    <w:multiLevelType w:val="hybridMultilevel"/>
    <w:tmpl w:val="44F82C2C"/>
    <w:lvl w:ilvl="0" w:tplc="52FC1C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304BC8"/>
    <w:multiLevelType w:val="hybridMultilevel"/>
    <w:tmpl w:val="672C5946"/>
    <w:lvl w:ilvl="0" w:tplc="3F9E01C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824336">
    <w:abstractNumId w:val="14"/>
  </w:num>
  <w:num w:numId="2" w16cid:durableId="569731888">
    <w:abstractNumId w:val="12"/>
  </w:num>
  <w:num w:numId="3" w16cid:durableId="1801073573">
    <w:abstractNumId w:val="20"/>
  </w:num>
  <w:num w:numId="4" w16cid:durableId="1127161243">
    <w:abstractNumId w:val="17"/>
  </w:num>
  <w:num w:numId="5" w16cid:durableId="1324579162">
    <w:abstractNumId w:val="6"/>
  </w:num>
  <w:num w:numId="6" w16cid:durableId="1580284672">
    <w:abstractNumId w:val="3"/>
  </w:num>
  <w:num w:numId="7" w16cid:durableId="2029060175">
    <w:abstractNumId w:val="5"/>
  </w:num>
  <w:num w:numId="8" w16cid:durableId="1082946098">
    <w:abstractNumId w:val="0"/>
  </w:num>
  <w:num w:numId="9" w16cid:durableId="890849441">
    <w:abstractNumId w:val="22"/>
  </w:num>
  <w:num w:numId="10" w16cid:durableId="1353533776">
    <w:abstractNumId w:val="18"/>
  </w:num>
  <w:num w:numId="11" w16cid:durableId="1868326226">
    <w:abstractNumId w:val="2"/>
  </w:num>
  <w:num w:numId="12" w16cid:durableId="1257710457">
    <w:abstractNumId w:val="27"/>
  </w:num>
  <w:num w:numId="13" w16cid:durableId="1246068227">
    <w:abstractNumId w:val="25"/>
  </w:num>
  <w:num w:numId="14" w16cid:durableId="1631593655">
    <w:abstractNumId w:val="19"/>
  </w:num>
  <w:num w:numId="15" w16cid:durableId="1002855023">
    <w:abstractNumId w:val="1"/>
  </w:num>
  <w:num w:numId="16" w16cid:durableId="1079210792">
    <w:abstractNumId w:val="11"/>
  </w:num>
  <w:num w:numId="17" w16cid:durableId="1283538835">
    <w:abstractNumId w:val="15"/>
  </w:num>
  <w:num w:numId="18" w16cid:durableId="318924989">
    <w:abstractNumId w:val="13"/>
  </w:num>
  <w:num w:numId="19" w16cid:durableId="246119086">
    <w:abstractNumId w:val="26"/>
  </w:num>
  <w:num w:numId="20" w16cid:durableId="2035112086">
    <w:abstractNumId w:val="23"/>
  </w:num>
  <w:num w:numId="21" w16cid:durableId="313337594">
    <w:abstractNumId w:val="9"/>
  </w:num>
  <w:num w:numId="22" w16cid:durableId="1865289937">
    <w:abstractNumId w:val="4"/>
  </w:num>
  <w:num w:numId="23" w16cid:durableId="1132945703">
    <w:abstractNumId w:val="21"/>
  </w:num>
  <w:num w:numId="24" w16cid:durableId="538979842">
    <w:abstractNumId w:val="8"/>
  </w:num>
  <w:num w:numId="25" w16cid:durableId="1554387291">
    <w:abstractNumId w:val="10"/>
  </w:num>
  <w:num w:numId="26" w16cid:durableId="1705398158">
    <w:abstractNumId w:val="16"/>
  </w:num>
  <w:num w:numId="27" w16cid:durableId="360863491">
    <w:abstractNumId w:val="7"/>
  </w:num>
  <w:num w:numId="28" w16cid:durableId="14549808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90"/>
    <w:rsid w:val="00027F13"/>
    <w:rsid w:val="00031C84"/>
    <w:rsid w:val="000322AF"/>
    <w:rsid w:val="00034C15"/>
    <w:rsid w:val="0003647F"/>
    <w:rsid w:val="0004063D"/>
    <w:rsid w:val="00045943"/>
    <w:rsid w:val="00046AF1"/>
    <w:rsid w:val="00054534"/>
    <w:rsid w:val="00071938"/>
    <w:rsid w:val="00074495"/>
    <w:rsid w:val="00085245"/>
    <w:rsid w:val="000865D1"/>
    <w:rsid w:val="000A7D7B"/>
    <w:rsid w:val="000B0654"/>
    <w:rsid w:val="000B0A84"/>
    <w:rsid w:val="000B6132"/>
    <w:rsid w:val="000D06F7"/>
    <w:rsid w:val="000F3866"/>
    <w:rsid w:val="0010104B"/>
    <w:rsid w:val="00103D55"/>
    <w:rsid w:val="001065D8"/>
    <w:rsid w:val="0010673C"/>
    <w:rsid w:val="00107FF8"/>
    <w:rsid w:val="00110735"/>
    <w:rsid w:val="00111098"/>
    <w:rsid w:val="00116097"/>
    <w:rsid w:val="00122840"/>
    <w:rsid w:val="0013336E"/>
    <w:rsid w:val="00141723"/>
    <w:rsid w:val="001441A3"/>
    <w:rsid w:val="001532BC"/>
    <w:rsid w:val="00156701"/>
    <w:rsid w:val="00156F10"/>
    <w:rsid w:val="001577A0"/>
    <w:rsid w:val="001652D8"/>
    <w:rsid w:val="001667A0"/>
    <w:rsid w:val="001730FF"/>
    <w:rsid w:val="00173A5B"/>
    <w:rsid w:val="001811B8"/>
    <w:rsid w:val="00183D0E"/>
    <w:rsid w:val="00184D40"/>
    <w:rsid w:val="00184EE1"/>
    <w:rsid w:val="001863F9"/>
    <w:rsid w:val="00187529"/>
    <w:rsid w:val="001A4E5F"/>
    <w:rsid w:val="001B18DD"/>
    <w:rsid w:val="001B719F"/>
    <w:rsid w:val="001C178B"/>
    <w:rsid w:val="001C26A7"/>
    <w:rsid w:val="001C7ED4"/>
    <w:rsid w:val="001D325A"/>
    <w:rsid w:val="001D42E4"/>
    <w:rsid w:val="001D5FEB"/>
    <w:rsid w:val="001E02F8"/>
    <w:rsid w:val="001E4B9B"/>
    <w:rsid w:val="001F3333"/>
    <w:rsid w:val="001F4917"/>
    <w:rsid w:val="001F7AEE"/>
    <w:rsid w:val="00202246"/>
    <w:rsid w:val="00205CB1"/>
    <w:rsid w:val="00227718"/>
    <w:rsid w:val="002309EC"/>
    <w:rsid w:val="00234065"/>
    <w:rsid w:val="00234E8B"/>
    <w:rsid w:val="00236240"/>
    <w:rsid w:val="002365EF"/>
    <w:rsid w:val="002375A3"/>
    <w:rsid w:val="00247E45"/>
    <w:rsid w:val="00253315"/>
    <w:rsid w:val="00255C7D"/>
    <w:rsid w:val="00277E90"/>
    <w:rsid w:val="00283CDD"/>
    <w:rsid w:val="00286058"/>
    <w:rsid w:val="002959B6"/>
    <w:rsid w:val="002A0F90"/>
    <w:rsid w:val="002A16D6"/>
    <w:rsid w:val="002A7403"/>
    <w:rsid w:val="002B48FA"/>
    <w:rsid w:val="002B6695"/>
    <w:rsid w:val="002C1F2C"/>
    <w:rsid w:val="002C5BA5"/>
    <w:rsid w:val="002C7F46"/>
    <w:rsid w:val="002D612A"/>
    <w:rsid w:val="002E2383"/>
    <w:rsid w:val="002E34CB"/>
    <w:rsid w:val="002F0BB5"/>
    <w:rsid w:val="002F0DBF"/>
    <w:rsid w:val="002F4CEE"/>
    <w:rsid w:val="003034C0"/>
    <w:rsid w:val="00310C78"/>
    <w:rsid w:val="0032155A"/>
    <w:rsid w:val="0033638E"/>
    <w:rsid w:val="00341B58"/>
    <w:rsid w:val="00345DDB"/>
    <w:rsid w:val="003475B6"/>
    <w:rsid w:val="003540E5"/>
    <w:rsid w:val="003549A4"/>
    <w:rsid w:val="00354B90"/>
    <w:rsid w:val="00363FE0"/>
    <w:rsid w:val="00366EB3"/>
    <w:rsid w:val="003765FB"/>
    <w:rsid w:val="00381107"/>
    <w:rsid w:val="003842BA"/>
    <w:rsid w:val="00384D0E"/>
    <w:rsid w:val="00385D75"/>
    <w:rsid w:val="00390799"/>
    <w:rsid w:val="003915B6"/>
    <w:rsid w:val="003A1CD8"/>
    <w:rsid w:val="003A7C89"/>
    <w:rsid w:val="003B29DF"/>
    <w:rsid w:val="003B2DE2"/>
    <w:rsid w:val="003B5503"/>
    <w:rsid w:val="003B71B9"/>
    <w:rsid w:val="003B7C18"/>
    <w:rsid w:val="003C0B79"/>
    <w:rsid w:val="003C122F"/>
    <w:rsid w:val="003E6328"/>
    <w:rsid w:val="003F588C"/>
    <w:rsid w:val="00412FE4"/>
    <w:rsid w:val="00413BC1"/>
    <w:rsid w:val="00416A75"/>
    <w:rsid w:val="0041757E"/>
    <w:rsid w:val="0041780C"/>
    <w:rsid w:val="0042285D"/>
    <w:rsid w:val="0043261C"/>
    <w:rsid w:val="00443B16"/>
    <w:rsid w:val="00443BB0"/>
    <w:rsid w:val="00445992"/>
    <w:rsid w:val="0044618F"/>
    <w:rsid w:val="00452734"/>
    <w:rsid w:val="00452E68"/>
    <w:rsid w:val="004601E6"/>
    <w:rsid w:val="004608AF"/>
    <w:rsid w:val="00470C39"/>
    <w:rsid w:val="004723CC"/>
    <w:rsid w:val="00480B00"/>
    <w:rsid w:val="004909CD"/>
    <w:rsid w:val="004B0353"/>
    <w:rsid w:val="004B7D3C"/>
    <w:rsid w:val="004C496F"/>
    <w:rsid w:val="004C732B"/>
    <w:rsid w:val="004E0FD9"/>
    <w:rsid w:val="004E736F"/>
    <w:rsid w:val="004F16C7"/>
    <w:rsid w:val="004F4DA2"/>
    <w:rsid w:val="004F5C88"/>
    <w:rsid w:val="00501442"/>
    <w:rsid w:val="00506236"/>
    <w:rsid w:val="00506D90"/>
    <w:rsid w:val="00514DF1"/>
    <w:rsid w:val="00516965"/>
    <w:rsid w:val="00543087"/>
    <w:rsid w:val="00544F19"/>
    <w:rsid w:val="00547001"/>
    <w:rsid w:val="00547474"/>
    <w:rsid w:val="00547A67"/>
    <w:rsid w:val="00551C45"/>
    <w:rsid w:val="005533F2"/>
    <w:rsid w:val="005549DD"/>
    <w:rsid w:val="00560D28"/>
    <w:rsid w:val="005652DE"/>
    <w:rsid w:val="00575A56"/>
    <w:rsid w:val="00576A6A"/>
    <w:rsid w:val="00580839"/>
    <w:rsid w:val="00586B68"/>
    <w:rsid w:val="00590E82"/>
    <w:rsid w:val="005A0664"/>
    <w:rsid w:val="005A5B04"/>
    <w:rsid w:val="005A5E42"/>
    <w:rsid w:val="005B4FF1"/>
    <w:rsid w:val="005B6D63"/>
    <w:rsid w:val="005C12F5"/>
    <w:rsid w:val="005D118B"/>
    <w:rsid w:val="005D424C"/>
    <w:rsid w:val="005D7383"/>
    <w:rsid w:val="005D7E54"/>
    <w:rsid w:val="005F2ACD"/>
    <w:rsid w:val="005F5BD8"/>
    <w:rsid w:val="00605341"/>
    <w:rsid w:val="006058C9"/>
    <w:rsid w:val="0061767A"/>
    <w:rsid w:val="00621AAD"/>
    <w:rsid w:val="0063020C"/>
    <w:rsid w:val="00634BAA"/>
    <w:rsid w:val="00643221"/>
    <w:rsid w:val="00643598"/>
    <w:rsid w:val="00644404"/>
    <w:rsid w:val="0065371A"/>
    <w:rsid w:val="00662803"/>
    <w:rsid w:val="00663765"/>
    <w:rsid w:val="0069510B"/>
    <w:rsid w:val="0069752F"/>
    <w:rsid w:val="006A0A9D"/>
    <w:rsid w:val="006B3B48"/>
    <w:rsid w:val="006B5231"/>
    <w:rsid w:val="006F76F0"/>
    <w:rsid w:val="007009ED"/>
    <w:rsid w:val="00702E54"/>
    <w:rsid w:val="007120B5"/>
    <w:rsid w:val="00723BD4"/>
    <w:rsid w:val="007377AE"/>
    <w:rsid w:val="00740220"/>
    <w:rsid w:val="007414C0"/>
    <w:rsid w:val="0074194B"/>
    <w:rsid w:val="00752BA3"/>
    <w:rsid w:val="00753838"/>
    <w:rsid w:val="00761C31"/>
    <w:rsid w:val="007701EA"/>
    <w:rsid w:val="0077434F"/>
    <w:rsid w:val="007771F2"/>
    <w:rsid w:val="00786C50"/>
    <w:rsid w:val="00790DF9"/>
    <w:rsid w:val="00792472"/>
    <w:rsid w:val="00796157"/>
    <w:rsid w:val="007A1ADB"/>
    <w:rsid w:val="007A7E03"/>
    <w:rsid w:val="007B1BC4"/>
    <w:rsid w:val="007B69AC"/>
    <w:rsid w:val="007C032E"/>
    <w:rsid w:val="007C3133"/>
    <w:rsid w:val="007D1668"/>
    <w:rsid w:val="007D3446"/>
    <w:rsid w:val="007D42FD"/>
    <w:rsid w:val="007E1857"/>
    <w:rsid w:val="007E5151"/>
    <w:rsid w:val="007E53DF"/>
    <w:rsid w:val="007E74FB"/>
    <w:rsid w:val="007F138B"/>
    <w:rsid w:val="00800998"/>
    <w:rsid w:val="00800C94"/>
    <w:rsid w:val="00800D28"/>
    <w:rsid w:val="00811C13"/>
    <w:rsid w:val="0082182A"/>
    <w:rsid w:val="0082494B"/>
    <w:rsid w:val="008310AA"/>
    <w:rsid w:val="008402B2"/>
    <w:rsid w:val="008638E0"/>
    <w:rsid w:val="00863912"/>
    <w:rsid w:val="00865BB1"/>
    <w:rsid w:val="00870104"/>
    <w:rsid w:val="00870DBF"/>
    <w:rsid w:val="0087142B"/>
    <w:rsid w:val="00872E3A"/>
    <w:rsid w:val="00875AA6"/>
    <w:rsid w:val="00877622"/>
    <w:rsid w:val="008878B5"/>
    <w:rsid w:val="00890E84"/>
    <w:rsid w:val="00893880"/>
    <w:rsid w:val="0089539E"/>
    <w:rsid w:val="008954C0"/>
    <w:rsid w:val="00895534"/>
    <w:rsid w:val="00895724"/>
    <w:rsid w:val="008A035E"/>
    <w:rsid w:val="008A637B"/>
    <w:rsid w:val="008B1329"/>
    <w:rsid w:val="008C23CC"/>
    <w:rsid w:val="008D561C"/>
    <w:rsid w:val="008D7696"/>
    <w:rsid w:val="008D78AF"/>
    <w:rsid w:val="008E0442"/>
    <w:rsid w:val="008E4285"/>
    <w:rsid w:val="008E4A0D"/>
    <w:rsid w:val="008E7C6B"/>
    <w:rsid w:val="008F1E8B"/>
    <w:rsid w:val="008F7073"/>
    <w:rsid w:val="008F755E"/>
    <w:rsid w:val="0090282E"/>
    <w:rsid w:val="009039EB"/>
    <w:rsid w:val="00907B48"/>
    <w:rsid w:val="00912751"/>
    <w:rsid w:val="00923F00"/>
    <w:rsid w:val="00933889"/>
    <w:rsid w:val="0093424C"/>
    <w:rsid w:val="00934B1E"/>
    <w:rsid w:val="00937267"/>
    <w:rsid w:val="00940123"/>
    <w:rsid w:val="00940898"/>
    <w:rsid w:val="00951C5A"/>
    <w:rsid w:val="009521F7"/>
    <w:rsid w:val="009523C2"/>
    <w:rsid w:val="00953F11"/>
    <w:rsid w:val="00954209"/>
    <w:rsid w:val="00963D6B"/>
    <w:rsid w:val="00967ACC"/>
    <w:rsid w:val="00971C79"/>
    <w:rsid w:val="009726CB"/>
    <w:rsid w:val="009813E9"/>
    <w:rsid w:val="0099231F"/>
    <w:rsid w:val="00996588"/>
    <w:rsid w:val="009971B9"/>
    <w:rsid w:val="009A5117"/>
    <w:rsid w:val="009A601F"/>
    <w:rsid w:val="009B142C"/>
    <w:rsid w:val="009B19A4"/>
    <w:rsid w:val="009B79C3"/>
    <w:rsid w:val="009C0EEA"/>
    <w:rsid w:val="009C2829"/>
    <w:rsid w:val="009C479B"/>
    <w:rsid w:val="009D096F"/>
    <w:rsid w:val="009D0C48"/>
    <w:rsid w:val="009D5FB9"/>
    <w:rsid w:val="009E2A0F"/>
    <w:rsid w:val="009E3BF2"/>
    <w:rsid w:val="009E5019"/>
    <w:rsid w:val="009E648D"/>
    <w:rsid w:val="009F3B5C"/>
    <w:rsid w:val="009F679B"/>
    <w:rsid w:val="009F79A1"/>
    <w:rsid w:val="00A06A00"/>
    <w:rsid w:val="00A10777"/>
    <w:rsid w:val="00A17AE4"/>
    <w:rsid w:val="00A17FEF"/>
    <w:rsid w:val="00A204C2"/>
    <w:rsid w:val="00A35B30"/>
    <w:rsid w:val="00A4319C"/>
    <w:rsid w:val="00A4779B"/>
    <w:rsid w:val="00A5751F"/>
    <w:rsid w:val="00A661D2"/>
    <w:rsid w:val="00A72564"/>
    <w:rsid w:val="00A76691"/>
    <w:rsid w:val="00A777D0"/>
    <w:rsid w:val="00A80772"/>
    <w:rsid w:val="00A82811"/>
    <w:rsid w:val="00AA1994"/>
    <w:rsid w:val="00AA5F94"/>
    <w:rsid w:val="00AA711B"/>
    <w:rsid w:val="00AB6D80"/>
    <w:rsid w:val="00AC1793"/>
    <w:rsid w:val="00AC29EF"/>
    <w:rsid w:val="00AD456F"/>
    <w:rsid w:val="00AD51DE"/>
    <w:rsid w:val="00AD51FB"/>
    <w:rsid w:val="00AD788E"/>
    <w:rsid w:val="00AF2C4E"/>
    <w:rsid w:val="00AF51C6"/>
    <w:rsid w:val="00AF6B70"/>
    <w:rsid w:val="00B00994"/>
    <w:rsid w:val="00B00A3B"/>
    <w:rsid w:val="00B15D4A"/>
    <w:rsid w:val="00B20273"/>
    <w:rsid w:val="00B23CCD"/>
    <w:rsid w:val="00B30966"/>
    <w:rsid w:val="00B31B8A"/>
    <w:rsid w:val="00B3363A"/>
    <w:rsid w:val="00B3560A"/>
    <w:rsid w:val="00B37B29"/>
    <w:rsid w:val="00B40736"/>
    <w:rsid w:val="00B5055E"/>
    <w:rsid w:val="00B771C9"/>
    <w:rsid w:val="00B846A8"/>
    <w:rsid w:val="00B857B8"/>
    <w:rsid w:val="00BB2103"/>
    <w:rsid w:val="00BB491C"/>
    <w:rsid w:val="00BC23BC"/>
    <w:rsid w:val="00BC62F1"/>
    <w:rsid w:val="00BC6A4A"/>
    <w:rsid w:val="00BD2490"/>
    <w:rsid w:val="00BE499B"/>
    <w:rsid w:val="00BF1BBE"/>
    <w:rsid w:val="00C037A3"/>
    <w:rsid w:val="00C10358"/>
    <w:rsid w:val="00C2516F"/>
    <w:rsid w:val="00C35B3A"/>
    <w:rsid w:val="00C6497B"/>
    <w:rsid w:val="00C744E9"/>
    <w:rsid w:val="00C77793"/>
    <w:rsid w:val="00C92E39"/>
    <w:rsid w:val="00CA1A05"/>
    <w:rsid w:val="00CA4B15"/>
    <w:rsid w:val="00CA4B5B"/>
    <w:rsid w:val="00CA5A1B"/>
    <w:rsid w:val="00CA5CA0"/>
    <w:rsid w:val="00CA6929"/>
    <w:rsid w:val="00CD0FA2"/>
    <w:rsid w:val="00CE0910"/>
    <w:rsid w:val="00CE41C9"/>
    <w:rsid w:val="00CE5085"/>
    <w:rsid w:val="00D01D37"/>
    <w:rsid w:val="00D03C6C"/>
    <w:rsid w:val="00D0427F"/>
    <w:rsid w:val="00D0772B"/>
    <w:rsid w:val="00D149DC"/>
    <w:rsid w:val="00D154C1"/>
    <w:rsid w:val="00D15B5D"/>
    <w:rsid w:val="00D15C6F"/>
    <w:rsid w:val="00D429B6"/>
    <w:rsid w:val="00D46FD2"/>
    <w:rsid w:val="00D65650"/>
    <w:rsid w:val="00D715EC"/>
    <w:rsid w:val="00D82946"/>
    <w:rsid w:val="00DA4627"/>
    <w:rsid w:val="00DA668E"/>
    <w:rsid w:val="00DB7119"/>
    <w:rsid w:val="00DB7423"/>
    <w:rsid w:val="00DC6D01"/>
    <w:rsid w:val="00DC7AD5"/>
    <w:rsid w:val="00DD2AF0"/>
    <w:rsid w:val="00DD6225"/>
    <w:rsid w:val="00DD7711"/>
    <w:rsid w:val="00DE37D1"/>
    <w:rsid w:val="00DF0F1C"/>
    <w:rsid w:val="00DF2698"/>
    <w:rsid w:val="00DF7B5B"/>
    <w:rsid w:val="00E1168A"/>
    <w:rsid w:val="00E179EE"/>
    <w:rsid w:val="00E25FF8"/>
    <w:rsid w:val="00E30F21"/>
    <w:rsid w:val="00E413E1"/>
    <w:rsid w:val="00E50FD5"/>
    <w:rsid w:val="00E510F5"/>
    <w:rsid w:val="00E53A2A"/>
    <w:rsid w:val="00E612A0"/>
    <w:rsid w:val="00E70C33"/>
    <w:rsid w:val="00E749E7"/>
    <w:rsid w:val="00E75AED"/>
    <w:rsid w:val="00EA1D52"/>
    <w:rsid w:val="00EB2B44"/>
    <w:rsid w:val="00ED6938"/>
    <w:rsid w:val="00ED7BB6"/>
    <w:rsid w:val="00EE1CB2"/>
    <w:rsid w:val="00EE6E3D"/>
    <w:rsid w:val="00EE7A72"/>
    <w:rsid w:val="00EF0302"/>
    <w:rsid w:val="00EF786C"/>
    <w:rsid w:val="00F01462"/>
    <w:rsid w:val="00F1032C"/>
    <w:rsid w:val="00F128A7"/>
    <w:rsid w:val="00F15D94"/>
    <w:rsid w:val="00F1774E"/>
    <w:rsid w:val="00F216A8"/>
    <w:rsid w:val="00F26311"/>
    <w:rsid w:val="00F31655"/>
    <w:rsid w:val="00F32803"/>
    <w:rsid w:val="00F403B6"/>
    <w:rsid w:val="00F40893"/>
    <w:rsid w:val="00F434B4"/>
    <w:rsid w:val="00F46496"/>
    <w:rsid w:val="00F50175"/>
    <w:rsid w:val="00F50A8C"/>
    <w:rsid w:val="00F53C95"/>
    <w:rsid w:val="00F551E7"/>
    <w:rsid w:val="00F6116D"/>
    <w:rsid w:val="00F62406"/>
    <w:rsid w:val="00F6314C"/>
    <w:rsid w:val="00F6717D"/>
    <w:rsid w:val="00F7350A"/>
    <w:rsid w:val="00F868F4"/>
    <w:rsid w:val="00F8793A"/>
    <w:rsid w:val="00F945BE"/>
    <w:rsid w:val="00FA58A0"/>
    <w:rsid w:val="00FA7132"/>
    <w:rsid w:val="00FB4A22"/>
    <w:rsid w:val="00FB63EA"/>
    <w:rsid w:val="00FC0328"/>
    <w:rsid w:val="00FC13C5"/>
    <w:rsid w:val="00FC4897"/>
    <w:rsid w:val="00FD24A3"/>
    <w:rsid w:val="00FE5B0A"/>
    <w:rsid w:val="00FE5DD4"/>
    <w:rsid w:val="00FF7A5D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3DA30"/>
  <w15:docId w15:val="{F6FD16D5-630D-4DD0-8C0E-3DA7F39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D9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lock Text"/>
    <w:basedOn w:val="a"/>
    <w:rsid w:val="00506D90"/>
    <w:pPr>
      <w:spacing w:line="400" w:lineRule="exact"/>
      <w:ind w:left="854" w:right="57" w:hanging="588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3E9"/>
    <w:rPr>
      <w:sz w:val="20"/>
      <w:szCs w:val="20"/>
    </w:rPr>
  </w:style>
  <w:style w:type="character" w:styleId="a8">
    <w:name w:val="page number"/>
    <w:rsid w:val="00BE499B"/>
  </w:style>
  <w:style w:type="paragraph" w:styleId="a9">
    <w:name w:val="Balloon Text"/>
    <w:basedOn w:val="a"/>
    <w:link w:val="aa"/>
    <w:uiPriority w:val="99"/>
    <w:semiHidden/>
    <w:unhideWhenUsed/>
    <w:rsid w:val="00F1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5D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DBF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951C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1C5A"/>
  </w:style>
  <w:style w:type="character" w:customStyle="1" w:styleId="ae">
    <w:name w:val="註解文字 字元"/>
    <w:basedOn w:val="a0"/>
    <w:link w:val="ad"/>
    <w:uiPriority w:val="99"/>
    <w:semiHidden/>
    <w:rsid w:val="00951C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1C5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51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</cp:lastModifiedBy>
  <cp:revision>7</cp:revision>
  <cp:lastPrinted>2022-05-19T08:19:00Z</cp:lastPrinted>
  <dcterms:created xsi:type="dcterms:W3CDTF">2024-05-14T08:46:00Z</dcterms:created>
  <dcterms:modified xsi:type="dcterms:W3CDTF">2025-06-11T03:05:00Z</dcterms:modified>
</cp:coreProperties>
</file>