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0F44" w14:textId="10D35C82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弘光科技大學</w:t>
      </w:r>
      <w:r w:rsidR="004B62C5">
        <w:rPr>
          <w:rFonts w:ascii="標楷體" w:eastAsia="標楷體" w:hAnsi="標楷體" w:cs="Arial Unicode MS"/>
          <w:b/>
          <w:kern w:val="0"/>
          <w:sz w:val="44"/>
          <w:szCs w:val="36"/>
        </w:rPr>
        <w:t>11</w:t>
      </w:r>
      <w:r w:rsidR="00681329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4.1</w:t>
      </w:r>
      <w:r w:rsidR="000F1F48">
        <w:rPr>
          <w:rFonts w:ascii="標楷體" w:eastAsia="標楷體" w:hAnsi="標楷體" w:cs="Arial Unicode MS" w:hint="eastAsia"/>
          <w:b/>
          <w:kern w:val="0"/>
          <w:sz w:val="44"/>
          <w:szCs w:val="36"/>
        </w:rPr>
        <w:t>學期</w:t>
      </w:r>
      <w:r>
        <w:rPr>
          <w:rFonts w:ascii="標楷體" w:eastAsia="標楷體" w:hAnsi="標楷體" w:cs="Arial Unicode MS" w:hint="eastAsia"/>
          <w:b/>
          <w:sz w:val="44"/>
          <w:szCs w:val="36"/>
        </w:rPr>
        <w:t>高教</w:t>
      </w:r>
      <w:r w:rsidRPr="00101CF4">
        <w:rPr>
          <w:rFonts w:ascii="標楷體" w:eastAsia="標楷體" w:hAnsi="標楷體" w:cs="Arial Unicode MS" w:hint="eastAsia"/>
          <w:b/>
          <w:sz w:val="44"/>
          <w:szCs w:val="36"/>
        </w:rPr>
        <w:t>深耕計畫</w:t>
      </w:r>
    </w:p>
    <w:p w14:paraId="263A75C0" w14:textId="77777777" w:rsidR="00AF36F3" w:rsidRPr="00707A60" w:rsidRDefault="00AF36F3" w:rsidP="00AF36F3">
      <w:pPr>
        <w:jc w:val="center"/>
        <w:rPr>
          <w:rFonts w:ascii="標楷體" w:eastAsia="標楷體" w:hAnsi="標楷體" w:cs="Arial Unicode MS"/>
          <w:b/>
          <w:sz w:val="48"/>
          <w:szCs w:val="48"/>
        </w:rPr>
      </w:pP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多元專題製作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>計</w:t>
      </w:r>
      <w:r w:rsidR="002213EB">
        <w:rPr>
          <w:rFonts w:ascii="標楷體" w:eastAsia="標楷體" w:hAnsi="標楷體" w:cs="Arial Unicode MS"/>
          <w:b/>
          <w:sz w:val="48"/>
          <w:szCs w:val="48"/>
        </w:rPr>
        <w:t>畫</w:t>
      </w:r>
      <w:r w:rsidR="002213EB">
        <w:rPr>
          <w:rFonts w:ascii="標楷體" w:eastAsia="標楷體" w:hAnsi="標楷體" w:cs="Arial Unicode MS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cs="Arial Unicode MS" w:hint="eastAsia"/>
          <w:b/>
          <w:sz w:val="48"/>
          <w:szCs w:val="48"/>
        </w:rPr>
        <w:t>期中</w:t>
      </w:r>
      <w:r w:rsidRPr="00707A60">
        <w:rPr>
          <w:rFonts w:ascii="標楷體" w:eastAsia="標楷體" w:hAnsi="標楷體" w:cs="Arial Unicode MS" w:hint="eastAsia"/>
          <w:b/>
          <w:sz w:val="48"/>
          <w:szCs w:val="48"/>
        </w:rPr>
        <w:t>報告</w:t>
      </w:r>
      <w:r w:rsidR="002D4A46">
        <w:rPr>
          <w:rFonts w:ascii="標楷體" w:eastAsia="標楷體" w:hAnsi="標楷體" w:cs="Arial Unicode MS" w:hint="eastAsia"/>
          <w:b/>
          <w:sz w:val="48"/>
          <w:szCs w:val="48"/>
        </w:rPr>
        <w:t>書</w:t>
      </w:r>
    </w:p>
    <w:p w14:paraId="2BC41C9F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1D8AB962" w14:textId="77777777" w:rsidR="00AF36F3" w:rsidRDefault="00AF36F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6DF6B23A" w14:textId="77777777" w:rsidR="00BA1333" w:rsidRPr="00BA1333" w:rsidRDefault="00BA1333" w:rsidP="00AF36F3">
      <w:pPr>
        <w:jc w:val="center"/>
        <w:rPr>
          <w:rFonts w:ascii="標楷體" w:eastAsia="標楷體" w:hAnsi="標楷體" w:cs="Arial Unicode MS"/>
          <w:b/>
          <w:sz w:val="44"/>
          <w:szCs w:val="36"/>
        </w:rPr>
      </w:pPr>
    </w:p>
    <w:p w14:paraId="2C203BCE" w14:textId="77777777" w:rsidR="00AF36F3" w:rsidRPr="00101CF4" w:rsidRDefault="00AF36F3" w:rsidP="00AF36F3">
      <w:pPr>
        <w:jc w:val="center"/>
        <w:rPr>
          <w:rFonts w:ascii="標楷體" w:eastAsia="標楷體" w:hAnsi="標楷體" w:cs="Arial Unicode MS"/>
          <w:b/>
          <w:sz w:val="52"/>
          <w:szCs w:val="52"/>
          <w:bdr w:val="single" w:sz="4" w:space="0" w:color="auto"/>
        </w:rPr>
      </w:pPr>
      <w:r w:rsidRPr="004D40B3">
        <w:rPr>
          <w:noProof/>
        </w:rPr>
        <w:drawing>
          <wp:inline distT="0" distB="0" distL="0" distR="0" wp14:anchorId="7F007F0A" wp14:editId="51168F81">
            <wp:extent cx="1653540" cy="1508760"/>
            <wp:effectExtent l="0" t="0" r="3810" b="0"/>
            <wp:docPr id="1" name="圖片 1" descr="http://upload.wikimedia.org/wikipedia/zh/7/73/%E5%BC%98%E5%85%89%E7%A7%91%E6%8A%80%E5%A4%A7%E5%AD%B8%E6%A0%A1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upload.wikimedia.org/wikipedia/zh/7/73/%E5%BC%98%E5%85%89%E7%A7%91%E6%8A%80%E5%A4%A7%E5%AD%B8%E6%A0%A1%E5%BE%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147E" w14:textId="77777777" w:rsidR="002213EB" w:rsidRPr="002213EB" w:rsidRDefault="002213EB" w:rsidP="002213EB">
      <w:pPr>
        <w:jc w:val="center"/>
        <w:rPr>
          <w:rFonts w:ascii="標楷體" w:eastAsia="標楷體" w:hAnsi="標楷體" w:cs="Arial Unicode MS"/>
          <w:b/>
          <w:color w:val="FF0000"/>
          <w:sz w:val="48"/>
          <w:szCs w:val="48"/>
        </w:rPr>
      </w:pPr>
    </w:p>
    <w:p w14:paraId="6A560AA0" w14:textId="4D833D92" w:rsidR="002213EB" w:rsidRPr="00044C81" w:rsidRDefault="002213EB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044C81">
        <w:rPr>
          <w:rFonts w:ascii="標楷體" w:eastAsia="標楷體" w:hAnsi="標楷體" w:cs="Arial Unicode MS" w:hint="eastAsia"/>
          <w:b/>
          <w:sz w:val="40"/>
          <w:szCs w:val="40"/>
        </w:rPr>
        <w:t>專題類</w:t>
      </w:r>
      <w:r w:rsidRPr="00044C81">
        <w:rPr>
          <w:rFonts w:ascii="標楷體" w:eastAsia="標楷體" w:hAnsi="標楷體" w:cs="Arial Unicode MS"/>
          <w:b/>
          <w:sz w:val="40"/>
          <w:szCs w:val="40"/>
        </w:rPr>
        <w:t>型</w:t>
      </w:r>
    </w:p>
    <w:p w14:paraId="01E288DA" w14:textId="622E3864" w:rsidR="00AF36F3" w:rsidRPr="00044C81" w:rsidRDefault="00AF36F3" w:rsidP="00AF36F3">
      <w:pPr>
        <w:jc w:val="center"/>
        <w:rPr>
          <w:rFonts w:ascii="標楷體" w:eastAsia="標楷體" w:hAnsi="標楷體" w:cs="Arial Unicode MS"/>
          <w:sz w:val="40"/>
          <w:szCs w:val="40"/>
        </w:rPr>
      </w:pPr>
      <w:r w:rsidRPr="00044C81">
        <w:rPr>
          <w:rFonts w:ascii="Times New Roman" w:eastAsia="標楷體" w:hAnsi="Times New Roman" w:hint="eastAsia"/>
          <w:sz w:val="40"/>
          <w:szCs w:val="40"/>
        </w:rPr>
        <w:t>專題名稱</w:t>
      </w:r>
    </w:p>
    <w:p w14:paraId="6AA8B5CF" w14:textId="77777777" w:rsidR="00AF36F3" w:rsidRPr="00BD793C" w:rsidRDefault="00AF36F3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</w:p>
    <w:p w14:paraId="6553C341" w14:textId="77777777" w:rsidR="00AF36F3" w:rsidRPr="00101CF4" w:rsidRDefault="00AF36F3" w:rsidP="00AF36F3">
      <w:pPr>
        <w:jc w:val="center"/>
        <w:rPr>
          <w:noProof/>
        </w:rPr>
      </w:pPr>
    </w:p>
    <w:p w14:paraId="59768B86" w14:textId="77777777" w:rsidR="00AF36F3" w:rsidRPr="00BD793C" w:rsidRDefault="00AF36F3" w:rsidP="00AF36F3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</w:p>
    <w:p w14:paraId="33D377A3" w14:textId="77777777" w:rsidR="00AF36F3" w:rsidRPr="00707A60" w:rsidRDefault="00AF36F3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 w:rsidRPr="00707A60">
        <w:rPr>
          <w:rFonts w:ascii="標楷體" w:eastAsia="標楷體" w:hAnsi="標楷體" w:cs="Arial Unicode MS" w:hint="eastAsia"/>
          <w:sz w:val="36"/>
          <w:szCs w:val="36"/>
        </w:rPr>
        <w:t>系所：</w:t>
      </w:r>
    </w:p>
    <w:p w14:paraId="52A16787" w14:textId="77777777" w:rsidR="00AF36F3" w:rsidRPr="00707A60" w:rsidRDefault="00A6590F" w:rsidP="00A6590F">
      <w:pPr>
        <w:ind w:leftChars="200" w:left="480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指導老</w:t>
      </w:r>
      <w:r>
        <w:rPr>
          <w:rFonts w:ascii="標楷體" w:eastAsia="標楷體" w:hAnsi="標楷體" w:cs="Arial Unicode MS"/>
          <w:sz w:val="36"/>
          <w:szCs w:val="36"/>
        </w:rPr>
        <w:t>師</w:t>
      </w:r>
      <w:r w:rsidR="00BE6446">
        <w:rPr>
          <w:rFonts w:ascii="標楷體" w:eastAsia="標楷體" w:hAnsi="標楷體" w:cs="Arial Unicode MS" w:hint="eastAsia"/>
          <w:sz w:val="36"/>
          <w:szCs w:val="36"/>
        </w:rPr>
        <w:t>姓</w:t>
      </w:r>
      <w:r w:rsidR="00BE6446">
        <w:rPr>
          <w:rFonts w:ascii="標楷體" w:eastAsia="標楷體" w:hAnsi="標楷體" w:cs="Arial Unicode MS"/>
          <w:sz w:val="36"/>
          <w:szCs w:val="36"/>
        </w:rPr>
        <w:t>名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：</w:t>
      </w:r>
    </w:p>
    <w:p w14:paraId="150D928B" w14:textId="77777777" w:rsidR="00AF36F3" w:rsidRDefault="00BE6446" w:rsidP="00A6590F">
      <w:pPr>
        <w:ind w:leftChars="200" w:left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專</w:t>
      </w:r>
      <w:r>
        <w:rPr>
          <w:rFonts w:ascii="標楷體" w:eastAsia="標楷體" w:hAnsi="標楷體" w:cs="Arial Unicode MS"/>
          <w:sz w:val="36"/>
          <w:szCs w:val="36"/>
        </w:rPr>
        <w:t>題</w:t>
      </w:r>
      <w:r w:rsidR="00AF36F3" w:rsidRPr="00707A60">
        <w:rPr>
          <w:rFonts w:ascii="標楷體" w:eastAsia="標楷體" w:hAnsi="標楷體" w:cs="Arial Unicode MS" w:hint="eastAsia"/>
          <w:sz w:val="36"/>
          <w:szCs w:val="36"/>
        </w:rPr>
        <w:t>學生姓名：</w:t>
      </w:r>
    </w:p>
    <w:p w14:paraId="44BB9292" w14:textId="77777777" w:rsidR="00AF36F3" w:rsidRDefault="00AF36F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6AF2CE18" w14:textId="77777777" w:rsidR="00A6590F" w:rsidRDefault="00A6590F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7FD94D80" w14:textId="77777777" w:rsidR="00BA1333" w:rsidRDefault="00BA1333" w:rsidP="00AF36F3">
      <w:pPr>
        <w:rPr>
          <w:rFonts w:ascii="標楷體" w:eastAsia="標楷體" w:hAnsi="標楷體" w:cs="Arial Unicode MS"/>
          <w:sz w:val="28"/>
          <w:szCs w:val="28"/>
        </w:rPr>
      </w:pPr>
    </w:p>
    <w:p w14:paraId="4E7F1F29" w14:textId="0530E36A" w:rsidR="00AF36F3" w:rsidRPr="00A6590F" w:rsidRDefault="002213EB" w:rsidP="00A6590F">
      <w:pPr>
        <w:jc w:val="distribute"/>
        <w:rPr>
          <w:rFonts w:ascii="標楷體" w:eastAsia="標楷體" w:hAnsi="標楷體" w:cs="Arial Unicode MS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中華民國</w:t>
      </w:r>
      <w:r w:rsidR="00BE6446"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="00356813">
        <w:rPr>
          <w:rFonts w:ascii="標楷體" w:eastAsia="標楷體" w:hAnsi="標楷體" w:cs="Arial Unicode MS"/>
          <w:b/>
          <w:sz w:val="28"/>
          <w:szCs w:val="28"/>
        </w:rPr>
        <w:t>1</w:t>
      </w:r>
      <w:r w:rsidR="00BD0387">
        <w:rPr>
          <w:rFonts w:ascii="標楷體" w:eastAsia="標楷體" w:hAnsi="標楷體" w:cs="Arial Unicode MS"/>
          <w:b/>
          <w:sz w:val="28"/>
          <w:szCs w:val="28"/>
        </w:rPr>
        <w:t>4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年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月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AF36F3" w:rsidRPr="00707A60">
        <w:rPr>
          <w:rFonts w:ascii="標楷體" w:eastAsia="標楷體" w:hAnsi="標楷體" w:cs="Arial Unicode MS" w:hint="eastAsia"/>
          <w:b/>
          <w:sz w:val="28"/>
          <w:szCs w:val="28"/>
        </w:rPr>
        <w:t>日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F36F3">
        <w:rPr>
          <w:rFonts w:ascii="Times New Roman" w:eastAsia="標楷體" w:hAnsi="Times New Roman"/>
          <w:kern w:val="0"/>
          <w:sz w:val="36"/>
          <w:szCs w:val="40"/>
        </w:rPr>
        <w:br w:type="page"/>
      </w:r>
    </w:p>
    <w:p w14:paraId="7DDB44E1" w14:textId="77777777" w:rsidR="002814E8" w:rsidRPr="00694FCC" w:rsidRDefault="00A6590F" w:rsidP="002814E8">
      <w:pPr>
        <w:numPr>
          <w:ilvl w:val="0"/>
          <w:numId w:val="1"/>
        </w:numPr>
        <w:adjustRightInd w:val="0"/>
        <w:snapToGrid w:val="0"/>
        <w:spacing w:before="120" w:afterLines="50" w:after="180" w:line="360" w:lineRule="atLeast"/>
        <w:ind w:left="284" w:hanging="284"/>
        <w:jc w:val="both"/>
        <w:textAlignment w:val="baseline"/>
        <w:rPr>
          <w:rFonts w:ascii="Times New Roman" w:eastAsia="標楷體" w:hAnsi="Times New Roman"/>
          <w:color w:val="C00000"/>
          <w:kern w:val="0"/>
          <w:sz w:val="28"/>
          <w:szCs w:val="40"/>
        </w:rPr>
      </w:pPr>
      <w:r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lastRenderedPageBreak/>
        <w:t>期中報告內容請包含下列</w:t>
      </w:r>
      <w:r w:rsidR="00694FCC" w:rsidRPr="00694FCC">
        <w:rPr>
          <w:rFonts w:ascii="Times New Roman" w:eastAsia="標楷體" w:hAnsi="Times New Roman"/>
          <w:color w:val="C00000"/>
          <w:kern w:val="0"/>
          <w:sz w:val="28"/>
          <w:szCs w:val="40"/>
        </w:rPr>
        <w:t>項目</w:t>
      </w:r>
      <w:r w:rsidR="00694FCC" w:rsidRPr="00694FCC">
        <w:rPr>
          <w:rFonts w:ascii="Times New Roman" w:eastAsia="標楷體" w:hAnsi="Times New Roman" w:hint="eastAsia"/>
          <w:color w:val="C00000"/>
          <w:kern w:val="0"/>
          <w:sz w:val="28"/>
          <w:szCs w:val="40"/>
        </w:rPr>
        <w:t>：</w:t>
      </w:r>
    </w:p>
    <w:p w14:paraId="5FEE5589" w14:textId="77777777" w:rsidR="00115C3E" w:rsidRPr="004A7CAD" w:rsidRDefault="00115C3E" w:rsidP="00115C3E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40"/>
        </w:rPr>
      </w:pP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第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一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部分、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專題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內容</w:t>
      </w:r>
    </w:p>
    <w:p w14:paraId="555454E4" w14:textId="77777777" w:rsidR="00115C3E" w:rsidRP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背景與目的</w:t>
      </w:r>
    </w:p>
    <w:p w14:paraId="1F498CCA" w14:textId="77777777" w:rsidR="00115C3E" w:rsidRP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文獻探討</w:t>
      </w:r>
    </w:p>
    <w:p w14:paraId="63AAF2AE" w14:textId="77777777" w:rsid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28"/>
        </w:rPr>
        <w:t>研究設計或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研究</w:t>
      </w:r>
      <w:r w:rsidRPr="00115C3E">
        <w:rPr>
          <w:rFonts w:ascii="Times New Roman" w:eastAsia="標楷體" w:hAnsi="Times New Roman" w:hint="eastAsia"/>
          <w:kern w:val="0"/>
          <w:sz w:val="28"/>
          <w:szCs w:val="28"/>
        </w:rPr>
        <w:t>方法</w:t>
      </w:r>
    </w:p>
    <w:p w14:paraId="302CDA20" w14:textId="77777777" w:rsidR="00115C3E" w:rsidRPr="00115C3E" w:rsidRDefault="00115C3E" w:rsidP="00115C3E">
      <w:pPr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28"/>
        </w:rPr>
        <w:t>參考文獻</w:t>
      </w:r>
    </w:p>
    <w:p w14:paraId="43B8BA18" w14:textId="77777777" w:rsidR="002814E8" w:rsidRPr="004A7CAD" w:rsidRDefault="002814E8" w:rsidP="00EA53BD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40"/>
        </w:rPr>
      </w:pP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第</w:t>
      </w:r>
      <w:r w:rsidR="00115C3E"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二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部分、</w:t>
      </w:r>
      <w:r w:rsidR="00115C3E"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計</w:t>
      </w:r>
      <w:r w:rsidR="00115C3E"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畫執行</w:t>
      </w:r>
      <w:r w:rsidR="00EA53BD"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現況</w:t>
      </w:r>
    </w:p>
    <w:p w14:paraId="20C7F49A" w14:textId="77777777" w:rsidR="00694FCC" w:rsidRPr="00694FCC" w:rsidRDefault="000677EB" w:rsidP="00694FCC">
      <w:pPr>
        <w:numPr>
          <w:ilvl w:val="0"/>
          <w:numId w:val="2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694FCC">
        <w:rPr>
          <w:rFonts w:ascii="Times New Roman" w:eastAsia="標楷體" w:hAnsi="Times New Roman" w:hint="eastAsia"/>
          <w:kern w:val="0"/>
          <w:sz w:val="28"/>
          <w:szCs w:val="40"/>
        </w:rPr>
        <w:t>專題</w:t>
      </w:r>
      <w:r w:rsidR="002814E8" w:rsidRPr="00694FCC">
        <w:rPr>
          <w:rFonts w:ascii="Times New Roman" w:eastAsia="標楷體" w:hAnsi="Times New Roman"/>
          <w:kern w:val="0"/>
          <w:sz w:val="28"/>
          <w:szCs w:val="40"/>
        </w:rPr>
        <w:t>執行</w:t>
      </w:r>
      <w:r w:rsidR="00694FCC" w:rsidRPr="00694FCC">
        <w:rPr>
          <w:rFonts w:ascii="Times New Roman" w:eastAsia="標楷體" w:hAnsi="Times New Roman"/>
          <w:kern w:val="0"/>
          <w:sz w:val="28"/>
          <w:szCs w:val="40"/>
        </w:rPr>
        <w:t>進度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(</w:t>
      </w:r>
      <w:r w:rsidR="00694FCC" w:rsidRPr="00694FCC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請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用甘特圖</w:t>
      </w:r>
      <w:r w:rsidR="00694FCC" w:rsidRPr="00694FCC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呈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現</w:t>
      </w:r>
      <w:r w:rsidR="00694FCC"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)</w:t>
      </w:r>
    </w:p>
    <w:p w14:paraId="31FF6F2B" w14:textId="77777777" w:rsidR="00694FCC" w:rsidRDefault="00694FCC" w:rsidP="00694FCC">
      <w:pPr>
        <w:numPr>
          <w:ilvl w:val="0"/>
          <w:numId w:val="2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694FCC">
        <w:rPr>
          <w:rFonts w:ascii="Times New Roman" w:eastAsia="標楷體" w:hAnsi="Times New Roman" w:hint="eastAsia"/>
          <w:kern w:val="0"/>
          <w:sz w:val="28"/>
          <w:szCs w:val="40"/>
        </w:rPr>
        <w:t>專題</w:t>
      </w:r>
      <w:r w:rsidRPr="00694FCC">
        <w:rPr>
          <w:rFonts w:ascii="Times New Roman" w:eastAsia="標楷體" w:hAnsi="Times New Roman"/>
          <w:kern w:val="0"/>
          <w:sz w:val="28"/>
          <w:szCs w:val="40"/>
        </w:rPr>
        <w:t>執行困難</w:t>
      </w:r>
      <w:r w:rsidR="00115C3E">
        <w:rPr>
          <w:rFonts w:ascii="Times New Roman" w:eastAsia="標楷體" w:hAnsi="Times New Roman" w:hint="eastAsia"/>
          <w:kern w:val="0"/>
          <w:sz w:val="28"/>
          <w:szCs w:val="40"/>
        </w:rPr>
        <w:t>或</w:t>
      </w:r>
      <w:r w:rsidRPr="00694FCC">
        <w:rPr>
          <w:rFonts w:ascii="Times New Roman" w:eastAsia="標楷體" w:hAnsi="Times New Roman"/>
          <w:kern w:val="0"/>
          <w:sz w:val="28"/>
          <w:szCs w:val="40"/>
        </w:rPr>
        <w:t>建議</w:t>
      </w:r>
      <w:r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(</w:t>
      </w:r>
      <w:r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如：進度落後原因說明</w:t>
      </w:r>
      <w:r w:rsidRPr="00694FCC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)</w:t>
      </w:r>
    </w:p>
    <w:p w14:paraId="2F589971" w14:textId="77777777" w:rsidR="00694FCC" w:rsidRPr="00694FCC" w:rsidRDefault="00694FCC" w:rsidP="00694FCC">
      <w:pPr>
        <w:numPr>
          <w:ilvl w:val="0"/>
          <w:numId w:val="2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694FCC">
        <w:rPr>
          <w:rFonts w:ascii="Times New Roman" w:eastAsia="標楷體" w:hAnsi="Times New Roman" w:hint="eastAsia"/>
          <w:kern w:val="0"/>
          <w:sz w:val="28"/>
          <w:szCs w:val="40"/>
        </w:rPr>
        <w:t>未</w:t>
      </w:r>
      <w:r w:rsidRPr="00694FCC">
        <w:rPr>
          <w:rFonts w:ascii="Times New Roman" w:eastAsia="標楷體" w:hAnsi="Times New Roman"/>
          <w:kern w:val="0"/>
          <w:sz w:val="28"/>
          <w:szCs w:val="40"/>
        </w:rPr>
        <w:t>來規劃</w:t>
      </w:r>
    </w:p>
    <w:p w14:paraId="75034F33" w14:textId="77777777" w:rsidR="003F0251" w:rsidRPr="004A7CAD" w:rsidRDefault="003F0251" w:rsidP="00694FCC">
      <w:pPr>
        <w:adjustRightInd w:val="0"/>
        <w:snapToGrid w:val="0"/>
        <w:spacing w:beforeLines="75" w:before="270" w:line="480" w:lineRule="exact"/>
        <w:jc w:val="both"/>
        <w:textAlignment w:val="baseline"/>
        <w:rPr>
          <w:rFonts w:ascii="Times New Roman" w:eastAsia="標楷體" w:hAnsi="Times New Roman"/>
          <w:color w:val="0070C0"/>
          <w:kern w:val="0"/>
          <w:sz w:val="32"/>
          <w:szCs w:val="40"/>
        </w:rPr>
      </w:pP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第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三</w:t>
      </w:r>
      <w:r w:rsidRPr="004A7CAD">
        <w:rPr>
          <w:rFonts w:ascii="Times New Roman" w:eastAsia="標楷體" w:hAnsi="Times New Roman"/>
          <w:color w:val="0070C0"/>
          <w:kern w:val="0"/>
          <w:sz w:val="32"/>
          <w:szCs w:val="40"/>
        </w:rPr>
        <w:t>部分、</w:t>
      </w:r>
      <w:r w:rsidRPr="004A7CAD">
        <w:rPr>
          <w:rFonts w:ascii="Times New Roman" w:eastAsia="標楷體" w:hAnsi="Times New Roman" w:hint="eastAsia"/>
          <w:color w:val="0070C0"/>
          <w:kern w:val="0"/>
          <w:sz w:val="32"/>
          <w:szCs w:val="40"/>
        </w:rPr>
        <w:t>其他</w:t>
      </w:r>
    </w:p>
    <w:p w14:paraId="1B025EDA" w14:textId="77777777" w:rsidR="003F0251" w:rsidRPr="00115C3E" w:rsidRDefault="00EA53BD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kern w:val="0"/>
          <w:sz w:val="28"/>
          <w:szCs w:val="40"/>
        </w:rPr>
        <w:t>專</w:t>
      </w:r>
      <w:r>
        <w:rPr>
          <w:rFonts w:ascii="Times New Roman" w:eastAsia="標楷體" w:hAnsi="Times New Roman"/>
          <w:kern w:val="0"/>
          <w:sz w:val="28"/>
          <w:szCs w:val="40"/>
        </w:rPr>
        <w:t>題學生期中</w:t>
      </w:r>
      <w:r w:rsidR="003F0251" w:rsidRPr="00115C3E">
        <w:rPr>
          <w:rFonts w:ascii="Times New Roman" w:eastAsia="標楷體" w:hAnsi="Times New Roman" w:hint="eastAsia"/>
          <w:kern w:val="0"/>
          <w:sz w:val="28"/>
          <w:szCs w:val="40"/>
        </w:rPr>
        <w:t>心得</w:t>
      </w:r>
    </w:p>
    <w:p w14:paraId="44FD8678" w14:textId="77777777" w:rsidR="00AF36F3" w:rsidRDefault="003F0251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目前</w:t>
      </w:r>
      <w:r w:rsidR="00694FCC" w:rsidRPr="00115C3E">
        <w:rPr>
          <w:rFonts w:ascii="Times New Roman" w:eastAsia="標楷體" w:hAnsi="Times New Roman" w:hint="eastAsia"/>
          <w:kern w:val="0"/>
          <w:sz w:val="28"/>
          <w:szCs w:val="40"/>
        </w:rPr>
        <w:t>專</w:t>
      </w:r>
      <w:r w:rsidR="00694FCC" w:rsidRPr="00115C3E">
        <w:rPr>
          <w:rFonts w:ascii="Times New Roman" w:eastAsia="標楷體" w:hAnsi="Times New Roman"/>
          <w:kern w:val="0"/>
          <w:sz w:val="28"/>
          <w:szCs w:val="40"/>
        </w:rPr>
        <w:t>題</w:t>
      </w:r>
      <w:r w:rsidR="00B42C1F">
        <w:rPr>
          <w:rFonts w:ascii="Times New Roman" w:eastAsia="標楷體" w:hAnsi="Times New Roman" w:hint="eastAsia"/>
          <w:kern w:val="0"/>
          <w:sz w:val="28"/>
          <w:szCs w:val="40"/>
        </w:rPr>
        <w:t>初</w:t>
      </w:r>
      <w:r w:rsidR="00B42C1F">
        <w:rPr>
          <w:rFonts w:ascii="Times New Roman" w:eastAsia="標楷體" w:hAnsi="Times New Roman"/>
          <w:kern w:val="0"/>
          <w:sz w:val="28"/>
          <w:szCs w:val="40"/>
        </w:rPr>
        <w:t>步</w:t>
      </w: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成果照片</w:t>
      </w:r>
    </w:p>
    <w:p w14:paraId="4D1C890D" w14:textId="77777777" w:rsidR="00C939C9" w:rsidRDefault="00C939C9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kern w:val="0"/>
          <w:sz w:val="28"/>
          <w:szCs w:val="40"/>
        </w:rPr>
      </w:pPr>
      <w:r>
        <w:rPr>
          <w:rFonts w:ascii="Times New Roman" w:eastAsia="標楷體" w:hAnsi="Times New Roman" w:hint="eastAsia"/>
          <w:kern w:val="0"/>
          <w:sz w:val="28"/>
          <w:szCs w:val="40"/>
        </w:rPr>
        <w:t>經</w:t>
      </w:r>
      <w:r>
        <w:rPr>
          <w:rFonts w:ascii="Times New Roman" w:eastAsia="標楷體" w:hAnsi="Times New Roman"/>
          <w:kern w:val="0"/>
          <w:sz w:val="28"/>
          <w:szCs w:val="40"/>
        </w:rPr>
        <w:t>費執行率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6A5BAF" w14:paraId="6BB1A09E" w14:textId="77777777" w:rsidTr="006A5BAF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AC2A14C" w14:textId="77777777" w:rsidR="006A5BAF" w:rsidRP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bookmarkStart w:id="0" w:name="_Hlk186465375"/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補助</w:t>
            </w: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金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額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7B2B7D3" w14:textId="77777777" w:rsidR="006A5BAF" w:rsidRP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實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際</w:t>
            </w: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執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行金額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E4303FA" w14:textId="77777777" w:rsidR="008750AE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A5BA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經</w:t>
            </w:r>
            <w:r w:rsidRPr="006A5BAF">
              <w:rPr>
                <w:rFonts w:ascii="Times New Roman" w:eastAsia="標楷體" w:hAnsi="Times New Roman"/>
                <w:b/>
                <w:sz w:val="28"/>
                <w:szCs w:val="28"/>
              </w:rPr>
              <w:t>費執行率</w:t>
            </w:r>
          </w:p>
          <w:p w14:paraId="0BFC5E12" w14:textId="77777777" w:rsidR="006A5BAF" w:rsidRPr="004E611D" w:rsidRDefault="008750AE" w:rsidP="00045BA5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color w:val="0000FF"/>
                <w:sz w:val="16"/>
                <w:szCs w:val="16"/>
              </w:rPr>
            </w:pP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(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公</w:t>
            </w:r>
            <w:r w:rsidR="004E611D" w:rsidRPr="004E611D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式：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實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際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執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行金額</w:t>
            </w:r>
            <w:r w:rsidR="004E611D" w:rsidRPr="004E611D">
              <w:rPr>
                <w:rFonts w:ascii="Wide Latin" w:eastAsia="標楷體" w:hAnsi="Wide Latin" w:hint="eastAsia"/>
                <w:color w:val="0000FF"/>
                <w:sz w:val="16"/>
                <w:szCs w:val="16"/>
              </w:rPr>
              <w:t>除以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補助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金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額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再</w:t>
            </w:r>
            <w:r w:rsidR="00045BA5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乘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1</w:t>
            </w:r>
            <w:r w:rsidR="004E611D" w:rsidRPr="004E611D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00</w:t>
            </w:r>
            <w:r w:rsidR="004E611D" w:rsidRPr="004E611D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，並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請</w:t>
            </w:r>
            <w:r w:rsidRPr="004E611D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四捨五入至小數點後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2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位</w:t>
            </w:r>
            <w:r w:rsidRPr="004E611D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</w:tr>
      <w:tr w:rsidR="006A5BAF" w14:paraId="6B2AFE53" w14:textId="77777777" w:rsidTr="006A5BAF">
        <w:trPr>
          <w:trHeight w:val="556"/>
        </w:trPr>
        <w:tc>
          <w:tcPr>
            <w:tcW w:w="1667" w:type="pct"/>
            <w:shd w:val="clear" w:color="auto" w:fill="FFFFFF" w:themeFill="background1"/>
            <w:vAlign w:val="center"/>
          </w:tcPr>
          <w:p w14:paraId="186BC390" w14:textId="77777777" w:rsid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93A3005" w14:textId="77777777" w:rsidR="006A5BAF" w:rsidRDefault="006A5BAF" w:rsidP="00C939C9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8511F4F" w14:textId="77777777" w:rsidR="006A5BAF" w:rsidRDefault="006A5BAF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 w:rightChars="367" w:right="881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%</w:t>
            </w:r>
          </w:p>
        </w:tc>
      </w:tr>
      <w:tr w:rsidR="00C939C9" w:rsidRPr="007E4C3F" w14:paraId="23AA8127" w14:textId="77777777" w:rsidTr="00FE6408">
        <w:trPr>
          <w:trHeight w:val="1359"/>
        </w:trPr>
        <w:tc>
          <w:tcPr>
            <w:tcW w:w="5000" w:type="pct"/>
            <w:gridSpan w:val="3"/>
          </w:tcPr>
          <w:p w14:paraId="6B6BB42E" w14:textId="77777777" w:rsidR="006A5BAF" w:rsidRPr="006A5BAF" w:rsidRDefault="006A5BAF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經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費執行率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是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否達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6A5BAF">
              <w:rPr>
                <w:rFonts w:ascii="Times New Roman" w:eastAsia="標楷體" w:hAnsi="Times New Roman"/>
                <w:b/>
                <w:szCs w:val="24"/>
              </w:rPr>
              <w:t>0%</w:t>
            </w:r>
            <w:r w:rsidRPr="006A5BAF">
              <w:rPr>
                <w:rFonts w:ascii="Times New Roman" w:eastAsia="標楷體" w:hAnsi="Times New Roman" w:hint="eastAsia"/>
                <w:b/>
                <w:szCs w:val="24"/>
              </w:rPr>
              <w:t>？</w:t>
            </w:r>
            <w:r w:rsidRPr="006A5BAF">
              <w:rPr>
                <w:rFonts w:ascii="新細明體" w:hAnsi="新細明體" w:hint="eastAsia"/>
                <w:bCs/>
                <w:szCs w:val="24"/>
              </w:rPr>
              <w:t>□</w:t>
            </w:r>
            <w:r w:rsidRPr="006A5BAF">
              <w:rPr>
                <w:rFonts w:eastAsia="標楷體"/>
                <w:bCs/>
                <w:szCs w:val="24"/>
              </w:rPr>
              <w:t>符合進度</w:t>
            </w:r>
            <w:r w:rsidRPr="006A5BAF">
              <w:rPr>
                <w:rFonts w:ascii="新細明體" w:hAnsi="新細明體" w:hint="eastAsia"/>
                <w:bCs/>
                <w:szCs w:val="24"/>
              </w:rPr>
              <w:t>□</w:t>
            </w:r>
            <w:r w:rsidRPr="006A5BAF">
              <w:rPr>
                <w:rFonts w:eastAsia="標楷體"/>
                <w:bCs/>
                <w:szCs w:val="24"/>
              </w:rPr>
              <w:t>未符合進度</w:t>
            </w:r>
          </w:p>
          <w:p w14:paraId="1DEC36A2" w14:textId="77777777" w:rsidR="006A5BAF" w:rsidRDefault="00FE6408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szCs w:val="24"/>
              </w:rPr>
              <w:t>※</w:t>
            </w:r>
            <w:r w:rsidR="006A5BAF" w:rsidRPr="006A5BAF">
              <w:rPr>
                <w:rFonts w:eastAsia="標楷體"/>
                <w:bCs/>
                <w:szCs w:val="24"/>
              </w:rPr>
              <w:t>未符合進</w:t>
            </w:r>
            <w:r w:rsidR="006A5BAF">
              <w:rPr>
                <w:rFonts w:eastAsia="標楷體" w:hint="eastAsia"/>
                <w:bCs/>
                <w:szCs w:val="24"/>
              </w:rPr>
              <w:t>度</w:t>
            </w:r>
            <w:r w:rsidR="006A5BAF" w:rsidRPr="008A21F7">
              <w:rPr>
                <w:rFonts w:eastAsia="標楷體"/>
                <w:bCs/>
              </w:rPr>
              <w:t>請</w:t>
            </w:r>
            <w:r w:rsidRPr="008A21F7">
              <w:rPr>
                <w:rFonts w:eastAsia="標楷體"/>
                <w:bCs/>
              </w:rPr>
              <w:t>說明</w:t>
            </w:r>
            <w:r w:rsidR="006A5BAF" w:rsidRPr="008A21F7">
              <w:rPr>
                <w:rFonts w:eastAsia="標楷體"/>
                <w:bCs/>
              </w:rPr>
              <w:t>相關原</w:t>
            </w:r>
            <w:r>
              <w:rPr>
                <w:rFonts w:eastAsia="標楷體" w:hint="eastAsia"/>
                <w:bCs/>
              </w:rPr>
              <w:t>因</w:t>
            </w:r>
            <w:r>
              <w:rPr>
                <w:rFonts w:eastAsia="標楷體"/>
                <w:bCs/>
              </w:rPr>
              <w:t>與後續</w:t>
            </w:r>
            <w:r>
              <w:rPr>
                <w:rFonts w:eastAsia="標楷體" w:hint="eastAsia"/>
                <w:bCs/>
              </w:rPr>
              <w:t>作為</w:t>
            </w:r>
            <w:r w:rsidR="006A5BAF" w:rsidRPr="008A21F7">
              <w:rPr>
                <w:rFonts w:eastAsia="標楷體"/>
                <w:bCs/>
              </w:rPr>
              <w:t>：</w:t>
            </w:r>
          </w:p>
          <w:p w14:paraId="09F8AA50" w14:textId="77777777" w:rsidR="006A5BAF" w:rsidRPr="00FE6408" w:rsidRDefault="006A5BAF" w:rsidP="006A5BAF">
            <w:pPr>
              <w:pStyle w:val="a4"/>
              <w:tabs>
                <w:tab w:val="left" w:pos="734"/>
              </w:tabs>
              <w:adjustRightInd w:val="0"/>
              <w:snapToGrid w:val="0"/>
              <w:ind w:leftChars="0" w:left="0"/>
              <w:jc w:val="both"/>
              <w:rPr>
                <w:rFonts w:eastAsia="標楷體"/>
                <w:bCs/>
              </w:rPr>
            </w:pPr>
          </w:p>
        </w:tc>
      </w:tr>
    </w:tbl>
    <w:bookmarkEnd w:id="0"/>
    <w:p w14:paraId="5F297096" w14:textId="77777777" w:rsidR="00115C3E" w:rsidRPr="00115C3E" w:rsidRDefault="00115C3E" w:rsidP="00115C3E">
      <w:pPr>
        <w:numPr>
          <w:ilvl w:val="0"/>
          <w:numId w:val="10"/>
        </w:numPr>
        <w:adjustRightInd w:val="0"/>
        <w:snapToGrid w:val="0"/>
        <w:spacing w:beforeLines="50" w:before="180" w:line="480" w:lineRule="exact"/>
        <w:ind w:left="661" w:hangingChars="236" w:hanging="661"/>
        <w:jc w:val="both"/>
        <w:textAlignment w:val="baseline"/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</w:pPr>
      <w:r w:rsidRPr="00115C3E">
        <w:rPr>
          <w:rFonts w:ascii="Times New Roman" w:eastAsia="標楷體" w:hAnsi="Times New Roman" w:hint="eastAsia"/>
          <w:kern w:val="0"/>
          <w:sz w:val="28"/>
          <w:szCs w:val="40"/>
        </w:rPr>
        <w:t>活</w:t>
      </w:r>
      <w:r w:rsidRPr="00115C3E">
        <w:rPr>
          <w:rFonts w:ascii="Times New Roman" w:eastAsia="標楷體" w:hAnsi="Times New Roman"/>
          <w:kern w:val="0"/>
          <w:sz w:val="28"/>
          <w:szCs w:val="40"/>
        </w:rPr>
        <w:t>動紀錄表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(</w:t>
      </w:r>
      <w:r w:rsidRPr="00115C3E">
        <w:rPr>
          <w:rFonts w:ascii="Times New Roman" w:eastAsia="標楷體" w:hAnsi="Times New Roman"/>
          <w:color w:val="808080" w:themeColor="background1" w:themeShade="80"/>
          <w:kern w:val="0"/>
          <w:sz w:val="28"/>
          <w:szCs w:val="40"/>
        </w:rPr>
        <w:t>請參考下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頁</w:t>
      </w:r>
      <w:r w:rsidRPr="00115C3E">
        <w:rPr>
          <w:rFonts w:ascii="Times New Roman" w:eastAsia="標楷體" w:hAnsi="Times New Roman" w:hint="eastAsia"/>
          <w:color w:val="808080" w:themeColor="background1" w:themeShade="80"/>
          <w:kern w:val="0"/>
          <w:sz w:val="28"/>
          <w:szCs w:val="40"/>
        </w:rPr>
        <w:t>)</w:t>
      </w:r>
    </w:p>
    <w:p w14:paraId="53D105E7" w14:textId="77777777" w:rsidR="00AF36F3" w:rsidRDefault="00AF36F3" w:rsidP="00AF36F3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>
        <w:rPr>
          <w:sz w:val="28"/>
          <w:szCs w:val="40"/>
        </w:rPr>
        <w:br w:type="page"/>
      </w: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</w:t>
      </w:r>
      <w:r w:rsidR="00EA53BD">
        <w:rPr>
          <w:rFonts w:cs="Arial"/>
          <w:szCs w:val="40"/>
        </w:rPr>
        <w:t>1</w:t>
      </w:r>
      <w:r>
        <w:rPr>
          <w:rFonts w:cs="Arial"/>
          <w:szCs w:val="40"/>
        </w:rPr>
        <w:t>/</w:t>
      </w:r>
      <w:r w:rsidR="00825D8B">
        <w:rPr>
          <w:rFonts w:cs="Arial"/>
          <w:szCs w:val="40"/>
        </w:rPr>
        <w:t>4</w:t>
      </w:r>
      <w:r>
        <w:rPr>
          <w:rFonts w:cs="Arial"/>
          <w:szCs w:val="40"/>
        </w:rPr>
        <w:t>)</w:t>
      </w:r>
    </w:p>
    <w:p w14:paraId="14DC5FD6" w14:textId="77777777" w:rsidR="00AF36F3" w:rsidRPr="003B1A65" w:rsidRDefault="00AF36F3" w:rsidP="00AF36F3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共</w:t>
      </w:r>
      <w:r>
        <w:rPr>
          <w:rFonts w:ascii="標楷體" w:hAnsi="標楷體" w:cs="細明體" w:hint="eastAsia"/>
          <w:b w:val="0"/>
          <w:color w:val="0000FF"/>
          <w:sz w:val="22"/>
        </w:rPr>
        <w:t>需繳交</w:t>
      </w:r>
      <w:r w:rsidR="00825D8B"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期中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</w:t>
      </w:r>
      <w:r w:rsidR="00B42C1F">
        <w:rPr>
          <w:rFonts w:ascii="標楷體" w:hAnsi="標楷體" w:cs="細明體" w:hint="eastAsia"/>
          <w:b w:val="0"/>
          <w:color w:val="0000FF"/>
          <w:sz w:val="22"/>
        </w:rPr>
        <w:t>成果</w:t>
      </w:r>
      <w:r w:rsidR="00B42C1F"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 w:rsidR="00825D8B"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AF36F3" w:rsidRPr="00030F4B" w14:paraId="17F64D85" w14:textId="77777777" w:rsidTr="008C3DBD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5556450" w14:textId="77777777" w:rsidR="00AF36F3" w:rsidRPr="004D3AD2" w:rsidRDefault="00AF36F3" w:rsidP="00E0798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B42C1F" w:rsidRPr="00030F4B" w14:paraId="37C1AE3C" w14:textId="77777777" w:rsidTr="008C3DBD">
        <w:tc>
          <w:tcPr>
            <w:tcW w:w="799" w:type="pct"/>
            <w:shd w:val="clear" w:color="auto" w:fill="auto"/>
            <w:vAlign w:val="center"/>
          </w:tcPr>
          <w:p w14:paraId="5F08B5D7" w14:textId="77777777" w:rsidR="00B42C1F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34E0BB" w14:textId="46A4A001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 w:rsidR="001E32AD"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E47CA" w14:textId="4E0A6E4B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32AD"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4F2EA" w14:textId="2A4D8F7E" w:rsidR="00B42C1F" w:rsidRPr="001E32AD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</w:t>
            </w:r>
            <w:r w:rsidR="001E32AD"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7CF60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FBB83F1" w14:textId="77777777" w:rsidR="00B42C1F" w:rsidRPr="004D0941" w:rsidRDefault="00B42C1F" w:rsidP="00B42C1F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B42C1F" w:rsidRPr="004D3AD2" w14:paraId="466EF8EC" w14:textId="77777777" w:rsidTr="00E07980">
        <w:tc>
          <w:tcPr>
            <w:tcW w:w="5000" w:type="pct"/>
            <w:gridSpan w:val="7"/>
          </w:tcPr>
          <w:p w14:paraId="1C460D0A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B42C1F" w:rsidRPr="004D3AD2" w14:paraId="65295629" w14:textId="77777777" w:rsidTr="00E07980">
        <w:tc>
          <w:tcPr>
            <w:tcW w:w="5000" w:type="pct"/>
            <w:gridSpan w:val="7"/>
          </w:tcPr>
          <w:p w14:paraId="2A5049BB" w14:textId="77777777" w:rsidR="00B42C1F" w:rsidRPr="000F0A5D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8C3DBD" w:rsidRPr="004D3AD2" w14:paraId="7AC7CC13" w14:textId="77777777" w:rsidTr="00EA53BD">
        <w:trPr>
          <w:trHeight w:val="1125"/>
        </w:trPr>
        <w:tc>
          <w:tcPr>
            <w:tcW w:w="5000" w:type="pct"/>
            <w:gridSpan w:val="7"/>
          </w:tcPr>
          <w:p w14:paraId="7DDB4AD1" w14:textId="77777777" w:rsidR="008C3DBD" w:rsidRPr="00EA53BD" w:rsidRDefault="008C3DBD" w:rsidP="00EA53BD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 w:rsidR="00EA53B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 w:rsid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60D231A7" w14:textId="77777777" w:rsidR="008C3DBD" w:rsidRPr="00EA53BD" w:rsidRDefault="008C3DBD" w:rsidP="00EA53BD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176CC19D" w14:textId="77777777" w:rsidTr="00E07980">
        <w:trPr>
          <w:trHeight w:val="1393"/>
        </w:trPr>
        <w:tc>
          <w:tcPr>
            <w:tcW w:w="5000" w:type="pct"/>
            <w:gridSpan w:val="7"/>
          </w:tcPr>
          <w:p w14:paraId="5DECF122" w14:textId="77777777" w:rsidR="00B42C1F" w:rsidRDefault="00B42C1F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65EB857C" w14:textId="77777777" w:rsidR="003F7158" w:rsidRPr="00030F4B" w:rsidRDefault="003F7158" w:rsidP="003F7158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592A87B2" w14:textId="77777777" w:rsidTr="00E07980">
        <w:trPr>
          <w:cantSplit/>
          <w:trHeight w:val="2280"/>
        </w:trPr>
        <w:tc>
          <w:tcPr>
            <w:tcW w:w="5000" w:type="pct"/>
            <w:gridSpan w:val="7"/>
          </w:tcPr>
          <w:p w14:paraId="424C562A" w14:textId="77777777" w:rsidR="00B42C1F" w:rsidRDefault="00B42C1F" w:rsidP="00B42C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5925098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B42C1F" w:rsidRPr="004D3AD2" w14:paraId="7A6E5100" w14:textId="77777777" w:rsidTr="00B42C1F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4FA4A582" w14:textId="77777777" w:rsidR="00B42C1F" w:rsidRPr="00DF5C2A" w:rsidRDefault="00B42C1F" w:rsidP="00B42C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B42C1F" w:rsidRPr="004D3AD2" w14:paraId="4E9A9F9C" w14:textId="77777777" w:rsidTr="00B42C1F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2678F7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B8142" w14:textId="77777777" w:rsidR="00B42C1F" w:rsidRPr="00DF5C2A" w:rsidRDefault="00B42C1F" w:rsidP="00B42C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B42C1F" w:rsidRPr="004D3AD2" w14:paraId="617C96A8" w14:textId="77777777" w:rsidTr="00B42C1F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CEA0D53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0DE0F9" w14:textId="77777777" w:rsidR="00B42C1F" w:rsidRPr="003F7158" w:rsidRDefault="00B42C1F" w:rsidP="00B42C1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10CD7E82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367B008B" w14:textId="77777777" w:rsidR="00EA53BD" w:rsidRDefault="00EA53BD" w:rsidP="00EA53BD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(2/4)</w:t>
      </w:r>
    </w:p>
    <w:p w14:paraId="27D09AA1" w14:textId="77777777" w:rsidR="00EA53BD" w:rsidRPr="003B1A65" w:rsidRDefault="00EA53BD" w:rsidP="00EA53BD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EA53BD" w:rsidRPr="00030F4B" w14:paraId="1F362328" w14:textId="77777777" w:rsidTr="0094468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8C8ECEE" w14:textId="77777777" w:rsidR="00EA53BD" w:rsidRPr="004D3AD2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32AD" w:rsidRPr="00030F4B" w14:paraId="7076476A" w14:textId="77777777" w:rsidTr="00944683">
        <w:tc>
          <w:tcPr>
            <w:tcW w:w="799" w:type="pct"/>
            <w:shd w:val="clear" w:color="auto" w:fill="auto"/>
            <w:vAlign w:val="center"/>
          </w:tcPr>
          <w:p w14:paraId="7AEF6DF3" w14:textId="77777777" w:rsidR="001E32AD" w:rsidRDefault="001E32AD" w:rsidP="001E32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59FADD" w14:textId="47A5B8DF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9C63A" w14:textId="391E1EFC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68606" w14:textId="72E6892F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05DD5" w14:textId="084E11D4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09DCA36D" w14:textId="69FB4F70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EA53BD" w:rsidRPr="004D3AD2" w14:paraId="541C6C13" w14:textId="77777777" w:rsidTr="00944683">
        <w:tc>
          <w:tcPr>
            <w:tcW w:w="5000" w:type="pct"/>
            <w:gridSpan w:val="7"/>
          </w:tcPr>
          <w:p w14:paraId="049E9DE7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EA53BD" w:rsidRPr="004D3AD2" w14:paraId="6218B55F" w14:textId="77777777" w:rsidTr="00944683">
        <w:tc>
          <w:tcPr>
            <w:tcW w:w="5000" w:type="pct"/>
            <w:gridSpan w:val="7"/>
          </w:tcPr>
          <w:p w14:paraId="616B07D7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EA53BD" w:rsidRPr="004D3AD2" w14:paraId="61E97E6D" w14:textId="77777777" w:rsidTr="00944683">
        <w:trPr>
          <w:trHeight w:val="1125"/>
        </w:trPr>
        <w:tc>
          <w:tcPr>
            <w:tcW w:w="5000" w:type="pct"/>
            <w:gridSpan w:val="7"/>
          </w:tcPr>
          <w:p w14:paraId="68F2D76C" w14:textId="77777777" w:rsidR="00EA53BD" w:rsidRPr="00EA53BD" w:rsidRDefault="00EA53BD" w:rsidP="0094468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73F493D" w14:textId="77777777" w:rsidR="00EA53BD" w:rsidRP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5DE5AE3B" w14:textId="77777777" w:rsidTr="00944683">
        <w:trPr>
          <w:trHeight w:val="1393"/>
        </w:trPr>
        <w:tc>
          <w:tcPr>
            <w:tcW w:w="5000" w:type="pct"/>
            <w:gridSpan w:val="7"/>
          </w:tcPr>
          <w:p w14:paraId="55A4108F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121C2C8C" w14:textId="77777777" w:rsidR="00EA53BD" w:rsidRPr="00030F4B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311F09D3" w14:textId="77777777" w:rsidTr="00944683">
        <w:trPr>
          <w:cantSplit/>
          <w:trHeight w:val="2280"/>
        </w:trPr>
        <w:tc>
          <w:tcPr>
            <w:tcW w:w="5000" w:type="pct"/>
            <w:gridSpan w:val="7"/>
          </w:tcPr>
          <w:p w14:paraId="4F59F030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48604AB6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454B65C2" w14:textId="77777777" w:rsidTr="00944683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0EC8B81A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EA53BD" w:rsidRPr="004D3AD2" w14:paraId="57F821FF" w14:textId="77777777" w:rsidTr="00944683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B92AC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86D077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EA53BD" w:rsidRPr="004D3AD2" w14:paraId="5378F847" w14:textId="77777777" w:rsidTr="00944683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3D1963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03DE6D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51BE28F8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7369514" w14:textId="77777777" w:rsidR="00EA53BD" w:rsidRDefault="00EA53BD" w:rsidP="00EA53BD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(3/4)</w:t>
      </w:r>
    </w:p>
    <w:p w14:paraId="5401D1B8" w14:textId="77777777" w:rsidR="00EA53BD" w:rsidRPr="003B1A65" w:rsidRDefault="00EA53BD" w:rsidP="00EA53BD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EA53BD" w:rsidRPr="00030F4B" w14:paraId="33EBE802" w14:textId="77777777" w:rsidTr="0094468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64D7552F" w14:textId="77777777" w:rsidR="00EA53BD" w:rsidRPr="004D3AD2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32AD" w:rsidRPr="00030F4B" w14:paraId="37EEC3D4" w14:textId="77777777" w:rsidTr="00944683">
        <w:tc>
          <w:tcPr>
            <w:tcW w:w="799" w:type="pct"/>
            <w:shd w:val="clear" w:color="auto" w:fill="auto"/>
            <w:vAlign w:val="center"/>
          </w:tcPr>
          <w:p w14:paraId="7C3058D5" w14:textId="77777777" w:rsidR="001E32AD" w:rsidRDefault="001E32AD" w:rsidP="001E32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5CCE7DA" w14:textId="4F013847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7756F" w14:textId="26770ECB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0D1A1" w14:textId="6B96D876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F112" w14:textId="018CB57F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5B1B0DD6" w14:textId="51686F1C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EA53BD" w:rsidRPr="004D3AD2" w14:paraId="44934345" w14:textId="77777777" w:rsidTr="00944683">
        <w:tc>
          <w:tcPr>
            <w:tcW w:w="5000" w:type="pct"/>
            <w:gridSpan w:val="7"/>
          </w:tcPr>
          <w:p w14:paraId="5DDB63DF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EA53BD" w:rsidRPr="004D3AD2" w14:paraId="6F7F7036" w14:textId="77777777" w:rsidTr="00944683">
        <w:tc>
          <w:tcPr>
            <w:tcW w:w="5000" w:type="pct"/>
            <w:gridSpan w:val="7"/>
          </w:tcPr>
          <w:p w14:paraId="60887F10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EA53BD" w:rsidRPr="004D3AD2" w14:paraId="01593570" w14:textId="77777777" w:rsidTr="00944683">
        <w:trPr>
          <w:trHeight w:val="1125"/>
        </w:trPr>
        <w:tc>
          <w:tcPr>
            <w:tcW w:w="5000" w:type="pct"/>
            <w:gridSpan w:val="7"/>
          </w:tcPr>
          <w:p w14:paraId="0700BAF0" w14:textId="77777777" w:rsidR="00EA53BD" w:rsidRPr="00EA53BD" w:rsidRDefault="00EA53BD" w:rsidP="0094468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42102B48" w14:textId="77777777" w:rsidR="00EA53BD" w:rsidRP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707B1957" w14:textId="77777777" w:rsidTr="00944683">
        <w:trPr>
          <w:trHeight w:val="1393"/>
        </w:trPr>
        <w:tc>
          <w:tcPr>
            <w:tcW w:w="5000" w:type="pct"/>
            <w:gridSpan w:val="7"/>
          </w:tcPr>
          <w:p w14:paraId="5663B9B7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AD88BE1" w14:textId="77777777" w:rsidR="00EA53BD" w:rsidRPr="00030F4B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4967B616" w14:textId="77777777" w:rsidTr="00944683">
        <w:trPr>
          <w:cantSplit/>
          <w:trHeight w:val="2280"/>
        </w:trPr>
        <w:tc>
          <w:tcPr>
            <w:tcW w:w="5000" w:type="pct"/>
            <w:gridSpan w:val="7"/>
          </w:tcPr>
          <w:p w14:paraId="3D88204F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2A4C3A5C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5217E247" w14:textId="77777777" w:rsidTr="00944683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2AC13B97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EA53BD" w:rsidRPr="004D3AD2" w14:paraId="4E6AD827" w14:textId="77777777" w:rsidTr="00944683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09023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68075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EA53BD" w:rsidRPr="004D3AD2" w14:paraId="4D15CBD1" w14:textId="77777777" w:rsidTr="00944683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3F32D3A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1AFAD6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1C4AFF17" w14:textId="77777777" w:rsidR="00EA53BD" w:rsidRDefault="00EA53BD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  <w:r>
        <w:rPr>
          <w:rFonts w:ascii="Times New Roman" w:eastAsia="標楷體" w:hAnsi="Times New Roman"/>
          <w:b/>
          <w:kern w:val="0"/>
          <w:sz w:val="28"/>
          <w:szCs w:val="40"/>
        </w:rPr>
        <w:br w:type="page"/>
      </w:r>
    </w:p>
    <w:p w14:paraId="0428DE0A" w14:textId="77777777" w:rsidR="00EA53BD" w:rsidRDefault="00EA53BD" w:rsidP="00EA53BD">
      <w:pPr>
        <w:pStyle w:val="ab"/>
        <w:snapToGrid w:val="0"/>
        <w:spacing w:before="0" w:afterLines="100" w:after="360" w:line="240" w:lineRule="auto"/>
        <w:rPr>
          <w:rFonts w:cs="Arial"/>
          <w:szCs w:val="40"/>
        </w:rPr>
      </w:pPr>
      <w:r w:rsidRPr="00877655">
        <w:rPr>
          <w:rFonts w:cs="Arial" w:hint="eastAsia"/>
          <w:szCs w:val="40"/>
        </w:rPr>
        <w:lastRenderedPageBreak/>
        <w:t>弘光科技大學</w:t>
      </w:r>
      <w:r>
        <w:rPr>
          <w:rFonts w:cs="Arial" w:hint="eastAsia"/>
          <w:szCs w:val="40"/>
        </w:rPr>
        <w:t>多元專題</w:t>
      </w:r>
      <w:r w:rsidRPr="00877655">
        <w:rPr>
          <w:rFonts w:cs="Arial" w:hint="eastAsia"/>
          <w:szCs w:val="40"/>
        </w:rPr>
        <w:t>製作</w:t>
      </w:r>
      <w:r>
        <w:rPr>
          <w:rFonts w:cs="Arial" w:hint="eastAsia"/>
          <w:szCs w:val="40"/>
        </w:rPr>
        <w:t>計</w:t>
      </w:r>
      <w:r>
        <w:rPr>
          <w:rFonts w:cs="Arial"/>
          <w:szCs w:val="40"/>
        </w:rPr>
        <w:t>畫</w:t>
      </w:r>
      <w:r>
        <w:rPr>
          <w:rFonts w:cs="Arial" w:hint="eastAsia"/>
          <w:szCs w:val="40"/>
        </w:rPr>
        <w:t>活</w:t>
      </w:r>
      <w:r>
        <w:rPr>
          <w:rFonts w:cs="Arial"/>
          <w:szCs w:val="40"/>
        </w:rPr>
        <w:t>動紀錄表</w:t>
      </w:r>
      <w:r>
        <w:rPr>
          <w:rFonts w:cs="Arial"/>
          <w:szCs w:val="40"/>
        </w:rPr>
        <w:t xml:space="preserve"> (4/4)</w:t>
      </w:r>
    </w:p>
    <w:p w14:paraId="2EDAE074" w14:textId="77777777" w:rsidR="00EA53BD" w:rsidRPr="003B1A65" w:rsidRDefault="00EA53BD" w:rsidP="00EA53BD">
      <w:pPr>
        <w:pStyle w:val="ab"/>
        <w:snapToGrid w:val="0"/>
        <w:spacing w:before="0" w:after="0" w:line="240" w:lineRule="auto"/>
        <w:rPr>
          <w:rStyle w:val="a3"/>
          <w:i w:val="0"/>
          <w:iCs w:val="0"/>
          <w:color w:val="0000FF"/>
          <w:sz w:val="28"/>
        </w:rPr>
      </w:pPr>
      <w:r w:rsidRPr="003B1A65">
        <w:rPr>
          <w:rFonts w:ascii="標楷體" w:hAnsi="標楷體" w:cs="細明體" w:hint="eastAsia"/>
          <w:b w:val="0"/>
          <w:color w:val="0000FF"/>
          <w:sz w:val="22"/>
        </w:rPr>
        <w:t>※</w:t>
      </w:r>
      <w:r>
        <w:rPr>
          <w:rFonts w:ascii="標楷體" w:hAnsi="標楷體" w:cs="細明體" w:hint="eastAsia"/>
          <w:b w:val="0"/>
          <w:color w:val="0000FF"/>
          <w:sz w:val="22"/>
        </w:rPr>
        <w:t>共需繳交</w:t>
      </w:r>
      <w:r>
        <w:rPr>
          <w:rFonts w:ascii="標楷體" w:hAnsi="標楷體" w:cs="細明體"/>
          <w:b w:val="0"/>
          <w:color w:val="0000FF"/>
          <w:sz w:val="22"/>
        </w:rPr>
        <w:t>8</w:t>
      </w:r>
      <w:r>
        <w:rPr>
          <w:rFonts w:ascii="標楷體" w:hAnsi="標楷體" w:cs="細明體" w:hint="eastAsia"/>
          <w:b w:val="0"/>
          <w:color w:val="0000FF"/>
          <w:sz w:val="22"/>
        </w:rPr>
        <w:t>次</w:t>
      </w:r>
      <w:r w:rsidRPr="00FD1258">
        <w:rPr>
          <w:rFonts w:ascii="標楷體" w:hAnsi="標楷體" w:cs="細明體" w:hint="eastAsia"/>
          <w:b w:val="0"/>
          <w:color w:val="0000FF"/>
          <w:sz w:val="22"/>
        </w:rPr>
        <w:t>活動紀錄</w:t>
      </w:r>
      <w:r>
        <w:rPr>
          <w:rFonts w:ascii="標楷體" w:hAnsi="標楷體" w:cs="細明體" w:hint="eastAsia"/>
          <w:b w:val="0"/>
          <w:color w:val="0000FF"/>
          <w:sz w:val="22"/>
        </w:rPr>
        <w:t>，分別為期中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，成果</w:t>
      </w:r>
      <w:r>
        <w:rPr>
          <w:rFonts w:ascii="標楷體" w:hAnsi="標楷體" w:cs="細明體"/>
          <w:b w:val="0"/>
          <w:color w:val="0000FF"/>
          <w:sz w:val="22"/>
        </w:rPr>
        <w:t>報告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繳交</w:t>
      </w:r>
      <w:r>
        <w:rPr>
          <w:rFonts w:ascii="標楷體" w:hAnsi="標楷體" w:cs="細明體"/>
          <w:b w:val="0"/>
          <w:color w:val="0000FF"/>
          <w:sz w:val="22"/>
        </w:rPr>
        <w:t>4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次</w:t>
      </w:r>
      <w:r>
        <w:rPr>
          <w:rFonts w:ascii="標楷體" w:hAnsi="標楷體" w:cs="細明體" w:hint="eastAsia"/>
          <w:b w:val="0"/>
          <w:color w:val="0000FF"/>
          <w:sz w:val="22"/>
        </w:rPr>
        <w:t>，表格不敷使用請自行增列</w:t>
      </w:r>
      <w:r w:rsidRPr="003B1A65">
        <w:rPr>
          <w:rFonts w:ascii="標楷體" w:hAnsi="標楷體" w:cs="細明體" w:hint="eastAsia"/>
          <w:b w:val="0"/>
          <w:color w:val="0000FF"/>
          <w:sz w:val="22"/>
        </w:rPr>
        <w:t>。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621"/>
        <w:gridCol w:w="1704"/>
        <w:gridCol w:w="1706"/>
        <w:gridCol w:w="41"/>
        <w:gridCol w:w="1666"/>
        <w:gridCol w:w="1706"/>
        <w:gridCol w:w="1700"/>
      </w:tblGrid>
      <w:tr w:rsidR="00EA53BD" w:rsidRPr="00030F4B" w14:paraId="70CB3924" w14:textId="77777777" w:rsidTr="0094468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1DE18C2C" w14:textId="77777777" w:rsidR="00EA53BD" w:rsidRPr="004D3AD2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名稱：</w:t>
            </w:r>
          </w:p>
        </w:tc>
      </w:tr>
      <w:tr w:rsidR="001E32AD" w:rsidRPr="00030F4B" w14:paraId="3007C3C1" w14:textId="77777777" w:rsidTr="00944683">
        <w:tc>
          <w:tcPr>
            <w:tcW w:w="799" w:type="pct"/>
            <w:shd w:val="clear" w:color="auto" w:fill="auto"/>
            <w:vAlign w:val="center"/>
          </w:tcPr>
          <w:p w14:paraId="3F5C0D05" w14:textId="77777777" w:rsidR="001E32AD" w:rsidRDefault="001E32AD" w:rsidP="001E32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專題類型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6C44DE" w14:textId="4E6059E6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跨域</w:t>
            </w:r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實務</w:t>
            </w:r>
            <w:proofErr w:type="gramEnd"/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AE07F" w14:textId="11C4985A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□主題式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35EE6" w14:textId="57BA211A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1E32AD">
              <w:rPr>
                <w:rFonts w:ascii="Times New Roman" w:eastAsia="標楷體" w:hAnsi="Times New Roman" w:hint="eastAsia"/>
                <w:spacing w:val="-4"/>
                <w:szCs w:val="24"/>
              </w:rPr>
              <w:t>□特色延續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C7393" w14:textId="5866BE6A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pacing w:val="-4"/>
                <w:szCs w:val="24"/>
              </w:rPr>
              <w:t>新鮮人微</w:t>
            </w:r>
            <w:proofErr w:type="gramEnd"/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專題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4C6A95F5" w14:textId="3CB729C4" w:rsidR="001E32AD" w:rsidRPr="004D0941" w:rsidRDefault="001E32AD" w:rsidP="001E32AD">
            <w:pPr>
              <w:autoSpaceDE w:val="0"/>
              <w:autoSpaceDN w:val="0"/>
              <w:adjustRightInd w:val="0"/>
              <w:spacing w:line="360" w:lineRule="exact"/>
              <w:ind w:leftChars="-20" w:left="184" w:rightChars="-20" w:right="-48" w:hangingChars="100" w:hanging="232"/>
              <w:jc w:val="center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 w:rsidRPr="004D0941">
              <w:rPr>
                <w:rFonts w:ascii="新細明體" w:hAnsi="新細明體" w:hint="eastAsia"/>
                <w:spacing w:val="-4"/>
                <w:szCs w:val="24"/>
              </w:rPr>
              <w:t>□</w:t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產業問題</w:t>
            </w:r>
            <w:r>
              <w:rPr>
                <w:rFonts w:ascii="Times New Roman" w:eastAsia="標楷體" w:hAnsi="Times New Roman"/>
                <w:spacing w:val="-4"/>
                <w:szCs w:val="24"/>
              </w:rPr>
              <w:br/>
            </w:r>
            <w:r w:rsidRPr="004D0941">
              <w:rPr>
                <w:rFonts w:ascii="Times New Roman" w:eastAsia="標楷體" w:hAnsi="Times New Roman" w:hint="eastAsia"/>
                <w:spacing w:val="-4"/>
                <w:szCs w:val="24"/>
              </w:rPr>
              <w:t>導向專題</w:t>
            </w:r>
          </w:p>
        </w:tc>
      </w:tr>
      <w:tr w:rsidR="00EA53BD" w:rsidRPr="004D3AD2" w14:paraId="16108357" w14:textId="77777777" w:rsidTr="00944683">
        <w:tc>
          <w:tcPr>
            <w:tcW w:w="5000" w:type="pct"/>
            <w:gridSpan w:val="7"/>
          </w:tcPr>
          <w:p w14:paraId="34ED7E3C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活動日期：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年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月</w:t>
            </w:r>
            <w:r w:rsidRPr="000F0A5D">
              <w:rPr>
                <w:rFonts w:ascii="Times New Roman" w:eastAsia="標楷體" w:hAnsi="Times New Roman" w:cs="DFKaiShu-SB-Estd-BF"/>
                <w:kern w:val="0"/>
                <w:sz w:val="28"/>
                <w:szCs w:val="28"/>
                <w:u w:val="single"/>
              </w:rPr>
              <w:t xml:space="preserve">     </w:t>
            </w: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日</w:t>
            </w:r>
          </w:p>
        </w:tc>
      </w:tr>
      <w:tr w:rsidR="00EA53BD" w:rsidRPr="004D3AD2" w14:paraId="0653793C" w14:textId="77777777" w:rsidTr="00944683">
        <w:tc>
          <w:tcPr>
            <w:tcW w:w="5000" w:type="pct"/>
            <w:gridSpan w:val="7"/>
          </w:tcPr>
          <w:p w14:paraId="128B5548" w14:textId="77777777" w:rsidR="00EA53BD" w:rsidRPr="000F0A5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0F0A5D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活動地點：</w:t>
            </w:r>
          </w:p>
        </w:tc>
      </w:tr>
      <w:tr w:rsidR="00EA53BD" w:rsidRPr="004D3AD2" w14:paraId="4215DCBF" w14:textId="77777777" w:rsidTr="00944683">
        <w:trPr>
          <w:trHeight w:val="1125"/>
        </w:trPr>
        <w:tc>
          <w:tcPr>
            <w:tcW w:w="5000" w:type="pct"/>
            <w:gridSpan w:val="7"/>
          </w:tcPr>
          <w:p w14:paraId="4B5EB09D" w14:textId="77777777" w:rsidR="00EA53BD" w:rsidRPr="00EA53BD" w:rsidRDefault="00EA53BD" w:rsidP="0094468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與活動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身份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名：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範例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：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教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王小明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、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學生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陳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小美、業師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張</w:t>
            </w:r>
            <w:r w:rsidRPr="00EA53BD"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小乖</w:t>
            </w:r>
            <w:r>
              <w:rPr>
                <w:rFonts w:ascii="Times New Roman" w:eastAsia="標楷體" w:hAnsi="Times New Roman" w:cs="DFKaiShu-SB-Estd-BF"/>
                <w:color w:val="808080" w:themeColor="background1" w:themeShade="80"/>
                <w:kern w:val="0"/>
                <w:szCs w:val="24"/>
              </w:rPr>
              <w:t>…</w:t>
            </w:r>
            <w:r w:rsidRPr="00EA53BD">
              <w:rPr>
                <w:rFonts w:ascii="Times New Roman" w:eastAsia="標楷體" w:hAnsi="Times New Roman" w:cs="DFKaiShu-SB-Estd-BF" w:hint="eastAsia"/>
                <w:color w:val="808080" w:themeColor="background1" w:themeShade="80"/>
                <w:kern w:val="0"/>
                <w:szCs w:val="24"/>
              </w:rPr>
              <w:t>)</w:t>
            </w:r>
          </w:p>
          <w:p w14:paraId="0AAA4B42" w14:textId="77777777" w:rsidR="00EA53BD" w:rsidRP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76CB5CE5" w14:textId="77777777" w:rsidTr="00944683">
        <w:trPr>
          <w:trHeight w:val="1393"/>
        </w:trPr>
        <w:tc>
          <w:tcPr>
            <w:tcW w:w="5000" w:type="pct"/>
            <w:gridSpan w:val="7"/>
          </w:tcPr>
          <w:p w14:paraId="5BC266F3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活動方式說明：</w:t>
            </w:r>
          </w:p>
          <w:p w14:paraId="4BF450C4" w14:textId="77777777" w:rsidR="00EA53BD" w:rsidRPr="00030F4B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1B49267F" w14:textId="77777777" w:rsidTr="00944683">
        <w:trPr>
          <w:cantSplit/>
          <w:trHeight w:val="2280"/>
        </w:trPr>
        <w:tc>
          <w:tcPr>
            <w:tcW w:w="5000" w:type="pct"/>
            <w:gridSpan w:val="7"/>
          </w:tcPr>
          <w:p w14:paraId="72B7BA65" w14:textId="77777777" w:rsidR="00EA53BD" w:rsidRDefault="00EA53BD" w:rsidP="00944683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活動內容對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專題</w:t>
            </w:r>
            <w:r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  <w:t>製作</w:t>
            </w:r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之啟發、</w:t>
            </w:r>
            <w:proofErr w:type="gramStart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效用或意涵</w:t>
            </w:r>
            <w:proofErr w:type="gramEnd"/>
            <w:r w:rsidRPr="00DF5C2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</w:p>
          <w:p w14:paraId="0D76A29D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</w:p>
        </w:tc>
      </w:tr>
      <w:tr w:rsidR="00EA53BD" w:rsidRPr="004D3AD2" w14:paraId="751AA47C" w14:textId="77777777" w:rsidTr="00944683">
        <w:trPr>
          <w:trHeight w:val="364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D9D9D9"/>
          </w:tcPr>
          <w:p w14:paraId="60569839" w14:textId="77777777" w:rsidR="00EA53BD" w:rsidRPr="00DF5C2A" w:rsidRDefault="00EA53BD" w:rsidP="0094468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活動照片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(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2</w:t>
            </w:r>
            <w:r w:rsidRPr="00DF5C2A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張</w:t>
            </w:r>
            <w:r w:rsidRPr="00DF5C2A"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  <w:t>)</w:t>
            </w:r>
          </w:p>
        </w:tc>
      </w:tr>
      <w:tr w:rsidR="00EA53BD" w:rsidRPr="004D3AD2" w14:paraId="5EFCDFD4" w14:textId="77777777" w:rsidTr="00944683">
        <w:trPr>
          <w:trHeight w:val="3363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52AD3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1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8AB35" w14:textId="77777777" w:rsidR="00EA53BD" w:rsidRPr="00DF5C2A" w:rsidRDefault="00EA53BD" w:rsidP="0094468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 w:val="28"/>
                <w:szCs w:val="24"/>
              </w:rPr>
            </w:pPr>
            <w:r w:rsidRPr="00E00F5E"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DFKaiShu-SB-Estd-BF" w:hint="eastAsia"/>
                <w:color w:val="A6A6A6" w:themeColor="background1" w:themeShade="A6"/>
                <w:kern w:val="0"/>
                <w:sz w:val="28"/>
                <w:szCs w:val="24"/>
              </w:rPr>
              <w:t>2</w:t>
            </w:r>
          </w:p>
        </w:tc>
      </w:tr>
      <w:tr w:rsidR="00EA53BD" w:rsidRPr="004D3AD2" w14:paraId="15F1A24B" w14:textId="77777777" w:rsidTr="00944683">
        <w:trPr>
          <w:trHeight w:val="966"/>
        </w:trPr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6239E1C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1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7566B2" w14:textId="77777777" w:rsidR="00EA53BD" w:rsidRPr="003F7158" w:rsidRDefault="00EA53BD" w:rsidP="0094468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照片</w:t>
            </w:r>
            <w:r w:rsidRPr="003F7158">
              <w:rPr>
                <w:rFonts w:ascii="Times New Roman" w:eastAsia="標楷體" w:hAnsi="Times New Roman" w:cs="DFKaiShu-SB-Estd-BF"/>
                <w:kern w:val="0"/>
                <w:szCs w:val="24"/>
              </w:rPr>
              <w:t>2</w:t>
            </w:r>
            <w:r w:rsidRPr="003F715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內容說明：</w:t>
            </w:r>
          </w:p>
        </w:tc>
      </w:tr>
    </w:tbl>
    <w:p w14:paraId="71EBD2BD" w14:textId="77777777" w:rsidR="00AF36F3" w:rsidRDefault="00AF36F3" w:rsidP="00AF36F3">
      <w:pPr>
        <w:widowControl/>
        <w:rPr>
          <w:rFonts w:ascii="Times New Roman" w:eastAsia="標楷體" w:hAnsi="Times New Roman"/>
          <w:b/>
          <w:kern w:val="0"/>
          <w:sz w:val="28"/>
          <w:szCs w:val="40"/>
        </w:rPr>
      </w:pPr>
    </w:p>
    <w:sectPr w:rsidR="00AF36F3" w:rsidSect="00A6590F">
      <w:headerReference w:type="default" r:id="rId8"/>
      <w:footerReference w:type="default" r:id="rId9"/>
      <w:pgSz w:w="11906" w:h="16838"/>
      <w:pgMar w:top="851" w:right="851" w:bottom="851" w:left="851" w:header="851" w:footer="32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DAE9" w14:textId="77777777" w:rsidR="005C2D36" w:rsidRDefault="005C2D36" w:rsidP="003F0251">
      <w:r>
        <w:separator/>
      </w:r>
    </w:p>
  </w:endnote>
  <w:endnote w:type="continuationSeparator" w:id="0">
    <w:p w14:paraId="013B634D" w14:textId="77777777" w:rsidR="005C2D36" w:rsidRDefault="005C2D36" w:rsidP="003F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25612"/>
      <w:docPartObj>
        <w:docPartGallery w:val="Page Numbers (Bottom of Page)"/>
        <w:docPartUnique/>
      </w:docPartObj>
    </w:sdtPr>
    <w:sdtContent>
      <w:p w14:paraId="7E8543E3" w14:textId="77777777" w:rsidR="00A6590F" w:rsidRDefault="00A65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0D" w:rsidRPr="00DF080D">
          <w:rPr>
            <w:noProof/>
            <w:lang w:val="zh-TW"/>
          </w:rPr>
          <w:t>2</w:t>
        </w:r>
        <w:r>
          <w:fldChar w:fldCharType="end"/>
        </w:r>
      </w:p>
    </w:sdtContent>
  </w:sdt>
  <w:p w14:paraId="598A55F9" w14:textId="77777777" w:rsidR="00A6590F" w:rsidRDefault="00A659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316B" w14:textId="77777777" w:rsidR="005C2D36" w:rsidRDefault="005C2D36" w:rsidP="003F0251">
      <w:r>
        <w:separator/>
      </w:r>
    </w:p>
  </w:footnote>
  <w:footnote w:type="continuationSeparator" w:id="0">
    <w:p w14:paraId="73B5E8EB" w14:textId="77777777" w:rsidR="005C2D36" w:rsidRDefault="005C2D36" w:rsidP="003F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690B" w14:textId="6B900B82" w:rsidR="002213EB" w:rsidRDefault="003925F8">
    <w:pPr>
      <w:pStyle w:val="a7"/>
    </w:pPr>
    <w:r>
      <w:rPr>
        <w:noProof/>
      </w:rPr>
      <w:drawing>
        <wp:inline distT="0" distB="0" distL="0" distR="0" wp14:anchorId="10165B43" wp14:editId="6532F0D0">
          <wp:extent cx="1279236" cy="304800"/>
          <wp:effectExtent l="0" t="0" r="0" b="0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098" cy="30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20"/>
    <w:multiLevelType w:val="hybridMultilevel"/>
    <w:tmpl w:val="1958996A"/>
    <w:lvl w:ilvl="0" w:tplc="AB9859A2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516C14"/>
    <w:multiLevelType w:val="hybridMultilevel"/>
    <w:tmpl w:val="16C879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7520D"/>
    <w:multiLevelType w:val="hybridMultilevel"/>
    <w:tmpl w:val="8D129334"/>
    <w:lvl w:ilvl="0" w:tplc="3918B242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D3F14"/>
    <w:multiLevelType w:val="hybridMultilevel"/>
    <w:tmpl w:val="5D109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A57E73"/>
    <w:multiLevelType w:val="hybridMultilevel"/>
    <w:tmpl w:val="B23C30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7902FB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04BA9"/>
    <w:multiLevelType w:val="hybridMultilevel"/>
    <w:tmpl w:val="19FAE196"/>
    <w:lvl w:ilvl="0" w:tplc="F342C2A6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55135"/>
    <w:multiLevelType w:val="hybridMultilevel"/>
    <w:tmpl w:val="8C1226B2"/>
    <w:lvl w:ilvl="0" w:tplc="FD262B3A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BF7F25"/>
    <w:multiLevelType w:val="hybridMultilevel"/>
    <w:tmpl w:val="12721E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735F3F"/>
    <w:multiLevelType w:val="hybridMultilevel"/>
    <w:tmpl w:val="6834EC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19779999">
    <w:abstractNumId w:val="9"/>
  </w:num>
  <w:num w:numId="2" w16cid:durableId="666131563">
    <w:abstractNumId w:val="8"/>
  </w:num>
  <w:num w:numId="3" w16cid:durableId="657460347">
    <w:abstractNumId w:val="7"/>
  </w:num>
  <w:num w:numId="4" w16cid:durableId="1648701112">
    <w:abstractNumId w:val="0"/>
  </w:num>
  <w:num w:numId="5" w16cid:durableId="862983872">
    <w:abstractNumId w:val="3"/>
  </w:num>
  <w:num w:numId="6" w16cid:durableId="1094089865">
    <w:abstractNumId w:val="2"/>
  </w:num>
  <w:num w:numId="7" w16cid:durableId="1820926097">
    <w:abstractNumId w:val="1"/>
  </w:num>
  <w:num w:numId="8" w16cid:durableId="847447794">
    <w:abstractNumId w:val="5"/>
  </w:num>
  <w:num w:numId="9" w16cid:durableId="1516308915">
    <w:abstractNumId w:val="4"/>
  </w:num>
  <w:num w:numId="10" w16cid:durableId="1454782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E8"/>
    <w:rsid w:val="00025093"/>
    <w:rsid w:val="00044C81"/>
    <w:rsid w:val="00044D53"/>
    <w:rsid w:val="00045BA5"/>
    <w:rsid w:val="000677EB"/>
    <w:rsid w:val="000D0BD7"/>
    <w:rsid w:val="000D2D47"/>
    <w:rsid w:val="000E4FB4"/>
    <w:rsid w:val="000F1F48"/>
    <w:rsid w:val="00115C3E"/>
    <w:rsid w:val="00166AEF"/>
    <w:rsid w:val="001B165D"/>
    <w:rsid w:val="001E32AD"/>
    <w:rsid w:val="00207DDD"/>
    <w:rsid w:val="002213EB"/>
    <w:rsid w:val="002814E8"/>
    <w:rsid w:val="002B2756"/>
    <w:rsid w:val="002D4A46"/>
    <w:rsid w:val="002D6160"/>
    <w:rsid w:val="002E08A8"/>
    <w:rsid w:val="00305016"/>
    <w:rsid w:val="00356813"/>
    <w:rsid w:val="00391A4A"/>
    <w:rsid w:val="003925F8"/>
    <w:rsid w:val="003A1F86"/>
    <w:rsid w:val="003C45D0"/>
    <w:rsid w:val="003E0A4D"/>
    <w:rsid w:val="003E1B11"/>
    <w:rsid w:val="003F0251"/>
    <w:rsid w:val="003F4912"/>
    <w:rsid w:val="003F7158"/>
    <w:rsid w:val="00430BD6"/>
    <w:rsid w:val="00450077"/>
    <w:rsid w:val="00491C2C"/>
    <w:rsid w:val="004A0833"/>
    <w:rsid w:val="004A7CAD"/>
    <w:rsid w:val="004B62C5"/>
    <w:rsid w:val="004D38A2"/>
    <w:rsid w:val="004E611D"/>
    <w:rsid w:val="00595E77"/>
    <w:rsid w:val="005A2EF8"/>
    <w:rsid w:val="005C2D36"/>
    <w:rsid w:val="005C57CA"/>
    <w:rsid w:val="006634E2"/>
    <w:rsid w:val="00681329"/>
    <w:rsid w:val="00683C01"/>
    <w:rsid w:val="006874F9"/>
    <w:rsid w:val="00694FCC"/>
    <w:rsid w:val="006A5BAF"/>
    <w:rsid w:val="006A6CFF"/>
    <w:rsid w:val="006F1448"/>
    <w:rsid w:val="007070D6"/>
    <w:rsid w:val="0075457F"/>
    <w:rsid w:val="007B7D8F"/>
    <w:rsid w:val="00803DEB"/>
    <w:rsid w:val="00825D8B"/>
    <w:rsid w:val="00866BD1"/>
    <w:rsid w:val="008750AE"/>
    <w:rsid w:val="008B2E09"/>
    <w:rsid w:val="008C3DBD"/>
    <w:rsid w:val="008F1937"/>
    <w:rsid w:val="0090650C"/>
    <w:rsid w:val="00910E6D"/>
    <w:rsid w:val="00981CE3"/>
    <w:rsid w:val="009C6A29"/>
    <w:rsid w:val="009E4CD8"/>
    <w:rsid w:val="009F177D"/>
    <w:rsid w:val="00A06BC9"/>
    <w:rsid w:val="00A14A8F"/>
    <w:rsid w:val="00A42FEE"/>
    <w:rsid w:val="00A540BE"/>
    <w:rsid w:val="00A6590F"/>
    <w:rsid w:val="00A65AD1"/>
    <w:rsid w:val="00A65F85"/>
    <w:rsid w:val="00AF1E19"/>
    <w:rsid w:val="00AF36F3"/>
    <w:rsid w:val="00B42C1F"/>
    <w:rsid w:val="00B9160F"/>
    <w:rsid w:val="00BA1333"/>
    <w:rsid w:val="00BD0387"/>
    <w:rsid w:val="00BE6446"/>
    <w:rsid w:val="00BE6B7F"/>
    <w:rsid w:val="00BE7804"/>
    <w:rsid w:val="00C939C9"/>
    <w:rsid w:val="00D6359A"/>
    <w:rsid w:val="00DF080D"/>
    <w:rsid w:val="00E000CB"/>
    <w:rsid w:val="00EA53BD"/>
    <w:rsid w:val="00F71F8E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5231C"/>
  <w15:docId w15:val="{B4E28E16-B9EE-4A35-AAA5-E961A55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4D53"/>
    <w:rPr>
      <w:i/>
      <w:iCs/>
    </w:rPr>
  </w:style>
  <w:style w:type="paragraph" w:styleId="a4">
    <w:name w:val="List Paragraph"/>
    <w:basedOn w:val="a"/>
    <w:uiPriority w:val="34"/>
    <w:qFormat/>
    <w:rsid w:val="00044D5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C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C6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0251"/>
    <w:rPr>
      <w:rFonts w:ascii="Calibri" w:eastAsia="新細明體" w:hAnsi="Calibri" w:cs="Times New Roman"/>
      <w:sz w:val="20"/>
      <w:szCs w:val="20"/>
    </w:rPr>
  </w:style>
  <w:style w:type="paragraph" w:customStyle="1" w:styleId="ab">
    <w:name w:val="中文論文子題"/>
    <w:basedOn w:val="a"/>
    <w:rsid w:val="002D6160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/>
      <w:b/>
      <w:kern w:val="0"/>
      <w:sz w:val="36"/>
      <w:szCs w:val="20"/>
    </w:rPr>
  </w:style>
  <w:style w:type="table" w:styleId="ac">
    <w:name w:val="Table Grid"/>
    <w:basedOn w:val="a1"/>
    <w:uiPriority w:val="59"/>
    <w:rsid w:val="00C9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58deng</cp:lastModifiedBy>
  <cp:revision>5</cp:revision>
  <dcterms:created xsi:type="dcterms:W3CDTF">2024-09-02T02:13:00Z</dcterms:created>
  <dcterms:modified xsi:type="dcterms:W3CDTF">2025-07-03T02:12:00Z</dcterms:modified>
</cp:coreProperties>
</file>