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A90" w14:textId="3AB6A41B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1A1827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7F7F73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4</w:t>
      </w:r>
      <w:r w:rsidR="00A55897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.1學期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314C05FF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成果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報告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4C8EDFD4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202D99D7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10738E12" w14:textId="77777777" w:rsidR="00A268E8" w:rsidRPr="00A268E8" w:rsidRDefault="00A268E8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3C1E0E86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3532B37A" wp14:editId="751C2D34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F72E" w14:textId="77777777" w:rsidR="002213EB" w:rsidRPr="002213EB" w:rsidRDefault="002213EB" w:rsidP="002213EB">
      <w:pPr>
        <w:jc w:val="center"/>
        <w:rPr>
          <w:rFonts w:ascii="標楷體" w:eastAsia="標楷體" w:hAnsi="標楷體" w:cs="Arial Unicode MS"/>
          <w:b/>
          <w:color w:val="FF0000"/>
          <w:sz w:val="48"/>
          <w:szCs w:val="48"/>
        </w:rPr>
      </w:pPr>
    </w:p>
    <w:p w14:paraId="2D5A8B02" w14:textId="3C3DC3F2" w:rsidR="002213EB" w:rsidRPr="000D429A" w:rsidRDefault="002213EB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0D429A">
        <w:rPr>
          <w:rFonts w:ascii="標楷體" w:eastAsia="標楷體" w:hAnsi="標楷體" w:cs="Arial Unicode MS" w:hint="eastAsia"/>
          <w:b/>
          <w:sz w:val="40"/>
          <w:szCs w:val="40"/>
        </w:rPr>
        <w:t>專題類</w:t>
      </w:r>
      <w:r w:rsidRPr="000D429A">
        <w:rPr>
          <w:rFonts w:ascii="標楷體" w:eastAsia="標楷體" w:hAnsi="標楷體" w:cs="Arial Unicode MS"/>
          <w:b/>
          <w:sz w:val="40"/>
          <w:szCs w:val="40"/>
        </w:rPr>
        <w:t>型</w:t>
      </w:r>
    </w:p>
    <w:p w14:paraId="0593A9C4" w14:textId="290F1E6D" w:rsidR="00AF36F3" w:rsidRPr="000D429A" w:rsidRDefault="00AF36F3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D429A">
        <w:rPr>
          <w:rFonts w:ascii="Times New Roman" w:eastAsia="標楷體" w:hAnsi="Times New Roman" w:hint="eastAsia"/>
          <w:sz w:val="40"/>
          <w:szCs w:val="40"/>
        </w:rPr>
        <w:t>專題名稱</w:t>
      </w:r>
    </w:p>
    <w:p w14:paraId="0CE4761C" w14:textId="77777777" w:rsidR="00AF36F3" w:rsidRPr="00BD793C" w:rsidRDefault="00AF36F3" w:rsidP="008159C5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3393C29A" w14:textId="77777777" w:rsidR="00AF36F3" w:rsidRPr="00101CF4" w:rsidRDefault="00AF36F3" w:rsidP="008159C5">
      <w:pPr>
        <w:jc w:val="center"/>
        <w:rPr>
          <w:noProof/>
        </w:rPr>
      </w:pPr>
    </w:p>
    <w:p w14:paraId="469D4AC9" w14:textId="77777777" w:rsidR="00AF36F3" w:rsidRPr="00707A60" w:rsidRDefault="00AF36F3" w:rsidP="008159C5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B4AEDBE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248F5B01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2AA30C0F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C1254FE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653814B" w14:textId="77777777" w:rsidR="00A6590F" w:rsidRDefault="00A6590F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C93FF19" w14:textId="77777777" w:rsidR="008159C5" w:rsidRDefault="008159C5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54AE4ECD" w14:textId="1414BB5F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0F24E2">
        <w:rPr>
          <w:rFonts w:ascii="標楷體" w:eastAsia="標楷體" w:hAnsi="標楷體" w:cs="Arial Unicode MS"/>
          <w:b/>
          <w:sz w:val="28"/>
          <w:szCs w:val="28"/>
        </w:rPr>
        <w:t>1</w:t>
      </w:r>
      <w:r w:rsidR="006942D5">
        <w:rPr>
          <w:rFonts w:ascii="標楷體" w:eastAsia="標楷體" w:hAnsi="標楷體" w:cs="Arial Unicode MS" w:hint="eastAsia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3E11FDE4" w14:textId="77777777" w:rsidR="002814E8" w:rsidRPr="00694FCC" w:rsidRDefault="00E458A8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lastRenderedPageBreak/>
        <w:t>成果</w:t>
      </w:r>
      <w:r w:rsidR="00A6590F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345F17D" w14:textId="77777777" w:rsidR="00E458A8" w:rsidRPr="00D7602D" w:rsidRDefault="00E458A8" w:rsidP="00E458A8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一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專題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內容</w:t>
      </w:r>
    </w:p>
    <w:p w14:paraId="3D4E2433" w14:textId="77777777" w:rsidR="00691FE2" w:rsidRPr="00E458A8" w:rsidRDefault="00691FE2" w:rsidP="00570AFF">
      <w:pPr>
        <w:adjustRightInd w:val="0"/>
        <w:snapToGrid w:val="0"/>
        <w:spacing w:beforeLines="75" w:before="27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目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次</w:t>
      </w:r>
    </w:p>
    <w:p w14:paraId="79CF7F8E" w14:textId="77777777" w:rsidR="00691FE2" w:rsidRPr="00E458A8" w:rsidRDefault="00691FE2" w:rsidP="00570AFF">
      <w:pPr>
        <w:adjustRightInd w:val="0"/>
        <w:snapToGrid w:val="0"/>
        <w:spacing w:beforeLines="75" w:before="27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中文摘要</w:t>
      </w:r>
      <w:r w:rsidRPr="00E458A8">
        <w:rPr>
          <w:rFonts w:ascii="Times New Roman" w:eastAsia="標楷體" w:hAnsi="Times New Roman"/>
          <w:sz w:val="28"/>
          <w:szCs w:val="28"/>
        </w:rPr>
        <w:t>(</w:t>
      </w:r>
      <w:r w:rsidRPr="00E458A8">
        <w:rPr>
          <w:rFonts w:ascii="Times New Roman" w:eastAsia="標楷體" w:hAnsi="Times New Roman" w:hint="eastAsia"/>
          <w:sz w:val="28"/>
          <w:szCs w:val="28"/>
        </w:rPr>
        <w:t>含關鍵字</w:t>
      </w:r>
      <w:r w:rsidRPr="00E458A8">
        <w:rPr>
          <w:rFonts w:ascii="Times New Roman" w:eastAsia="標楷體" w:hAnsi="Times New Roman" w:hint="eastAsia"/>
          <w:sz w:val="28"/>
          <w:szCs w:val="28"/>
        </w:rPr>
        <w:t>)</w:t>
      </w:r>
    </w:p>
    <w:p w14:paraId="285D7248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背景與目的</w:t>
      </w:r>
    </w:p>
    <w:p w14:paraId="23F60C33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文獻探討</w:t>
      </w:r>
    </w:p>
    <w:p w14:paraId="313EC46A" w14:textId="77777777" w:rsidR="00115C3E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研究設計或研究方法</w:t>
      </w:r>
    </w:p>
    <w:p w14:paraId="5001DFB6" w14:textId="77777777" w:rsidR="00E458A8" w:rsidRPr="00E458A8" w:rsidRDefault="00E458A8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結果與討論</w:t>
      </w:r>
    </w:p>
    <w:p w14:paraId="72F034B6" w14:textId="77777777" w:rsidR="00E458A8" w:rsidRPr="00E458A8" w:rsidRDefault="00E458A8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結論與建議</w:t>
      </w:r>
    </w:p>
    <w:p w14:paraId="04232408" w14:textId="77777777" w:rsidR="00694FCC" w:rsidRPr="00E458A8" w:rsidRDefault="00115C3E" w:rsidP="00570AFF">
      <w:pPr>
        <w:numPr>
          <w:ilvl w:val="0"/>
          <w:numId w:val="8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5329E866" w14:textId="77777777" w:rsidR="003F0251" w:rsidRPr="00D7602D" w:rsidRDefault="003F0251" w:rsidP="00694FCC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="00E458A8"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其他</w:t>
      </w:r>
    </w:p>
    <w:p w14:paraId="09C57251" w14:textId="77777777" w:rsidR="00E458A8" w:rsidRDefault="00EA53BD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題學生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心得</w:t>
      </w:r>
    </w:p>
    <w:p w14:paraId="64B94CF3" w14:textId="7855A6C7" w:rsidR="00FF4C0F" w:rsidRPr="00FF4C0F" w:rsidRDefault="00694FCC" w:rsidP="00FF4C0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成果</w:t>
      </w:r>
    </w:p>
    <w:p w14:paraId="20D67EDA" w14:textId="77777777" w:rsidR="00E458A8" w:rsidRPr="00E458A8" w:rsidRDefault="00E458A8" w:rsidP="00F15DE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本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計畫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成果類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型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5FCD3E25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創新服務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5FD6002F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研發</w:t>
      </w:r>
      <w:r>
        <w:rPr>
          <w:b w:val="0"/>
          <w:sz w:val="28"/>
          <w:szCs w:val="28"/>
        </w:rPr>
        <w:t>或改</w:t>
      </w:r>
      <w:r>
        <w:rPr>
          <w:rFonts w:hint="eastAsia"/>
          <w:b w:val="0"/>
          <w:sz w:val="28"/>
          <w:szCs w:val="28"/>
        </w:rPr>
        <w:t>良產品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FD1F6BF" w14:textId="77777777" w:rsid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解決問題之方法</w:t>
      </w:r>
      <w:r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4F3D7E7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color w:val="FF0000"/>
          <w:sz w:val="28"/>
          <w:szCs w:val="28"/>
        </w:rPr>
      </w:pPr>
      <w:r w:rsidRPr="00071F71">
        <w:rPr>
          <w:rFonts w:hAnsi="標楷體" w:hint="eastAsia"/>
          <w:b w:val="0"/>
          <w:sz w:val="28"/>
          <w:szCs w:val="28"/>
        </w:rPr>
        <w:t>□</w:t>
      </w:r>
      <w:r w:rsidRPr="00245D9C">
        <w:rPr>
          <w:rFonts w:hAnsi="標楷體" w:hint="eastAsia"/>
          <w:b w:val="0"/>
          <w:sz w:val="28"/>
          <w:szCs w:val="28"/>
        </w:rPr>
        <w:t>培育學生實務專業能力</w:t>
      </w:r>
      <w:r>
        <w:rPr>
          <w:rFonts w:hAnsi="標楷體" w:hint="eastAsia"/>
          <w:b w:val="0"/>
          <w:color w:val="FF000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39AE7C94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>
        <w:rPr>
          <w:rFonts w:hAnsi="標楷體" w:hint="eastAsia"/>
          <w:b w:val="0"/>
          <w:sz w:val="28"/>
          <w:szCs w:val="28"/>
        </w:rPr>
        <w:t>□課程</w:t>
      </w:r>
      <w:r>
        <w:rPr>
          <w:rFonts w:hAnsi="標楷體"/>
          <w:b w:val="0"/>
          <w:sz w:val="28"/>
          <w:szCs w:val="28"/>
        </w:rPr>
        <w:t>革新</w:t>
      </w:r>
      <w:r>
        <w:rPr>
          <w:rFonts w:hAnsi="標楷體" w:hint="eastAsia"/>
          <w:b w:val="0"/>
          <w:sz w:val="28"/>
          <w:szCs w:val="28"/>
        </w:rPr>
        <w:t>與教學創新</w:t>
      </w:r>
      <w:r>
        <w:rPr>
          <w:rFonts w:hAnsi="標楷體" w:hint="eastAsia"/>
          <w:b w:val="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75EE146D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  <w:u w:val="single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其他：</w:t>
      </w:r>
      <w:r w:rsidRPr="00E458A8">
        <w:rPr>
          <w:rFonts w:hint="eastAsia"/>
          <w:b w:val="0"/>
          <w:sz w:val="28"/>
          <w:szCs w:val="28"/>
          <w:u w:val="single"/>
        </w:rPr>
        <w:t xml:space="preserve">        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4992918F" w14:textId="77777777" w:rsidR="00E458A8" w:rsidRPr="00E458A8" w:rsidRDefault="00E458A8" w:rsidP="00E458A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預計將成果公開發表於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16E6ED73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hAnsi="標楷體" w:hint="eastAsia"/>
          <w:b w:val="0"/>
          <w:sz w:val="28"/>
          <w:szCs w:val="28"/>
        </w:rPr>
        <w:t>□</w:t>
      </w:r>
      <w:r w:rsidRPr="00E458A8">
        <w:rPr>
          <w:rFonts w:hAnsi="標楷體"/>
          <w:b w:val="0"/>
          <w:sz w:val="28"/>
          <w:szCs w:val="28"/>
        </w:rPr>
        <w:t>ISSN</w:t>
      </w:r>
      <w:r w:rsidRPr="00E458A8">
        <w:rPr>
          <w:rFonts w:hAnsi="標楷體" w:hint="eastAsia"/>
          <w:b w:val="0"/>
          <w:sz w:val="28"/>
          <w:szCs w:val="28"/>
        </w:rPr>
        <w:t>期刊</w:t>
      </w:r>
    </w:p>
    <w:p w14:paraId="343007BB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標楷體" w:eastAsia="標楷體" w:hAnsi="標楷體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</w:t>
      </w:r>
      <w:r w:rsidRPr="00E458A8">
        <w:rPr>
          <w:rFonts w:ascii="Times New Roman" w:eastAsia="標楷體" w:hAnsi="Times New Roman"/>
          <w:sz w:val="28"/>
          <w:szCs w:val="28"/>
        </w:rPr>
        <w:t>ISBN</w:t>
      </w:r>
      <w:r w:rsidRPr="00E458A8">
        <w:rPr>
          <w:rFonts w:ascii="Times New Roman" w:eastAsia="標楷體" w:hAnsi="Times New Roman" w:hint="eastAsia"/>
          <w:sz w:val="28"/>
          <w:szCs w:val="28"/>
        </w:rPr>
        <w:t>書籍</w:t>
      </w:r>
    </w:p>
    <w:p w14:paraId="31A55831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□學術研討會</w:t>
      </w:r>
      <w:r w:rsidR="00E17BD4" w:rsidRPr="00E458A8">
        <w:rPr>
          <w:rFonts w:ascii="Times New Roman" w:eastAsia="標楷體" w:hAnsi="Times New Roman"/>
          <w:sz w:val="28"/>
          <w:szCs w:val="28"/>
        </w:rPr>
        <w:t>（</w:t>
      </w:r>
      <w:r w:rsidR="00E17BD4"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="00E17BD4" w:rsidRPr="00E458A8">
        <w:rPr>
          <w:rFonts w:ascii="Times New Roman" w:eastAsia="標楷體" w:hAnsi="Times New Roman"/>
          <w:sz w:val="28"/>
          <w:szCs w:val="28"/>
        </w:rPr>
        <w:t>明：</w:t>
      </w:r>
      <w:r w:rsidR="00E17BD4"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="00E17BD4"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="00E17BD4"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F351FAD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□本校「高等教育深耕計畫成果發表會」</w:t>
      </w:r>
    </w:p>
    <w:p w14:paraId="240CFB74" w14:textId="77777777" w:rsidR="00AF36F3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□其</w:t>
      </w:r>
      <w:r w:rsidRPr="00E458A8">
        <w:rPr>
          <w:rFonts w:ascii="Times New Roman" w:eastAsia="標楷體" w:hAnsi="Times New Roman"/>
          <w:sz w:val="28"/>
          <w:szCs w:val="28"/>
        </w:rPr>
        <w:t>他（</w:t>
      </w:r>
      <w:r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Pr="00E458A8">
        <w:rPr>
          <w:rFonts w:ascii="Times New Roman" w:eastAsia="標楷體" w:hAnsi="Times New Roman"/>
          <w:sz w:val="28"/>
          <w:szCs w:val="28"/>
        </w:rPr>
        <w:t>明：</w:t>
      </w:r>
      <w:r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1174F2F" w14:textId="08EC0FCA" w:rsidR="00985FD1" w:rsidRPr="00FF4C0F" w:rsidRDefault="00641DCA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成果</w:t>
      </w: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照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片</w:t>
      </w:r>
    </w:p>
    <w:p w14:paraId="596038DD" w14:textId="6E5D4ED5" w:rsidR="00FF4C0F" w:rsidRDefault="00FF4C0F" w:rsidP="00FF4C0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經費執行率</w:t>
      </w: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397"/>
      </w:tblGrid>
      <w:tr w:rsidR="00FF4C0F" w14:paraId="7518153F" w14:textId="77777777" w:rsidTr="00661D96">
        <w:tc>
          <w:tcPr>
            <w:tcW w:w="3398" w:type="dxa"/>
            <w:shd w:val="clear" w:color="auto" w:fill="D9D9D9"/>
            <w:vAlign w:val="center"/>
          </w:tcPr>
          <w:p w14:paraId="6BD17AA6" w14:textId="77777777" w:rsidR="00FF4C0F" w:rsidRPr="00FF4C0F" w:rsidRDefault="00000000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84744246"/>
              </w:sdtPr>
              <w:sdtContent>
                <w:r w:rsidR="00FF4C0F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補助金額</w:t>
                </w:r>
              </w:sdtContent>
            </w:sdt>
          </w:p>
        </w:tc>
        <w:tc>
          <w:tcPr>
            <w:tcW w:w="3399" w:type="dxa"/>
            <w:shd w:val="clear" w:color="auto" w:fill="D9D9D9"/>
            <w:vAlign w:val="center"/>
          </w:tcPr>
          <w:p w14:paraId="5E5B3162" w14:textId="77777777" w:rsidR="00FF4C0F" w:rsidRPr="00FF4C0F" w:rsidRDefault="00000000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877581510"/>
              </w:sdtPr>
              <w:sdtContent>
                <w:r w:rsidR="00FF4C0F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實際執行金額</w:t>
                </w:r>
              </w:sdtContent>
            </w:sdt>
          </w:p>
        </w:tc>
        <w:tc>
          <w:tcPr>
            <w:tcW w:w="3397" w:type="dxa"/>
            <w:shd w:val="clear" w:color="auto" w:fill="D9D9D9"/>
            <w:vAlign w:val="center"/>
          </w:tcPr>
          <w:p w14:paraId="6B8258D6" w14:textId="77777777" w:rsidR="00FF4C0F" w:rsidRPr="00FF4C0F" w:rsidRDefault="00000000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29090366"/>
              </w:sdtPr>
              <w:sdtContent>
                <w:r w:rsidR="00FF4C0F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經費執行率</w:t>
                </w:r>
              </w:sdtContent>
            </w:sdt>
          </w:p>
          <w:p w14:paraId="0296FA97" w14:textId="77777777" w:rsidR="00FF4C0F" w:rsidRPr="00FF4C0F" w:rsidRDefault="00000000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568381777"/>
              </w:sdtPr>
              <w:sdtContent>
                <w:r w:rsidR="00FF4C0F" w:rsidRPr="00FF4C0F">
                  <w:rPr>
                    <w:rFonts w:ascii="標楷體" w:eastAsia="標楷體" w:hAnsi="標楷體" w:cs="Gungsuh"/>
                    <w:color w:val="0000FF"/>
                    <w:sz w:val="16"/>
                    <w:szCs w:val="16"/>
                  </w:rPr>
                  <w:t>(公式：實際執行金額</w:t>
                </w:r>
              </w:sdtContent>
            </w:sdt>
            <w:r w:rsidR="00FF4C0F" w:rsidRPr="00FF4C0F">
              <w:rPr>
                <w:rFonts w:ascii="標楷體" w:eastAsia="標楷體" w:hAnsi="標楷體" w:cs="Wide Latin"/>
                <w:color w:val="0000FF"/>
                <w:sz w:val="16"/>
                <w:szCs w:val="16"/>
              </w:rPr>
              <w:t>除以</w:t>
            </w:r>
            <w:sdt>
              <w:sdtPr>
                <w:rPr>
                  <w:rFonts w:ascii="標楷體" w:eastAsia="標楷體" w:hAnsi="標楷體"/>
                </w:rPr>
                <w:tag w:val="goog_rdk_21"/>
                <w:id w:val="1853456677"/>
              </w:sdtPr>
              <w:sdtContent>
                <w:r w:rsidR="00FF4C0F" w:rsidRPr="00FF4C0F">
                  <w:rPr>
                    <w:rFonts w:ascii="標楷體" w:eastAsia="標楷體" w:hAnsi="標楷體" w:cs="Gungsuh"/>
                    <w:color w:val="0000FF"/>
                    <w:sz w:val="16"/>
                    <w:szCs w:val="16"/>
                  </w:rPr>
                  <w:t>補助金額，再乘100，並請四捨五入至小數點後2位)</w:t>
                </w:r>
              </w:sdtContent>
            </w:sdt>
          </w:p>
        </w:tc>
      </w:tr>
      <w:tr w:rsidR="00FF4C0F" w14:paraId="230F634A" w14:textId="77777777" w:rsidTr="00661D96">
        <w:trPr>
          <w:trHeight w:val="556"/>
        </w:trPr>
        <w:tc>
          <w:tcPr>
            <w:tcW w:w="3398" w:type="dxa"/>
            <w:shd w:val="clear" w:color="auto" w:fill="FFFFFF"/>
            <w:vAlign w:val="center"/>
          </w:tcPr>
          <w:p w14:paraId="37F3FA0A" w14:textId="77777777" w:rsidR="00FF4C0F" w:rsidRPr="00FF4C0F" w:rsidRDefault="00FF4C0F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shd w:val="clear" w:color="auto" w:fill="FFFFFF"/>
            <w:vAlign w:val="center"/>
          </w:tcPr>
          <w:p w14:paraId="25CC2E9F" w14:textId="77777777" w:rsidR="00FF4C0F" w:rsidRDefault="00FF4C0F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FFFFFF"/>
            <w:vAlign w:val="center"/>
          </w:tcPr>
          <w:p w14:paraId="25254D33" w14:textId="77777777" w:rsidR="00FF4C0F" w:rsidRDefault="00FF4C0F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ind w:right="8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FF4C0F" w14:paraId="735A1D8C" w14:textId="77777777" w:rsidTr="00661D96">
        <w:trPr>
          <w:trHeight w:val="1359"/>
        </w:trPr>
        <w:tc>
          <w:tcPr>
            <w:tcW w:w="10194" w:type="dxa"/>
            <w:gridSpan w:val="3"/>
          </w:tcPr>
          <w:p w14:paraId="2060C57B" w14:textId="30E61ECB" w:rsidR="00FF4C0F" w:rsidRPr="00FF4C0F" w:rsidRDefault="00000000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734627876"/>
              </w:sdtPr>
              <w:sdtContent>
                <w:r w:rsidR="00FF4C0F" w:rsidRPr="00FF4C0F">
                  <w:rPr>
                    <w:rFonts w:ascii="標楷體" w:eastAsia="標楷體" w:hAnsi="標楷體" w:cs="Gungsuh"/>
                    <w:b/>
                    <w:color w:val="000000"/>
                    <w:szCs w:val="24"/>
                  </w:rPr>
                  <w:t>經費執行率是否達</w:t>
                </w:r>
                <w:r w:rsidR="00FF4C0F">
                  <w:rPr>
                    <w:rFonts w:ascii="標楷體" w:eastAsia="標楷體" w:hAnsi="標楷體" w:cs="Gungsuh" w:hint="eastAsia"/>
                    <w:b/>
                    <w:color w:val="000000"/>
                    <w:szCs w:val="24"/>
                  </w:rPr>
                  <w:t>100</w:t>
                </w:r>
                <w:r w:rsidR="00FF4C0F" w:rsidRPr="00FF4C0F">
                  <w:rPr>
                    <w:rFonts w:ascii="標楷體" w:eastAsia="標楷體" w:hAnsi="標楷體" w:cs="Gungsuh"/>
                    <w:b/>
                    <w:color w:val="000000"/>
                    <w:szCs w:val="24"/>
                  </w:rPr>
                  <w:t>%？</w:t>
                </w:r>
              </w:sdtContent>
            </w:sdt>
            <w:r w:rsidR="00FF4C0F" w:rsidRPr="00FF4C0F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="00FF4C0F" w:rsidRPr="00FF4C0F">
              <w:rPr>
                <w:rFonts w:ascii="標楷體" w:eastAsia="標楷體" w:hAnsi="標楷體" w:cs="Calibri"/>
                <w:color w:val="000000"/>
                <w:szCs w:val="24"/>
              </w:rPr>
              <w:t>符合進度</w:t>
            </w:r>
            <w:r w:rsidR="00FF4C0F" w:rsidRPr="00FF4C0F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="00FF4C0F" w:rsidRPr="00FF4C0F">
              <w:rPr>
                <w:rFonts w:ascii="標楷體" w:eastAsia="標楷體" w:hAnsi="標楷體" w:cs="Calibri"/>
                <w:color w:val="000000"/>
                <w:szCs w:val="24"/>
              </w:rPr>
              <w:t>未符合進度</w:t>
            </w:r>
          </w:p>
          <w:p w14:paraId="3B84D0FB" w14:textId="77777777" w:rsidR="00FF4C0F" w:rsidRPr="00FF4C0F" w:rsidRDefault="00FF4C0F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FF4C0F">
              <w:rPr>
                <w:rFonts w:ascii="標楷體" w:eastAsia="標楷體" w:hAnsi="標楷體" w:cs="Calibri"/>
                <w:color w:val="000000"/>
                <w:szCs w:val="24"/>
              </w:rPr>
              <w:t>※未符合進度請說明相關原因與後續作為：</w:t>
            </w:r>
          </w:p>
          <w:p w14:paraId="71520A18" w14:textId="77777777" w:rsidR="00FF4C0F" w:rsidRPr="00FF4C0F" w:rsidRDefault="00FF4C0F" w:rsidP="00661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 w:cs="Calibri"/>
                <w:color w:val="000000"/>
              </w:rPr>
            </w:pPr>
          </w:p>
        </w:tc>
      </w:tr>
    </w:tbl>
    <w:p w14:paraId="0CA633A6" w14:textId="2B8606E1" w:rsidR="00FF4C0F" w:rsidRDefault="00FF4C0F" w:rsidP="00FF4C0F">
      <w:pPr>
        <w:adjustRightInd w:val="0"/>
        <w:snapToGrid w:val="0"/>
        <w:spacing w:beforeLines="50" w:before="18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</w:p>
    <w:p w14:paraId="4FC2A281" w14:textId="78E1149D" w:rsidR="003A71A8" w:rsidRDefault="003A71A8" w:rsidP="00FF4C0F">
      <w:pPr>
        <w:adjustRightInd w:val="0"/>
        <w:snapToGrid w:val="0"/>
        <w:spacing w:beforeLines="50" w:before="18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</w:p>
    <w:p w14:paraId="6DE0BE7F" w14:textId="77777777" w:rsidR="003A71A8" w:rsidRPr="00FF4C0F" w:rsidRDefault="003A71A8" w:rsidP="00FF4C0F">
      <w:pPr>
        <w:adjustRightInd w:val="0"/>
        <w:snapToGrid w:val="0"/>
        <w:spacing w:beforeLines="50" w:before="180" w:line="40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</w:p>
    <w:p w14:paraId="36639F2B" w14:textId="77777777" w:rsidR="003A71A8" w:rsidRPr="00F00601" w:rsidRDefault="003A71A8" w:rsidP="003A71A8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其他外溢效果：</w:t>
      </w:r>
    </w:p>
    <w:p w14:paraId="26DDF789" w14:textId="77777777" w:rsidR="003A71A8" w:rsidRPr="00F00601" w:rsidRDefault="003A71A8" w:rsidP="003A71A8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申請教育部教學實踐研究計畫</w:t>
      </w:r>
    </w:p>
    <w:p w14:paraId="2C6DFE1D" w14:textId="77777777" w:rsidR="003A71A8" w:rsidRPr="00F00601" w:rsidRDefault="003A71A8" w:rsidP="003A71A8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申請產學合作計畫</w:t>
      </w:r>
    </w:p>
    <w:p w14:paraId="12BA72FC" w14:textId="77777777" w:rsidR="003A71A8" w:rsidRPr="00F00601" w:rsidRDefault="003A71A8" w:rsidP="003A71A8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申請三創競賽</w:t>
      </w:r>
    </w:p>
    <w:p w14:paraId="15D9D5DC" w14:textId="77777777" w:rsidR="003A71A8" w:rsidRPr="00F00601" w:rsidRDefault="003A71A8" w:rsidP="003A71A8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鼓勵學生參加競賽活動</w:t>
      </w:r>
    </w:p>
    <w:p w14:paraId="60EE281F" w14:textId="77777777" w:rsidR="003A71A8" w:rsidRPr="00F00601" w:rsidRDefault="003A71A8" w:rsidP="003A71A8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其他：(說明：</w:t>
      </w:r>
      <w:r w:rsidRPr="00F00601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      </w:t>
      </w: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</w:p>
    <w:p w14:paraId="632676A5" w14:textId="77777777" w:rsidR="00FF4C0F" w:rsidRPr="00535B23" w:rsidRDefault="00FF4C0F" w:rsidP="00FF4C0F">
      <w:pPr>
        <w:tabs>
          <w:tab w:val="left" w:pos="851"/>
        </w:tabs>
        <w:autoSpaceDE w:val="0"/>
        <w:autoSpaceDN w:val="0"/>
        <w:adjustRightInd w:val="0"/>
        <w:ind w:left="165"/>
        <w:rPr>
          <w:rFonts w:ascii="標楷體" w:eastAsia="標楷體" w:hAnsi="標楷體"/>
          <w:bCs/>
          <w:kern w:val="0"/>
          <w:sz w:val="28"/>
          <w:szCs w:val="28"/>
        </w:rPr>
      </w:pPr>
    </w:p>
    <w:p w14:paraId="164580D7" w14:textId="77777777" w:rsidR="00115C3E" w:rsidRPr="00115C3E" w:rsidRDefault="00115C3E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036C6584" w14:textId="77777777" w:rsidR="00AF36F3" w:rsidRDefault="00AF36F3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0D429A">
        <w:rPr>
          <w:rFonts w:cs="Arial"/>
          <w:szCs w:val="40"/>
        </w:rPr>
        <w:t>8</w:t>
      </w:r>
      <w:r>
        <w:rPr>
          <w:rFonts w:cs="Arial"/>
          <w:szCs w:val="40"/>
        </w:rPr>
        <w:t>)</w:t>
      </w:r>
    </w:p>
    <w:p w14:paraId="707F2F46" w14:textId="77777777" w:rsidR="00AF36F3" w:rsidRPr="003B1A65" w:rsidRDefault="00AF36F3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38015D16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A4584B8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2A787032" w14:textId="77777777" w:rsidTr="008C3DBD">
        <w:tc>
          <w:tcPr>
            <w:tcW w:w="799" w:type="pct"/>
            <w:shd w:val="clear" w:color="auto" w:fill="auto"/>
            <w:vAlign w:val="center"/>
          </w:tcPr>
          <w:p w14:paraId="275CF175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A7CE87" w14:textId="02D562DF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069F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ACD49" w14:textId="58198312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244DB" w14:textId="409A021E" w:rsidR="00B42C1F" w:rsidRPr="001E069F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86F8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D8AA21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759BBB6" w14:textId="77777777" w:rsidTr="00E07980">
        <w:tc>
          <w:tcPr>
            <w:tcW w:w="5000" w:type="pct"/>
            <w:gridSpan w:val="7"/>
          </w:tcPr>
          <w:p w14:paraId="6974F7F7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36BF203B" w14:textId="77777777" w:rsidTr="00E07980">
        <w:tc>
          <w:tcPr>
            <w:tcW w:w="5000" w:type="pct"/>
            <w:gridSpan w:val="7"/>
          </w:tcPr>
          <w:p w14:paraId="58830E0E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1FEDFF4B" w14:textId="77777777" w:rsidTr="00EA53BD">
        <w:trPr>
          <w:trHeight w:val="1125"/>
        </w:trPr>
        <w:tc>
          <w:tcPr>
            <w:tcW w:w="5000" w:type="pct"/>
            <w:gridSpan w:val="7"/>
          </w:tcPr>
          <w:p w14:paraId="5D44358C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CC72BF4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4111E76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086796F3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9168C52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3FA6D040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66E81EEE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71F78499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A2A4E26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D900C06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3170475A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4C6F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1F6A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2086FC11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3A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8E6A0C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6DAC2250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FAD552A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(2/8)</w:t>
      </w:r>
    </w:p>
    <w:p w14:paraId="37A9211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FB9940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6690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21C5B0B" w14:textId="77777777" w:rsidTr="00A21D11">
        <w:tc>
          <w:tcPr>
            <w:tcW w:w="799" w:type="pct"/>
            <w:shd w:val="clear" w:color="auto" w:fill="auto"/>
            <w:vAlign w:val="center"/>
          </w:tcPr>
          <w:p w14:paraId="3D701520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E744F8" w14:textId="0B4A4B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D977D" w14:textId="63F4573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757E" w14:textId="4947A3C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4FDF" w14:textId="67B953D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74DE378" w14:textId="72BBBAC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73EE2BB4" w14:textId="77777777" w:rsidTr="00A21D11">
        <w:tc>
          <w:tcPr>
            <w:tcW w:w="5000" w:type="pct"/>
            <w:gridSpan w:val="7"/>
          </w:tcPr>
          <w:p w14:paraId="74DD96C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36B59" w14:textId="77777777" w:rsidTr="00A21D11">
        <w:tc>
          <w:tcPr>
            <w:tcW w:w="5000" w:type="pct"/>
            <w:gridSpan w:val="7"/>
          </w:tcPr>
          <w:p w14:paraId="130F8950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095BBB8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20A1265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7707719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8E58DB8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B4F602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F29927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5120868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697A8A2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D140BB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AEA3B27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3FD9359A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1D27DEF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BF15A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6EDA7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5181C35C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A22FA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0C00A6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192A538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61D92331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(3/8)</w:t>
      </w:r>
    </w:p>
    <w:p w14:paraId="622804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52BF13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43F1D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BB7E40B" w14:textId="77777777" w:rsidTr="00A21D11">
        <w:tc>
          <w:tcPr>
            <w:tcW w:w="799" w:type="pct"/>
            <w:shd w:val="clear" w:color="auto" w:fill="auto"/>
            <w:vAlign w:val="center"/>
          </w:tcPr>
          <w:p w14:paraId="25792208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1B5690" w14:textId="4B219B9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49AFE" w14:textId="2D23ACD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E376" w14:textId="63CA386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4C989" w14:textId="01A209D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67B451ED" w14:textId="54F2A07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12AA4B0" w14:textId="77777777" w:rsidTr="00A21D11">
        <w:tc>
          <w:tcPr>
            <w:tcW w:w="5000" w:type="pct"/>
            <w:gridSpan w:val="7"/>
          </w:tcPr>
          <w:p w14:paraId="28B41F89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26816140" w14:textId="77777777" w:rsidTr="00A21D11">
        <w:tc>
          <w:tcPr>
            <w:tcW w:w="5000" w:type="pct"/>
            <w:gridSpan w:val="7"/>
          </w:tcPr>
          <w:p w14:paraId="7BFCA63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05B4001E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C7CA300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4860D2A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C255626" w14:textId="77777777" w:rsidTr="00A21D11">
        <w:trPr>
          <w:trHeight w:val="1393"/>
        </w:trPr>
        <w:tc>
          <w:tcPr>
            <w:tcW w:w="5000" w:type="pct"/>
            <w:gridSpan w:val="7"/>
          </w:tcPr>
          <w:p w14:paraId="65753C0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D8D2DDD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4A1CE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66A1A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5395AC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A01F24F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E87C79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7A997F9D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9888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890D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3C390570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C19F5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0BEAB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8D3E3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3C3750E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(4/8)</w:t>
      </w:r>
    </w:p>
    <w:p w14:paraId="2C6E9EEF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24DAD81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AD4129D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FD0889B" w14:textId="77777777" w:rsidTr="00A21D11">
        <w:tc>
          <w:tcPr>
            <w:tcW w:w="799" w:type="pct"/>
            <w:shd w:val="clear" w:color="auto" w:fill="auto"/>
            <w:vAlign w:val="center"/>
          </w:tcPr>
          <w:p w14:paraId="7A9FE58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348431" w14:textId="549B3786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02F3A" w14:textId="6876FE6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C5B3" w14:textId="79D5AD8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D20CC" w14:textId="6CA0258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3AFF181" w14:textId="6870A75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301B7C6" w14:textId="77777777" w:rsidTr="00A21D11">
        <w:tc>
          <w:tcPr>
            <w:tcW w:w="5000" w:type="pct"/>
            <w:gridSpan w:val="7"/>
          </w:tcPr>
          <w:p w14:paraId="4E155243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0D453700" w14:textId="77777777" w:rsidTr="00A21D11">
        <w:tc>
          <w:tcPr>
            <w:tcW w:w="5000" w:type="pct"/>
            <w:gridSpan w:val="7"/>
          </w:tcPr>
          <w:p w14:paraId="13F3DBD5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639719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35BAC7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EF3B37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B81057A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4C87E8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AAA1F56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288329B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BBEDF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37A5E6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1FE145C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E0A656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03DE52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055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D965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A8605AE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18D80BB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90652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A49C41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AF3E2D9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(5/8)</w:t>
      </w:r>
    </w:p>
    <w:p w14:paraId="39525F6C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4EE2C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8237BB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3A19D780" w14:textId="77777777" w:rsidTr="00A21D11">
        <w:tc>
          <w:tcPr>
            <w:tcW w:w="799" w:type="pct"/>
            <w:shd w:val="clear" w:color="auto" w:fill="auto"/>
            <w:vAlign w:val="center"/>
          </w:tcPr>
          <w:p w14:paraId="115E62A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FA83D7" w14:textId="43F3DA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C8A3" w14:textId="77560F0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E0707" w14:textId="5A10A43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09460" w14:textId="0D34319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968F208" w14:textId="404E710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230CF6E" w14:textId="77777777" w:rsidTr="00A21D11">
        <w:tc>
          <w:tcPr>
            <w:tcW w:w="5000" w:type="pct"/>
            <w:gridSpan w:val="7"/>
          </w:tcPr>
          <w:p w14:paraId="0C6D24F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52EC8C2" w14:textId="77777777" w:rsidTr="00A21D11">
        <w:tc>
          <w:tcPr>
            <w:tcW w:w="5000" w:type="pct"/>
            <w:gridSpan w:val="7"/>
          </w:tcPr>
          <w:p w14:paraId="3592A0C7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32DAF24" w14:textId="77777777" w:rsidTr="00A21D11">
        <w:trPr>
          <w:trHeight w:val="1125"/>
        </w:trPr>
        <w:tc>
          <w:tcPr>
            <w:tcW w:w="5000" w:type="pct"/>
            <w:gridSpan w:val="7"/>
          </w:tcPr>
          <w:p w14:paraId="7ED8ABD7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945507D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644D09F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AA4C8D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EBA25B1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7F3FE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90404A8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A3370E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4542EF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6C2A581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56C2637B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B73AE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1B6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6ED9807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6F3BE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ACF90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9DA8751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F8600B3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(6/8)</w:t>
      </w:r>
    </w:p>
    <w:p w14:paraId="22D597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0D30E07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71F774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E3A975A" w14:textId="77777777" w:rsidTr="00A21D11">
        <w:tc>
          <w:tcPr>
            <w:tcW w:w="799" w:type="pct"/>
            <w:shd w:val="clear" w:color="auto" w:fill="auto"/>
            <w:vAlign w:val="center"/>
          </w:tcPr>
          <w:p w14:paraId="271F7206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660646" w14:textId="14228C6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BB12D" w14:textId="13D9380E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8EE07" w14:textId="5C312B2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064EC" w14:textId="2B30C77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1A5C9E88" w14:textId="4ABECBC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79B10EB" w14:textId="77777777" w:rsidTr="00A21D11">
        <w:tc>
          <w:tcPr>
            <w:tcW w:w="5000" w:type="pct"/>
            <w:gridSpan w:val="7"/>
          </w:tcPr>
          <w:p w14:paraId="58CD50A1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01334" w14:textId="77777777" w:rsidTr="00A21D11">
        <w:tc>
          <w:tcPr>
            <w:tcW w:w="5000" w:type="pct"/>
            <w:gridSpan w:val="7"/>
          </w:tcPr>
          <w:p w14:paraId="72E4FEC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7DFF9E6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BDA129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22DC719F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2D2241C" w14:textId="77777777" w:rsidTr="00A21D11">
        <w:trPr>
          <w:trHeight w:val="1393"/>
        </w:trPr>
        <w:tc>
          <w:tcPr>
            <w:tcW w:w="5000" w:type="pct"/>
            <w:gridSpan w:val="7"/>
          </w:tcPr>
          <w:p w14:paraId="526DA83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3DC3B0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32D5F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2C01D77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37292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495EB7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3468CD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389F9AA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752D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637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28D91FC8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DFC2C17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345622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441FA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22BD82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(7/8)</w:t>
      </w:r>
    </w:p>
    <w:p w14:paraId="67101FE4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AE54235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0A451DB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43D5BD7F" w14:textId="77777777" w:rsidTr="00A21D11">
        <w:tc>
          <w:tcPr>
            <w:tcW w:w="799" w:type="pct"/>
            <w:shd w:val="clear" w:color="auto" w:fill="auto"/>
            <w:vAlign w:val="center"/>
          </w:tcPr>
          <w:p w14:paraId="7829CAA2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4FB1E4" w14:textId="1A594CF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8092" w14:textId="36B0ABE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94DE9" w14:textId="002BE6E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EBA8F" w14:textId="42203A4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CD7F4C3" w14:textId="4E6898E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4559158B" w14:textId="77777777" w:rsidTr="00A21D11">
        <w:tc>
          <w:tcPr>
            <w:tcW w:w="5000" w:type="pct"/>
            <w:gridSpan w:val="7"/>
          </w:tcPr>
          <w:p w14:paraId="79D3971C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3B0355" w14:textId="77777777" w:rsidTr="00A21D11">
        <w:tc>
          <w:tcPr>
            <w:tcW w:w="5000" w:type="pct"/>
            <w:gridSpan w:val="7"/>
          </w:tcPr>
          <w:p w14:paraId="059C3F74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16A53AF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0FBA49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0E58D4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44305C3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7192775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B0B86E7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798C1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2A40EC5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7B8CCE2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88AC88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4FF585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F9FE7C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CD63C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3B62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DF32BE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48AE56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8F77C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B0DD83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1D2BE96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(8/8)</w:t>
      </w:r>
    </w:p>
    <w:p w14:paraId="38A5FC3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D6A485B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2C8D398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7E9D9C4A" w14:textId="77777777" w:rsidTr="00A21D11">
        <w:tc>
          <w:tcPr>
            <w:tcW w:w="799" w:type="pct"/>
            <w:shd w:val="clear" w:color="auto" w:fill="auto"/>
            <w:vAlign w:val="center"/>
          </w:tcPr>
          <w:p w14:paraId="7166B89A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4DB5E" w14:textId="22FB8F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05C84" w14:textId="1779852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A3D13" w14:textId="30A917D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5C4F6" w14:textId="692E9A5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6720103" w14:textId="39AF47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E9666A4" w14:textId="77777777" w:rsidTr="00A21D11">
        <w:tc>
          <w:tcPr>
            <w:tcW w:w="5000" w:type="pct"/>
            <w:gridSpan w:val="7"/>
          </w:tcPr>
          <w:p w14:paraId="7F81B8A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3CD48EB7" w14:textId="77777777" w:rsidTr="00A21D11">
        <w:tc>
          <w:tcPr>
            <w:tcW w:w="5000" w:type="pct"/>
            <w:gridSpan w:val="7"/>
          </w:tcPr>
          <w:p w14:paraId="5AEC786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22CB774C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73E742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67BB495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67794D55" w14:textId="77777777" w:rsidTr="00A21D11">
        <w:trPr>
          <w:trHeight w:val="1393"/>
        </w:trPr>
        <w:tc>
          <w:tcPr>
            <w:tcW w:w="5000" w:type="pct"/>
            <w:gridSpan w:val="7"/>
          </w:tcPr>
          <w:p w14:paraId="72AC56C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88AFF84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896E2AE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3398A2AD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之啟發、效用或意涵說明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1A596CD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1A98FBD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F830D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24E79412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C0D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DC191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02C0EF9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283973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30DDFD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8126829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0D429A" w:rsidSect="00A6590F">
      <w:footerReference w:type="default" r:id="rId8"/>
      <w:pgSz w:w="11906" w:h="16838"/>
      <w:pgMar w:top="851" w:right="851" w:bottom="851" w:left="851" w:header="851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8B8" w14:textId="77777777" w:rsidR="00DC1A38" w:rsidRDefault="00DC1A38" w:rsidP="003F0251">
      <w:r>
        <w:separator/>
      </w:r>
    </w:p>
  </w:endnote>
  <w:endnote w:type="continuationSeparator" w:id="0">
    <w:p w14:paraId="253E340A" w14:textId="77777777" w:rsidR="00DC1A38" w:rsidRDefault="00DC1A38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25612"/>
      <w:docPartObj>
        <w:docPartGallery w:val="Page Numbers (Bottom of Page)"/>
        <w:docPartUnique/>
      </w:docPartObj>
    </w:sdtPr>
    <w:sdtContent>
      <w:p w14:paraId="0AB7E4D9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23" w:rsidRPr="00535B23">
          <w:rPr>
            <w:noProof/>
            <w:lang w:val="zh-TW"/>
          </w:rPr>
          <w:t>2</w:t>
        </w:r>
        <w:r>
          <w:fldChar w:fldCharType="end"/>
        </w:r>
      </w:p>
    </w:sdtContent>
  </w:sdt>
  <w:p w14:paraId="4BD30065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9C15" w14:textId="77777777" w:rsidR="00DC1A38" w:rsidRDefault="00DC1A38" w:rsidP="003F0251">
      <w:r>
        <w:separator/>
      </w:r>
    </w:p>
  </w:footnote>
  <w:footnote w:type="continuationSeparator" w:id="0">
    <w:p w14:paraId="24E432AD" w14:textId="77777777" w:rsidR="00DC1A38" w:rsidRDefault="00DC1A38" w:rsidP="003F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AC2C00"/>
    <w:multiLevelType w:val="hybridMultilevel"/>
    <w:tmpl w:val="4F8E4912"/>
    <w:lvl w:ilvl="0" w:tplc="0FDCB682">
      <w:numFmt w:val="bullet"/>
      <w:lvlText w:val="□"/>
      <w:lvlJc w:val="left"/>
      <w:pPr>
        <w:ind w:left="6293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7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3" w:hanging="480"/>
      </w:pPr>
      <w:rPr>
        <w:rFonts w:ascii="Wingdings" w:hAnsi="Wingdings" w:hint="default"/>
      </w:rPr>
    </w:lvl>
  </w:abstractNum>
  <w:abstractNum w:abstractNumId="2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E183E"/>
    <w:multiLevelType w:val="hybridMultilevel"/>
    <w:tmpl w:val="88604E5C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74028861">
    <w:abstractNumId w:val="11"/>
  </w:num>
  <w:num w:numId="2" w16cid:durableId="1635983360">
    <w:abstractNumId w:val="10"/>
  </w:num>
  <w:num w:numId="3" w16cid:durableId="774592625">
    <w:abstractNumId w:val="9"/>
  </w:num>
  <w:num w:numId="4" w16cid:durableId="1227456153">
    <w:abstractNumId w:val="0"/>
  </w:num>
  <w:num w:numId="5" w16cid:durableId="661783810">
    <w:abstractNumId w:val="4"/>
  </w:num>
  <w:num w:numId="6" w16cid:durableId="829518872">
    <w:abstractNumId w:val="3"/>
  </w:num>
  <w:num w:numId="7" w16cid:durableId="333383848">
    <w:abstractNumId w:val="2"/>
  </w:num>
  <w:num w:numId="8" w16cid:durableId="629281418">
    <w:abstractNumId w:val="7"/>
  </w:num>
  <w:num w:numId="9" w16cid:durableId="308482499">
    <w:abstractNumId w:val="5"/>
  </w:num>
  <w:num w:numId="10" w16cid:durableId="110369409">
    <w:abstractNumId w:val="8"/>
  </w:num>
  <w:num w:numId="11" w16cid:durableId="344790021">
    <w:abstractNumId w:val="6"/>
  </w:num>
  <w:num w:numId="12" w16cid:durableId="167773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44D53"/>
    <w:rsid w:val="000677EB"/>
    <w:rsid w:val="00091DAF"/>
    <w:rsid w:val="000D0BD7"/>
    <w:rsid w:val="000D2D47"/>
    <w:rsid w:val="000D429A"/>
    <w:rsid w:val="000E0E64"/>
    <w:rsid w:val="000E4FB4"/>
    <w:rsid w:val="000F1F48"/>
    <w:rsid w:val="000F24E2"/>
    <w:rsid w:val="00115C3E"/>
    <w:rsid w:val="001353A5"/>
    <w:rsid w:val="00166AEF"/>
    <w:rsid w:val="001A1827"/>
    <w:rsid w:val="001B165D"/>
    <w:rsid w:val="001E069F"/>
    <w:rsid w:val="001E6D5A"/>
    <w:rsid w:val="00210DC9"/>
    <w:rsid w:val="002213EB"/>
    <w:rsid w:val="00245DFC"/>
    <w:rsid w:val="002814E8"/>
    <w:rsid w:val="00296B20"/>
    <w:rsid w:val="002B2756"/>
    <w:rsid w:val="002D6160"/>
    <w:rsid w:val="002E08A8"/>
    <w:rsid w:val="003A1F86"/>
    <w:rsid w:val="003A71A8"/>
    <w:rsid w:val="003E1B11"/>
    <w:rsid w:val="003F0251"/>
    <w:rsid w:val="003F7158"/>
    <w:rsid w:val="00430BD6"/>
    <w:rsid w:val="00450077"/>
    <w:rsid w:val="004609FB"/>
    <w:rsid w:val="00491C2C"/>
    <w:rsid w:val="004C7673"/>
    <w:rsid w:val="004D38A2"/>
    <w:rsid w:val="00535B23"/>
    <w:rsid w:val="00570AFF"/>
    <w:rsid w:val="0057265E"/>
    <w:rsid w:val="00595E77"/>
    <w:rsid w:val="005C57CA"/>
    <w:rsid w:val="005D595D"/>
    <w:rsid w:val="00641DCA"/>
    <w:rsid w:val="006874F9"/>
    <w:rsid w:val="00691FE2"/>
    <w:rsid w:val="006942D5"/>
    <w:rsid w:val="00694FCC"/>
    <w:rsid w:val="006A6CFF"/>
    <w:rsid w:val="006F1448"/>
    <w:rsid w:val="007070D6"/>
    <w:rsid w:val="0074167B"/>
    <w:rsid w:val="00752ECD"/>
    <w:rsid w:val="0075457F"/>
    <w:rsid w:val="007B7D8F"/>
    <w:rsid w:val="007D4801"/>
    <w:rsid w:val="007F7F73"/>
    <w:rsid w:val="00803DEB"/>
    <w:rsid w:val="008159C5"/>
    <w:rsid w:val="00825D8B"/>
    <w:rsid w:val="00866BD1"/>
    <w:rsid w:val="008B2E09"/>
    <w:rsid w:val="008C3DBD"/>
    <w:rsid w:val="0090650C"/>
    <w:rsid w:val="00907DAA"/>
    <w:rsid w:val="009303F6"/>
    <w:rsid w:val="00981CE3"/>
    <w:rsid w:val="00985FD1"/>
    <w:rsid w:val="009C6A29"/>
    <w:rsid w:val="009E4CD8"/>
    <w:rsid w:val="009F177D"/>
    <w:rsid w:val="00A14A8F"/>
    <w:rsid w:val="00A268E8"/>
    <w:rsid w:val="00A34450"/>
    <w:rsid w:val="00A3579A"/>
    <w:rsid w:val="00A540BE"/>
    <w:rsid w:val="00A55897"/>
    <w:rsid w:val="00A6590F"/>
    <w:rsid w:val="00AF1E19"/>
    <w:rsid w:val="00AF36F3"/>
    <w:rsid w:val="00B3159F"/>
    <w:rsid w:val="00B42C1F"/>
    <w:rsid w:val="00B9160F"/>
    <w:rsid w:val="00BE6446"/>
    <w:rsid w:val="00BE6B7F"/>
    <w:rsid w:val="00BE7804"/>
    <w:rsid w:val="00D022FE"/>
    <w:rsid w:val="00D7602D"/>
    <w:rsid w:val="00DC1A38"/>
    <w:rsid w:val="00E000CB"/>
    <w:rsid w:val="00E17BD4"/>
    <w:rsid w:val="00E458A8"/>
    <w:rsid w:val="00E7440F"/>
    <w:rsid w:val="00EA53BD"/>
    <w:rsid w:val="00EF7D49"/>
    <w:rsid w:val="00F14419"/>
    <w:rsid w:val="00F15DE5"/>
    <w:rsid w:val="00F71F8E"/>
    <w:rsid w:val="00F97F2E"/>
    <w:rsid w:val="00FE567C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8FDA4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98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9</cp:revision>
  <dcterms:created xsi:type="dcterms:W3CDTF">2024-09-02T02:13:00Z</dcterms:created>
  <dcterms:modified xsi:type="dcterms:W3CDTF">2025-07-03T02:14:00Z</dcterms:modified>
</cp:coreProperties>
</file>