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E00B" w14:textId="77777777" w:rsidR="00FC6F76" w:rsidRPr="00CE7F04" w:rsidRDefault="00186776" w:rsidP="005A2E41">
      <w:pPr>
        <w:autoSpaceDE w:val="0"/>
        <w:autoSpaceDN w:val="0"/>
        <w:adjustRightInd w:val="0"/>
        <w:spacing w:afterLines="50" w:after="180" w:line="440" w:lineRule="exact"/>
        <w:jc w:val="center"/>
        <w:rPr>
          <w:rFonts w:eastAsia="標楷體" w:cs="DFKaiShu-SB-Estd-BF"/>
          <w:b/>
          <w:kern w:val="0"/>
          <w:sz w:val="36"/>
          <w:szCs w:val="36"/>
        </w:rPr>
      </w:pPr>
      <w:r w:rsidRPr="00CE7F04">
        <w:rPr>
          <w:rFonts w:eastAsia="標楷體" w:cs="DFKaiShu-SB-Estd-BF" w:hint="eastAsia"/>
          <w:b/>
          <w:kern w:val="0"/>
          <w:sz w:val="36"/>
          <w:szCs w:val="36"/>
        </w:rPr>
        <w:t>弘光科技大學</w:t>
      </w:r>
      <w:r w:rsidRPr="00CE7F04">
        <w:rPr>
          <w:rFonts w:eastAsia="標楷體" w:hint="eastAsia"/>
          <w:b/>
          <w:sz w:val="36"/>
          <w:szCs w:val="36"/>
        </w:rPr>
        <w:t>教師教學探究社群</w:t>
      </w:r>
      <w:r w:rsidRPr="00CE7F04">
        <w:rPr>
          <w:rFonts w:eastAsia="標楷體" w:cs="DFKaiShu-SB-Estd-BF" w:hint="eastAsia"/>
          <w:b/>
          <w:kern w:val="0"/>
          <w:sz w:val="36"/>
          <w:szCs w:val="36"/>
        </w:rPr>
        <w:t>申請</w:t>
      </w:r>
      <w:r w:rsidR="007B37F0" w:rsidRPr="00CE7F04">
        <w:rPr>
          <w:rFonts w:eastAsia="標楷體" w:cs="DFKaiShu-SB-Estd-BF" w:hint="eastAsia"/>
          <w:b/>
          <w:kern w:val="0"/>
          <w:sz w:val="36"/>
          <w:szCs w:val="36"/>
        </w:rPr>
        <w:t>計畫書</w:t>
      </w:r>
    </w:p>
    <w:tbl>
      <w:tblPr>
        <w:tblW w:w="5735" w:type="pct"/>
        <w:jc w:val="center"/>
        <w:tblLook w:val="01E0" w:firstRow="1" w:lastRow="1" w:firstColumn="1" w:lastColumn="1" w:noHBand="0" w:noVBand="0"/>
      </w:tblPr>
      <w:tblGrid>
        <w:gridCol w:w="1330"/>
        <w:gridCol w:w="95"/>
        <w:gridCol w:w="418"/>
        <w:gridCol w:w="1013"/>
        <w:gridCol w:w="617"/>
        <w:gridCol w:w="73"/>
        <w:gridCol w:w="431"/>
        <w:gridCol w:w="1411"/>
        <w:gridCol w:w="1010"/>
        <w:gridCol w:w="1541"/>
        <w:gridCol w:w="144"/>
        <w:gridCol w:w="2972"/>
      </w:tblGrid>
      <w:tr w:rsidR="005A2E41" w:rsidRPr="00CE7F04" w14:paraId="46F08B50" w14:textId="77777777" w:rsidTr="00424DA1">
        <w:trPr>
          <w:trHeight w:val="587"/>
          <w:jc w:val="center"/>
        </w:trPr>
        <w:tc>
          <w:tcPr>
            <w:tcW w:w="5000" w:type="pct"/>
            <w:gridSpan w:val="12"/>
            <w:shd w:val="clear" w:color="auto" w:fill="FFFFFF" w:themeFill="background1"/>
          </w:tcPr>
          <w:p w14:paraId="78A40213" w14:textId="77777777" w:rsidR="005A2E41" w:rsidRPr="00CE7F04" w:rsidRDefault="002065DF" w:rsidP="00804748">
            <w:pPr>
              <w:spacing w:line="320" w:lineRule="exact"/>
              <w:ind w:leftChars="73" w:left="176" w:hanging="1"/>
              <w:jc w:val="both"/>
              <w:rPr>
                <w:rFonts w:eastAsia="標楷體"/>
                <w:szCs w:val="22"/>
              </w:rPr>
            </w:pP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針對學生於實習機構觀察、紀錄、問題進行深度討論及指導，以促進</w:t>
            </w:r>
            <w:r w:rsidR="00804748">
              <w:rPr>
                <w:rFonts w:eastAsia="標楷體" w:cs="細明體" w:hint="eastAsia"/>
                <w:kern w:val="0"/>
                <w:sz w:val="22"/>
                <w:szCs w:val="22"/>
              </w:rPr>
              <w:t>學生實習之</w:t>
            </w: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成效。</w:t>
            </w:r>
          </w:p>
        </w:tc>
      </w:tr>
      <w:tr w:rsidR="005A2E41" w:rsidRPr="00CE7F04" w14:paraId="465407EE" w14:textId="77777777" w:rsidTr="001808CF">
        <w:trPr>
          <w:trHeight w:val="74"/>
          <w:jc w:val="center"/>
        </w:trPr>
        <w:tc>
          <w:tcPr>
            <w:tcW w:w="2894" w:type="pct"/>
            <w:gridSpan w:val="9"/>
            <w:shd w:val="clear" w:color="auto" w:fill="FFFFFF" w:themeFill="background1"/>
            <w:vAlign w:val="center"/>
          </w:tcPr>
          <w:p w14:paraId="151D5202" w14:textId="77777777" w:rsidR="005A2E41" w:rsidRPr="00CE7F04" w:rsidRDefault="005A2E41" w:rsidP="006D3B15">
            <w:pPr>
              <w:spacing w:line="300" w:lineRule="exact"/>
              <w:ind w:left="220" w:hangingChars="100" w:hanging="220"/>
              <w:jc w:val="both"/>
              <w:rPr>
                <w:rFonts w:eastAsia="標楷體" w:cs="細明體"/>
                <w:kern w:val="0"/>
                <w:sz w:val="22"/>
                <w:szCs w:val="22"/>
              </w:rPr>
            </w:pPr>
          </w:p>
        </w:tc>
        <w:tc>
          <w:tcPr>
            <w:tcW w:w="2106" w:type="pct"/>
            <w:gridSpan w:val="3"/>
            <w:shd w:val="clear" w:color="auto" w:fill="FFFFFF" w:themeFill="background1"/>
            <w:vAlign w:val="bottom"/>
          </w:tcPr>
          <w:p w14:paraId="20DFD751" w14:textId="77777777" w:rsidR="005A2E41" w:rsidRPr="00CE7F04" w:rsidRDefault="005A2E41" w:rsidP="005A2E41">
            <w:pPr>
              <w:spacing w:line="400" w:lineRule="exact"/>
              <w:jc w:val="right"/>
              <w:rPr>
                <w:rFonts w:eastAsia="標楷體" w:cs="細明體"/>
                <w:kern w:val="0"/>
                <w:sz w:val="22"/>
                <w:szCs w:val="22"/>
              </w:rPr>
            </w:pP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申請日期：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年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月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日</w:t>
            </w:r>
          </w:p>
        </w:tc>
      </w:tr>
      <w:tr w:rsidR="002052DE" w:rsidRPr="00CE7F04" w14:paraId="49D688BA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D9D9D9" w:themeFill="background1" w:themeFillShade="D9"/>
            <w:vAlign w:val="center"/>
          </w:tcPr>
          <w:p w14:paraId="20C11692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計畫編號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A8BA21A" w14:textId="7F4CDD21" w:rsidR="002052DE" w:rsidRPr="00CE7F04" w:rsidRDefault="002052DE" w:rsidP="00DC1E93">
            <w:pPr>
              <w:spacing w:line="400" w:lineRule="exact"/>
              <w:ind w:firstLineChars="2400" w:firstLine="528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細明體" w:hint="eastAsia"/>
                <w:kern w:val="0"/>
                <w:sz w:val="22"/>
              </w:rPr>
              <w:t>(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由</w:t>
            </w:r>
            <w:proofErr w:type="gramStart"/>
            <w:r w:rsidRPr="0073768F">
              <w:rPr>
                <w:rFonts w:eastAsia="標楷體" w:cs="細明體" w:hint="eastAsia"/>
                <w:kern w:val="0"/>
                <w:sz w:val="22"/>
              </w:rPr>
              <w:t>教</w:t>
            </w:r>
            <w:r>
              <w:rPr>
                <w:rFonts w:eastAsia="標楷體" w:cs="細明體" w:hint="eastAsia"/>
                <w:kern w:val="0"/>
                <w:sz w:val="22"/>
              </w:rPr>
              <w:t>發</w:t>
            </w:r>
            <w:r w:rsidR="00BF2D3A">
              <w:rPr>
                <w:rFonts w:eastAsia="標楷體" w:cs="細明體" w:hint="eastAsia"/>
                <w:kern w:val="0"/>
                <w:sz w:val="22"/>
              </w:rPr>
              <w:t>組</w:t>
            </w:r>
            <w:proofErr w:type="gramEnd"/>
            <w:r w:rsidRPr="0073768F">
              <w:rPr>
                <w:rFonts w:eastAsia="標楷體" w:cs="細明體" w:hint="eastAsia"/>
                <w:kern w:val="0"/>
                <w:sz w:val="22"/>
              </w:rPr>
              <w:t>填寫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)</w:t>
            </w:r>
          </w:p>
        </w:tc>
      </w:tr>
      <w:tr w:rsidR="002052DE" w:rsidRPr="00CE7F04" w14:paraId="59690537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813C6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625A" w14:textId="77777777" w:rsidR="002052DE" w:rsidRPr="00CE7F04" w:rsidRDefault="002052DE" w:rsidP="00DC1E93">
            <w:pPr>
              <w:spacing w:line="400" w:lineRule="exact"/>
              <w:rPr>
                <w:rFonts w:eastAsia="標楷體"/>
                <w:szCs w:val="22"/>
              </w:rPr>
            </w:pPr>
          </w:p>
        </w:tc>
      </w:tr>
      <w:tr w:rsidR="002052DE" w:rsidRPr="00CE7F04" w14:paraId="09EFB744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9E5C0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成員</w:t>
            </w:r>
            <w:r w:rsid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及學生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基本資料</w:t>
            </w:r>
          </w:p>
        </w:tc>
      </w:tr>
      <w:tr w:rsidR="002052DE" w:rsidRPr="00447E81" w14:paraId="2EC662C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66E3D" w14:textId="77777777" w:rsidR="002052DE" w:rsidRPr="00447E81" w:rsidRDefault="002052DE" w:rsidP="00DC1E93">
            <w:pPr>
              <w:spacing w:line="400" w:lineRule="exact"/>
              <w:jc w:val="center"/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社群召集人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FF64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單位</w:t>
            </w:r>
            <w:r w:rsidRPr="00447E81">
              <w:rPr>
                <w:rFonts w:eastAsia="標楷體"/>
                <w:sz w:val="28"/>
              </w:rPr>
              <w:t>/</w:t>
            </w:r>
            <w:r w:rsidRPr="00447E81">
              <w:rPr>
                <w:rFonts w:eastAsia="標楷體" w:hint="eastAsia"/>
                <w:sz w:val="28"/>
              </w:rPr>
              <w:t>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6205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042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E6C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052DE" w:rsidRPr="00447E81" w14:paraId="6D6EA7C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A06D" w14:textId="77777777" w:rsidR="002052DE" w:rsidRPr="00447E81" w:rsidRDefault="002052DE" w:rsidP="00DC1E93">
            <w:pPr>
              <w:overflowPunct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C30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電子信箱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25D3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AE98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電話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E1A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行動電話：</w:t>
            </w:r>
          </w:p>
          <w:p w14:paraId="6FBAD447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分機：</w:t>
            </w:r>
          </w:p>
        </w:tc>
      </w:tr>
      <w:tr w:rsidR="00505286" w:rsidRPr="00447E81" w14:paraId="089E07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713B2" w14:textId="77777777" w:rsidR="002052DE" w:rsidRPr="00447E81" w:rsidRDefault="002052DE" w:rsidP="0031031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447E81">
              <w:rPr>
                <w:rFonts w:eastAsia="標楷體" w:cs="DFKaiShu-SB-Estd-BF"/>
                <w:b/>
                <w:kern w:val="0"/>
                <w:sz w:val="28"/>
                <w:szCs w:val="28"/>
              </w:rPr>
              <w:br/>
            </w:r>
            <w:r w:rsidRPr="00447E81">
              <w:rPr>
                <w:rFonts w:eastAsia="標楷體" w:cs="DFKaiShu-SB-Estd-BF" w:hint="eastAsia"/>
                <w:kern w:val="0"/>
                <w:szCs w:val="28"/>
              </w:rPr>
              <w:t>(</w:t>
            </w:r>
            <w:r>
              <w:rPr>
                <w:rFonts w:eastAsia="標楷體" w:cs="DFKaiShu-SB-Estd-BF" w:hint="eastAsia"/>
                <w:kern w:val="0"/>
                <w:szCs w:val="28"/>
              </w:rPr>
              <w:t>至少三人</w:t>
            </w:r>
            <w:r w:rsidRPr="00447E81">
              <w:rPr>
                <w:rFonts w:eastAsia="標楷體" w:cs="DFKaiShu-SB-Estd-BF"/>
                <w:kern w:val="0"/>
                <w:szCs w:val="28"/>
              </w:rPr>
              <w:t>)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97D" w14:textId="77777777" w:rsidR="002052DE" w:rsidRPr="00447E81" w:rsidRDefault="002052DE" w:rsidP="00DC1E93">
            <w:pPr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AD8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F2D1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505286" w:rsidRPr="00447E81" w14:paraId="69D19A83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B0AD6" w14:textId="77777777" w:rsidR="002052DE" w:rsidRPr="00447E81" w:rsidRDefault="002052DE" w:rsidP="00DC1E93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82DE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14C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17F" w14:textId="77777777" w:rsidR="002052DE" w:rsidRPr="00447E81" w:rsidRDefault="0094675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05286"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BB471D"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447E81" w14:paraId="6ECD2A0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18A94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454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5B6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DA1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0F2CF3" w14:paraId="60EE1899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B672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425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C62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FFD9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424DA1" w:rsidRPr="000F2CF3" w14:paraId="1196A1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28D96" w14:textId="77777777" w:rsidR="00424DA1" w:rsidRPr="00424DA1" w:rsidRDefault="00424DA1" w:rsidP="00C7084B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學生名單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6B77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202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F09" w14:textId="77777777" w:rsidR="00424DA1" w:rsidRPr="00447E81" w:rsidRDefault="00424DA1" w:rsidP="00424DA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CA9C" w14:textId="77777777" w:rsidR="00424DA1" w:rsidRPr="00447E81" w:rsidRDefault="00424DA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3BF1CAED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716FC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9FBB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F2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24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84A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6D99D6BE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2AC4E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DBD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0F5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663C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06D5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14:paraId="72196E62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604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E29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實習課程名稱</w:t>
            </w:r>
          </w:p>
        </w:tc>
        <w:tc>
          <w:tcPr>
            <w:tcW w:w="33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D8A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14:paraId="4C089CA1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8AFB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實習機構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FE1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:rsidRPr="00447E81" w14:paraId="2CCE3070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A9EE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實習屬性類別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FFA" w14:textId="77777777" w:rsidR="00424DA1" w:rsidRDefault="00424DA1" w:rsidP="00424DA1">
            <w:pPr>
              <w:spacing w:line="400" w:lineRule="exact"/>
              <w:jc w:val="both"/>
              <w:rPr>
                <w:rFonts w:eastAsia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暑假實習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學期實習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學年實習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醫護類實習</w:t>
            </w:r>
          </w:p>
          <w:p w14:paraId="52980394" w14:textId="77777777" w:rsidR="00424DA1" w:rsidRPr="00447E81" w:rsidRDefault="00424DA1" w:rsidP="00424DA1">
            <w:pPr>
              <w:spacing w:line="32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海外實習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其它類實習</w:t>
            </w:r>
          </w:p>
        </w:tc>
      </w:tr>
      <w:tr w:rsidR="00424DA1" w:rsidRPr="00447E81" w14:paraId="4CD07CF6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1333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hint="eastAsia"/>
                <w:b/>
                <w:sz w:val="28"/>
                <w:szCs w:val="22"/>
              </w:rPr>
              <w:t>實習期程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758E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日至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</w:t>
            </w:r>
          </w:p>
        </w:tc>
      </w:tr>
      <w:tr w:rsidR="00424DA1" w:rsidRPr="00CE7F04" w14:paraId="1C5ABC20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6C1EE" w14:textId="77777777" w:rsidR="00424DA1" w:rsidRPr="00CE7F04" w:rsidRDefault="00424DA1" w:rsidP="00424DA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/>
                <w:b/>
                <w:kern w:val="0"/>
                <w:sz w:val="28"/>
                <w:szCs w:val="28"/>
              </w:rPr>
              <w:t>計畫主要內容</w:t>
            </w:r>
          </w:p>
        </w:tc>
      </w:tr>
      <w:tr w:rsidR="00424DA1" w:rsidRPr="00CE7F04" w14:paraId="120A84AB" w14:textId="77777777" w:rsidTr="00046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A6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計畫摘要</w:t>
            </w:r>
          </w:p>
          <w:p w14:paraId="12010010" w14:textId="77777777" w:rsidR="00424DA1" w:rsidRDefault="00424DA1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4B6C1C96" w14:textId="77777777" w:rsidR="009D6EAE" w:rsidRPr="00CE7F04" w:rsidRDefault="009D6EAE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0D9177DE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社群成立理念與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架構</w:t>
            </w:r>
          </w:p>
          <w:p w14:paraId="20B03D2B" w14:textId="77777777" w:rsidR="00424DA1" w:rsidRDefault="00424DA1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242752F8" w14:textId="77777777" w:rsidR="009D6EAE" w:rsidRPr="00CE7F04" w:rsidRDefault="009D6EAE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13A6BE5A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社群執行策略</w:t>
            </w:r>
          </w:p>
          <w:p w14:paraId="7EE13664" w14:textId="77777777" w:rsidR="00424DA1" w:rsidRDefault="00424DA1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20F0A745" w14:textId="77777777" w:rsidR="009D6EAE" w:rsidRPr="00CE7F04" w:rsidRDefault="009D6EAE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4B4DCF2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預期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成效</w:t>
            </w:r>
          </w:p>
          <w:p w14:paraId="03117AF1" w14:textId="77777777" w:rsidR="00424DA1" w:rsidRPr="00CE7F04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69904AB1" w14:textId="6B96E281" w:rsidR="00D52980" w:rsidRPr="00D52980" w:rsidRDefault="00D52980" w:rsidP="00D52980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社群預計執行內容與</w:t>
            </w: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SDGs</w:t>
            </w: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目標連結：</w:t>
            </w:r>
          </w:p>
          <w:tbl>
            <w:tblPr>
              <w:tblStyle w:val="ac"/>
              <w:tblW w:w="10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58"/>
              <w:gridCol w:w="2373"/>
              <w:gridCol w:w="2728"/>
              <w:gridCol w:w="3031"/>
            </w:tblGrid>
            <w:tr w:rsidR="00D52980" w:rsidRPr="00922FA3" w14:paraId="65174A38" w14:textId="77777777" w:rsidTr="00D52980">
              <w:trPr>
                <w:trHeight w:val="251"/>
              </w:trPr>
              <w:tc>
                <w:tcPr>
                  <w:tcW w:w="2658" w:type="dxa"/>
                </w:tcPr>
                <w:p w14:paraId="5F8E644E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1：消除貧窮</w:t>
                  </w:r>
                </w:p>
              </w:tc>
              <w:tc>
                <w:tcPr>
                  <w:tcW w:w="2373" w:type="dxa"/>
                </w:tcPr>
                <w:p w14:paraId="74AAF5C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2：消除飢餓</w:t>
                  </w:r>
                </w:p>
              </w:tc>
              <w:tc>
                <w:tcPr>
                  <w:tcW w:w="2728" w:type="dxa"/>
                </w:tcPr>
                <w:p w14:paraId="5DA3AD4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3：良好健康與福祉</w:t>
                  </w:r>
                </w:p>
              </w:tc>
              <w:tc>
                <w:tcPr>
                  <w:tcW w:w="3031" w:type="dxa"/>
                </w:tcPr>
                <w:p w14:paraId="6B3B82D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4：優質教育</w:t>
                  </w:r>
                </w:p>
              </w:tc>
            </w:tr>
            <w:tr w:rsidR="00D52980" w:rsidRPr="00922FA3" w14:paraId="1EFEF933" w14:textId="77777777" w:rsidTr="00D52980">
              <w:trPr>
                <w:trHeight w:val="325"/>
              </w:trPr>
              <w:tc>
                <w:tcPr>
                  <w:tcW w:w="2658" w:type="dxa"/>
                </w:tcPr>
                <w:p w14:paraId="4987378F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5：性別平等</w:t>
                  </w:r>
                </w:p>
              </w:tc>
              <w:tc>
                <w:tcPr>
                  <w:tcW w:w="2373" w:type="dxa"/>
                </w:tcPr>
                <w:p w14:paraId="636B546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6：潔淨水與衛生</w:t>
                  </w:r>
                </w:p>
              </w:tc>
              <w:tc>
                <w:tcPr>
                  <w:tcW w:w="2728" w:type="dxa"/>
                </w:tcPr>
                <w:p w14:paraId="279192AA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7：可負擔的潔淨能源</w:t>
                  </w:r>
                </w:p>
              </w:tc>
              <w:tc>
                <w:tcPr>
                  <w:tcW w:w="3031" w:type="dxa"/>
                </w:tcPr>
                <w:p w14:paraId="16B453C9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8：合適的工作與經濟成長</w:t>
                  </w:r>
                </w:p>
              </w:tc>
            </w:tr>
            <w:tr w:rsidR="00D52980" w:rsidRPr="00922FA3" w14:paraId="41BCBAE8" w14:textId="77777777" w:rsidTr="00D52980">
              <w:trPr>
                <w:trHeight w:val="325"/>
              </w:trPr>
              <w:tc>
                <w:tcPr>
                  <w:tcW w:w="5031" w:type="dxa"/>
                  <w:gridSpan w:val="2"/>
                </w:tcPr>
                <w:p w14:paraId="36AACF54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9：工業化、創新與基礎設施</w:t>
                  </w:r>
                </w:p>
              </w:tc>
              <w:tc>
                <w:tcPr>
                  <w:tcW w:w="2728" w:type="dxa"/>
                </w:tcPr>
                <w:p w14:paraId="51E08D0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10：減少不平等</w:t>
                  </w:r>
                </w:p>
              </w:tc>
              <w:tc>
                <w:tcPr>
                  <w:tcW w:w="3031" w:type="dxa"/>
                </w:tcPr>
                <w:p w14:paraId="2E8F124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11：永續城市與社區</w:t>
                  </w:r>
                </w:p>
              </w:tc>
            </w:tr>
            <w:tr w:rsidR="00D52980" w:rsidRPr="00922FA3" w14:paraId="4B9C4C7D" w14:textId="77777777" w:rsidTr="00D52980">
              <w:trPr>
                <w:trHeight w:val="325"/>
              </w:trPr>
              <w:tc>
                <w:tcPr>
                  <w:tcW w:w="5031" w:type="dxa"/>
                  <w:gridSpan w:val="2"/>
                </w:tcPr>
                <w:p w14:paraId="005B27F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12：負責任的消費與生產</w:t>
                  </w:r>
                </w:p>
              </w:tc>
              <w:tc>
                <w:tcPr>
                  <w:tcW w:w="2728" w:type="dxa"/>
                </w:tcPr>
                <w:p w14:paraId="4418950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13：氣候行動</w:t>
                  </w:r>
                </w:p>
              </w:tc>
              <w:tc>
                <w:tcPr>
                  <w:tcW w:w="3031" w:type="dxa"/>
                </w:tcPr>
                <w:p w14:paraId="7E1A2221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14：海洋生態</w:t>
                  </w:r>
                </w:p>
              </w:tc>
            </w:tr>
            <w:tr w:rsidR="00D52980" w:rsidRPr="00922FA3" w14:paraId="078A5D5E" w14:textId="77777777" w:rsidTr="00D52980">
              <w:trPr>
                <w:trHeight w:val="325"/>
              </w:trPr>
              <w:tc>
                <w:tcPr>
                  <w:tcW w:w="2658" w:type="dxa"/>
                </w:tcPr>
                <w:p w14:paraId="462F4508" w14:textId="77777777" w:rsidR="00D52980" w:rsidRPr="00922FA3" w:rsidRDefault="00D52980" w:rsidP="00D52980">
                  <w:pPr>
                    <w:widowControl/>
                    <w:shd w:val="clear" w:color="auto" w:fill="FFFFFF"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cs="Arial"/>
                      <w:sz w:val="18"/>
                      <w:szCs w:val="18"/>
                      <w:shd w:val="clear" w:color="auto" w:fill="FFFFFF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15：陸域生態</w:t>
                  </w:r>
                </w:p>
              </w:tc>
              <w:tc>
                <w:tcPr>
                  <w:tcW w:w="2373" w:type="dxa"/>
                </w:tcPr>
                <w:p w14:paraId="1E7813C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16：和平與正義</w:t>
                  </w:r>
                </w:p>
              </w:tc>
              <w:tc>
                <w:tcPr>
                  <w:tcW w:w="2728" w:type="dxa"/>
                </w:tcPr>
                <w:p w14:paraId="7F9BAB41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17：夥伴關係</w:t>
                  </w:r>
                </w:p>
              </w:tc>
              <w:tc>
                <w:tcPr>
                  <w:tcW w:w="3031" w:type="dxa"/>
                </w:tcPr>
                <w:p w14:paraId="1205E762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</w:p>
              </w:tc>
            </w:tr>
          </w:tbl>
          <w:p w14:paraId="50A62C9E" w14:textId="77777777" w:rsidR="00424DA1" w:rsidRPr="00D52980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</w:tc>
      </w:tr>
      <w:tr w:rsidR="00424DA1" w:rsidRPr="00CE7F04" w14:paraId="1128F4FE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04161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/>
                <w:b/>
                <w:sz w:val="28"/>
                <w:szCs w:val="28"/>
              </w:rPr>
              <w:lastRenderedPageBreak/>
              <w:t>執行內容及</w:t>
            </w:r>
            <w:r w:rsidRPr="00CE7F04">
              <w:rPr>
                <w:rFonts w:eastAsia="標楷體" w:hint="eastAsia"/>
                <w:b/>
                <w:sz w:val="28"/>
                <w:szCs w:val="28"/>
              </w:rPr>
              <w:t>輔導</w:t>
            </w:r>
            <w:r w:rsidRPr="00CE7F04">
              <w:rPr>
                <w:rFonts w:eastAsia="標楷體"/>
                <w:b/>
                <w:sz w:val="28"/>
                <w:szCs w:val="28"/>
              </w:rPr>
              <w:t>規劃</w:t>
            </w:r>
          </w:p>
        </w:tc>
      </w:tr>
      <w:tr w:rsidR="00424DA1" w:rsidRPr="00CE7F04" w14:paraId="111F7343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6413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序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8C2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日期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7E0E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社群活動</w:t>
            </w:r>
            <w:r w:rsidR="00424DA1">
              <w:rPr>
                <w:rFonts w:eastAsia="標楷體" w:hint="eastAsia"/>
              </w:rPr>
              <w:t>主題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C849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執行方式及內容說明</w:t>
            </w:r>
          </w:p>
        </w:tc>
      </w:tr>
      <w:tr w:rsidR="00424DA1" w:rsidRPr="00CE7F04" w14:paraId="390DF0F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838A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1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39CC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19E7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A81B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082E5F9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4549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2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E566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58C4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2176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7D51A257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440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9EA4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C8ED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13A6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4D681F2B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80B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0253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C4F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0A97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13A42507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612" w14:textId="77777777" w:rsidR="00424DA1" w:rsidRPr="00CE7F04" w:rsidRDefault="00424DA1" w:rsidP="00BB471D">
            <w:pPr>
              <w:spacing w:line="400" w:lineRule="exact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※社群活動</w:t>
            </w:r>
            <w:r w:rsidRPr="00CE7F04">
              <w:rPr>
                <w:rFonts w:eastAsia="標楷體"/>
              </w:rPr>
              <w:t>至少</w:t>
            </w:r>
            <w:r w:rsidR="00BB471D">
              <w:rPr>
                <w:rFonts w:eastAsia="標楷體" w:hint="eastAsia"/>
              </w:rPr>
              <w:t>4</w:t>
            </w:r>
            <w:r w:rsidRPr="00CE7F04">
              <w:rPr>
                <w:rFonts w:eastAsia="標楷體"/>
              </w:rPr>
              <w:t>次</w:t>
            </w:r>
            <w:r w:rsidR="00BB471D">
              <w:rPr>
                <w:rFonts w:eastAsia="標楷體" w:hint="eastAsia"/>
              </w:rPr>
              <w:t>(</w:t>
            </w:r>
            <w:r w:rsidRPr="00CE7F04">
              <w:rPr>
                <w:rFonts w:eastAsia="標楷體" w:hint="eastAsia"/>
              </w:rPr>
              <w:t>含本校「學生校外實習辦法」規定之訪視次數及內容</w:t>
            </w:r>
            <w:r w:rsidR="00BB471D">
              <w:rPr>
                <w:rFonts w:eastAsia="標楷體" w:hint="eastAsia"/>
              </w:rPr>
              <w:t>)</w:t>
            </w:r>
            <w:r w:rsidRPr="00CE7F04">
              <w:rPr>
                <w:rFonts w:eastAsia="標楷體" w:hint="eastAsia"/>
              </w:rPr>
              <w:t>。</w:t>
            </w:r>
          </w:p>
        </w:tc>
      </w:tr>
      <w:tr w:rsidR="00424DA1" w:rsidRPr="00CE7F04" w14:paraId="2FDB1D32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D31C5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經費編列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補助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1~3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萬元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BB471D" w:rsidRPr="00CE7F04" w14:paraId="437D1AC0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BDDB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5153B">
              <w:rPr>
                <w:rFonts w:eastAsia="標楷體"/>
              </w:rPr>
              <w:t>序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53AB9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預算科目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AC078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單價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69FC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數量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C432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總計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8E8F0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用途說明</w:t>
            </w:r>
          </w:p>
        </w:tc>
      </w:tr>
      <w:tr w:rsidR="00BB471D" w:rsidRPr="00CE7F04" w14:paraId="5ED7CD1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8103E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3E1DA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hint="eastAsia"/>
              </w:rPr>
              <w:t>業界實習指導費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6567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AE7E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F475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06D8F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補助業界實習指導老師，每次指導上限</w:t>
            </w:r>
            <w:r>
              <w:rPr>
                <w:rFonts w:eastAsia="標楷體" w:hint="eastAsia"/>
                <w:color w:val="A6A6A6" w:themeColor="background1" w:themeShade="A6"/>
              </w:rPr>
              <w:t>2</w:t>
            </w:r>
            <w:r>
              <w:rPr>
                <w:rFonts w:eastAsia="標楷體"/>
                <w:color w:val="A6A6A6" w:themeColor="background1" w:themeShade="A6"/>
              </w:rPr>
              <w:t>,</w:t>
            </w:r>
            <w:r>
              <w:rPr>
                <w:rFonts w:eastAsia="標楷體" w:hint="eastAsia"/>
                <w:color w:val="A6A6A6" w:themeColor="background1" w:themeShade="A6"/>
              </w:rPr>
              <w:t>500</w:t>
            </w:r>
            <w:r>
              <w:rPr>
                <w:rFonts w:eastAsia="標楷體" w:hint="eastAsia"/>
                <w:color w:val="A6A6A6" w:themeColor="background1" w:themeShade="A6"/>
              </w:rPr>
              <w:t>元</w:t>
            </w:r>
          </w:p>
        </w:tc>
      </w:tr>
      <w:tr w:rsidR="00804748" w:rsidRPr="00CE7F04" w14:paraId="5310863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3849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1A06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二代補充保費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F85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C23A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FF6D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E3D40" w14:textId="77777777" w:rsidR="00804748" w:rsidRPr="00CE7F04" w:rsidRDefault="00804748" w:rsidP="002D4773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公式：業界實習指導費</w:t>
            </w:r>
            <w:r w:rsidRPr="00804748">
              <w:rPr>
                <w:rFonts w:eastAsia="標楷體" w:hint="eastAsia"/>
                <w:color w:val="BFBFBF" w:themeColor="background1" w:themeShade="BF"/>
              </w:rPr>
              <w:t>*0.0</w:t>
            </w:r>
            <w:r w:rsidR="002D4773">
              <w:rPr>
                <w:rFonts w:eastAsia="標楷體"/>
                <w:color w:val="BFBFBF" w:themeColor="background1" w:themeShade="BF"/>
              </w:rPr>
              <w:t>211</w:t>
            </w:r>
          </w:p>
        </w:tc>
      </w:tr>
      <w:tr w:rsidR="00804748" w:rsidRPr="00CE7F04" w14:paraId="511FE9A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A784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5E6E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印刷費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305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6BB1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3E18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CDB90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社群活動運作使用</w:t>
            </w:r>
          </w:p>
        </w:tc>
      </w:tr>
      <w:tr w:rsidR="00804748" w:rsidRPr="00CE7F04" w14:paraId="77435A98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43477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D8FE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校內教師交通費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30A5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F09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8026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248E6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BB471D">
              <w:rPr>
                <w:rFonts w:eastAsia="標楷體" w:hint="eastAsia"/>
                <w:color w:val="A6A6A6" w:themeColor="background1" w:themeShade="A6"/>
              </w:rPr>
              <w:t>實報實銷，計程費不能支應，需先申請公差假。</w:t>
            </w:r>
          </w:p>
        </w:tc>
      </w:tr>
      <w:tr w:rsidR="00804748" w:rsidRPr="00CE7F04" w14:paraId="45719242" w14:textId="77777777" w:rsidTr="00D52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3"/>
          <w:jc w:val="center"/>
        </w:trPr>
        <w:tc>
          <w:tcPr>
            <w:tcW w:w="1571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77E84" w14:textId="77777777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E7F04">
              <w:rPr>
                <w:rFonts w:eastAsia="標楷體" w:hint="eastAsia"/>
                <w:b/>
                <w:sz w:val="28"/>
                <w:szCs w:val="28"/>
              </w:rPr>
              <w:lastRenderedPageBreak/>
              <w:t>計畫審查結果</w:t>
            </w:r>
          </w:p>
          <w:p w14:paraId="4ABD6D30" w14:textId="4D7717E0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color w:val="7F7F7F" w:themeColor="text1" w:themeTint="80"/>
              </w:rPr>
              <w:t>（由</w:t>
            </w:r>
            <w:r w:rsidR="00312BFC">
              <w:rPr>
                <w:rFonts w:eastAsia="標楷體" w:hint="eastAsia"/>
                <w:color w:val="7F7F7F" w:themeColor="text1" w:themeTint="80"/>
              </w:rPr>
              <w:t>教務處</w:t>
            </w:r>
            <w:r>
              <w:rPr>
                <w:rFonts w:eastAsia="標楷體" w:hint="eastAsia"/>
                <w:color w:val="7F7F7F" w:themeColor="text1" w:themeTint="80"/>
              </w:rPr>
              <w:t>教發</w:t>
            </w:r>
            <w:r w:rsidR="00BF2D3A">
              <w:rPr>
                <w:rFonts w:eastAsia="標楷體" w:hint="eastAsia"/>
                <w:color w:val="7F7F7F" w:themeColor="text1" w:themeTint="80"/>
              </w:rPr>
              <w:t>組</w:t>
            </w:r>
            <w:r w:rsidRPr="00CE7F04">
              <w:rPr>
                <w:rFonts w:eastAsia="標楷體" w:hint="eastAsia"/>
                <w:color w:val="7F7F7F" w:themeColor="text1" w:themeTint="80"/>
              </w:rPr>
              <w:t>填寫）</w:t>
            </w:r>
          </w:p>
        </w:tc>
        <w:tc>
          <w:tcPr>
            <w:tcW w:w="3429" w:type="pct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29F2E" w14:textId="77777777" w:rsidR="00804748" w:rsidRPr="00CE7F04" w:rsidRDefault="00804748" w:rsidP="00804748">
            <w:pPr>
              <w:snapToGrid w:val="0"/>
              <w:rPr>
                <w:rFonts w:eastAsia="標楷體"/>
                <w:color w:val="7F7F7F" w:themeColor="text1" w:themeTint="80"/>
              </w:rPr>
            </w:pP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通過</w:t>
            </w:r>
            <w:r>
              <w:rPr>
                <w:rFonts w:eastAsia="標楷體" w:hint="eastAsia"/>
                <w:sz w:val="28"/>
                <w:szCs w:val="28"/>
              </w:rPr>
              <w:t>，補助金額</w:t>
            </w:r>
            <w:r>
              <w:rPr>
                <w:rFonts w:eastAsia="標楷體" w:hint="eastAsia"/>
                <w:sz w:val="28"/>
                <w:szCs w:val="28"/>
              </w:rPr>
              <w:t xml:space="preserve">____________  </w:t>
            </w: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  <w:tr w:rsidR="00D52980" w:rsidRPr="00CE7F04" w14:paraId="19040522" w14:textId="77777777" w:rsidTr="00D52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9"/>
          <w:jc w:val="center"/>
        </w:trPr>
        <w:tc>
          <w:tcPr>
            <w:tcW w:w="1571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1C7C4" w14:textId="72323252" w:rsidR="00D52980" w:rsidRPr="00CE7F04" w:rsidRDefault="00312BFC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教務處</w:t>
            </w:r>
            <w:r w:rsidR="00D52980">
              <w:rPr>
                <w:rFonts w:eastAsia="標楷體" w:hint="eastAsia"/>
                <w:b/>
                <w:sz w:val="28"/>
                <w:szCs w:val="28"/>
              </w:rPr>
              <w:t>教學發展組</w:t>
            </w:r>
          </w:p>
        </w:tc>
        <w:tc>
          <w:tcPr>
            <w:tcW w:w="3429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9A5F" w14:textId="77777777" w:rsidR="00D52980" w:rsidRPr="00CE7F04" w:rsidRDefault="00D52980" w:rsidP="00804748">
            <w:pPr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</w:tbl>
    <w:p w14:paraId="3104D30E" w14:textId="77777777" w:rsidR="00F558A2" w:rsidRPr="00B03746" w:rsidRDefault="00F558A2" w:rsidP="00B03746">
      <w:pPr>
        <w:widowControl/>
        <w:rPr>
          <w:rFonts w:eastAsia="標楷體"/>
          <w:b/>
          <w:sz w:val="28"/>
          <w:szCs w:val="28"/>
        </w:rPr>
      </w:pPr>
    </w:p>
    <w:sectPr w:rsidR="00F558A2" w:rsidRPr="00B03746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774C2" w14:textId="77777777" w:rsidR="002B6834" w:rsidRDefault="002B6834" w:rsidP="00FF3762">
      <w:r>
        <w:separator/>
      </w:r>
    </w:p>
  </w:endnote>
  <w:endnote w:type="continuationSeparator" w:id="0">
    <w:p w14:paraId="60973018" w14:textId="77777777" w:rsidR="002B6834" w:rsidRDefault="002B6834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FE462" w14:textId="77777777" w:rsidR="002B6834" w:rsidRDefault="002B6834" w:rsidP="00FF3762">
      <w:r>
        <w:separator/>
      </w:r>
    </w:p>
  </w:footnote>
  <w:footnote w:type="continuationSeparator" w:id="0">
    <w:p w14:paraId="1402B53C" w14:textId="77777777" w:rsidR="002B6834" w:rsidRDefault="002B6834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E3C1" w14:textId="3EBA800D" w:rsidR="007117C0" w:rsidRDefault="00721633" w:rsidP="001E38A7">
    <w:pPr>
      <w:pStyle w:val="a3"/>
      <w:tabs>
        <w:tab w:val="left" w:pos="0"/>
        <w:tab w:val="right" w:pos="9639"/>
      </w:tabs>
      <w:ind w:right="-1"/>
      <w:jc w:val="right"/>
    </w:pP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proofErr w:type="gramStart"/>
    <w:r w:rsidR="00046336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1377197324">
    <w:abstractNumId w:val="6"/>
  </w:num>
  <w:num w:numId="2" w16cid:durableId="1542786147">
    <w:abstractNumId w:val="33"/>
  </w:num>
  <w:num w:numId="3" w16cid:durableId="498814470">
    <w:abstractNumId w:val="8"/>
  </w:num>
  <w:num w:numId="4" w16cid:durableId="1806894299">
    <w:abstractNumId w:val="35"/>
  </w:num>
  <w:num w:numId="5" w16cid:durableId="1826163632">
    <w:abstractNumId w:val="14"/>
  </w:num>
  <w:num w:numId="6" w16cid:durableId="338043984">
    <w:abstractNumId w:val="5"/>
  </w:num>
  <w:num w:numId="7" w16cid:durableId="730033547">
    <w:abstractNumId w:val="32"/>
  </w:num>
  <w:num w:numId="8" w16cid:durableId="23412343">
    <w:abstractNumId w:val="26"/>
  </w:num>
  <w:num w:numId="9" w16cid:durableId="2076779776">
    <w:abstractNumId w:val="11"/>
  </w:num>
  <w:num w:numId="10" w16cid:durableId="2134397627">
    <w:abstractNumId w:val="18"/>
  </w:num>
  <w:num w:numId="11" w16cid:durableId="920522554">
    <w:abstractNumId w:val="15"/>
  </w:num>
  <w:num w:numId="12" w16cid:durableId="1881697244">
    <w:abstractNumId w:val="23"/>
  </w:num>
  <w:num w:numId="13" w16cid:durableId="1071931231">
    <w:abstractNumId w:val="20"/>
  </w:num>
  <w:num w:numId="14" w16cid:durableId="1125931178">
    <w:abstractNumId w:val="12"/>
  </w:num>
  <w:num w:numId="15" w16cid:durableId="86119770">
    <w:abstractNumId w:val="21"/>
  </w:num>
  <w:num w:numId="16" w16cid:durableId="1572541609">
    <w:abstractNumId w:val="28"/>
  </w:num>
  <w:num w:numId="17" w16cid:durableId="757336118">
    <w:abstractNumId w:val="4"/>
  </w:num>
  <w:num w:numId="18" w16cid:durableId="705833702">
    <w:abstractNumId w:val="0"/>
  </w:num>
  <w:num w:numId="19" w16cid:durableId="113796041">
    <w:abstractNumId w:val="27"/>
  </w:num>
  <w:num w:numId="20" w16cid:durableId="193036052">
    <w:abstractNumId w:val="7"/>
  </w:num>
  <w:num w:numId="21" w16cid:durableId="414015808">
    <w:abstractNumId w:val="2"/>
  </w:num>
  <w:num w:numId="22" w16cid:durableId="307440400">
    <w:abstractNumId w:val="19"/>
  </w:num>
  <w:num w:numId="23" w16cid:durableId="962807777">
    <w:abstractNumId w:val="10"/>
  </w:num>
  <w:num w:numId="24" w16cid:durableId="1690764312">
    <w:abstractNumId w:val="1"/>
  </w:num>
  <w:num w:numId="25" w16cid:durableId="783764799">
    <w:abstractNumId w:val="16"/>
  </w:num>
  <w:num w:numId="26" w16cid:durableId="66998053">
    <w:abstractNumId w:val="22"/>
  </w:num>
  <w:num w:numId="27" w16cid:durableId="632711582">
    <w:abstractNumId w:val="31"/>
  </w:num>
  <w:num w:numId="28" w16cid:durableId="397018033">
    <w:abstractNumId w:val="9"/>
  </w:num>
  <w:num w:numId="29" w16cid:durableId="1650939160">
    <w:abstractNumId w:val="29"/>
  </w:num>
  <w:num w:numId="30" w16cid:durableId="1650329772">
    <w:abstractNumId w:val="17"/>
  </w:num>
  <w:num w:numId="31" w16cid:durableId="2037194676">
    <w:abstractNumId w:val="13"/>
  </w:num>
  <w:num w:numId="32" w16cid:durableId="2019305843">
    <w:abstractNumId w:val="34"/>
  </w:num>
  <w:num w:numId="33" w16cid:durableId="1069421519">
    <w:abstractNumId w:val="25"/>
  </w:num>
  <w:num w:numId="34" w16cid:durableId="1362241706">
    <w:abstractNumId w:val="30"/>
  </w:num>
  <w:num w:numId="35" w16cid:durableId="1268267419">
    <w:abstractNumId w:val="24"/>
  </w:num>
  <w:num w:numId="36" w16cid:durableId="197637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27399"/>
    <w:rsid w:val="00030B64"/>
    <w:rsid w:val="00045C2E"/>
    <w:rsid w:val="00045D0C"/>
    <w:rsid w:val="00046336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0FE8"/>
    <w:rsid w:val="00102016"/>
    <w:rsid w:val="00117B8F"/>
    <w:rsid w:val="0012687B"/>
    <w:rsid w:val="00146111"/>
    <w:rsid w:val="001555F6"/>
    <w:rsid w:val="0016142A"/>
    <w:rsid w:val="001808CF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A7F5C"/>
    <w:rsid w:val="001B3F9B"/>
    <w:rsid w:val="001B4F6C"/>
    <w:rsid w:val="001C103C"/>
    <w:rsid w:val="001E38A7"/>
    <w:rsid w:val="001F7613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762D"/>
    <w:rsid w:val="00275467"/>
    <w:rsid w:val="002802C2"/>
    <w:rsid w:val="00283DDB"/>
    <w:rsid w:val="002960C5"/>
    <w:rsid w:val="002A0468"/>
    <w:rsid w:val="002A7DA1"/>
    <w:rsid w:val="002B5729"/>
    <w:rsid w:val="002B6834"/>
    <w:rsid w:val="002B75F9"/>
    <w:rsid w:val="002C1F84"/>
    <w:rsid w:val="002D404F"/>
    <w:rsid w:val="002D4773"/>
    <w:rsid w:val="002E00EE"/>
    <w:rsid w:val="002F0446"/>
    <w:rsid w:val="00305EBA"/>
    <w:rsid w:val="00310311"/>
    <w:rsid w:val="003129A2"/>
    <w:rsid w:val="00312BFC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4519"/>
    <w:rsid w:val="003F0F8E"/>
    <w:rsid w:val="003F121D"/>
    <w:rsid w:val="00407391"/>
    <w:rsid w:val="00411A75"/>
    <w:rsid w:val="00415C75"/>
    <w:rsid w:val="004219EF"/>
    <w:rsid w:val="00424DA1"/>
    <w:rsid w:val="00426D71"/>
    <w:rsid w:val="00461D11"/>
    <w:rsid w:val="00495ABE"/>
    <w:rsid w:val="004A7719"/>
    <w:rsid w:val="004B1334"/>
    <w:rsid w:val="004B30E5"/>
    <w:rsid w:val="004B4B4A"/>
    <w:rsid w:val="004B4BE0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94A"/>
    <w:rsid w:val="00552C1D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4F30"/>
    <w:rsid w:val="006A51E6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03184"/>
    <w:rsid w:val="007117C0"/>
    <w:rsid w:val="007142E1"/>
    <w:rsid w:val="00716B38"/>
    <w:rsid w:val="00721633"/>
    <w:rsid w:val="0072269A"/>
    <w:rsid w:val="007406C3"/>
    <w:rsid w:val="0074672F"/>
    <w:rsid w:val="007615FE"/>
    <w:rsid w:val="00777455"/>
    <w:rsid w:val="00781B2E"/>
    <w:rsid w:val="00790B3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804748"/>
    <w:rsid w:val="00813F08"/>
    <w:rsid w:val="0081659E"/>
    <w:rsid w:val="00832395"/>
    <w:rsid w:val="00836BC5"/>
    <w:rsid w:val="00857C8C"/>
    <w:rsid w:val="00862762"/>
    <w:rsid w:val="008645BF"/>
    <w:rsid w:val="00870ECF"/>
    <w:rsid w:val="00876512"/>
    <w:rsid w:val="00893C9A"/>
    <w:rsid w:val="008971D9"/>
    <w:rsid w:val="008B074C"/>
    <w:rsid w:val="008C42E8"/>
    <w:rsid w:val="008D0C35"/>
    <w:rsid w:val="008D5675"/>
    <w:rsid w:val="009004AA"/>
    <w:rsid w:val="00900FBF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9273A"/>
    <w:rsid w:val="009A11D1"/>
    <w:rsid w:val="009A3250"/>
    <w:rsid w:val="009A6EC8"/>
    <w:rsid w:val="009C2558"/>
    <w:rsid w:val="009C344E"/>
    <w:rsid w:val="009C7623"/>
    <w:rsid w:val="009D6EAE"/>
    <w:rsid w:val="009E0450"/>
    <w:rsid w:val="009E7339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90CA2"/>
    <w:rsid w:val="00A91FD2"/>
    <w:rsid w:val="00AA04F5"/>
    <w:rsid w:val="00AA111E"/>
    <w:rsid w:val="00AA28C4"/>
    <w:rsid w:val="00AA41D2"/>
    <w:rsid w:val="00AB3591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E98"/>
    <w:rsid w:val="00BA2B3D"/>
    <w:rsid w:val="00BB471D"/>
    <w:rsid w:val="00BC4C86"/>
    <w:rsid w:val="00BD6C5F"/>
    <w:rsid w:val="00BE1EEE"/>
    <w:rsid w:val="00BE671F"/>
    <w:rsid w:val="00BE7BA4"/>
    <w:rsid w:val="00BF2D3A"/>
    <w:rsid w:val="00BF530B"/>
    <w:rsid w:val="00C17B1E"/>
    <w:rsid w:val="00C210AF"/>
    <w:rsid w:val="00C21D18"/>
    <w:rsid w:val="00C42F2E"/>
    <w:rsid w:val="00C57ABA"/>
    <w:rsid w:val="00C63A93"/>
    <w:rsid w:val="00C70099"/>
    <w:rsid w:val="00C7084B"/>
    <w:rsid w:val="00C74D99"/>
    <w:rsid w:val="00C75F9C"/>
    <w:rsid w:val="00C84265"/>
    <w:rsid w:val="00CB7161"/>
    <w:rsid w:val="00CC7A09"/>
    <w:rsid w:val="00CD5B7B"/>
    <w:rsid w:val="00CE29F9"/>
    <w:rsid w:val="00CE7F04"/>
    <w:rsid w:val="00CF6103"/>
    <w:rsid w:val="00D032AB"/>
    <w:rsid w:val="00D25E05"/>
    <w:rsid w:val="00D3149B"/>
    <w:rsid w:val="00D44FFC"/>
    <w:rsid w:val="00D52980"/>
    <w:rsid w:val="00D63E0F"/>
    <w:rsid w:val="00D63EED"/>
    <w:rsid w:val="00D72A6A"/>
    <w:rsid w:val="00D80F2A"/>
    <w:rsid w:val="00DA2224"/>
    <w:rsid w:val="00DA39CC"/>
    <w:rsid w:val="00DA4EEB"/>
    <w:rsid w:val="00DB0652"/>
    <w:rsid w:val="00DB6770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61BF4"/>
    <w:rsid w:val="00E82149"/>
    <w:rsid w:val="00EA5363"/>
    <w:rsid w:val="00EA57EE"/>
    <w:rsid w:val="00EA5907"/>
    <w:rsid w:val="00EB5EF4"/>
    <w:rsid w:val="00EC71FA"/>
    <w:rsid w:val="00EC7F50"/>
    <w:rsid w:val="00EE3F07"/>
    <w:rsid w:val="00EE5664"/>
    <w:rsid w:val="00F03418"/>
    <w:rsid w:val="00F216CA"/>
    <w:rsid w:val="00F34BEA"/>
    <w:rsid w:val="00F558A2"/>
    <w:rsid w:val="00F66427"/>
    <w:rsid w:val="00F744FD"/>
    <w:rsid w:val="00F75789"/>
    <w:rsid w:val="00F7739B"/>
    <w:rsid w:val="00F8149F"/>
    <w:rsid w:val="00F86376"/>
    <w:rsid w:val="00FB04A0"/>
    <w:rsid w:val="00FB3976"/>
    <w:rsid w:val="00FB5D8A"/>
    <w:rsid w:val="00FC6F76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0E0AD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教發中心曾孟涵</cp:lastModifiedBy>
  <cp:revision>4</cp:revision>
  <cp:lastPrinted>2026-01-05T09:32:00Z</cp:lastPrinted>
  <dcterms:created xsi:type="dcterms:W3CDTF">2025-05-26T07:04:00Z</dcterms:created>
  <dcterms:modified xsi:type="dcterms:W3CDTF">2026-01-05T09:32:00Z</dcterms:modified>
</cp:coreProperties>
</file>