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C013E" w14:textId="7D5DC405" w:rsidR="00C07433" w:rsidRPr="00627142" w:rsidRDefault="00C07433" w:rsidP="00627142">
      <w:pPr>
        <w:spacing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627142">
        <w:rPr>
          <w:rFonts w:ascii="微軟正黑體" w:eastAsia="微軟正黑體" w:hAnsi="微軟正黑體" w:hint="eastAsia"/>
          <w:b/>
          <w:sz w:val="32"/>
          <w:szCs w:val="32"/>
        </w:rPr>
        <w:t>弘光科技大學</w:t>
      </w:r>
      <w:r w:rsidR="004211D1" w:rsidRPr="00627142">
        <w:rPr>
          <w:rFonts w:ascii="微軟正黑體" w:eastAsia="微軟正黑體" w:hAnsi="微軟正黑體"/>
          <w:b/>
          <w:sz w:val="32"/>
          <w:szCs w:val="32"/>
        </w:rPr>
        <w:t>11</w:t>
      </w:r>
      <w:r w:rsidR="00627142" w:rsidRPr="00627142">
        <w:rPr>
          <w:rFonts w:ascii="微軟正黑體" w:eastAsia="微軟正黑體" w:hAnsi="微軟正黑體" w:hint="eastAsia"/>
          <w:b/>
          <w:sz w:val="32"/>
          <w:szCs w:val="32"/>
        </w:rPr>
        <w:t>5.1</w:t>
      </w:r>
      <w:r w:rsidR="003E48E8" w:rsidRPr="00627142">
        <w:rPr>
          <w:rFonts w:ascii="微軟正黑體" w:eastAsia="微軟正黑體" w:hAnsi="微軟正黑體" w:cs="Times New Roman" w:hint="eastAsia"/>
          <w:b/>
          <w:sz w:val="32"/>
          <w:szCs w:val="32"/>
        </w:rPr>
        <w:t>學期</w:t>
      </w:r>
      <w:r w:rsidRPr="00627142">
        <w:rPr>
          <w:rFonts w:ascii="微軟正黑體" w:eastAsia="微軟正黑體" w:hAnsi="微軟正黑體" w:hint="eastAsia"/>
          <w:b/>
          <w:sz w:val="32"/>
          <w:szCs w:val="32"/>
        </w:rPr>
        <w:t>「</w:t>
      </w:r>
      <w:r w:rsidR="00D82955" w:rsidRPr="00627142">
        <w:rPr>
          <w:rFonts w:ascii="微軟正黑體" w:eastAsia="微軟正黑體" w:hAnsi="微軟正黑體" w:hint="eastAsia"/>
          <w:b/>
          <w:color w:val="4F81BD" w:themeColor="accent1"/>
          <w:sz w:val="32"/>
          <w:szCs w:val="32"/>
        </w:rPr>
        <w:t>設計思考</w:t>
      </w:r>
      <w:r w:rsidR="002C67C4" w:rsidRPr="00627142">
        <w:rPr>
          <w:rFonts w:ascii="微軟正黑體" w:eastAsia="微軟正黑體" w:hAnsi="微軟正黑體" w:hint="eastAsia"/>
          <w:b/>
          <w:color w:val="4F81BD" w:themeColor="accent1"/>
          <w:sz w:val="32"/>
          <w:szCs w:val="32"/>
        </w:rPr>
        <w:t>問</w:t>
      </w:r>
      <w:r w:rsidR="002C67C4" w:rsidRPr="00627142">
        <w:rPr>
          <w:rFonts w:ascii="微軟正黑體" w:eastAsia="微軟正黑體" w:hAnsi="微軟正黑體"/>
          <w:b/>
          <w:color w:val="4F81BD" w:themeColor="accent1"/>
          <w:sz w:val="32"/>
          <w:szCs w:val="32"/>
        </w:rPr>
        <w:t>題</w:t>
      </w:r>
      <w:r w:rsidR="00D82955" w:rsidRPr="00627142">
        <w:rPr>
          <w:rFonts w:ascii="微軟正黑體" w:eastAsia="微軟正黑體" w:hAnsi="微軟正黑體" w:hint="eastAsia"/>
          <w:b/>
          <w:color w:val="4F81BD" w:themeColor="accent1"/>
          <w:sz w:val="32"/>
          <w:szCs w:val="32"/>
        </w:rPr>
        <w:t>導向</w:t>
      </w:r>
      <w:r w:rsidR="002C67C4" w:rsidRPr="00627142">
        <w:rPr>
          <w:rFonts w:ascii="微軟正黑體" w:eastAsia="微軟正黑體" w:hAnsi="微軟正黑體" w:hint="eastAsia"/>
          <w:b/>
          <w:color w:val="4F81BD" w:themeColor="accent1"/>
          <w:sz w:val="32"/>
          <w:szCs w:val="32"/>
        </w:rPr>
        <w:t>實</w:t>
      </w:r>
      <w:r w:rsidR="002C67C4" w:rsidRPr="00627142">
        <w:rPr>
          <w:rFonts w:ascii="微軟正黑體" w:eastAsia="微軟正黑體" w:hAnsi="微軟正黑體"/>
          <w:b/>
          <w:color w:val="4F81BD" w:themeColor="accent1"/>
          <w:sz w:val="32"/>
          <w:szCs w:val="32"/>
        </w:rPr>
        <w:t>作</w:t>
      </w:r>
      <w:r w:rsidRPr="00627142">
        <w:rPr>
          <w:rFonts w:ascii="微軟正黑體" w:eastAsia="微軟正黑體" w:hAnsi="微軟正黑體" w:hint="eastAsia"/>
          <w:b/>
          <w:color w:val="4F81BD" w:themeColor="accent1"/>
          <w:sz w:val="32"/>
          <w:szCs w:val="32"/>
        </w:rPr>
        <w:t>課程</w:t>
      </w:r>
      <w:r w:rsidR="003E48E8" w:rsidRPr="00627142">
        <w:rPr>
          <w:rFonts w:ascii="微軟正黑體" w:eastAsia="微軟正黑體" w:hAnsi="微軟正黑體" w:hint="eastAsia"/>
          <w:b/>
          <w:sz w:val="32"/>
          <w:szCs w:val="32"/>
        </w:rPr>
        <w:t>」計畫申請表</w:t>
      </w:r>
    </w:p>
    <w:p w14:paraId="4EA8AD32" w14:textId="77777777" w:rsidR="00C07433" w:rsidRPr="00627142" w:rsidRDefault="00C07433" w:rsidP="00627142">
      <w:pPr>
        <w:pStyle w:val="a3"/>
        <w:snapToGrid w:val="0"/>
        <w:spacing w:before="0" w:afterLines="50" w:after="180" w:line="400" w:lineRule="exact"/>
        <w:jc w:val="right"/>
        <w:rPr>
          <w:rFonts w:ascii="微軟正黑體" w:eastAsia="微軟正黑體" w:hAnsi="微軟正黑體" w:cs="細明體"/>
          <w:b w:val="0"/>
          <w:color w:val="A6A6A6" w:themeColor="background1" w:themeShade="A6"/>
          <w:sz w:val="24"/>
          <w:szCs w:val="24"/>
        </w:rPr>
      </w:pPr>
      <w:r w:rsidRPr="00627142">
        <w:rPr>
          <w:rFonts w:ascii="微軟正黑體" w:eastAsia="微軟正黑體" w:hAnsi="微軟正黑體" w:cs="細明體" w:hint="eastAsia"/>
          <w:b w:val="0"/>
          <w:color w:val="A6A6A6" w:themeColor="background1" w:themeShade="A6"/>
          <w:sz w:val="24"/>
          <w:szCs w:val="24"/>
        </w:rPr>
        <w:t>※本表由</w:t>
      </w:r>
      <w:r w:rsidRPr="00627142">
        <w:rPr>
          <w:rFonts w:ascii="微軟正黑體" w:eastAsia="微軟正黑體" w:hAnsi="微軟正黑體" w:cs="細明體" w:hint="eastAsia"/>
          <w:color w:val="A6A6A6" w:themeColor="background1" w:themeShade="A6"/>
          <w:sz w:val="24"/>
          <w:szCs w:val="24"/>
          <w:u w:val="single"/>
        </w:rPr>
        <w:t>召集人</w:t>
      </w:r>
      <w:r w:rsidRPr="00627142">
        <w:rPr>
          <w:rFonts w:ascii="微軟正黑體" w:eastAsia="微軟正黑體" w:hAnsi="微軟正黑體" w:cs="細明體" w:hint="eastAsia"/>
          <w:b w:val="0"/>
          <w:color w:val="A6A6A6" w:themeColor="background1" w:themeShade="A6"/>
          <w:sz w:val="24"/>
          <w:szCs w:val="24"/>
        </w:rPr>
        <w:t>填寫</w:t>
      </w:r>
      <w:r w:rsidR="003E48E8" w:rsidRPr="00627142">
        <w:rPr>
          <w:rFonts w:ascii="微軟正黑體" w:eastAsia="微軟正黑體" w:hAnsi="微軟正黑體" w:cs="細明體" w:hint="eastAsia"/>
          <w:b w:val="0"/>
          <w:color w:val="A6A6A6" w:themeColor="background1" w:themeShade="A6"/>
          <w:sz w:val="24"/>
          <w:szCs w:val="24"/>
        </w:rPr>
        <w:t>一</w:t>
      </w:r>
      <w:r w:rsidR="003E48E8" w:rsidRPr="00627142">
        <w:rPr>
          <w:rFonts w:ascii="微軟正黑體" w:eastAsia="微軟正黑體" w:hAnsi="微軟正黑體" w:cs="細明體"/>
          <w:b w:val="0"/>
          <w:color w:val="A6A6A6" w:themeColor="background1" w:themeShade="A6"/>
          <w:sz w:val="24"/>
          <w:szCs w:val="24"/>
        </w:rPr>
        <w:t>份</w:t>
      </w:r>
    </w:p>
    <w:tbl>
      <w:tblPr>
        <w:tblStyle w:val="1"/>
        <w:tblW w:w="109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47"/>
        <w:gridCol w:w="1700"/>
        <w:gridCol w:w="1700"/>
        <w:gridCol w:w="291"/>
        <w:gridCol w:w="274"/>
        <w:gridCol w:w="568"/>
        <w:gridCol w:w="928"/>
        <w:gridCol w:w="1196"/>
        <w:gridCol w:w="424"/>
        <w:gridCol w:w="1990"/>
      </w:tblGrid>
      <w:tr w:rsidR="00627142" w:rsidRPr="00627142" w14:paraId="0EAE3FA8" w14:textId="77777777" w:rsidTr="00627142">
        <w:trPr>
          <w:trHeight w:val="283"/>
          <w:jc w:val="center"/>
        </w:trPr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3A3D24B" w14:textId="77777777" w:rsidR="00627142" w:rsidRPr="00627142" w:rsidRDefault="00627142" w:rsidP="00233AC1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細明體"/>
                <w:kern w:val="0"/>
                <w:szCs w:val="24"/>
              </w:rPr>
              <w:t>計畫編號：</w:t>
            </w:r>
            <w:r w:rsidRPr="00627142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      </w:t>
            </w:r>
            <w:r w:rsidRPr="00627142">
              <w:rPr>
                <w:rFonts w:ascii="微軟正黑體" w:eastAsia="微軟正黑體" w:hAnsi="微軟正黑體" w:cs="細明體"/>
                <w:kern w:val="0"/>
                <w:szCs w:val="24"/>
                <w:u w:val="single"/>
              </w:rPr>
              <w:t xml:space="preserve">  </w:t>
            </w:r>
            <w:r w:rsidRPr="00627142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</w:t>
            </w:r>
            <w:r w:rsidRPr="00627142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Cs w:val="24"/>
                <w:vertAlign w:val="subscript"/>
              </w:rPr>
              <w:t>(由教務處教學發展組填寫)</w:t>
            </w:r>
          </w:p>
        </w:tc>
        <w:tc>
          <w:tcPr>
            <w:tcW w:w="510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C74BA9" w14:textId="77777777" w:rsidR="00627142" w:rsidRPr="00627142" w:rsidRDefault="00627142" w:rsidP="00233AC1">
            <w:pPr>
              <w:adjustRightInd w:val="0"/>
              <w:snapToGrid w:val="0"/>
              <w:spacing w:line="400" w:lineRule="exact"/>
              <w:jc w:val="right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細明體"/>
                <w:kern w:val="0"/>
                <w:szCs w:val="24"/>
              </w:rPr>
              <w:t>申請日期：　　年　　月　　日</w:t>
            </w:r>
          </w:p>
        </w:tc>
      </w:tr>
      <w:tr w:rsidR="00EF3A24" w:rsidRPr="00627142" w14:paraId="6A40E85E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6"/>
          <w:jc w:val="center"/>
        </w:trPr>
        <w:tc>
          <w:tcPr>
            <w:tcW w:w="10918" w:type="dxa"/>
            <w:gridSpan w:val="10"/>
            <w:shd w:val="pct20" w:color="auto" w:fill="auto"/>
            <w:vAlign w:val="center"/>
          </w:tcPr>
          <w:p w14:paraId="5B9E7D7C" w14:textId="77777777" w:rsidR="00EF3A24" w:rsidRPr="00627142" w:rsidRDefault="003D35D7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-2090639360"/>
              </w:rPr>
              <w:t>課程</w:t>
            </w:r>
            <w:r w:rsidR="00EF3A24" w:rsidRPr="00627142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-2090639360"/>
              </w:rPr>
              <w:t>資</w:t>
            </w:r>
            <w:r w:rsidR="00EF3A24" w:rsidRPr="00627142">
              <w:rPr>
                <w:rFonts w:ascii="微軟正黑體" w:eastAsia="微軟正黑體" w:hAnsi="微軟正黑體" w:hint="eastAsia"/>
                <w:b/>
                <w:spacing w:val="2"/>
                <w:kern w:val="0"/>
                <w:szCs w:val="24"/>
                <w:fitText w:val="4480" w:id="-2090639360"/>
              </w:rPr>
              <w:t>料</w:t>
            </w:r>
          </w:p>
        </w:tc>
      </w:tr>
      <w:tr w:rsidR="00872D2A" w:rsidRPr="00627142" w14:paraId="7BC8B7A4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  <w:jc w:val="center"/>
        </w:trPr>
        <w:tc>
          <w:tcPr>
            <w:tcW w:w="1847" w:type="dxa"/>
            <w:shd w:val="clear" w:color="auto" w:fill="DAEEF3" w:themeFill="accent5" w:themeFillTint="33"/>
            <w:vAlign w:val="center"/>
          </w:tcPr>
          <w:p w14:paraId="571F54AF" w14:textId="77777777" w:rsidR="00F139DD" w:rsidRPr="00627142" w:rsidRDefault="00F139DD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課程</w:t>
            </w:r>
            <w:r w:rsidRPr="00627142">
              <w:rPr>
                <w:rFonts w:ascii="微軟正黑體" w:eastAsia="微軟正黑體" w:hAnsi="微軟正黑體"/>
                <w:szCs w:val="24"/>
              </w:rPr>
              <w:t>名稱</w:t>
            </w:r>
          </w:p>
        </w:tc>
        <w:tc>
          <w:tcPr>
            <w:tcW w:w="9071" w:type="dxa"/>
            <w:gridSpan w:val="9"/>
            <w:shd w:val="clear" w:color="auto" w:fill="DAEEF3" w:themeFill="accent5" w:themeFillTint="33"/>
            <w:vAlign w:val="center"/>
          </w:tcPr>
          <w:p w14:paraId="6800A50C" w14:textId="2636E787" w:rsidR="00F139DD" w:rsidRPr="00627142" w:rsidRDefault="00184616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設計思考-</w:t>
            </w:r>
          </w:p>
        </w:tc>
      </w:tr>
      <w:tr w:rsidR="000C4418" w:rsidRPr="00627142" w14:paraId="5954ED72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8"/>
          <w:jc w:val="center"/>
        </w:trPr>
        <w:tc>
          <w:tcPr>
            <w:tcW w:w="1847" w:type="dxa"/>
            <w:shd w:val="clear" w:color="auto" w:fill="DAEEF3" w:themeFill="accent5" w:themeFillTint="33"/>
            <w:vAlign w:val="center"/>
          </w:tcPr>
          <w:p w14:paraId="272314F4" w14:textId="3725BB0F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是否已完成三級課程委員會審查？</w:t>
            </w:r>
          </w:p>
        </w:tc>
        <w:tc>
          <w:tcPr>
            <w:tcW w:w="9071" w:type="dxa"/>
            <w:gridSpan w:val="9"/>
            <w:shd w:val="clear" w:color="auto" w:fill="DAEEF3" w:themeFill="accent5" w:themeFillTint="33"/>
            <w:vAlign w:val="center"/>
          </w:tcPr>
          <w:p w14:paraId="3D8607EA" w14:textId="4F87A95A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Cs/>
                <w:szCs w:val="24"/>
              </w:rPr>
              <w:t>□是，系課委會預定日期：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933867233"/>
                <w:placeholder>
                  <w:docPart w:val="2EB6C85B4442422C86C431608A1D2456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627142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r w:rsidR="006F5440" w:rsidRPr="00627142">
              <w:rPr>
                <w:rFonts w:ascii="微軟正黑體" w:eastAsia="微軟正黑體" w:hAnsi="微軟正黑體" w:hint="eastAsia"/>
                <w:szCs w:val="24"/>
              </w:rPr>
              <w:t>院</w:t>
            </w:r>
            <w:r w:rsidRPr="00627142">
              <w:rPr>
                <w:rFonts w:ascii="微軟正黑體" w:eastAsia="微軟正黑體" w:hAnsi="微軟正黑體" w:hint="eastAsia"/>
                <w:bCs/>
                <w:szCs w:val="24"/>
              </w:rPr>
              <w:t>課委會預定日期：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689175737"/>
                <w:placeholder>
                  <w:docPart w:val="E41E742E537A4544AD4088AADDE75DEE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627142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r w:rsidR="006F5440" w:rsidRPr="00627142">
              <w:rPr>
                <w:rFonts w:ascii="微軟正黑體" w:eastAsia="微軟正黑體" w:hAnsi="微軟正黑體" w:hint="eastAsia"/>
                <w:szCs w:val="24"/>
              </w:rPr>
              <w:t>校</w:t>
            </w:r>
            <w:r w:rsidRPr="00627142">
              <w:rPr>
                <w:rFonts w:ascii="微軟正黑體" w:eastAsia="微軟正黑體" w:hAnsi="微軟正黑體" w:hint="eastAsia"/>
                <w:bCs/>
                <w:szCs w:val="24"/>
              </w:rPr>
              <w:t>課委會預定日期：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-1959168753"/>
                <w:placeholder>
                  <w:docPart w:val="2AC5537C8545440FB3C5B09866C03CF4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Pr="00627142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</w:p>
          <w:p w14:paraId="07E78E90" w14:textId="59EA7133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Cs/>
                <w:szCs w:val="24"/>
              </w:rPr>
              <w:t>□否</w:t>
            </w:r>
          </w:p>
        </w:tc>
      </w:tr>
      <w:tr w:rsidR="000C4418" w:rsidRPr="00627142" w14:paraId="2F764B6E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2"/>
          <w:jc w:val="center"/>
        </w:trPr>
        <w:tc>
          <w:tcPr>
            <w:tcW w:w="10918" w:type="dxa"/>
            <w:gridSpan w:val="10"/>
            <w:shd w:val="clear" w:color="auto" w:fill="EAF1DD" w:themeFill="accent3" w:themeFillTint="33"/>
            <w:vAlign w:val="center"/>
          </w:tcPr>
          <w:p w14:paraId="55441213" w14:textId="4267BC52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符合之</w:t>
            </w:r>
            <w:r w:rsidRPr="00627142">
              <w:rPr>
                <w:rFonts w:ascii="微軟正黑體" w:eastAsia="微軟正黑體" w:hAnsi="微軟正黑體"/>
                <w:b/>
                <w:szCs w:val="24"/>
              </w:rPr>
              <w:t>SDGs</w:t>
            </w: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指標：</w:t>
            </w:r>
            <w:r w:rsidRPr="00627142">
              <w:rPr>
                <w:rFonts w:ascii="微軟正黑體" w:eastAsia="微軟正黑體" w:hAnsi="微軟正黑體"/>
                <w:b/>
                <w:szCs w:val="24"/>
              </w:rPr>
              <w:t xml:space="preserve">               </w:t>
            </w: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 xml:space="preserve">      </w:t>
            </w:r>
            <w:r w:rsidRPr="00627142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 xml:space="preserve"> (SDGs</w:t>
            </w:r>
            <w:r w:rsidRPr="00627142">
              <w:rPr>
                <w:rFonts w:ascii="微軟正黑體" w:eastAsia="微軟正黑體" w:hAnsi="微軟正黑體" w:hint="eastAsia"/>
                <w:b/>
                <w:color w:val="808080" w:themeColor="background1" w:themeShade="80"/>
                <w:szCs w:val="24"/>
              </w:rPr>
              <w:t>參考網址：</w:t>
            </w:r>
            <w:hyperlink r:id="rId8" w:history="1">
              <w:r w:rsidRPr="00627142">
                <w:rPr>
                  <w:rStyle w:val="ae"/>
                  <w:rFonts w:ascii="微軟正黑體" w:eastAsia="微軟正黑體" w:hAnsi="微軟正黑體"/>
                  <w:b/>
                  <w:color w:val="808080" w:themeColor="background1" w:themeShade="80"/>
                  <w:szCs w:val="24"/>
                </w:rPr>
                <w:t>https://reurl.cc/NRYE2p</w:t>
              </w:r>
            </w:hyperlink>
            <w:r w:rsidRPr="00627142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>)</w:t>
            </w:r>
          </w:p>
        </w:tc>
      </w:tr>
      <w:tr w:rsidR="000C4418" w:rsidRPr="00627142" w14:paraId="710FB0AD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vAlign w:val="center"/>
          </w:tcPr>
          <w:p w14:paraId="5E39F933" w14:textId="12770B31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開課系所</w:t>
            </w:r>
          </w:p>
        </w:tc>
        <w:tc>
          <w:tcPr>
            <w:tcW w:w="1700" w:type="dxa"/>
            <w:vAlign w:val="center"/>
          </w:tcPr>
          <w:p w14:paraId="711A05A5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00" w:type="dxa"/>
            <w:vAlign w:val="center"/>
          </w:tcPr>
          <w:p w14:paraId="0E578F45" w14:textId="0258DA50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開課學制</w:t>
            </w:r>
          </w:p>
        </w:tc>
        <w:tc>
          <w:tcPr>
            <w:tcW w:w="1133" w:type="dxa"/>
            <w:gridSpan w:val="3"/>
            <w:vAlign w:val="center"/>
          </w:tcPr>
          <w:p w14:paraId="501FF526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548" w:type="dxa"/>
            <w:gridSpan w:val="3"/>
            <w:vAlign w:val="center"/>
          </w:tcPr>
          <w:p w14:paraId="750C9DA6" w14:textId="35F4028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開課班級</w:t>
            </w:r>
          </w:p>
        </w:tc>
        <w:tc>
          <w:tcPr>
            <w:tcW w:w="1990" w:type="dxa"/>
            <w:vAlign w:val="center"/>
          </w:tcPr>
          <w:p w14:paraId="0008EA43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0C4418" w:rsidRPr="00627142" w14:paraId="21923B1F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vAlign w:val="center"/>
          </w:tcPr>
          <w:p w14:paraId="01F9E0BA" w14:textId="60AD551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修課人數</w:t>
            </w:r>
          </w:p>
        </w:tc>
        <w:tc>
          <w:tcPr>
            <w:tcW w:w="1700" w:type="dxa"/>
            <w:vAlign w:val="center"/>
          </w:tcPr>
          <w:p w14:paraId="6A2EF4D8" w14:textId="132E2544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104AB">
              <w:rPr>
                <w:rFonts w:ascii="微軟正黑體" w:eastAsia="微軟正黑體" w:hAnsi="微軟正黑體" w:hint="eastAsia"/>
                <w:szCs w:val="24"/>
              </w:rPr>
              <w:t>最少15人</w:t>
            </w:r>
          </w:p>
        </w:tc>
        <w:tc>
          <w:tcPr>
            <w:tcW w:w="1700" w:type="dxa"/>
            <w:vAlign w:val="center"/>
          </w:tcPr>
          <w:p w14:paraId="2673E1EE" w14:textId="693C3B1B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學分數</w:t>
            </w:r>
          </w:p>
        </w:tc>
        <w:tc>
          <w:tcPr>
            <w:tcW w:w="1133" w:type="dxa"/>
            <w:gridSpan w:val="3"/>
            <w:vAlign w:val="center"/>
          </w:tcPr>
          <w:p w14:paraId="46AF41AD" w14:textId="46B45B64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2548" w:type="dxa"/>
            <w:gridSpan w:val="3"/>
            <w:vAlign w:val="center"/>
          </w:tcPr>
          <w:p w14:paraId="4C7757FF" w14:textId="2684CB5F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課程總時數</w:t>
            </w:r>
          </w:p>
        </w:tc>
        <w:tc>
          <w:tcPr>
            <w:tcW w:w="1990" w:type="dxa"/>
            <w:vAlign w:val="center"/>
          </w:tcPr>
          <w:p w14:paraId="1977BCC9" w14:textId="4F7AC51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0C4418" w:rsidRPr="00627142" w14:paraId="518D9FFF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vAlign w:val="center"/>
          </w:tcPr>
          <w:p w14:paraId="42D13B5F" w14:textId="633FC043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szCs w:val="24"/>
              </w:rPr>
              <w:t>開課時間</w:t>
            </w:r>
          </w:p>
        </w:tc>
        <w:tc>
          <w:tcPr>
            <w:tcW w:w="4533" w:type="dxa"/>
            <w:gridSpan w:val="5"/>
            <w:vAlign w:val="center"/>
          </w:tcPr>
          <w:p w14:paraId="627857D0" w14:textId="195D241B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</w:rPr>
              <w:t>(請務必與系上事先討論規劃)</w:t>
            </w:r>
          </w:p>
        </w:tc>
        <w:tc>
          <w:tcPr>
            <w:tcW w:w="2548" w:type="dxa"/>
            <w:gridSpan w:val="3"/>
            <w:vAlign w:val="center"/>
          </w:tcPr>
          <w:p w14:paraId="3DCDA665" w14:textId="77561C84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color w:val="FF0000"/>
                <w:szCs w:val="24"/>
              </w:rPr>
              <w:t>學生選修上限人數</w:t>
            </w:r>
          </w:p>
        </w:tc>
        <w:tc>
          <w:tcPr>
            <w:tcW w:w="1990" w:type="dxa"/>
            <w:vAlign w:val="center"/>
          </w:tcPr>
          <w:p w14:paraId="157556BF" w14:textId="1DA2BCCC" w:rsidR="000C4418" w:rsidRPr="00627142" w:rsidRDefault="007104AB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commentRangeStart w:id="0"/>
            <w:r w:rsidRPr="007104AB">
              <w:rPr>
                <w:rFonts w:ascii="微軟正黑體" w:eastAsia="微軟正黑體" w:hAnsi="微軟正黑體" w:hint="eastAsia"/>
                <w:color w:val="FF0000"/>
                <w:szCs w:val="24"/>
              </w:rPr>
              <w:t>60</w:t>
            </w:r>
            <w:commentRangeEnd w:id="0"/>
            <w:r>
              <w:rPr>
                <w:rStyle w:val="af1"/>
              </w:rPr>
              <w:commentReference w:id="0"/>
            </w:r>
          </w:p>
        </w:tc>
      </w:tr>
      <w:tr w:rsidR="00C07433" w:rsidRPr="00627142" w14:paraId="5AE543D2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0918" w:type="dxa"/>
            <w:gridSpan w:val="10"/>
            <w:shd w:val="clear" w:color="auto" w:fill="BFBFBF" w:themeFill="background1" w:themeFillShade="BF"/>
            <w:vAlign w:val="center"/>
          </w:tcPr>
          <w:p w14:paraId="01F2CE69" w14:textId="77777777" w:rsidR="00C07433" w:rsidRPr="00627142" w:rsidRDefault="00D40F1F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b/>
                <w:spacing w:val="233"/>
                <w:kern w:val="0"/>
                <w:szCs w:val="24"/>
                <w:fitText w:val="4480" w:id="-1448909824"/>
              </w:rPr>
              <w:t>召集人</w:t>
            </w:r>
            <w:r w:rsidR="00036D17" w:rsidRPr="00627142">
              <w:rPr>
                <w:rFonts w:ascii="微軟正黑體" w:eastAsia="微軟正黑體" w:hAnsi="微軟正黑體" w:cs="Times New Roman" w:hint="eastAsia"/>
                <w:b/>
                <w:spacing w:val="233"/>
                <w:kern w:val="0"/>
                <w:szCs w:val="24"/>
                <w:fitText w:val="4480" w:id="-1448909824"/>
              </w:rPr>
              <w:t>教師</w:t>
            </w:r>
            <w:r w:rsidR="00C07433" w:rsidRPr="00627142">
              <w:rPr>
                <w:rFonts w:ascii="微軟正黑體" w:eastAsia="微軟正黑體" w:hAnsi="微軟正黑體" w:cs="Times New Roman" w:hint="eastAsia"/>
                <w:b/>
                <w:spacing w:val="233"/>
                <w:kern w:val="0"/>
                <w:szCs w:val="24"/>
                <w:fitText w:val="4480" w:id="-1448909824"/>
              </w:rPr>
              <w:t>資</w:t>
            </w:r>
            <w:r w:rsidR="00C07433" w:rsidRPr="00627142">
              <w:rPr>
                <w:rFonts w:ascii="微軟正黑體" w:eastAsia="微軟正黑體" w:hAnsi="微軟正黑體" w:cs="Times New Roman" w:hint="eastAsia"/>
                <w:b/>
                <w:spacing w:val="2"/>
                <w:kern w:val="0"/>
                <w:szCs w:val="24"/>
                <w:fitText w:val="4480" w:id="-1448909824"/>
              </w:rPr>
              <w:t>料</w:t>
            </w:r>
          </w:p>
        </w:tc>
      </w:tr>
      <w:tr w:rsidR="000C4418" w:rsidRPr="00627142" w14:paraId="3EBE15B3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vAlign w:val="center"/>
          </w:tcPr>
          <w:p w14:paraId="2867B98B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5461" w:type="dxa"/>
            <w:gridSpan w:val="6"/>
            <w:vAlign w:val="center"/>
          </w:tcPr>
          <w:p w14:paraId="2E45C358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4563C323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2414" w:type="dxa"/>
            <w:gridSpan w:val="2"/>
            <w:vAlign w:val="center"/>
          </w:tcPr>
          <w:p w14:paraId="1F41EA16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C4418" w:rsidRPr="00627142" w14:paraId="4FC201D6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1847" w:type="dxa"/>
            <w:vAlign w:val="center"/>
          </w:tcPr>
          <w:p w14:paraId="1D53475A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5461" w:type="dxa"/>
            <w:gridSpan w:val="6"/>
            <w:vAlign w:val="center"/>
          </w:tcPr>
          <w:p w14:paraId="1EE4FA93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627142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196" w:type="dxa"/>
            <w:vAlign w:val="center"/>
          </w:tcPr>
          <w:p w14:paraId="516D99B1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2414" w:type="dxa"/>
            <w:gridSpan w:val="2"/>
            <w:vAlign w:val="center"/>
          </w:tcPr>
          <w:p w14:paraId="74ADEF4B" w14:textId="514A37FA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例如：1/2</w:t>
            </w:r>
          </w:p>
        </w:tc>
      </w:tr>
      <w:tr w:rsidR="000C4418" w:rsidRPr="00627142" w14:paraId="735EACB6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1847" w:type="dxa"/>
            <w:vAlign w:val="center"/>
          </w:tcPr>
          <w:p w14:paraId="60CD56AB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5461" w:type="dxa"/>
            <w:gridSpan w:val="6"/>
            <w:vAlign w:val="center"/>
          </w:tcPr>
          <w:p w14:paraId="4082B57D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71794E4E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627142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62714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2414" w:type="dxa"/>
            <w:gridSpan w:val="2"/>
            <w:vAlign w:val="center"/>
          </w:tcPr>
          <w:p w14:paraId="55BDF4A1" w14:textId="27524990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例如：學分數*18週</w:t>
            </w:r>
          </w:p>
        </w:tc>
      </w:tr>
      <w:tr w:rsidR="00D40F1F" w:rsidRPr="00627142" w14:paraId="3F7E4BFC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0918" w:type="dxa"/>
            <w:gridSpan w:val="10"/>
            <w:shd w:val="clear" w:color="auto" w:fill="BFBFBF" w:themeFill="background1" w:themeFillShade="BF"/>
            <w:vAlign w:val="center"/>
          </w:tcPr>
          <w:p w14:paraId="1214B55C" w14:textId="77777777" w:rsidR="00D40F1F" w:rsidRPr="00627142" w:rsidRDefault="00036D17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跨域協</w:t>
            </w:r>
            <w:r w:rsidRPr="00627142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同</w:t>
            </w:r>
            <w:r w:rsidRPr="00627142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教師</w:t>
            </w:r>
            <w:r w:rsidRPr="00627142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資</w:t>
            </w:r>
            <w:r w:rsidRPr="00627142">
              <w:rPr>
                <w:rFonts w:ascii="微軟正黑體" w:eastAsia="微軟正黑體" w:hAnsi="微軟正黑體"/>
                <w:b/>
                <w:kern w:val="0"/>
                <w:szCs w:val="24"/>
                <w:fitText w:val="4480" w:id="-1448909056"/>
              </w:rPr>
              <w:t>料</w:t>
            </w:r>
          </w:p>
        </w:tc>
      </w:tr>
      <w:tr w:rsidR="000C4418" w:rsidRPr="00627142" w14:paraId="6C63B73C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vAlign w:val="center"/>
          </w:tcPr>
          <w:p w14:paraId="6B35D9E9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5461" w:type="dxa"/>
            <w:gridSpan w:val="6"/>
            <w:vAlign w:val="center"/>
          </w:tcPr>
          <w:p w14:paraId="0BF5B7E8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6C9D0749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2414" w:type="dxa"/>
            <w:gridSpan w:val="2"/>
            <w:vAlign w:val="center"/>
          </w:tcPr>
          <w:p w14:paraId="5F2D6AB6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C4418" w:rsidRPr="00627142" w14:paraId="021F6A7A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1847" w:type="dxa"/>
            <w:vAlign w:val="center"/>
          </w:tcPr>
          <w:p w14:paraId="487960F2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5461" w:type="dxa"/>
            <w:gridSpan w:val="6"/>
            <w:vAlign w:val="center"/>
          </w:tcPr>
          <w:p w14:paraId="73891055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627142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196" w:type="dxa"/>
            <w:vAlign w:val="center"/>
          </w:tcPr>
          <w:p w14:paraId="6C4486B6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2414" w:type="dxa"/>
            <w:gridSpan w:val="2"/>
            <w:vAlign w:val="center"/>
          </w:tcPr>
          <w:p w14:paraId="1BF0DB72" w14:textId="70A1D535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0C4418" w:rsidRPr="00627142" w14:paraId="4D9E8EFF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1847" w:type="dxa"/>
            <w:vAlign w:val="center"/>
          </w:tcPr>
          <w:p w14:paraId="0A44776E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5461" w:type="dxa"/>
            <w:gridSpan w:val="6"/>
            <w:vAlign w:val="center"/>
          </w:tcPr>
          <w:p w14:paraId="7FA677C6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304DDC56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627142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62714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2414" w:type="dxa"/>
            <w:gridSpan w:val="2"/>
            <w:vAlign w:val="center"/>
          </w:tcPr>
          <w:p w14:paraId="360A8BB6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C4418" w:rsidRPr="00627142" w14:paraId="38615EC0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1847" w:type="dxa"/>
            <w:vAlign w:val="center"/>
          </w:tcPr>
          <w:p w14:paraId="56E0AA39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5461" w:type="dxa"/>
            <w:gridSpan w:val="6"/>
            <w:vAlign w:val="center"/>
          </w:tcPr>
          <w:p w14:paraId="03EF2188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07E60333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2414" w:type="dxa"/>
            <w:gridSpan w:val="2"/>
            <w:vAlign w:val="center"/>
          </w:tcPr>
          <w:p w14:paraId="1E157620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0C4418" w:rsidRPr="00627142" w14:paraId="2A59BDC2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1847" w:type="dxa"/>
            <w:vAlign w:val="center"/>
          </w:tcPr>
          <w:p w14:paraId="0A7CBD47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5461" w:type="dxa"/>
            <w:gridSpan w:val="6"/>
            <w:vAlign w:val="center"/>
          </w:tcPr>
          <w:p w14:paraId="6E75F1E1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627142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196" w:type="dxa"/>
            <w:vAlign w:val="center"/>
          </w:tcPr>
          <w:p w14:paraId="3DCD4192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2414" w:type="dxa"/>
            <w:gridSpan w:val="2"/>
            <w:vAlign w:val="center"/>
          </w:tcPr>
          <w:p w14:paraId="06594932" w14:textId="0B7D4A38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0C4418" w:rsidRPr="00627142" w14:paraId="19F54EF3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"/>
          <w:jc w:val="center"/>
        </w:trPr>
        <w:tc>
          <w:tcPr>
            <w:tcW w:w="1847" w:type="dxa"/>
            <w:vAlign w:val="center"/>
          </w:tcPr>
          <w:p w14:paraId="4FD196F7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5461" w:type="dxa"/>
            <w:gridSpan w:val="6"/>
            <w:vAlign w:val="center"/>
          </w:tcPr>
          <w:p w14:paraId="36995341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331BB011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627142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627142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2414" w:type="dxa"/>
            <w:gridSpan w:val="2"/>
            <w:vAlign w:val="center"/>
          </w:tcPr>
          <w:p w14:paraId="483E52A5" w14:textId="77777777" w:rsidR="000C4418" w:rsidRPr="00627142" w:rsidRDefault="000C4418" w:rsidP="00627142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C07433" w:rsidRPr="00627142" w14:paraId="7379F08D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0918" w:type="dxa"/>
            <w:gridSpan w:val="10"/>
            <w:shd w:val="clear" w:color="auto" w:fill="BFBFBF" w:themeFill="background1" w:themeFillShade="BF"/>
            <w:vAlign w:val="center"/>
          </w:tcPr>
          <w:p w14:paraId="72E26CEF" w14:textId="77777777" w:rsidR="00C07433" w:rsidRPr="00627142" w:rsidRDefault="00D40F1F" w:rsidP="0062714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pacing w:val="304"/>
                <w:kern w:val="0"/>
                <w:szCs w:val="24"/>
                <w:fitText w:val="4480" w:id="-1980584448"/>
              </w:rPr>
              <w:t>業界</w:t>
            </w:r>
            <w:r w:rsidR="00C07433" w:rsidRPr="00627142">
              <w:rPr>
                <w:rFonts w:ascii="微軟正黑體" w:eastAsia="微軟正黑體" w:hAnsi="微軟正黑體" w:cs="DFKaiShu-SB-Estd-BF"/>
                <w:b/>
                <w:spacing w:val="304"/>
                <w:kern w:val="0"/>
                <w:szCs w:val="24"/>
                <w:fitText w:val="4480" w:id="-1980584448"/>
              </w:rPr>
              <w:t>專家資</w:t>
            </w:r>
            <w:r w:rsidR="00C07433" w:rsidRPr="00627142">
              <w:rPr>
                <w:rFonts w:ascii="微軟正黑體" w:eastAsia="微軟正黑體" w:hAnsi="微軟正黑體" w:cs="DFKaiShu-SB-Estd-BF"/>
                <w:b/>
                <w:kern w:val="0"/>
                <w:szCs w:val="24"/>
                <w:fitText w:val="4480" w:id="-1980584448"/>
              </w:rPr>
              <w:t>料</w:t>
            </w:r>
          </w:p>
        </w:tc>
      </w:tr>
      <w:tr w:rsidR="00872D2A" w:rsidRPr="00627142" w14:paraId="1ACEFF9D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shd w:val="clear" w:color="auto" w:fill="FFFFFF" w:themeFill="background1"/>
            <w:vAlign w:val="center"/>
          </w:tcPr>
          <w:p w14:paraId="280E486F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627142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62714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627142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5461" w:type="dxa"/>
            <w:gridSpan w:val="6"/>
            <w:shd w:val="clear" w:color="auto" w:fill="FFFFFF" w:themeFill="background1"/>
            <w:vAlign w:val="center"/>
          </w:tcPr>
          <w:p w14:paraId="46FDA3DD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0B843173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2414" w:type="dxa"/>
            <w:gridSpan w:val="2"/>
            <w:shd w:val="clear" w:color="auto" w:fill="FFFFFF" w:themeFill="background1"/>
            <w:vAlign w:val="center"/>
          </w:tcPr>
          <w:p w14:paraId="6969CC49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872D2A" w:rsidRPr="00627142" w14:paraId="05792FBC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shd w:val="clear" w:color="auto" w:fill="FFFFFF" w:themeFill="background1"/>
            <w:vAlign w:val="center"/>
          </w:tcPr>
          <w:p w14:paraId="1230DD84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9071" w:type="dxa"/>
            <w:gridSpan w:val="9"/>
            <w:shd w:val="clear" w:color="auto" w:fill="FFFFFF" w:themeFill="background1"/>
            <w:vAlign w:val="center"/>
          </w:tcPr>
          <w:p w14:paraId="77AEBC42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分機/手機：</w:t>
            </w:r>
          </w:p>
        </w:tc>
      </w:tr>
      <w:tr w:rsidR="00872D2A" w:rsidRPr="00627142" w14:paraId="5795A52C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shd w:val="clear" w:color="auto" w:fill="FFFFFF" w:themeFill="background1"/>
            <w:vAlign w:val="center"/>
          </w:tcPr>
          <w:p w14:paraId="1528E73D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9071" w:type="dxa"/>
            <w:gridSpan w:val="9"/>
            <w:shd w:val="clear" w:color="auto" w:fill="FFFFFF" w:themeFill="background1"/>
            <w:vAlign w:val="center"/>
          </w:tcPr>
          <w:p w14:paraId="5D3BBB84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872D2A" w:rsidRPr="00627142" w14:paraId="2AC92B7E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shd w:val="clear" w:color="auto" w:fill="FFFFFF" w:themeFill="background1"/>
            <w:vAlign w:val="center"/>
          </w:tcPr>
          <w:p w14:paraId="22EE6A3E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627142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62714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627142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5461" w:type="dxa"/>
            <w:gridSpan w:val="6"/>
            <w:shd w:val="clear" w:color="auto" w:fill="FFFFFF" w:themeFill="background1"/>
            <w:vAlign w:val="center"/>
          </w:tcPr>
          <w:p w14:paraId="2F6E9D86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1196" w:type="dxa"/>
            <w:shd w:val="clear" w:color="auto" w:fill="FFFFFF" w:themeFill="background1"/>
            <w:vAlign w:val="center"/>
          </w:tcPr>
          <w:p w14:paraId="419DDEB8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2414" w:type="dxa"/>
            <w:gridSpan w:val="2"/>
            <w:shd w:val="clear" w:color="auto" w:fill="FFFFFF" w:themeFill="background1"/>
            <w:vAlign w:val="center"/>
          </w:tcPr>
          <w:p w14:paraId="607605CB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872D2A" w:rsidRPr="00627142" w14:paraId="038D451C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shd w:val="clear" w:color="auto" w:fill="FFFFFF" w:themeFill="background1"/>
            <w:vAlign w:val="center"/>
          </w:tcPr>
          <w:p w14:paraId="02964616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9071" w:type="dxa"/>
            <w:gridSpan w:val="9"/>
            <w:shd w:val="clear" w:color="auto" w:fill="FFFFFF" w:themeFill="background1"/>
            <w:vAlign w:val="center"/>
          </w:tcPr>
          <w:p w14:paraId="5A0B6E24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分機/手機：</w:t>
            </w:r>
          </w:p>
        </w:tc>
      </w:tr>
      <w:tr w:rsidR="00872D2A" w:rsidRPr="00627142" w14:paraId="61CC846B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847" w:type="dxa"/>
            <w:shd w:val="clear" w:color="auto" w:fill="FFFFFF" w:themeFill="background1"/>
            <w:vAlign w:val="center"/>
          </w:tcPr>
          <w:p w14:paraId="5DA0E81C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627142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9071" w:type="dxa"/>
            <w:gridSpan w:val="9"/>
            <w:shd w:val="clear" w:color="auto" w:fill="FFFFFF" w:themeFill="background1"/>
            <w:vAlign w:val="center"/>
          </w:tcPr>
          <w:p w14:paraId="00F56912" w14:textId="77777777" w:rsidR="00C07433" w:rsidRPr="00627142" w:rsidRDefault="00C07433" w:rsidP="00627142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5F24A7" w:rsidRPr="00627142" w14:paraId="4C3693E1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3"/>
          <w:jc w:val="center"/>
        </w:trPr>
        <w:tc>
          <w:tcPr>
            <w:tcW w:w="10918" w:type="dxa"/>
            <w:gridSpan w:val="10"/>
            <w:shd w:val="clear" w:color="auto" w:fill="D9D9D9" w:themeFill="background1" w:themeFillShade="D9"/>
            <w:vAlign w:val="center"/>
          </w:tcPr>
          <w:p w14:paraId="12832531" w14:textId="77777777" w:rsidR="005F24A7" w:rsidRPr="00627142" w:rsidRDefault="005F24A7" w:rsidP="00627142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b/>
                <w:spacing w:val="586"/>
                <w:kern w:val="0"/>
                <w:szCs w:val="24"/>
                <w:fitText w:val="4480" w:id="-2090639357"/>
              </w:rPr>
              <w:t>計畫內</w:t>
            </w:r>
            <w:r w:rsidRPr="00627142">
              <w:rPr>
                <w:rFonts w:ascii="微軟正黑體" w:eastAsia="微軟正黑體" w:hAnsi="微軟正黑體" w:cs="DFKaiShu-SB-Estd-BF" w:hint="eastAsia"/>
                <w:b/>
                <w:spacing w:val="2"/>
                <w:kern w:val="0"/>
                <w:szCs w:val="24"/>
                <w:fitText w:val="4480" w:id="-2090639357"/>
              </w:rPr>
              <w:t>容</w:t>
            </w:r>
          </w:p>
        </w:tc>
      </w:tr>
      <w:tr w:rsidR="005F24A7" w:rsidRPr="00627142" w14:paraId="59EE3B95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816"/>
          <w:jc w:val="center"/>
        </w:trPr>
        <w:tc>
          <w:tcPr>
            <w:tcW w:w="10918" w:type="dxa"/>
            <w:gridSpan w:val="10"/>
            <w:shd w:val="clear" w:color="auto" w:fill="FFFFFF" w:themeFill="background1"/>
          </w:tcPr>
          <w:p w14:paraId="64D3F8BA" w14:textId="77777777" w:rsidR="005F24A7" w:rsidRPr="00627142" w:rsidRDefault="005F24A7" w:rsidP="00627142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lastRenderedPageBreak/>
              <w:t>課程理念</w:t>
            </w:r>
            <w:r w:rsidRPr="00627142">
              <w:rPr>
                <w:rFonts w:ascii="微軟正黑體" w:eastAsia="微軟正黑體" w:hAnsi="微軟正黑體" w:hint="eastAsia"/>
                <w:szCs w:val="24"/>
              </w:rPr>
              <w:t>(含</w:t>
            </w:r>
            <w:r w:rsidRPr="00627142">
              <w:rPr>
                <w:rFonts w:ascii="微軟正黑體" w:eastAsia="微軟正黑體" w:hAnsi="微軟正黑體"/>
                <w:szCs w:val="24"/>
              </w:rPr>
              <w:t>動機</w:t>
            </w:r>
            <w:r w:rsidRPr="00627142">
              <w:rPr>
                <w:rFonts w:ascii="微軟正黑體" w:eastAsia="微軟正黑體" w:hAnsi="微軟正黑體" w:hint="eastAsia"/>
                <w:szCs w:val="24"/>
              </w:rPr>
              <w:t>、特</w:t>
            </w:r>
            <w:r w:rsidRPr="00627142">
              <w:rPr>
                <w:rFonts w:ascii="微軟正黑體" w:eastAsia="微軟正黑體" w:hAnsi="微軟正黑體"/>
                <w:szCs w:val="24"/>
              </w:rPr>
              <w:t>色與亮點</w:t>
            </w:r>
            <w:r w:rsidRPr="00627142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32F9D72E" w14:textId="77777777" w:rsidR="005F24A7" w:rsidRPr="00627142" w:rsidRDefault="005F24A7" w:rsidP="00627142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5C0D0DC" w14:textId="77777777" w:rsidR="005F24A7" w:rsidRPr="00627142" w:rsidRDefault="005F24A7" w:rsidP="00627142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課程概</w:t>
            </w:r>
            <w:r w:rsidRPr="00627142">
              <w:rPr>
                <w:rFonts w:ascii="微軟正黑體" w:eastAsia="微軟正黑體" w:hAnsi="微軟正黑體"/>
                <w:b/>
                <w:szCs w:val="24"/>
              </w:rPr>
              <w:t>述</w:t>
            </w:r>
            <w:r w:rsidRPr="00627142">
              <w:rPr>
                <w:rFonts w:ascii="微軟正黑體" w:eastAsia="微軟正黑體" w:hAnsi="微軟正黑體" w:hint="eastAsia"/>
                <w:szCs w:val="24"/>
              </w:rPr>
              <w:t>(課程跨領域之連結、與產業實務之相關性)</w:t>
            </w:r>
          </w:p>
          <w:p w14:paraId="411956E6" w14:textId="77777777" w:rsidR="005F24A7" w:rsidRPr="00627142" w:rsidRDefault="005F24A7" w:rsidP="00627142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4277A45" w14:textId="77777777" w:rsidR="005F24A7" w:rsidRPr="00627142" w:rsidRDefault="005F24A7" w:rsidP="00627142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課</w:t>
            </w:r>
            <w:r w:rsidRPr="00627142">
              <w:rPr>
                <w:rFonts w:ascii="微軟正黑體" w:eastAsia="微軟正黑體" w:hAnsi="微軟正黑體"/>
                <w:b/>
                <w:szCs w:val="24"/>
              </w:rPr>
              <w:t>程</w:t>
            </w: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目</w:t>
            </w:r>
            <w:r w:rsidRPr="00627142">
              <w:rPr>
                <w:rFonts w:ascii="微軟正黑體" w:eastAsia="微軟正黑體" w:hAnsi="微軟正黑體"/>
                <w:b/>
                <w:szCs w:val="24"/>
              </w:rPr>
              <w:t>標</w:t>
            </w:r>
          </w:p>
          <w:p w14:paraId="798A4BD4" w14:textId="77777777" w:rsidR="005F24A7" w:rsidRPr="00627142" w:rsidRDefault="005F24A7" w:rsidP="00627142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98C0F02" w14:textId="77777777" w:rsidR="005F24A7" w:rsidRPr="00627142" w:rsidRDefault="005F24A7" w:rsidP="00627142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課</w:t>
            </w:r>
            <w:r w:rsidRPr="00627142">
              <w:rPr>
                <w:rFonts w:ascii="微軟正黑體" w:eastAsia="微軟正黑體" w:hAnsi="微軟正黑體"/>
                <w:b/>
                <w:szCs w:val="24"/>
              </w:rPr>
              <w:t>程</w:t>
            </w: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進度</w:t>
            </w:r>
            <w:r w:rsidRPr="00627142">
              <w:rPr>
                <w:rFonts w:ascii="微軟正黑體" w:eastAsia="微軟正黑體" w:hAnsi="微軟正黑體" w:hint="eastAsia"/>
                <w:szCs w:val="24"/>
              </w:rPr>
              <w:t>(請依</w:t>
            </w:r>
            <w:r w:rsidRPr="00627142">
              <w:rPr>
                <w:rFonts w:ascii="微軟正黑體" w:eastAsia="微軟正黑體" w:hAnsi="微軟正黑體"/>
                <w:szCs w:val="24"/>
              </w:rPr>
              <w:t>上課週次詳細填</w:t>
            </w:r>
            <w:r w:rsidRPr="00627142">
              <w:rPr>
                <w:rFonts w:ascii="微軟正黑體" w:eastAsia="微軟正黑體" w:hAnsi="微軟正黑體" w:hint="eastAsia"/>
                <w:szCs w:val="24"/>
              </w:rPr>
              <w:t>寫進</w:t>
            </w:r>
            <w:r w:rsidRPr="00627142">
              <w:rPr>
                <w:rFonts w:ascii="微軟正黑體" w:eastAsia="微軟正黑體" w:hAnsi="微軟正黑體"/>
                <w:szCs w:val="24"/>
              </w:rPr>
              <w:t>度內容</w:t>
            </w:r>
            <w:r w:rsidRPr="00627142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1D289778" w14:textId="77777777" w:rsidR="005F24A7" w:rsidRPr="00627142" w:rsidRDefault="005F24A7" w:rsidP="00627142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tbl>
            <w:tblPr>
              <w:tblStyle w:val="a4"/>
              <w:tblW w:w="4915" w:type="pct"/>
              <w:tblLook w:val="04A0" w:firstRow="1" w:lastRow="0" w:firstColumn="1" w:lastColumn="0" w:noHBand="0" w:noVBand="1"/>
            </w:tblPr>
            <w:tblGrid>
              <w:gridCol w:w="660"/>
              <w:gridCol w:w="664"/>
              <w:gridCol w:w="2726"/>
              <w:gridCol w:w="3584"/>
              <w:gridCol w:w="2876"/>
            </w:tblGrid>
            <w:tr w:rsidR="005F24A7" w:rsidRPr="00627142" w14:paraId="5F9FD314" w14:textId="77777777" w:rsidTr="001654BB">
              <w:tc>
                <w:tcPr>
                  <w:tcW w:w="314" w:type="pct"/>
                  <w:shd w:val="clear" w:color="auto" w:fill="D9D9D9" w:themeFill="background1" w:themeFillShade="D9"/>
                  <w:vAlign w:val="center"/>
                </w:tcPr>
                <w:p w14:paraId="3947A4F8" w14:textId="77777777" w:rsidR="005F24A7" w:rsidRPr="00627142" w:rsidRDefault="005F24A7" w:rsidP="00627142">
                  <w:pPr>
                    <w:pStyle w:val="Web"/>
                    <w:spacing w:after="240"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週次</w:t>
                  </w:r>
                </w:p>
              </w:tc>
              <w:tc>
                <w:tcPr>
                  <w:tcW w:w="316" w:type="pct"/>
                  <w:shd w:val="clear" w:color="auto" w:fill="D9D9D9" w:themeFill="background1" w:themeFillShade="D9"/>
                  <w:vAlign w:val="center"/>
                </w:tcPr>
                <w:p w14:paraId="0C9097C9" w14:textId="77777777" w:rsidR="005F24A7" w:rsidRPr="00627142" w:rsidRDefault="005F24A7" w:rsidP="00627142">
                  <w:pPr>
                    <w:pStyle w:val="Web"/>
                    <w:spacing w:after="240"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時</w:t>
                  </w:r>
                  <w:r w:rsidRPr="00627142"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  <w:t>數</w:t>
                  </w:r>
                </w:p>
              </w:tc>
              <w:tc>
                <w:tcPr>
                  <w:tcW w:w="1297" w:type="pct"/>
                  <w:shd w:val="clear" w:color="auto" w:fill="D9D9D9" w:themeFill="background1" w:themeFillShade="D9"/>
                  <w:vAlign w:val="center"/>
                </w:tcPr>
                <w:p w14:paraId="221BBDC2" w14:textId="77777777" w:rsidR="005F24A7" w:rsidRPr="00627142" w:rsidRDefault="005F24A7" w:rsidP="00627142">
                  <w:pPr>
                    <w:pStyle w:val="Web"/>
                    <w:spacing w:after="240"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設計思考問題解決歷程</w:t>
                  </w:r>
                </w:p>
              </w:tc>
              <w:tc>
                <w:tcPr>
                  <w:tcW w:w="1705" w:type="pct"/>
                  <w:shd w:val="clear" w:color="auto" w:fill="D9D9D9" w:themeFill="background1" w:themeFillShade="D9"/>
                  <w:vAlign w:val="center"/>
                </w:tcPr>
                <w:p w14:paraId="1D4B76BF" w14:textId="77777777" w:rsidR="005F24A7" w:rsidRPr="00627142" w:rsidRDefault="005F24A7" w:rsidP="00627142">
                  <w:pPr>
                    <w:pStyle w:val="Web"/>
                    <w:spacing w:after="240"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教師引導方向</w:t>
                  </w:r>
                </w:p>
              </w:tc>
              <w:tc>
                <w:tcPr>
                  <w:tcW w:w="1368" w:type="pct"/>
                  <w:shd w:val="clear" w:color="auto" w:fill="D9D9D9" w:themeFill="background1" w:themeFillShade="D9"/>
                  <w:vAlign w:val="center"/>
                </w:tcPr>
                <w:p w14:paraId="73174ADC" w14:textId="77777777" w:rsidR="005F24A7" w:rsidRPr="00627142" w:rsidRDefault="005F24A7" w:rsidP="00627142">
                  <w:pPr>
                    <w:pStyle w:val="Web"/>
                    <w:spacing w:line="400" w:lineRule="exact"/>
                    <w:ind w:leftChars="-50" w:left="-120" w:rightChars="-50" w:right="-120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授課教師</w:t>
                  </w:r>
                  <w:r w:rsidRPr="00627142"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  <w:br/>
                  </w: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(可包</w:t>
                  </w:r>
                  <w:r w:rsidRPr="00627142"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  <w:t>含</w:t>
                  </w: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召集</w:t>
                  </w:r>
                  <w:r w:rsidRPr="00627142"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  <w:t>人、其他教師、</w:t>
                  </w: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業</w:t>
                  </w:r>
                  <w:r w:rsidRPr="00627142"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  <w:t>師</w:t>
                  </w:r>
                  <w:r w:rsidRPr="00627142">
                    <w:rPr>
                      <w:rFonts w:ascii="微軟正黑體" w:eastAsia="微軟正黑體" w:hAnsi="微軟正黑體" w:cs="Times New Roman" w:hint="eastAsia"/>
                      <w:b/>
                      <w:sz w:val="24"/>
                    </w:rPr>
                    <w:t>)</w:t>
                  </w:r>
                </w:p>
              </w:tc>
            </w:tr>
            <w:tr w:rsidR="005F24A7" w:rsidRPr="00627142" w14:paraId="4D1109D5" w14:textId="77777777" w:rsidTr="00587300">
              <w:trPr>
                <w:trHeight w:val="1120"/>
              </w:trPr>
              <w:tc>
                <w:tcPr>
                  <w:tcW w:w="314" w:type="pct"/>
                  <w:shd w:val="clear" w:color="auto" w:fill="auto"/>
                  <w:vAlign w:val="center"/>
                </w:tcPr>
                <w:p w14:paraId="11719B88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316" w:type="pct"/>
                  <w:shd w:val="clear" w:color="auto" w:fill="auto"/>
                  <w:vAlign w:val="center"/>
                </w:tcPr>
                <w:p w14:paraId="4E686E26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297" w:type="pct"/>
                  <w:vAlign w:val="center"/>
                </w:tcPr>
                <w:p w14:paraId="1756750F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center"/>
                    <w:rPr>
                      <w:rFonts w:ascii="微軟正黑體" w:eastAsia="微軟正黑體" w:hAnsi="微軟正黑體" w:cs="Times New Roman"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/>
                      <w:sz w:val="24"/>
                    </w:rPr>
                    <w:t>課程核心概念簡介</w:t>
                  </w:r>
                </w:p>
              </w:tc>
              <w:tc>
                <w:tcPr>
                  <w:tcW w:w="1705" w:type="pct"/>
                  <w:vAlign w:val="center"/>
                </w:tcPr>
                <w:p w14:paraId="6AD57E56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6"/>
                    </w:numPr>
                    <w:shd w:val="clear" w:color="auto" w:fill="FFFFFF"/>
                    <w:spacing w:after="0" w:afterAutospacing="0" w:line="400" w:lineRule="exact"/>
                    <w:jc w:val="both"/>
                    <w:rPr>
                      <w:rFonts w:ascii="微軟正黑體" w:eastAsia="微軟正黑體" w:hAnsi="微軟正黑體" w:cs="Times New Roman"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 w:hint="eastAsia"/>
                      <w:sz w:val="24"/>
                    </w:rPr>
                    <w:t>說明課程之內涵，並協助分組</w:t>
                  </w:r>
                </w:p>
              </w:tc>
              <w:tc>
                <w:tcPr>
                  <w:tcW w:w="1368" w:type="pct"/>
                  <w:vAlign w:val="center"/>
                </w:tcPr>
                <w:p w14:paraId="1B5CAACC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both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</w:tr>
            <w:tr w:rsidR="005F24A7" w:rsidRPr="00627142" w14:paraId="4A8FFE75" w14:textId="77777777" w:rsidTr="00587300">
              <w:trPr>
                <w:trHeight w:val="1120"/>
              </w:trPr>
              <w:tc>
                <w:tcPr>
                  <w:tcW w:w="314" w:type="pct"/>
                  <w:shd w:val="clear" w:color="auto" w:fill="auto"/>
                  <w:vAlign w:val="center"/>
                </w:tcPr>
                <w:p w14:paraId="21B31349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316" w:type="pct"/>
                  <w:shd w:val="clear" w:color="auto" w:fill="auto"/>
                  <w:vAlign w:val="center"/>
                </w:tcPr>
                <w:p w14:paraId="6DF7A85D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297" w:type="pct"/>
                  <w:vAlign w:val="center"/>
                </w:tcPr>
                <w:p w14:paraId="5102F79D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5"/>
                    </w:numPr>
                    <w:spacing w:after="240" w:line="400" w:lineRule="exact"/>
                    <w:ind w:left="275" w:hanging="322"/>
                    <w:rPr>
                      <w:rFonts w:ascii="微軟正黑體" w:eastAsia="微軟正黑體" w:hAnsi="微軟正黑體" w:cs="Times New Roman"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/>
                      <w:sz w:val="24"/>
                      <w:u w:val="single"/>
                    </w:rPr>
                    <w:t>確認問題方向</w:t>
                  </w:r>
                </w:p>
              </w:tc>
              <w:tc>
                <w:tcPr>
                  <w:tcW w:w="1705" w:type="pct"/>
                  <w:vAlign w:val="center"/>
                </w:tcPr>
                <w:p w14:paraId="79E21760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4"/>
                    </w:numPr>
                    <w:shd w:val="clear" w:color="auto" w:fill="FFFFFF"/>
                    <w:spacing w:after="240" w:line="400" w:lineRule="exact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368" w:type="pct"/>
                  <w:vAlign w:val="center"/>
                </w:tcPr>
                <w:p w14:paraId="71A7B9CE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both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</w:tr>
            <w:tr w:rsidR="005F24A7" w:rsidRPr="00627142" w14:paraId="366D33B9" w14:textId="77777777" w:rsidTr="00587300">
              <w:trPr>
                <w:trHeight w:val="1120"/>
              </w:trPr>
              <w:tc>
                <w:tcPr>
                  <w:tcW w:w="314" w:type="pct"/>
                  <w:shd w:val="clear" w:color="auto" w:fill="auto"/>
                  <w:vAlign w:val="center"/>
                </w:tcPr>
                <w:p w14:paraId="1121BAA1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316" w:type="pct"/>
                  <w:shd w:val="clear" w:color="auto" w:fill="auto"/>
                  <w:vAlign w:val="center"/>
                </w:tcPr>
                <w:p w14:paraId="56016A16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297" w:type="pct"/>
                  <w:vAlign w:val="center"/>
                </w:tcPr>
                <w:p w14:paraId="0F4F9F4B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5"/>
                    </w:numPr>
                    <w:spacing w:after="240" w:line="400" w:lineRule="exact"/>
                    <w:ind w:left="275" w:hanging="322"/>
                    <w:rPr>
                      <w:rFonts w:ascii="微軟正黑體" w:eastAsia="微軟正黑體" w:hAnsi="微軟正黑體" w:cs="Times New Roman"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/>
                      <w:sz w:val="24"/>
                      <w:u w:val="single"/>
                    </w:rPr>
                    <w:t>運用同理心（Empathy）找尋問題</w:t>
                  </w:r>
                </w:p>
              </w:tc>
              <w:tc>
                <w:tcPr>
                  <w:tcW w:w="1705" w:type="pct"/>
                  <w:vAlign w:val="center"/>
                </w:tcPr>
                <w:p w14:paraId="7C9EB6CA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4"/>
                    </w:numPr>
                    <w:shd w:val="clear" w:color="auto" w:fill="FFFFFF"/>
                    <w:spacing w:after="240" w:line="400" w:lineRule="exact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368" w:type="pct"/>
                  <w:vAlign w:val="center"/>
                </w:tcPr>
                <w:p w14:paraId="6FD76C93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both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</w:tr>
            <w:tr w:rsidR="005F24A7" w:rsidRPr="00627142" w14:paraId="422AB48B" w14:textId="77777777" w:rsidTr="00587300">
              <w:trPr>
                <w:trHeight w:val="1120"/>
              </w:trPr>
              <w:tc>
                <w:tcPr>
                  <w:tcW w:w="314" w:type="pct"/>
                  <w:shd w:val="clear" w:color="auto" w:fill="auto"/>
                  <w:vAlign w:val="center"/>
                </w:tcPr>
                <w:p w14:paraId="1665FE7A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316" w:type="pct"/>
                  <w:shd w:val="clear" w:color="auto" w:fill="auto"/>
                  <w:vAlign w:val="center"/>
                </w:tcPr>
                <w:p w14:paraId="61E03F9F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297" w:type="pct"/>
                  <w:vAlign w:val="center"/>
                </w:tcPr>
                <w:p w14:paraId="72F5A487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5"/>
                    </w:numPr>
                    <w:spacing w:after="240" w:line="400" w:lineRule="exact"/>
                    <w:ind w:left="275" w:hanging="322"/>
                    <w:rPr>
                      <w:rFonts w:ascii="微軟正黑體" w:eastAsia="微軟正黑體" w:hAnsi="微軟正黑體" w:cs="Times New Roman"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/>
                      <w:sz w:val="24"/>
                      <w:u w:val="single"/>
                    </w:rPr>
                    <w:t>定義（Define）使用者／消費者需求</w:t>
                  </w:r>
                </w:p>
              </w:tc>
              <w:tc>
                <w:tcPr>
                  <w:tcW w:w="1705" w:type="pct"/>
                  <w:vAlign w:val="center"/>
                </w:tcPr>
                <w:p w14:paraId="54B5D337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4"/>
                    </w:numPr>
                    <w:shd w:val="clear" w:color="auto" w:fill="FFFFFF"/>
                    <w:spacing w:after="240" w:line="400" w:lineRule="exact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368" w:type="pct"/>
                  <w:vAlign w:val="center"/>
                </w:tcPr>
                <w:p w14:paraId="5E74CEB4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both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</w:tr>
            <w:tr w:rsidR="005F24A7" w:rsidRPr="00627142" w14:paraId="5461D654" w14:textId="77777777" w:rsidTr="00587300">
              <w:trPr>
                <w:trHeight w:val="1120"/>
              </w:trPr>
              <w:tc>
                <w:tcPr>
                  <w:tcW w:w="314" w:type="pct"/>
                  <w:shd w:val="clear" w:color="auto" w:fill="auto"/>
                  <w:vAlign w:val="center"/>
                </w:tcPr>
                <w:p w14:paraId="7B5D1A93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316" w:type="pct"/>
                  <w:shd w:val="clear" w:color="auto" w:fill="auto"/>
                  <w:vAlign w:val="center"/>
                </w:tcPr>
                <w:p w14:paraId="3DD170B0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297" w:type="pct"/>
                  <w:vAlign w:val="center"/>
                </w:tcPr>
                <w:p w14:paraId="26DCF05F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5"/>
                    </w:numPr>
                    <w:spacing w:before="120" w:beforeAutospacing="0" w:after="240" w:line="400" w:lineRule="exact"/>
                    <w:ind w:left="275" w:hanging="322"/>
                    <w:rPr>
                      <w:rFonts w:ascii="微軟正黑體" w:eastAsia="微軟正黑體" w:hAnsi="微軟正黑體" w:cs="Times New Roman"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/>
                      <w:sz w:val="24"/>
                      <w:u w:val="single"/>
                    </w:rPr>
                    <w:t>創意動腦（Ideate）形成方案</w:t>
                  </w:r>
                  <w:r w:rsidRPr="00627142">
                    <w:rPr>
                      <w:rFonts w:ascii="微軟正黑體" w:eastAsia="微軟正黑體" w:hAnsi="微軟正黑體" w:cs="Times New Roman"/>
                      <w:sz w:val="24"/>
                    </w:rPr>
                    <w:t xml:space="preserve"> </w:t>
                  </w:r>
                </w:p>
              </w:tc>
              <w:tc>
                <w:tcPr>
                  <w:tcW w:w="1705" w:type="pct"/>
                  <w:vAlign w:val="center"/>
                </w:tcPr>
                <w:p w14:paraId="04FE3D97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4"/>
                    </w:numPr>
                    <w:shd w:val="clear" w:color="auto" w:fill="FFFFFF"/>
                    <w:spacing w:after="240" w:line="400" w:lineRule="exact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368" w:type="pct"/>
                  <w:vAlign w:val="center"/>
                </w:tcPr>
                <w:p w14:paraId="288D6B80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both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</w:tr>
            <w:tr w:rsidR="005F24A7" w:rsidRPr="00627142" w14:paraId="5625ECAE" w14:textId="77777777" w:rsidTr="00587300">
              <w:trPr>
                <w:trHeight w:val="1120"/>
              </w:trPr>
              <w:tc>
                <w:tcPr>
                  <w:tcW w:w="314" w:type="pct"/>
                  <w:shd w:val="clear" w:color="auto" w:fill="auto"/>
                  <w:vAlign w:val="center"/>
                </w:tcPr>
                <w:p w14:paraId="486843A2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316" w:type="pct"/>
                  <w:shd w:val="clear" w:color="auto" w:fill="auto"/>
                  <w:vAlign w:val="center"/>
                </w:tcPr>
                <w:p w14:paraId="62F78600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297" w:type="pct"/>
                  <w:vAlign w:val="center"/>
                </w:tcPr>
                <w:p w14:paraId="4CDC9A45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5"/>
                    </w:numPr>
                    <w:spacing w:before="120" w:beforeAutospacing="0" w:after="240" w:line="400" w:lineRule="exact"/>
                    <w:ind w:left="275" w:hanging="322"/>
                    <w:rPr>
                      <w:rFonts w:ascii="微軟正黑體" w:eastAsia="微軟正黑體" w:hAnsi="微軟正黑體" w:cs="Times New Roman"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/>
                      <w:sz w:val="24"/>
                      <w:u w:val="single"/>
                    </w:rPr>
                    <w:t>產出原型（Prototype）</w:t>
                  </w:r>
                </w:p>
              </w:tc>
              <w:tc>
                <w:tcPr>
                  <w:tcW w:w="1705" w:type="pct"/>
                  <w:vAlign w:val="center"/>
                </w:tcPr>
                <w:p w14:paraId="461734F7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4"/>
                    </w:numPr>
                    <w:shd w:val="clear" w:color="auto" w:fill="FFFFFF"/>
                    <w:spacing w:after="240" w:line="400" w:lineRule="exact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368" w:type="pct"/>
                  <w:vAlign w:val="center"/>
                </w:tcPr>
                <w:p w14:paraId="0357B0CA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both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</w:tr>
            <w:tr w:rsidR="005F24A7" w:rsidRPr="00627142" w14:paraId="206E3780" w14:textId="77777777" w:rsidTr="00587300">
              <w:trPr>
                <w:trHeight w:val="1120"/>
              </w:trPr>
              <w:tc>
                <w:tcPr>
                  <w:tcW w:w="314" w:type="pct"/>
                  <w:shd w:val="clear" w:color="auto" w:fill="auto"/>
                  <w:vAlign w:val="center"/>
                </w:tcPr>
                <w:p w14:paraId="07F5AB00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316" w:type="pct"/>
                  <w:shd w:val="clear" w:color="auto" w:fill="auto"/>
                  <w:vAlign w:val="center"/>
                </w:tcPr>
                <w:p w14:paraId="76ADE607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297" w:type="pct"/>
                  <w:vAlign w:val="center"/>
                </w:tcPr>
                <w:p w14:paraId="085EA23E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5"/>
                    </w:numPr>
                    <w:spacing w:before="120" w:beforeAutospacing="0" w:after="240" w:line="400" w:lineRule="exact"/>
                    <w:ind w:left="275" w:hanging="322"/>
                    <w:rPr>
                      <w:rFonts w:ascii="微軟正黑體" w:eastAsia="微軟正黑體" w:hAnsi="微軟正黑體" w:cs="Times New Roman"/>
                      <w:sz w:val="24"/>
                    </w:rPr>
                  </w:pPr>
                  <w:r w:rsidRPr="00627142">
                    <w:rPr>
                      <w:rFonts w:ascii="微軟正黑體" w:eastAsia="微軟正黑體" w:hAnsi="微軟正黑體" w:cs="Times New Roman"/>
                      <w:sz w:val="24"/>
                      <w:u w:val="single"/>
                    </w:rPr>
                    <w:t>實際測試（Test）</w:t>
                  </w:r>
                </w:p>
              </w:tc>
              <w:tc>
                <w:tcPr>
                  <w:tcW w:w="1705" w:type="pct"/>
                  <w:vAlign w:val="center"/>
                </w:tcPr>
                <w:p w14:paraId="3182D634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4"/>
                    </w:numPr>
                    <w:shd w:val="clear" w:color="auto" w:fill="FFFFFF"/>
                    <w:spacing w:after="240" w:line="400" w:lineRule="exact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368" w:type="pct"/>
                  <w:vAlign w:val="center"/>
                </w:tcPr>
                <w:p w14:paraId="03604CC8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both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</w:tr>
            <w:tr w:rsidR="005F24A7" w:rsidRPr="00627142" w14:paraId="46DF1147" w14:textId="77777777" w:rsidTr="00587300">
              <w:trPr>
                <w:trHeight w:val="1120"/>
              </w:trPr>
              <w:tc>
                <w:tcPr>
                  <w:tcW w:w="314" w:type="pct"/>
                  <w:shd w:val="clear" w:color="auto" w:fill="auto"/>
                  <w:vAlign w:val="center"/>
                </w:tcPr>
                <w:p w14:paraId="3F53EEBC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316" w:type="pct"/>
                  <w:shd w:val="clear" w:color="auto" w:fill="auto"/>
                  <w:vAlign w:val="center"/>
                </w:tcPr>
                <w:p w14:paraId="11FA75D8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line="400" w:lineRule="exact"/>
                    <w:jc w:val="center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297" w:type="pct"/>
                  <w:vAlign w:val="center"/>
                </w:tcPr>
                <w:p w14:paraId="5087A740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5"/>
                    </w:numPr>
                    <w:spacing w:before="120" w:beforeAutospacing="0" w:after="240" w:line="400" w:lineRule="exact"/>
                    <w:ind w:left="275" w:hanging="322"/>
                    <w:rPr>
                      <w:rFonts w:ascii="微軟正黑體" w:eastAsia="微軟正黑體" w:hAnsi="微軟正黑體" w:cs="Times New Roman"/>
                      <w:sz w:val="24"/>
                      <w:u w:val="single"/>
                    </w:rPr>
                  </w:pPr>
                  <w:r w:rsidRPr="00627142">
                    <w:rPr>
                      <w:rFonts w:ascii="微軟正黑體" w:eastAsia="微軟正黑體" w:hAnsi="微軟正黑體" w:cs="Times New Roman" w:hint="eastAsia"/>
                      <w:sz w:val="24"/>
                      <w:u w:val="single"/>
                    </w:rPr>
                    <w:t>成果發表</w:t>
                  </w:r>
                </w:p>
              </w:tc>
              <w:tc>
                <w:tcPr>
                  <w:tcW w:w="1705" w:type="pct"/>
                  <w:vAlign w:val="center"/>
                </w:tcPr>
                <w:p w14:paraId="7F281C89" w14:textId="77777777" w:rsidR="005F24A7" w:rsidRPr="00627142" w:rsidRDefault="005F24A7" w:rsidP="00627142">
                  <w:pPr>
                    <w:pStyle w:val="Web"/>
                    <w:numPr>
                      <w:ilvl w:val="0"/>
                      <w:numId w:val="14"/>
                    </w:numPr>
                    <w:shd w:val="clear" w:color="auto" w:fill="FFFFFF"/>
                    <w:spacing w:after="240" w:line="400" w:lineRule="exact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  <w:tc>
                <w:tcPr>
                  <w:tcW w:w="1368" w:type="pct"/>
                  <w:vAlign w:val="center"/>
                </w:tcPr>
                <w:p w14:paraId="40DBAF40" w14:textId="77777777" w:rsidR="005F24A7" w:rsidRPr="00627142" w:rsidRDefault="005F24A7" w:rsidP="00627142">
                  <w:pPr>
                    <w:pStyle w:val="Web"/>
                    <w:shd w:val="clear" w:color="auto" w:fill="FFFFFF"/>
                    <w:spacing w:after="240" w:line="400" w:lineRule="exact"/>
                    <w:jc w:val="both"/>
                    <w:rPr>
                      <w:rFonts w:ascii="微軟正黑體" w:eastAsia="微軟正黑體" w:hAnsi="微軟正黑體" w:cs="Times New Roman"/>
                      <w:b/>
                      <w:sz w:val="24"/>
                    </w:rPr>
                  </w:pPr>
                </w:p>
              </w:tc>
            </w:tr>
          </w:tbl>
          <w:p w14:paraId="76A6A143" w14:textId="77777777" w:rsidR="005F24A7" w:rsidRPr="00627142" w:rsidRDefault="005F24A7" w:rsidP="0062714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/>
                <w:szCs w:val="24"/>
              </w:rPr>
              <w:t>註</w:t>
            </w:r>
            <w:r w:rsidRPr="00627142">
              <w:rPr>
                <w:rFonts w:ascii="微軟正黑體" w:eastAsia="微軟正黑體" w:hAnsi="微軟正黑體" w:hint="eastAsia"/>
                <w:szCs w:val="24"/>
              </w:rPr>
              <w:t>：</w:t>
            </w:r>
            <w:r w:rsidRPr="00627142">
              <w:rPr>
                <w:rFonts w:ascii="微軟正黑體" w:eastAsia="微軟正黑體" w:hAnsi="微軟正黑體"/>
                <w:szCs w:val="24"/>
              </w:rPr>
              <w:t>表格不敷使用時，得以增加。</w:t>
            </w:r>
          </w:p>
          <w:p w14:paraId="71858AB0" w14:textId="77777777" w:rsidR="005F24A7" w:rsidRPr="00627142" w:rsidRDefault="005F24A7" w:rsidP="0062714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2B266BD0" w14:textId="77777777" w:rsidR="005F24A7" w:rsidRPr="00627142" w:rsidRDefault="005F24A7" w:rsidP="0062714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C02D75C" w14:textId="77777777" w:rsidR="005F24A7" w:rsidRPr="00627142" w:rsidRDefault="005F24A7" w:rsidP="00627142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color w:val="C00000"/>
                <w:szCs w:val="24"/>
                <w:u w:val="single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lastRenderedPageBreak/>
              <w:t>教師社群活動</w:t>
            </w:r>
            <w:r w:rsidRPr="00627142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(本</w:t>
            </w:r>
            <w:r w:rsidRPr="00627142">
              <w:rPr>
                <w:rFonts w:ascii="微軟正黑體" w:eastAsia="微軟正黑體" w:hAnsi="微軟正黑體"/>
                <w:b/>
                <w:color w:val="C00000"/>
                <w:szCs w:val="24"/>
                <w:u w:val="single"/>
              </w:rPr>
              <w:t>課程</w:t>
            </w:r>
            <w:r w:rsidRPr="00627142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至少6次社群活動；繳交期中報告時，至少完成3次教師社群活動)</w:t>
            </w:r>
          </w:p>
          <w:tbl>
            <w:tblPr>
              <w:tblW w:w="467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61"/>
              <w:gridCol w:w="997"/>
              <w:gridCol w:w="1414"/>
              <w:gridCol w:w="2301"/>
              <w:gridCol w:w="2157"/>
              <w:gridCol w:w="2556"/>
            </w:tblGrid>
            <w:tr w:rsidR="005F24A7" w:rsidRPr="00627142" w14:paraId="4EB6F3C5" w14:textId="77777777" w:rsidTr="00660AEC">
              <w:trPr>
                <w:trHeight w:val="170"/>
                <w:jc w:val="center"/>
              </w:trPr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140CEB98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/>
                      <w:b/>
                      <w:szCs w:val="24"/>
                    </w:rPr>
                    <w:t>規劃</w:t>
                  </w:r>
                  <w:r w:rsidRPr="0062714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社</w:t>
                  </w:r>
                  <w:r w:rsidRPr="00627142">
                    <w:rPr>
                      <w:rFonts w:ascii="微軟正黑體" w:eastAsia="微軟正黑體" w:hAnsi="微軟正黑體"/>
                      <w:b/>
                      <w:szCs w:val="24"/>
                    </w:rPr>
                    <w:t>群執行內容及活動</w:t>
                  </w:r>
                </w:p>
              </w:tc>
            </w:tr>
            <w:tr w:rsidR="005F24A7" w:rsidRPr="00627142" w14:paraId="0EB37224" w14:textId="77777777" w:rsidTr="00117B83">
              <w:trPr>
                <w:trHeight w:val="680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BB2A654" w14:textId="77777777" w:rsidR="005F24A7" w:rsidRPr="00627142" w:rsidRDefault="005F24A7" w:rsidP="0062714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b/>
                      <w:szCs w:val="24"/>
                    </w:rPr>
                    <w:t>次數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6FA3D594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日期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7B4592A3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活動主題</w:t>
                  </w: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37176B6E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型態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8812A50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2E410040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活動內容</w:t>
                  </w:r>
                  <w:r w:rsidRPr="00627142"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（請具體說明）</w:t>
                  </w:r>
                </w:p>
              </w:tc>
            </w:tr>
            <w:tr w:rsidR="005F24A7" w:rsidRPr="00627142" w14:paraId="21B13726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52E8F38" w14:textId="77777777" w:rsidR="005F24A7" w:rsidRPr="00627142" w:rsidRDefault="005F24A7" w:rsidP="0062714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6391D67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29CBE3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7FAAA5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□共時備課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（參與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教師：＿＿＿＿＿＿＿＿＿＿＿）</w:t>
                  </w:r>
                </w:p>
                <w:p w14:paraId="6AC233FC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（主授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、觀課教師：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375145A8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□共時授課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、共授教師：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A0237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0363DD10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9246390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740C605A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19D9631F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43BC4AA4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29886021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6FDC90B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7BA82480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7C8D3DE7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CCD6A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5F24A7" w:rsidRPr="00627142" w14:paraId="1B7EB032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69D65E7" w14:textId="77777777" w:rsidR="005F24A7" w:rsidRPr="00627142" w:rsidRDefault="005F24A7" w:rsidP="0062714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b/>
                      <w:szCs w:val="24"/>
                    </w:rPr>
                    <w:t>2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5B1220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D35334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BDC37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□共時備課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（參與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教師：＿＿＿＿＿＿＿＿＿＿＿）</w:t>
                  </w:r>
                </w:p>
                <w:p w14:paraId="56ABFA27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（主授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、觀課教師：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EA891A5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□共時授課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、共授教師：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E83ADC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3F26F48C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5480648B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5C9DFF7D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345F33D4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4354288D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0EA48F94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5A24D8E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52A1582D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12C09CC7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4B3D6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5F24A7" w:rsidRPr="00627142" w14:paraId="58FE1A1D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63A2E9A" w14:textId="77777777" w:rsidR="005F24A7" w:rsidRPr="00627142" w:rsidRDefault="005F24A7" w:rsidP="0062714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b/>
                      <w:szCs w:val="24"/>
                    </w:rPr>
                    <w:t>3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11AC2E1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B31205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73351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□共時備課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（參與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教師：＿＿＿＿＿＿＿＿＿＿＿）</w:t>
                  </w:r>
                </w:p>
                <w:p w14:paraId="4F087AAC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（主授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、觀課教師：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35706EF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□共時授課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、共授教師：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CB1A84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1690D6FA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4D93F6FB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4076E3EF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2C131F1E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749D8CD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5B306D11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6BD50D19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676475CF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14087E9D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EDFC8B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5F24A7" w:rsidRPr="00627142" w14:paraId="5B31CE24" w14:textId="77777777" w:rsidTr="00117B83">
              <w:trPr>
                <w:trHeight w:val="757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73CBE87" w14:textId="77777777" w:rsidR="005F24A7" w:rsidRPr="00627142" w:rsidRDefault="005F24A7" w:rsidP="0062714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065FB69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6AD817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F0C83D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□共時備課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（參與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教師：＿＿＿＿＿＿＿＿＿＿＿）</w:t>
                  </w:r>
                </w:p>
                <w:p w14:paraId="543EBCDA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（主授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、觀課教師：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05DFD83B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□共時授課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、共授教師：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770B86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2D020772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41E46C51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731C3956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1CD09740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lastRenderedPageBreak/>
                    <w:t>□省思課程</w:t>
                  </w:r>
                </w:p>
                <w:p w14:paraId="0947213C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08D2AA01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14D0AC7A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24757C12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4A257769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62CBD1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5F24A7" w:rsidRPr="00627142" w14:paraId="0021672A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20BE2448" w14:textId="77777777" w:rsidR="005F24A7" w:rsidRPr="00627142" w:rsidRDefault="005F24A7" w:rsidP="0062714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b/>
                      <w:szCs w:val="24"/>
                    </w:rPr>
                    <w:t>5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9829288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3C43F8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0875C1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□共時備課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（參與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教師：＿＿＿＿＿＿＿＿＿＿＿）</w:t>
                  </w:r>
                </w:p>
                <w:p w14:paraId="3F9A663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（主授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、觀課教師：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214F7A6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□共時授課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、共授教師：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16E2DD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6609E2EB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45338C6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27B5DC59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06D302B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681B41A0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78B18498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D38A385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10E5F92A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61947D8C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A15408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5F24A7" w:rsidRPr="00627142" w14:paraId="71DA65BD" w14:textId="77777777" w:rsidTr="00117B83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1C7F68D6" w14:textId="77777777" w:rsidR="005F24A7" w:rsidRPr="00627142" w:rsidRDefault="005F24A7" w:rsidP="00627142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EE5A485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AE5752F" w14:textId="77777777" w:rsidR="005F24A7" w:rsidRPr="00627142" w:rsidRDefault="005F24A7" w:rsidP="00627142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FCD5102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□共時備課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（參與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教師：＿＿＿＿＿＿＿＿＿＿＿）</w:t>
                  </w:r>
                </w:p>
                <w:p w14:paraId="42A997C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（主授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、觀課教師：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7F2FEC1A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□共時授課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</w:rPr>
                    <w:t>、共授教師：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627142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C81A099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43FAF0DD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0CF71BB1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7EEDFAC3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0ABA0427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1D3E02A5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6EF82970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415AA20D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627142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4D07AA02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3A11EE09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CE5AAE8" w14:textId="77777777" w:rsidR="005F24A7" w:rsidRPr="00627142" w:rsidRDefault="005F24A7" w:rsidP="00627142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</w:tbl>
          <w:p w14:paraId="627DED3B" w14:textId="77777777" w:rsidR="005F24A7" w:rsidRPr="00627142" w:rsidRDefault="005F24A7" w:rsidP="00627142">
            <w:pPr>
              <w:pStyle w:val="a5"/>
              <w:spacing w:line="400" w:lineRule="exact"/>
              <w:ind w:leftChars="0" w:left="720"/>
              <w:jc w:val="both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1402EE17" w14:textId="77777777" w:rsidR="005F24A7" w:rsidRPr="00627142" w:rsidRDefault="005F24A7" w:rsidP="00627142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預期成效</w:t>
            </w:r>
          </w:p>
          <w:p w14:paraId="4F74B348" w14:textId="77777777" w:rsidR="005F24A7" w:rsidRPr="00627142" w:rsidRDefault="005F24A7" w:rsidP="00627142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szCs w:val="24"/>
              </w:rPr>
              <w:t>學生學習成效</w:t>
            </w:r>
          </w:p>
          <w:p w14:paraId="4B0EC392" w14:textId="77777777" w:rsidR="005F24A7" w:rsidRPr="00627142" w:rsidRDefault="005F24A7" w:rsidP="0062714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10719FE5" w14:textId="77777777" w:rsidR="005F24A7" w:rsidRPr="00627142" w:rsidRDefault="005F24A7" w:rsidP="00627142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szCs w:val="24"/>
              </w:rPr>
              <w:t>學生</w:t>
            </w:r>
            <w:r w:rsidRPr="00627142">
              <w:rPr>
                <w:rFonts w:ascii="微軟正黑體" w:eastAsia="微軟正黑體" w:hAnsi="微軟正黑體" w:cs="DFKaiShu-SB-Estd-BF"/>
                <w:szCs w:val="24"/>
              </w:rPr>
              <w:t>具體產出</w:t>
            </w:r>
          </w:p>
          <w:p w14:paraId="720FBE39" w14:textId="77777777" w:rsidR="005F24A7" w:rsidRPr="00627142" w:rsidRDefault="005F24A7" w:rsidP="0062714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61018D16" w14:textId="77777777" w:rsidR="005F24A7" w:rsidRPr="00627142" w:rsidRDefault="005F24A7" w:rsidP="00627142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szCs w:val="24"/>
              </w:rPr>
              <w:t>課程實施成</w:t>
            </w:r>
            <w:r w:rsidRPr="00627142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138E72EA" w14:textId="77777777" w:rsidR="005F24A7" w:rsidRPr="00627142" w:rsidRDefault="005F24A7" w:rsidP="0062714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5ADB4064" w14:textId="77777777" w:rsidR="005F24A7" w:rsidRPr="00627142" w:rsidRDefault="005F24A7" w:rsidP="00627142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szCs w:val="24"/>
              </w:rPr>
              <w:t>教師社群運作成</w:t>
            </w:r>
            <w:r w:rsidRPr="00627142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28421DD0" w14:textId="77777777" w:rsidR="005F24A7" w:rsidRPr="00627142" w:rsidRDefault="005F24A7" w:rsidP="0062714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0B7E741B" w14:textId="77777777" w:rsidR="005F24A7" w:rsidRPr="00627142" w:rsidRDefault="005F24A7" w:rsidP="00627142">
            <w:pPr>
              <w:pStyle w:val="a5"/>
              <w:numPr>
                <w:ilvl w:val="0"/>
                <w:numId w:val="18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627142">
              <w:rPr>
                <w:rFonts w:ascii="微軟正黑體" w:eastAsia="微軟正黑體" w:hAnsi="微軟正黑體" w:cs="DFKaiShu-SB-Estd-BF" w:hint="eastAsia"/>
                <w:szCs w:val="24"/>
              </w:rPr>
              <w:t>其他</w:t>
            </w:r>
          </w:p>
          <w:p w14:paraId="0D38E47D" w14:textId="77777777" w:rsidR="005F24A7" w:rsidRPr="00627142" w:rsidRDefault="005F24A7" w:rsidP="0062714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727F9234" w14:textId="77777777" w:rsidR="005F24A7" w:rsidRPr="00627142" w:rsidRDefault="005F24A7" w:rsidP="00627142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2318BA0C" w14:textId="77777777" w:rsidR="005F24A7" w:rsidRPr="00627142" w:rsidRDefault="005F24A7" w:rsidP="00627142">
            <w:pPr>
              <w:pStyle w:val="a5"/>
              <w:numPr>
                <w:ilvl w:val="0"/>
                <w:numId w:val="12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/>
                <w:szCs w:val="24"/>
              </w:rPr>
              <w:t>預算編列</w:t>
            </w:r>
          </w:p>
          <w:tbl>
            <w:tblPr>
              <w:tblStyle w:val="a4"/>
              <w:tblW w:w="5000" w:type="pct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948"/>
              <w:gridCol w:w="1551"/>
              <w:gridCol w:w="544"/>
              <w:gridCol w:w="870"/>
              <w:gridCol w:w="967"/>
              <w:gridCol w:w="907"/>
              <w:gridCol w:w="2157"/>
              <w:gridCol w:w="2742"/>
            </w:tblGrid>
            <w:tr w:rsidR="005F24A7" w:rsidRPr="00627142" w14:paraId="2CF21517" w14:textId="77777777" w:rsidTr="002744C2">
              <w:trPr>
                <w:trHeight w:val="570"/>
              </w:trPr>
              <w:tc>
                <w:tcPr>
                  <w:tcW w:w="454" w:type="pct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textDirection w:val="tbRlV"/>
                  <w:vAlign w:val="center"/>
                  <w:hideMark/>
                </w:tcPr>
                <w:p w14:paraId="06A61A3B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ind w:left="113" w:right="113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業務費</w:t>
                  </w:r>
                </w:p>
              </w:tc>
              <w:tc>
                <w:tcPr>
                  <w:tcW w:w="736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2D4901EE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項目名稱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4DBDFA6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單價</w:t>
                  </w:r>
                </w:p>
              </w:tc>
              <w:tc>
                <w:tcPr>
                  <w:tcW w:w="382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21FDB7D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數量</w:t>
                  </w:r>
                </w:p>
              </w:tc>
              <w:tc>
                <w:tcPr>
                  <w:tcW w:w="434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7B3431BC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小計</w:t>
                  </w:r>
                </w:p>
              </w:tc>
              <w:tc>
                <w:tcPr>
                  <w:tcW w:w="1019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1C64E5A5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詳細說明</w:t>
                  </w:r>
                </w:p>
              </w:tc>
              <w:tc>
                <w:tcPr>
                  <w:tcW w:w="1294" w:type="pc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BFBFBF" w:themeFill="background1" w:themeFillShade="BF"/>
                  <w:vAlign w:val="center"/>
                  <w:hideMark/>
                </w:tcPr>
                <w:p w14:paraId="65CAB797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備註</w:t>
                  </w:r>
                </w:p>
              </w:tc>
            </w:tr>
            <w:tr w:rsidR="005F24A7" w:rsidRPr="00627142" w14:paraId="51A03A3B" w14:textId="77777777" w:rsidTr="002744C2">
              <w:trPr>
                <w:trHeight w:val="570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E1FE926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9402FD3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諮詢費、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輔導費、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指導費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  <w:t>(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校外人士)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E775D08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3902A1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A26A4BE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78AE717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6D01D92" w14:textId="77777777" w:rsidR="005F24A7" w:rsidRPr="00627142" w:rsidRDefault="005F24A7" w:rsidP="00627142">
                  <w:pPr>
                    <w:pStyle w:val="a5"/>
                    <w:numPr>
                      <w:ilvl w:val="1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上限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2,500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元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/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次。</w:t>
                  </w:r>
                </w:p>
                <w:p w14:paraId="390B3711" w14:textId="77777777" w:rsidR="005F24A7" w:rsidRPr="00627142" w:rsidRDefault="005F24A7" w:rsidP="00627142">
                  <w:pPr>
                    <w:pStyle w:val="a5"/>
                    <w:numPr>
                      <w:ilvl w:val="1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核銷時應檢附領據。</w:t>
                  </w:r>
                </w:p>
                <w:p w14:paraId="7E4C5685" w14:textId="77777777" w:rsidR="005F24A7" w:rsidRPr="00627142" w:rsidRDefault="005F24A7" w:rsidP="00627142">
                  <w:pPr>
                    <w:pStyle w:val="a5"/>
                    <w:numPr>
                      <w:ilvl w:val="1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本校人員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含兼任教師、附屬機構人員、與學校有雇傭關係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不得支領。</w:t>
                  </w:r>
                </w:p>
              </w:tc>
            </w:tr>
            <w:tr w:rsidR="005F24A7" w:rsidRPr="00627142" w14:paraId="4644CAEA" w14:textId="77777777" w:rsidTr="002744C2">
              <w:trPr>
                <w:trHeight w:val="1167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AE6C47A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20C2408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講座鐘點費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(授課鐘點費、演講費)</w:t>
                  </w:r>
                </w:p>
              </w:tc>
              <w:tc>
                <w:tcPr>
                  <w:tcW w:w="265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CF2B16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</w:t>
                  </w:r>
                </w:p>
              </w:tc>
              <w:tc>
                <w:tcPr>
                  <w:tcW w:w="4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B4BF36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5185AC0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25E534F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14:paraId="27AEFC8E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F1B9AFD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校外專家：上限2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,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0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00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元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/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每節。</w:t>
                  </w:r>
                </w:p>
                <w:p w14:paraId="6115E015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鐘點費每節50分鐘；連續2節者為90分鐘。未滿者則減半支給。</w:t>
                  </w:r>
                </w:p>
                <w:p w14:paraId="1F426F5B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校內教師：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color w:val="000000" w:themeColor="text1"/>
                      <w:sz w:val="24"/>
                      <w:szCs w:val="24"/>
                    </w:rPr>
                    <w:t>依校內教師職級給予。</w:t>
                  </w:r>
                </w:p>
                <w:p w14:paraId="52B6B4D9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核銷時應檢附領據。</w:t>
                  </w:r>
                </w:p>
              </w:tc>
            </w:tr>
            <w:tr w:rsidR="005F24A7" w:rsidRPr="00627142" w14:paraId="6792B732" w14:textId="77777777" w:rsidTr="002744C2">
              <w:trPr>
                <w:trHeight w:val="753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82943EE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21FE1E5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5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C29DF43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校內</w:t>
                  </w:r>
                </w:p>
              </w:tc>
              <w:tc>
                <w:tcPr>
                  <w:tcW w:w="41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D66FBB5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2D33DF4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CFC5C08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863870E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D412770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5F24A7" w:rsidRPr="00627142" w14:paraId="08A80E34" w14:textId="77777777" w:rsidTr="002744C2">
              <w:trPr>
                <w:trHeight w:val="488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28AEC42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6965374" w14:textId="77777777" w:rsidR="005F24A7" w:rsidRPr="00627142" w:rsidRDefault="005F24A7" w:rsidP="00627142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00C5AD0" w14:textId="64ACA195" w:rsidR="005F24A7" w:rsidRPr="00627142" w:rsidRDefault="005F24A7" w:rsidP="00627142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color w:val="FF0000"/>
                      <w:sz w:val="24"/>
                      <w:szCs w:val="24"/>
                    </w:rPr>
                    <w:t>1</w:t>
                  </w:r>
                  <w:r w:rsidRPr="00627142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</w:rPr>
                    <w:t>9</w:t>
                  </w:r>
                  <w:r w:rsidR="00627142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504CDF5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5DF52A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39318D5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D2C95A6" w14:textId="68FD2148" w:rsidR="005F24A7" w:rsidRPr="00627142" w:rsidRDefault="005F24A7" w:rsidP="00627142">
                  <w:pPr>
                    <w:pStyle w:val="a5"/>
                    <w:numPr>
                      <w:ilvl w:val="0"/>
                      <w:numId w:val="20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11</w:t>
                  </w:r>
                  <w:r w:rsidR="0062714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5</w:t>
                  </w:r>
                  <w:r w:rsidRPr="0062714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年時薪</w:t>
                  </w:r>
                  <w:r w:rsidRPr="00627142">
                    <w:rPr>
                      <w:rFonts w:ascii="微軟正黑體" w:eastAsia="微軟正黑體" w:hAnsi="微軟正黑體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1</w:t>
                  </w:r>
                  <w:r w:rsidRPr="0062714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9</w:t>
                  </w:r>
                  <w:r w:rsidR="0062714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6</w:t>
                  </w:r>
                  <w:r w:rsidRPr="00627142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元</w:t>
                  </w:r>
                  <w:r w:rsidRPr="00627142">
                    <w:rPr>
                      <w:rFonts w:ascii="微軟正黑體" w:eastAsia="微軟正黑體" w:hAnsi="微軟正黑體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為原則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，以聘一位工讀生為主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工作內容須為協助本課程相關事務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  <w:p w14:paraId="5275B4DB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0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需於聘用日前三日完成線上工讀生申請與聘任系統，以利簽核作業。</w:t>
                  </w:r>
                </w:p>
              </w:tc>
            </w:tr>
            <w:tr w:rsidR="005F24A7" w:rsidRPr="00627142" w14:paraId="5F77A1DF" w14:textId="77777777" w:rsidTr="002744C2">
              <w:trPr>
                <w:trHeight w:val="488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2358FCC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BDA53B5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臨時人員保費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1CA355A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56D7512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330EFEF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77166BD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7F1C01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有編列工讀費則必須編列工讀生勞保、勞退、職災。</w:t>
                  </w:r>
                </w:p>
                <w:p w14:paraId="5B6226CE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請參考</w:t>
                  </w:r>
                  <w:hyperlink r:id="rId13" w:history="1">
                    <w:r w:rsidRPr="00627142">
                      <w:rPr>
                        <w:rStyle w:val="ae"/>
                        <w:rFonts w:ascii="微軟正黑體" w:eastAsia="微軟正黑體" w:hAnsi="微軟正黑體" w:hint="eastAsia"/>
                        <w:sz w:val="24"/>
                        <w:szCs w:val="24"/>
                      </w:rPr>
                      <w:t>勞保、健保與勞退_保費個人負擔與計畫負擔一覽表</w:t>
                    </w:r>
                  </w:hyperlink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5F24A7" w:rsidRPr="00627142" w14:paraId="6F980FEC" w14:textId="77777777" w:rsidTr="002744C2">
              <w:trPr>
                <w:trHeight w:val="859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B89DD94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3062A04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二代補充保費</w:t>
                  </w:r>
                </w:p>
                <w:p w14:paraId="5E86BE95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所得衍生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24A3FE1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5818E34" w14:textId="08353354" w:rsidR="005F24A7" w:rsidRPr="00627142" w:rsidRDefault="00627142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z w:val="24"/>
                      <w:szCs w:val="24"/>
                    </w:rPr>
                    <w:t>0.0211</w:t>
                  </w: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6393748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C0AAF8F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ind w:leftChars="-20" w:left="-48" w:rightChars="-20" w:right="-48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諮詢費+輔導費+指導費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講座鐘點費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工讀費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)*0.0211</w:t>
                  </w: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0FDB1BB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依諮詢費、輔導費、指導費、鐘點費、工讀費所得之費用編列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2.11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%之補充保費，小數點請四捨五入。</w:t>
                  </w:r>
                </w:p>
              </w:tc>
            </w:tr>
            <w:tr w:rsidR="005F24A7" w:rsidRPr="00627142" w14:paraId="011D8BBB" w14:textId="77777777" w:rsidTr="002744C2">
              <w:trPr>
                <w:trHeight w:val="859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7A7CB65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B32A281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印刷費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0910D46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7B70B2C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4348188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D5A23A3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615E6E6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1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檢附廠商發票(收據)，且發票(收據)上註明張數/份數、金額。</w:t>
                  </w:r>
                </w:p>
                <w:p w14:paraId="4147F8B8" w14:textId="77777777" w:rsidR="005F24A7" w:rsidRPr="00627142" w:rsidRDefault="005F24A7" w:rsidP="00627142">
                  <w:pPr>
                    <w:numPr>
                      <w:ilvl w:val="0"/>
                      <w:numId w:val="19"/>
                    </w:numPr>
                    <w:adjustRightInd w:val="0"/>
                    <w:snapToGrid w:val="0"/>
                    <w:spacing w:line="400" w:lineRule="exact"/>
                    <w:ind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若單筆金額超過2000(含)元以上，核銷時應檢附樣張。</w:t>
                  </w:r>
                </w:p>
              </w:tc>
            </w:tr>
            <w:tr w:rsidR="005F24A7" w:rsidRPr="00627142" w14:paraId="2D7DE65D" w14:textId="77777777" w:rsidTr="002744C2">
              <w:trPr>
                <w:trHeight w:val="859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5863316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862CEFF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材料費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1AC098B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FF6EB78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EB4297F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0A8AAE0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1B046FD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須為課程使用之材料。</w:t>
                  </w:r>
                </w:p>
                <w:p w14:paraId="12A03C2B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核銷時須檢附發票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收據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2830F299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  <w:highlight w:val="yellow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78D79B2A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不得申請禮品、禮卷。</w:t>
                  </w:r>
                </w:p>
                <w:p w14:paraId="02689452" w14:textId="4ACBD760" w:rsidR="005F24A7" w:rsidRPr="00627142" w:rsidRDefault="005F24A7" w:rsidP="00627142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若材料單筆金額超過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10,000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元，請先知會</w:t>
                  </w:r>
                  <w:r w:rsidR="00E54F2C"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教務處教學發展組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並檢附廠商估價單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份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，待估價流程審核過，才可開立收據或發票。</w:t>
                  </w:r>
                </w:p>
                <w:p w14:paraId="010EBD39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7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一套」需另附明細蓋騎縫章。</w:t>
                  </w:r>
                </w:p>
              </w:tc>
            </w:tr>
            <w:tr w:rsidR="005F24A7" w:rsidRPr="00627142" w14:paraId="7E3F464A" w14:textId="77777777" w:rsidTr="002744C2">
              <w:trPr>
                <w:trHeight w:val="859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1FB402A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ED975C5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國內差旅費、交通費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787D4F0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100FB3D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DB33D41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041EE9B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  <w:p w14:paraId="5C6BA439" w14:textId="77777777" w:rsidR="005F24A7" w:rsidRPr="00627142" w:rsidRDefault="005F24A7" w:rsidP="00627142">
                  <w:pPr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  <w:p w14:paraId="2887F879" w14:textId="77777777" w:rsidR="005F24A7" w:rsidRPr="00627142" w:rsidRDefault="005F24A7" w:rsidP="00627142">
                  <w:pPr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35404AA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依「國內出差旅費報支要點」辦理。</w:t>
                  </w:r>
                </w:p>
                <w:p w14:paraId="4943A4E8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學生僅能搭乘客運、火車。</w:t>
                  </w:r>
                </w:p>
                <w:p w14:paraId="431A2622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業師或老師搭乘高鐵只能支付標準座位票價。</w:t>
                  </w:r>
                </w:p>
                <w:p w14:paraId="5D35CCA1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核銷時須檢附票根或購票證明文件，作為搭乘之證明。</w:t>
                  </w:r>
                </w:p>
                <w:p w14:paraId="73F81400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若有參觀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參訪等活動，務必協助請公假及加保學生意外險。</w:t>
                  </w:r>
                </w:p>
                <w:p w14:paraId="0F244A33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▲核實支給國內交通費，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lastRenderedPageBreak/>
                    <w:t>比照行政院頒布之「國內出差旅費報支要點」之交通費支給。</w:t>
                  </w:r>
                </w:p>
              </w:tc>
            </w:tr>
            <w:tr w:rsidR="005F24A7" w:rsidRPr="00627142" w14:paraId="2A57D5B2" w14:textId="77777777" w:rsidTr="002744C2">
              <w:trPr>
                <w:trHeight w:val="646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C7874D3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426AAE1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保險費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A76469E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67FDCD0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246E0FE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4324A6A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85D8BB2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學生至企業實作體驗、其它學習活動，須提前加保。</w:t>
                  </w:r>
                </w:p>
                <w:p w14:paraId="07C4CE36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辦理校外教學參觀之班級，由該課程學生代表負責填寫「校外教學參觀申請單」呈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教務處申請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  <w:p w14:paraId="242796FB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color w:val="FF0000"/>
                      <w:sz w:val="24"/>
                      <w:szCs w:val="24"/>
                    </w:rPr>
                    <w:t>每人投保意外險保額至少200萬元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1DD7D8DA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受保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人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/單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位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請填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：弘光科技大學</w:t>
                  </w:r>
                </w:p>
                <w:p w14:paraId="7CA6E97A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銷時附上保險名冊、收據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5F24A7" w:rsidRPr="00627142" w14:paraId="59AA639D" w14:textId="77777777" w:rsidTr="002744C2">
              <w:trPr>
                <w:trHeight w:val="1255"/>
              </w:trPr>
              <w:tc>
                <w:tcPr>
                  <w:tcW w:w="454" w:type="pct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6ADE88E" w14:textId="77777777" w:rsidR="005F24A7" w:rsidRPr="00627142" w:rsidRDefault="005F24A7" w:rsidP="00627142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736" w:type="pc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58BF4FB9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雜支</w:t>
                  </w:r>
                </w:p>
              </w:tc>
              <w:tc>
                <w:tcPr>
                  <w:tcW w:w="682" w:type="pct"/>
                  <w:gridSpan w:val="2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3E6258A1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382" w:type="pc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5DEEEBF5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434" w:type="pc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31DEFD2E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019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2A3AC1F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1294" w:type="pc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C0EF601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雜支上限為上述科目總和之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6%</w:t>
                  </w:r>
                </w:p>
                <w:p w14:paraId="15006EEA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不得申請禮品、禮券、膳費。</w:t>
                  </w:r>
                </w:p>
                <w:p w14:paraId="4CABC5DF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74D2E50F" w14:textId="77777777" w:rsidR="005F24A7" w:rsidRPr="00627142" w:rsidRDefault="005F24A7" w:rsidP="00627142">
                  <w:pPr>
                    <w:pStyle w:val="a5"/>
                    <w:numPr>
                      <w:ilvl w:val="0"/>
                      <w:numId w:val="25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627142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627142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一套」需另附明細蓋騎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縫章。</w:t>
                  </w:r>
                </w:p>
              </w:tc>
            </w:tr>
            <w:tr w:rsidR="005F24A7" w:rsidRPr="00627142" w14:paraId="1C90CD79" w14:textId="77777777" w:rsidTr="0099425D">
              <w:trPr>
                <w:trHeight w:val="676"/>
              </w:trPr>
              <w:tc>
                <w:tcPr>
                  <w:tcW w:w="2688" w:type="pct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vAlign w:val="center"/>
                </w:tcPr>
                <w:p w14:paraId="78BC5EEA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jc w:val="righ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申請</w:t>
                  </w: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經費</w:t>
                  </w:r>
                  <w:r w:rsidRPr="00627142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總金額</w:t>
                  </w:r>
                </w:p>
              </w:tc>
              <w:tc>
                <w:tcPr>
                  <w:tcW w:w="2312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9231E3" w14:textId="77777777" w:rsidR="005F24A7" w:rsidRPr="00627142" w:rsidRDefault="005F24A7" w:rsidP="00627142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 w:cs="新細明體"/>
                      <w:sz w:val="24"/>
                      <w:szCs w:val="24"/>
                    </w:rPr>
                  </w:pPr>
                  <w:r w:rsidRPr="00627142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_______________元</w:t>
                  </w:r>
                </w:p>
              </w:tc>
            </w:tr>
            <w:tr w:rsidR="005F24A7" w:rsidRPr="00627142" w14:paraId="54852121" w14:textId="77777777" w:rsidTr="000014D5">
              <w:trPr>
                <w:trHeight w:val="646"/>
              </w:trPr>
              <w:tc>
                <w:tcPr>
                  <w:tcW w:w="5000" w:type="pct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A27661B" w14:textId="4A08A625" w:rsidR="005F24A7" w:rsidRPr="00627142" w:rsidRDefault="00627142" w:rsidP="00627142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註: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申請書</w:t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電</w:t>
                  </w:r>
                  <w:r w:rsidRPr="007908B3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子檔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請以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word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檔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格式上傳</w:t>
                  </w:r>
                  <w:r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r w:rsidRPr="00983A40">
                    <w:rPr>
                      <w:rFonts w:ascii="微軟正黑體" w:eastAsia="微軟正黑體" w:hAnsi="微軟正黑體" w:hint="eastAsia"/>
                      <w:b/>
                      <w:bCs/>
                      <w:sz w:val="24"/>
                      <w:szCs w:val="24"/>
                    </w:rPr>
                    <w:t>不需繳交紙本</w:t>
                  </w:r>
                  <w:r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</w:tbl>
          <w:p w14:paraId="1254CAA1" w14:textId="77777777" w:rsidR="005F24A7" w:rsidRPr="00627142" w:rsidRDefault="005F24A7" w:rsidP="0062714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5F24A7" w:rsidRPr="00627142" w14:paraId="349E4C9C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7"/>
          <w:jc w:val="center"/>
        </w:trPr>
        <w:tc>
          <w:tcPr>
            <w:tcW w:w="10918" w:type="dxa"/>
            <w:gridSpan w:val="10"/>
            <w:shd w:val="clear" w:color="auto" w:fill="BFBFBF" w:themeFill="background1" w:themeFillShade="BF"/>
            <w:vAlign w:val="center"/>
          </w:tcPr>
          <w:p w14:paraId="2370ACB4" w14:textId="77777777" w:rsidR="005F24A7" w:rsidRPr="00627142" w:rsidRDefault="005F24A7" w:rsidP="00627142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627142">
              <w:rPr>
                <w:rFonts w:ascii="微軟正黑體" w:eastAsia="微軟正黑體" w:hAnsi="微軟正黑體"/>
                <w:b/>
                <w:spacing w:val="480"/>
                <w:kern w:val="0"/>
                <w:szCs w:val="24"/>
                <w:fitText w:val="3840" w:id="-2090628352"/>
              </w:rPr>
              <w:lastRenderedPageBreak/>
              <w:t>核章單</w:t>
            </w:r>
            <w:r w:rsidRPr="00627142">
              <w:rPr>
                <w:rFonts w:ascii="微軟正黑體" w:eastAsia="微軟正黑體" w:hAnsi="微軟正黑體"/>
                <w:b/>
                <w:kern w:val="0"/>
                <w:szCs w:val="24"/>
                <w:fitText w:val="3840" w:id="-2090628352"/>
              </w:rPr>
              <w:t>位</w:t>
            </w:r>
          </w:p>
        </w:tc>
      </w:tr>
      <w:tr w:rsidR="00627142" w:rsidRPr="00627142" w14:paraId="6C5648F3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5"/>
          <w:jc w:val="center"/>
        </w:trPr>
        <w:tc>
          <w:tcPr>
            <w:tcW w:w="5538" w:type="dxa"/>
            <w:gridSpan w:val="4"/>
            <w:shd w:val="clear" w:color="auto" w:fill="FFFFFF" w:themeFill="background1"/>
            <w:vAlign w:val="center"/>
          </w:tcPr>
          <w:p w14:paraId="37EDC0A2" w14:textId="77777777" w:rsidR="00627142" w:rsidRPr="00627142" w:rsidRDefault="00627142" w:rsidP="00627142">
            <w:pPr>
              <w:spacing w:line="400" w:lineRule="exact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Cs/>
                <w:szCs w:val="24"/>
              </w:rPr>
              <w:t>召</w:t>
            </w:r>
            <w:r w:rsidRPr="00627142">
              <w:rPr>
                <w:rFonts w:ascii="微軟正黑體" w:eastAsia="微軟正黑體" w:hAnsi="微軟正黑體"/>
                <w:bCs/>
                <w:szCs w:val="24"/>
              </w:rPr>
              <w:t>集人</w:t>
            </w:r>
            <w:r w:rsidRPr="00627142">
              <w:rPr>
                <w:rFonts w:ascii="微軟正黑體" w:eastAsia="微軟正黑體" w:hAnsi="微軟正黑體" w:hint="eastAsia"/>
                <w:bCs/>
                <w:szCs w:val="24"/>
              </w:rPr>
              <w:t>簽</w:t>
            </w:r>
            <w:r w:rsidRPr="00627142">
              <w:rPr>
                <w:rFonts w:ascii="微軟正黑體" w:eastAsia="微軟正黑體" w:hAnsi="微軟正黑體"/>
                <w:bCs/>
                <w:szCs w:val="24"/>
              </w:rPr>
              <w:t>章</w:t>
            </w:r>
          </w:p>
        </w:tc>
        <w:tc>
          <w:tcPr>
            <w:tcW w:w="5380" w:type="dxa"/>
            <w:gridSpan w:val="6"/>
            <w:shd w:val="clear" w:color="auto" w:fill="FFFFFF" w:themeFill="background1"/>
            <w:vAlign w:val="center"/>
          </w:tcPr>
          <w:p w14:paraId="3703D707" w14:textId="77777777" w:rsidR="00627142" w:rsidRPr="00627142" w:rsidRDefault="00627142" w:rsidP="00627142">
            <w:pPr>
              <w:spacing w:line="400" w:lineRule="exact"/>
              <w:jc w:val="center"/>
              <w:rPr>
                <w:rFonts w:ascii="微軟正黑體" w:eastAsia="微軟正黑體" w:hAnsi="微軟正黑體"/>
                <w:bCs/>
                <w:szCs w:val="24"/>
              </w:rPr>
            </w:pPr>
            <w:r w:rsidRPr="00627142">
              <w:rPr>
                <w:rFonts w:ascii="微軟正黑體" w:eastAsia="微軟正黑體" w:hAnsi="微軟正黑體" w:hint="eastAsia"/>
                <w:bCs/>
                <w:szCs w:val="24"/>
              </w:rPr>
              <w:t>開課</w:t>
            </w:r>
            <w:r w:rsidRPr="00627142">
              <w:rPr>
                <w:rFonts w:ascii="微軟正黑體" w:eastAsia="微軟正黑體" w:hAnsi="微軟正黑體"/>
                <w:bCs/>
                <w:szCs w:val="24"/>
              </w:rPr>
              <w:t>系所主任</w:t>
            </w:r>
            <w:r w:rsidRPr="00627142">
              <w:rPr>
                <w:rFonts w:ascii="微軟正黑體" w:eastAsia="微軟正黑體" w:hAnsi="微軟正黑體" w:hint="eastAsia"/>
                <w:bCs/>
                <w:szCs w:val="24"/>
              </w:rPr>
              <w:t>簽</w:t>
            </w:r>
            <w:r w:rsidRPr="00627142">
              <w:rPr>
                <w:rFonts w:ascii="微軟正黑體" w:eastAsia="微軟正黑體" w:hAnsi="微軟正黑體"/>
                <w:bCs/>
                <w:szCs w:val="24"/>
              </w:rPr>
              <w:t>章</w:t>
            </w:r>
          </w:p>
        </w:tc>
      </w:tr>
      <w:tr w:rsidR="00627142" w:rsidRPr="00627142" w14:paraId="628A5F7F" w14:textId="77777777" w:rsidTr="006271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6"/>
          <w:jc w:val="center"/>
        </w:trPr>
        <w:tc>
          <w:tcPr>
            <w:tcW w:w="5538" w:type="dxa"/>
            <w:gridSpan w:val="4"/>
            <w:shd w:val="clear" w:color="auto" w:fill="FFFFFF" w:themeFill="background1"/>
          </w:tcPr>
          <w:p w14:paraId="45397CE6" w14:textId="77777777" w:rsidR="00627142" w:rsidRPr="00627142" w:rsidRDefault="00627142" w:rsidP="0062714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5380" w:type="dxa"/>
            <w:gridSpan w:val="6"/>
            <w:shd w:val="clear" w:color="auto" w:fill="FFFFFF" w:themeFill="background1"/>
          </w:tcPr>
          <w:p w14:paraId="49796FAD" w14:textId="77777777" w:rsidR="00627142" w:rsidRPr="00627142" w:rsidRDefault="00627142" w:rsidP="00627142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717E680C" w14:textId="77777777" w:rsidR="00A557AD" w:rsidRPr="00627142" w:rsidRDefault="00A557AD" w:rsidP="00627142">
      <w:pPr>
        <w:spacing w:line="400" w:lineRule="exact"/>
        <w:rPr>
          <w:rFonts w:ascii="微軟正黑體" w:eastAsia="微軟正黑體" w:hAnsi="微軟正黑體"/>
          <w:szCs w:val="24"/>
        </w:rPr>
      </w:pPr>
    </w:p>
    <w:sectPr w:rsidR="00A557AD" w:rsidRPr="00627142" w:rsidSect="003743F3">
      <w:footerReference w:type="default" r:id="rId14"/>
      <w:pgSz w:w="11906" w:h="16838"/>
      <w:pgMar w:top="567" w:right="567" w:bottom="567" w:left="567" w:header="851" w:footer="186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6-02-11T11:52:00Z" w:initials="u">
    <w:p w14:paraId="396239FA" w14:textId="437FAF59" w:rsidR="007104AB" w:rsidRDefault="007104AB">
      <w:pPr>
        <w:pStyle w:val="af2"/>
      </w:pPr>
      <w:r>
        <w:rPr>
          <w:rStyle w:val="af1"/>
        </w:rPr>
        <w:annotationRef/>
      </w:r>
      <w:r w:rsidRPr="007104AB">
        <w:rPr>
          <w:rFonts w:hint="eastAsia"/>
          <w:b/>
          <w:bCs/>
        </w:rPr>
        <w:t>依教務處規定一般課程選修上限為</w:t>
      </w:r>
      <w:r w:rsidRPr="007104AB">
        <w:rPr>
          <w:rFonts w:hint="eastAsia"/>
          <w:b/>
          <w:bCs/>
        </w:rPr>
        <w:t>60</w:t>
      </w:r>
      <w:r w:rsidRPr="007104AB">
        <w:rPr>
          <w:rFonts w:hint="eastAsia"/>
          <w:b/>
          <w:bCs/>
        </w:rPr>
        <w:t>人，若低於</w:t>
      </w:r>
      <w:r w:rsidRPr="007104AB">
        <w:rPr>
          <w:rFonts w:hint="eastAsia"/>
          <w:b/>
          <w:bCs/>
        </w:rPr>
        <w:t>60</w:t>
      </w:r>
      <w:r w:rsidRPr="007104AB">
        <w:rPr>
          <w:rFonts w:hint="eastAsia"/>
          <w:b/>
          <w:bCs/>
        </w:rPr>
        <w:t>人，請填寫原因並修正人數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96239F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FC91201" w16cex:dateUtc="2026-02-11T03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96239FA" w16cid:durableId="6FC9120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EF17B0" w14:textId="77777777" w:rsidR="00507C59" w:rsidRDefault="00507C59" w:rsidP="006D2251">
      <w:r>
        <w:separator/>
      </w:r>
    </w:p>
  </w:endnote>
  <w:endnote w:type="continuationSeparator" w:id="0">
    <w:p w14:paraId="5D9FBBF0" w14:textId="77777777" w:rsidR="00507C59" w:rsidRDefault="00507C59" w:rsidP="006D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charset w:val="88"/>
    <w:family w:val="auto"/>
    <w:pitch w:val="variable"/>
    <w:sig w:usb0="00000001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6756114"/>
      <w:docPartObj>
        <w:docPartGallery w:val="Page Numbers (Bottom of Page)"/>
        <w:docPartUnique/>
      </w:docPartObj>
    </w:sdtPr>
    <w:sdtContent>
      <w:p w14:paraId="5891E933" w14:textId="77777777" w:rsidR="003743F3" w:rsidRDefault="003743F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0AE" w:rsidRPr="00A030AE">
          <w:rPr>
            <w:noProof/>
            <w:lang w:val="zh-TW"/>
          </w:rPr>
          <w:t>5</w:t>
        </w:r>
        <w:r>
          <w:fldChar w:fldCharType="end"/>
        </w:r>
      </w:p>
    </w:sdtContent>
  </w:sdt>
  <w:p w14:paraId="70AC3A5E" w14:textId="77777777" w:rsidR="003743F3" w:rsidRDefault="003743F3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E31A0" w14:textId="77777777" w:rsidR="00507C59" w:rsidRDefault="00507C59" w:rsidP="006D2251">
      <w:r>
        <w:separator/>
      </w:r>
    </w:p>
  </w:footnote>
  <w:footnote w:type="continuationSeparator" w:id="0">
    <w:p w14:paraId="76EA75EB" w14:textId="77777777" w:rsidR="00507C59" w:rsidRDefault="00507C59" w:rsidP="006D2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72AB"/>
    <w:multiLevelType w:val="hybridMultilevel"/>
    <w:tmpl w:val="2C227E2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3B3C7B"/>
    <w:multiLevelType w:val="hybridMultilevel"/>
    <w:tmpl w:val="CC60F4EA"/>
    <w:lvl w:ilvl="0" w:tplc="CF9AE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1871559"/>
    <w:multiLevelType w:val="hybridMultilevel"/>
    <w:tmpl w:val="FC1EBA08"/>
    <w:lvl w:ilvl="0" w:tplc="8904FB8A">
      <w:start w:val="1"/>
      <w:numFmt w:val="taiwaneseCountingThousand"/>
      <w:lvlText w:val="%1、"/>
      <w:lvlJc w:val="left"/>
      <w:pPr>
        <w:ind w:left="510" w:hanging="227"/>
      </w:pPr>
      <w:rPr>
        <w:rFonts w:ascii="Times New Roman" w:eastAsia="標楷體" w:hAnsi="Times New Roman" w:cstheme="minorBidi"/>
        <w:b/>
        <w:sz w:val="28"/>
        <w:szCs w:val="28"/>
      </w:rPr>
    </w:lvl>
    <w:lvl w:ilvl="1" w:tplc="E08E6D84">
      <w:start w:val="1"/>
      <w:numFmt w:val="taiwaneseCountingThousand"/>
      <w:lvlText w:val="%2、"/>
      <w:lvlJc w:val="left"/>
      <w:pPr>
        <w:ind w:left="793" w:firstLine="57"/>
      </w:pPr>
      <w:rPr>
        <w:rFonts w:hint="default"/>
        <w:b/>
        <w:sz w:val="28"/>
        <w:szCs w:val="28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3" w15:restartNumberingAfterBreak="0">
    <w:nsid w:val="15F21075"/>
    <w:multiLevelType w:val="hybridMultilevel"/>
    <w:tmpl w:val="922C05C2"/>
    <w:lvl w:ilvl="0" w:tplc="EC1EE136">
      <w:start w:val="1"/>
      <w:numFmt w:val="taiwaneseCountingThousand"/>
      <w:lvlText w:val="（%1）"/>
      <w:lvlJc w:val="left"/>
      <w:pPr>
        <w:ind w:left="1307" w:hanging="720"/>
      </w:pPr>
      <w:rPr>
        <w:rFonts w:cs="Times New Roman" w:hint="default"/>
        <w:color w:val="000000" w:themeColor="text1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1547" w:hanging="480"/>
      </w:pPr>
    </w:lvl>
    <w:lvl w:ilvl="2" w:tplc="0409001B" w:tentative="1">
      <w:start w:val="1"/>
      <w:numFmt w:val="lowerRoman"/>
      <w:lvlText w:val="%3."/>
      <w:lvlJc w:val="right"/>
      <w:pPr>
        <w:ind w:left="2027" w:hanging="480"/>
      </w:pPr>
    </w:lvl>
    <w:lvl w:ilvl="3" w:tplc="0409000F" w:tentative="1">
      <w:start w:val="1"/>
      <w:numFmt w:val="decimal"/>
      <w:lvlText w:val="%4."/>
      <w:lvlJc w:val="left"/>
      <w:pPr>
        <w:ind w:left="25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7" w:hanging="480"/>
      </w:pPr>
    </w:lvl>
    <w:lvl w:ilvl="5" w:tplc="0409001B" w:tentative="1">
      <w:start w:val="1"/>
      <w:numFmt w:val="lowerRoman"/>
      <w:lvlText w:val="%6."/>
      <w:lvlJc w:val="right"/>
      <w:pPr>
        <w:ind w:left="3467" w:hanging="480"/>
      </w:pPr>
    </w:lvl>
    <w:lvl w:ilvl="6" w:tplc="0409000F" w:tentative="1">
      <w:start w:val="1"/>
      <w:numFmt w:val="decimal"/>
      <w:lvlText w:val="%7."/>
      <w:lvlJc w:val="left"/>
      <w:pPr>
        <w:ind w:left="39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7" w:hanging="480"/>
      </w:pPr>
    </w:lvl>
    <w:lvl w:ilvl="8" w:tplc="0409001B" w:tentative="1">
      <w:start w:val="1"/>
      <w:numFmt w:val="lowerRoman"/>
      <w:lvlText w:val="%9."/>
      <w:lvlJc w:val="right"/>
      <w:pPr>
        <w:ind w:left="4907" w:hanging="480"/>
      </w:pPr>
    </w:lvl>
  </w:abstractNum>
  <w:abstractNum w:abstractNumId="4" w15:restartNumberingAfterBreak="0">
    <w:nsid w:val="1CB92717"/>
    <w:multiLevelType w:val="hybridMultilevel"/>
    <w:tmpl w:val="64B4BE9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0D42C78"/>
    <w:multiLevelType w:val="hybridMultilevel"/>
    <w:tmpl w:val="FB6E696A"/>
    <w:lvl w:ilvl="0" w:tplc="214A570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CF48EC"/>
    <w:multiLevelType w:val="hybridMultilevel"/>
    <w:tmpl w:val="6240C6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7C60AE1"/>
    <w:multiLevelType w:val="hybridMultilevel"/>
    <w:tmpl w:val="FB6E696A"/>
    <w:lvl w:ilvl="0" w:tplc="214A5700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25776AF"/>
    <w:multiLevelType w:val="hybridMultilevel"/>
    <w:tmpl w:val="C2025CE2"/>
    <w:lvl w:ilvl="0" w:tplc="9E686E44">
      <w:start w:val="1"/>
      <w:numFmt w:val="taiwaneseCountingThousand"/>
      <w:lvlText w:val="(%1)"/>
      <w:lvlJc w:val="left"/>
      <w:pPr>
        <w:ind w:left="480" w:hanging="480"/>
      </w:pPr>
      <w:rPr>
        <w:rFonts w:cs="Times New Roman" w:hint="default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AF216B"/>
    <w:multiLevelType w:val="hybridMultilevel"/>
    <w:tmpl w:val="B002F410"/>
    <w:lvl w:ilvl="0" w:tplc="44D0471C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EED571B"/>
    <w:multiLevelType w:val="hybridMultilevel"/>
    <w:tmpl w:val="4A5AEE06"/>
    <w:lvl w:ilvl="0" w:tplc="960CBCA4">
      <w:start w:val="1"/>
      <w:numFmt w:val="decimal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3F7368D8"/>
    <w:multiLevelType w:val="hybridMultilevel"/>
    <w:tmpl w:val="A530C956"/>
    <w:lvl w:ilvl="0" w:tplc="186E89AE">
      <w:start w:val="1"/>
      <w:numFmt w:val="decimalEnclosedCircle"/>
      <w:lvlText w:val="%1"/>
      <w:lvlJc w:val="left"/>
      <w:pPr>
        <w:ind w:left="360" w:hanging="360"/>
      </w:pPr>
      <w:rPr>
        <w:rFonts w:ascii="新細明體" w:eastAsia="新細明體" w:hAnsi="新細明體" w:cs="新細明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08C6D50"/>
    <w:multiLevelType w:val="hybridMultilevel"/>
    <w:tmpl w:val="157C79F0"/>
    <w:lvl w:ilvl="0" w:tplc="04090015">
      <w:start w:val="1"/>
      <w:numFmt w:val="taiwaneseCountingThousand"/>
      <w:lvlText w:val="%1、"/>
      <w:lvlJc w:val="left"/>
      <w:pPr>
        <w:ind w:left="742" w:hanging="49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44E72290"/>
    <w:multiLevelType w:val="hybridMultilevel"/>
    <w:tmpl w:val="2098D232"/>
    <w:lvl w:ilvl="0" w:tplc="9C50184C">
      <w:start w:val="1"/>
      <w:numFmt w:val="bullet"/>
      <w:lvlText w:val="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45E07394"/>
    <w:multiLevelType w:val="hybridMultilevel"/>
    <w:tmpl w:val="F7E0EA34"/>
    <w:lvl w:ilvl="0" w:tplc="5CD614C4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ascii="Times New Roman" w:hAnsi="Times New Roman" w:cs="Times New Roman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9C547DF"/>
    <w:multiLevelType w:val="hybridMultilevel"/>
    <w:tmpl w:val="192AB30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A46AB8"/>
    <w:multiLevelType w:val="hybridMultilevel"/>
    <w:tmpl w:val="BB789DA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59A14D2F"/>
    <w:multiLevelType w:val="hybridMultilevel"/>
    <w:tmpl w:val="D29665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DA01CB6"/>
    <w:multiLevelType w:val="hybridMultilevel"/>
    <w:tmpl w:val="D30E52D2"/>
    <w:lvl w:ilvl="0" w:tplc="6D361654">
      <w:start w:val="1"/>
      <w:numFmt w:val="decimal"/>
      <w:lvlText w:val="(%1)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9" w15:restartNumberingAfterBreak="0">
    <w:nsid w:val="60D801C5"/>
    <w:multiLevelType w:val="hybridMultilevel"/>
    <w:tmpl w:val="2640CC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676B3021"/>
    <w:multiLevelType w:val="hybridMultilevel"/>
    <w:tmpl w:val="1C240D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DAB133B"/>
    <w:multiLevelType w:val="hybridMultilevel"/>
    <w:tmpl w:val="75303E70"/>
    <w:lvl w:ilvl="0" w:tplc="DA78DFB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color w:val="000000" w:themeColor="text1"/>
        <w:sz w:val="28"/>
        <w:szCs w:val="28"/>
      </w:rPr>
    </w:lvl>
    <w:lvl w:ilvl="1" w:tplc="D33E8CB2">
      <w:start w:val="1"/>
      <w:numFmt w:val="taiwaneseCountingThousand"/>
      <w:lvlText w:val="(%2)"/>
      <w:lvlJc w:val="left"/>
      <w:pPr>
        <w:ind w:left="1200" w:hanging="720"/>
      </w:pPr>
      <w:rPr>
        <w:rFonts w:hint="default"/>
        <w:sz w:val="28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6E975D88"/>
    <w:multiLevelType w:val="hybridMultilevel"/>
    <w:tmpl w:val="DCB21770"/>
    <w:lvl w:ilvl="0" w:tplc="644A0430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75004103"/>
    <w:multiLevelType w:val="hybridMultilevel"/>
    <w:tmpl w:val="01C2B9B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77537715"/>
    <w:multiLevelType w:val="hybridMultilevel"/>
    <w:tmpl w:val="744E348A"/>
    <w:lvl w:ilvl="0" w:tplc="4086A054">
      <w:start w:val="1"/>
      <w:numFmt w:val="decimalEnclosedCircle"/>
      <w:lvlText w:val="%1"/>
      <w:lvlJc w:val="left"/>
      <w:pPr>
        <w:ind w:left="480" w:hanging="480"/>
      </w:pPr>
      <w:rPr>
        <w:rFonts w:ascii="新細明體" w:eastAsia="新細明體" w:hAnsi="新細明體" w:cs="新細明體"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7A636C98"/>
    <w:multiLevelType w:val="hybridMultilevel"/>
    <w:tmpl w:val="DFCE6B8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67858346">
    <w:abstractNumId w:val="14"/>
  </w:num>
  <w:num w:numId="2" w16cid:durableId="10913937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4382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4712728">
    <w:abstractNumId w:val="8"/>
  </w:num>
  <w:num w:numId="5" w16cid:durableId="1494566478">
    <w:abstractNumId w:val="23"/>
  </w:num>
  <w:num w:numId="6" w16cid:durableId="515995813">
    <w:abstractNumId w:val="4"/>
  </w:num>
  <w:num w:numId="7" w16cid:durableId="1925414540">
    <w:abstractNumId w:val="25"/>
  </w:num>
  <w:num w:numId="8" w16cid:durableId="1100835122">
    <w:abstractNumId w:val="7"/>
  </w:num>
  <w:num w:numId="9" w16cid:durableId="848525834">
    <w:abstractNumId w:val="10"/>
  </w:num>
  <w:num w:numId="10" w16cid:durableId="709840623">
    <w:abstractNumId w:val="20"/>
  </w:num>
  <w:num w:numId="11" w16cid:durableId="963147784">
    <w:abstractNumId w:val="18"/>
  </w:num>
  <w:num w:numId="12" w16cid:durableId="1117485334">
    <w:abstractNumId w:val="21"/>
  </w:num>
  <w:num w:numId="13" w16cid:durableId="1817646694">
    <w:abstractNumId w:val="22"/>
  </w:num>
  <w:num w:numId="14" w16cid:durableId="1013608053">
    <w:abstractNumId w:val="9"/>
  </w:num>
  <w:num w:numId="15" w16cid:durableId="719787186">
    <w:abstractNumId w:val="12"/>
  </w:num>
  <w:num w:numId="16" w16cid:durableId="1411780103">
    <w:abstractNumId w:val="13"/>
  </w:num>
  <w:num w:numId="17" w16cid:durableId="521476747">
    <w:abstractNumId w:val="2"/>
  </w:num>
  <w:num w:numId="18" w16cid:durableId="964774312">
    <w:abstractNumId w:val="3"/>
  </w:num>
  <w:num w:numId="19" w16cid:durableId="1154879223">
    <w:abstractNumId w:val="17"/>
  </w:num>
  <w:num w:numId="20" w16cid:durableId="1612937945">
    <w:abstractNumId w:val="6"/>
  </w:num>
  <w:num w:numId="21" w16cid:durableId="181894963">
    <w:abstractNumId w:val="15"/>
  </w:num>
  <w:num w:numId="22" w16cid:durableId="825167863">
    <w:abstractNumId w:val="16"/>
  </w:num>
  <w:num w:numId="23" w16cid:durableId="1245602040">
    <w:abstractNumId w:val="19"/>
  </w:num>
  <w:num w:numId="24" w16cid:durableId="1886020855">
    <w:abstractNumId w:val="11"/>
  </w:num>
  <w:num w:numId="25" w16cid:durableId="892814349">
    <w:abstractNumId w:val="0"/>
  </w:num>
  <w:num w:numId="26" w16cid:durableId="35936934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33"/>
    <w:rsid w:val="000014D5"/>
    <w:rsid w:val="000170D6"/>
    <w:rsid w:val="000261F0"/>
    <w:rsid w:val="00036D17"/>
    <w:rsid w:val="00045D1C"/>
    <w:rsid w:val="00085062"/>
    <w:rsid w:val="0009110D"/>
    <w:rsid w:val="000C0C4B"/>
    <w:rsid w:val="000C2A9C"/>
    <w:rsid w:val="000C4418"/>
    <w:rsid w:val="000C5E03"/>
    <w:rsid w:val="000F33A6"/>
    <w:rsid w:val="00101619"/>
    <w:rsid w:val="0010174D"/>
    <w:rsid w:val="00107124"/>
    <w:rsid w:val="0011336B"/>
    <w:rsid w:val="0011387D"/>
    <w:rsid w:val="0011440B"/>
    <w:rsid w:val="00117B83"/>
    <w:rsid w:val="00134F2F"/>
    <w:rsid w:val="0013668F"/>
    <w:rsid w:val="00151BC4"/>
    <w:rsid w:val="00155D8F"/>
    <w:rsid w:val="00157738"/>
    <w:rsid w:val="001654BB"/>
    <w:rsid w:val="00171328"/>
    <w:rsid w:val="00184616"/>
    <w:rsid w:val="00185AD8"/>
    <w:rsid w:val="00190C69"/>
    <w:rsid w:val="001A1D23"/>
    <w:rsid w:val="001D39CC"/>
    <w:rsid w:val="001E0A80"/>
    <w:rsid w:val="001E0CC3"/>
    <w:rsid w:val="001F11D9"/>
    <w:rsid w:val="001F17D1"/>
    <w:rsid w:val="00203F67"/>
    <w:rsid w:val="00206870"/>
    <w:rsid w:val="00232475"/>
    <w:rsid w:val="00237A65"/>
    <w:rsid w:val="00241302"/>
    <w:rsid w:val="00242DE6"/>
    <w:rsid w:val="002744C2"/>
    <w:rsid w:val="002805E8"/>
    <w:rsid w:val="0029218C"/>
    <w:rsid w:val="00295C25"/>
    <w:rsid w:val="002A054B"/>
    <w:rsid w:val="002A4E09"/>
    <w:rsid w:val="002B06A8"/>
    <w:rsid w:val="002C0F46"/>
    <w:rsid w:val="002C3078"/>
    <w:rsid w:val="002C67C4"/>
    <w:rsid w:val="002F6691"/>
    <w:rsid w:val="003330D7"/>
    <w:rsid w:val="00335BFD"/>
    <w:rsid w:val="003414B4"/>
    <w:rsid w:val="00373A94"/>
    <w:rsid w:val="003743F3"/>
    <w:rsid w:val="003B22EA"/>
    <w:rsid w:val="003B3370"/>
    <w:rsid w:val="003D35D7"/>
    <w:rsid w:val="003D3F9F"/>
    <w:rsid w:val="003E48E8"/>
    <w:rsid w:val="003F082D"/>
    <w:rsid w:val="003F34AB"/>
    <w:rsid w:val="00401B8F"/>
    <w:rsid w:val="004211D1"/>
    <w:rsid w:val="00440E7F"/>
    <w:rsid w:val="00447073"/>
    <w:rsid w:val="00454D4A"/>
    <w:rsid w:val="004A292E"/>
    <w:rsid w:val="004A5CDA"/>
    <w:rsid w:val="004C0F3F"/>
    <w:rsid w:val="004D4484"/>
    <w:rsid w:val="004F6A01"/>
    <w:rsid w:val="0050229A"/>
    <w:rsid w:val="00502CF5"/>
    <w:rsid w:val="00507C59"/>
    <w:rsid w:val="005137CA"/>
    <w:rsid w:val="00542568"/>
    <w:rsid w:val="005452F5"/>
    <w:rsid w:val="00557B80"/>
    <w:rsid w:val="005639FB"/>
    <w:rsid w:val="00565074"/>
    <w:rsid w:val="00587300"/>
    <w:rsid w:val="005B56B6"/>
    <w:rsid w:val="005E1644"/>
    <w:rsid w:val="005E41D3"/>
    <w:rsid w:val="005F24A7"/>
    <w:rsid w:val="005F3F18"/>
    <w:rsid w:val="0061182C"/>
    <w:rsid w:val="00627142"/>
    <w:rsid w:val="00660AEC"/>
    <w:rsid w:val="00667721"/>
    <w:rsid w:val="006744B1"/>
    <w:rsid w:val="00677E6E"/>
    <w:rsid w:val="00685618"/>
    <w:rsid w:val="006871B4"/>
    <w:rsid w:val="00687723"/>
    <w:rsid w:val="006A46E1"/>
    <w:rsid w:val="006B19CE"/>
    <w:rsid w:val="006C039B"/>
    <w:rsid w:val="006C0C2C"/>
    <w:rsid w:val="006D2251"/>
    <w:rsid w:val="006F5153"/>
    <w:rsid w:val="006F5440"/>
    <w:rsid w:val="007104AB"/>
    <w:rsid w:val="00710735"/>
    <w:rsid w:val="00712152"/>
    <w:rsid w:val="00714EC0"/>
    <w:rsid w:val="0071563F"/>
    <w:rsid w:val="007203DC"/>
    <w:rsid w:val="0072048E"/>
    <w:rsid w:val="00720658"/>
    <w:rsid w:val="007454B5"/>
    <w:rsid w:val="007507F2"/>
    <w:rsid w:val="00765D77"/>
    <w:rsid w:val="0077665D"/>
    <w:rsid w:val="00791B5D"/>
    <w:rsid w:val="00794B14"/>
    <w:rsid w:val="007A04DC"/>
    <w:rsid w:val="007A42B9"/>
    <w:rsid w:val="007A42CB"/>
    <w:rsid w:val="007B1787"/>
    <w:rsid w:val="007B350F"/>
    <w:rsid w:val="007C1167"/>
    <w:rsid w:val="007C6A8A"/>
    <w:rsid w:val="007C71E5"/>
    <w:rsid w:val="007E1BEE"/>
    <w:rsid w:val="007F28B2"/>
    <w:rsid w:val="00803089"/>
    <w:rsid w:val="00810385"/>
    <w:rsid w:val="00815DEA"/>
    <w:rsid w:val="00832AF7"/>
    <w:rsid w:val="00865B21"/>
    <w:rsid w:val="00872D2A"/>
    <w:rsid w:val="00886251"/>
    <w:rsid w:val="008A0E24"/>
    <w:rsid w:val="008B46CD"/>
    <w:rsid w:val="008C52AA"/>
    <w:rsid w:val="008C73E4"/>
    <w:rsid w:val="008E678B"/>
    <w:rsid w:val="0092456F"/>
    <w:rsid w:val="0092636F"/>
    <w:rsid w:val="00936BEA"/>
    <w:rsid w:val="00942A2A"/>
    <w:rsid w:val="00944009"/>
    <w:rsid w:val="00950324"/>
    <w:rsid w:val="0099425D"/>
    <w:rsid w:val="009972DE"/>
    <w:rsid w:val="009A2CB0"/>
    <w:rsid w:val="009D46D6"/>
    <w:rsid w:val="009E7BDA"/>
    <w:rsid w:val="00A030AE"/>
    <w:rsid w:val="00A0456B"/>
    <w:rsid w:val="00A04D3C"/>
    <w:rsid w:val="00A06205"/>
    <w:rsid w:val="00A362C1"/>
    <w:rsid w:val="00A42E11"/>
    <w:rsid w:val="00A44BCE"/>
    <w:rsid w:val="00A557AD"/>
    <w:rsid w:val="00A65667"/>
    <w:rsid w:val="00A808EF"/>
    <w:rsid w:val="00A96669"/>
    <w:rsid w:val="00AA0F6F"/>
    <w:rsid w:val="00AC3CFD"/>
    <w:rsid w:val="00AD038D"/>
    <w:rsid w:val="00AD7EBA"/>
    <w:rsid w:val="00AF4033"/>
    <w:rsid w:val="00B063A2"/>
    <w:rsid w:val="00B100BA"/>
    <w:rsid w:val="00B7153B"/>
    <w:rsid w:val="00B95A3A"/>
    <w:rsid w:val="00B96B90"/>
    <w:rsid w:val="00BB48B3"/>
    <w:rsid w:val="00BD181B"/>
    <w:rsid w:val="00C07433"/>
    <w:rsid w:val="00C34E71"/>
    <w:rsid w:val="00C70500"/>
    <w:rsid w:val="00C77CB6"/>
    <w:rsid w:val="00CB3979"/>
    <w:rsid w:val="00D078AF"/>
    <w:rsid w:val="00D1524C"/>
    <w:rsid w:val="00D40F1F"/>
    <w:rsid w:val="00D82955"/>
    <w:rsid w:val="00D864E8"/>
    <w:rsid w:val="00D8775C"/>
    <w:rsid w:val="00D94D00"/>
    <w:rsid w:val="00DA5A98"/>
    <w:rsid w:val="00DC1E61"/>
    <w:rsid w:val="00DD24D5"/>
    <w:rsid w:val="00DD2AF3"/>
    <w:rsid w:val="00E05FB6"/>
    <w:rsid w:val="00E205F3"/>
    <w:rsid w:val="00E21EBB"/>
    <w:rsid w:val="00E32DAA"/>
    <w:rsid w:val="00E54F2C"/>
    <w:rsid w:val="00E56A3A"/>
    <w:rsid w:val="00E60F74"/>
    <w:rsid w:val="00E70B72"/>
    <w:rsid w:val="00E70C46"/>
    <w:rsid w:val="00E77E47"/>
    <w:rsid w:val="00EA2495"/>
    <w:rsid w:val="00EA77D3"/>
    <w:rsid w:val="00ED2D0F"/>
    <w:rsid w:val="00EE4D8E"/>
    <w:rsid w:val="00EF3838"/>
    <w:rsid w:val="00EF3A24"/>
    <w:rsid w:val="00EF3A86"/>
    <w:rsid w:val="00F139DD"/>
    <w:rsid w:val="00F200C0"/>
    <w:rsid w:val="00F339B7"/>
    <w:rsid w:val="00F531B9"/>
    <w:rsid w:val="00F53524"/>
    <w:rsid w:val="00F658E3"/>
    <w:rsid w:val="00F6775E"/>
    <w:rsid w:val="00F73618"/>
    <w:rsid w:val="00F757DC"/>
    <w:rsid w:val="00F75C58"/>
    <w:rsid w:val="00F763C2"/>
    <w:rsid w:val="00F81639"/>
    <w:rsid w:val="00FB227F"/>
    <w:rsid w:val="00FE1783"/>
    <w:rsid w:val="00FE4206"/>
    <w:rsid w:val="00FE61CA"/>
    <w:rsid w:val="00FF2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00B09D"/>
  <w15:docId w15:val="{C1529DC5-34AA-42FC-94B5-320D0E77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4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文論文子題"/>
    <w:basedOn w:val="a"/>
    <w:rsid w:val="00C07433"/>
    <w:pPr>
      <w:adjustRightInd w:val="0"/>
      <w:spacing w:before="120" w:after="240" w:line="360" w:lineRule="atLeast"/>
      <w:jc w:val="center"/>
      <w:textAlignment w:val="baseline"/>
    </w:pPr>
    <w:rPr>
      <w:rFonts w:ascii="Times New Roman" w:eastAsia="標楷體" w:hAnsi="Times New Roman" w:cs="Times New Roman"/>
      <w:b/>
      <w:kern w:val="0"/>
      <w:sz w:val="36"/>
      <w:szCs w:val="20"/>
    </w:rPr>
  </w:style>
  <w:style w:type="table" w:styleId="a4">
    <w:name w:val="Table Grid"/>
    <w:basedOn w:val="a1"/>
    <w:uiPriority w:val="59"/>
    <w:rsid w:val="00C07433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附錄1,標1,暗色格線 1 - 輔色 21,卑南壹,清單段落1,List Paragraph"/>
    <w:basedOn w:val="a"/>
    <w:link w:val="a6"/>
    <w:uiPriority w:val="34"/>
    <w:qFormat/>
    <w:rsid w:val="00C07433"/>
    <w:pPr>
      <w:ind w:leftChars="200" w:left="480"/>
    </w:pPr>
    <w:rPr>
      <w:rFonts w:ascii="Calibri" w:eastAsia="新細明體" w:hAnsi="Calibri" w:cs="Times New Roman"/>
    </w:rPr>
  </w:style>
  <w:style w:type="table" w:customStyle="1" w:styleId="1">
    <w:name w:val="表格格線1"/>
    <w:basedOn w:val="a1"/>
    <w:next w:val="a4"/>
    <w:uiPriority w:val="59"/>
    <w:rsid w:val="00C0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分項段落"/>
    <w:basedOn w:val="a"/>
    <w:rsid w:val="00206870"/>
    <w:pPr>
      <w:widowControl/>
      <w:snapToGrid w:val="0"/>
      <w:textAlignment w:val="baseline"/>
    </w:pPr>
    <w:rPr>
      <w:rFonts w:ascii="Times New Roman" w:eastAsia="標楷體" w:hAnsi="Times New Roman" w:cs="Times New Roman"/>
      <w:noProof/>
      <w:kern w:val="0"/>
      <w:sz w:val="32"/>
      <w:szCs w:val="20"/>
    </w:rPr>
  </w:style>
  <w:style w:type="table" w:customStyle="1" w:styleId="2">
    <w:name w:val="表格格線2"/>
    <w:basedOn w:val="a1"/>
    <w:next w:val="a4"/>
    <w:uiPriority w:val="59"/>
    <w:rsid w:val="006F5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39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339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6D2251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D2251"/>
    <w:rPr>
      <w:sz w:val="20"/>
      <w:szCs w:val="20"/>
    </w:rPr>
  </w:style>
  <w:style w:type="paragraph" w:styleId="Web">
    <w:name w:val="Normal (Web)"/>
    <w:basedOn w:val="a"/>
    <w:uiPriority w:val="99"/>
    <w:unhideWhenUsed/>
    <w:rsid w:val="0010174D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6">
    <w:name w:val="清單段落 字元"/>
    <w:aliases w:val="附錄1 字元,標1 字元,暗色格線 1 - 輔色 21 字元,卑南壹 字元,清單段落1 字元,List Paragraph 字元"/>
    <w:basedOn w:val="a0"/>
    <w:link w:val="a5"/>
    <w:uiPriority w:val="34"/>
    <w:rsid w:val="0010174D"/>
    <w:rPr>
      <w:rFonts w:ascii="Calibri" w:eastAsia="新細明體" w:hAnsi="Calibri" w:cs="Times New Roman"/>
    </w:rPr>
  </w:style>
  <w:style w:type="character" w:styleId="ae">
    <w:name w:val="Hyperlink"/>
    <w:basedOn w:val="a0"/>
    <w:uiPriority w:val="99"/>
    <w:unhideWhenUsed/>
    <w:rsid w:val="00B96B90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B96B90"/>
    <w:rPr>
      <w:color w:val="800080" w:themeColor="followedHyperlink"/>
      <w:u w:val="single"/>
    </w:rPr>
  </w:style>
  <w:style w:type="character" w:styleId="af0">
    <w:name w:val="Placeholder Text"/>
    <w:basedOn w:val="a0"/>
    <w:uiPriority w:val="99"/>
    <w:semiHidden/>
    <w:rsid w:val="000C4418"/>
    <w:rPr>
      <w:color w:val="808080"/>
    </w:rPr>
  </w:style>
  <w:style w:type="character" w:styleId="af1">
    <w:name w:val="annotation reference"/>
    <w:basedOn w:val="a0"/>
    <w:uiPriority w:val="99"/>
    <w:semiHidden/>
    <w:unhideWhenUsed/>
    <w:rsid w:val="007104AB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7104AB"/>
  </w:style>
  <w:style w:type="character" w:customStyle="1" w:styleId="af3">
    <w:name w:val="註解文字 字元"/>
    <w:basedOn w:val="a0"/>
    <w:link w:val="af2"/>
    <w:uiPriority w:val="99"/>
    <w:semiHidden/>
    <w:rsid w:val="007104AB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7104AB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7104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NRYE2p" TargetMode="External"/><Relationship Id="rId13" Type="http://schemas.openxmlformats.org/officeDocument/2006/relationships/hyperlink" Target="https://reurl.cc/QbGb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B6C85B4442422C86C431608A1D245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C941A1CC-0F02-492B-ABCB-252689055427}"/>
      </w:docPartPr>
      <w:docPartBody>
        <w:p w:rsidR="0017425A" w:rsidRDefault="0012197B" w:rsidP="0012197B">
          <w:pPr>
            <w:pStyle w:val="2EB6C85B4442422C86C431608A1D2456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E41E742E537A4544AD4088AADDE75DE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675E6C6-7AF6-401B-89FE-AFA550D54A4A}"/>
      </w:docPartPr>
      <w:docPartBody>
        <w:p w:rsidR="0017425A" w:rsidRDefault="0012197B" w:rsidP="0012197B">
          <w:pPr>
            <w:pStyle w:val="E41E742E537A4544AD4088AADDE75DEE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2AC5537C8545440FB3C5B09866C03CF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3CCE267-6F03-42A9-80B3-01ADC8A5F5BA}"/>
      </w:docPartPr>
      <w:docPartBody>
        <w:p w:rsidR="0017425A" w:rsidRDefault="0012197B" w:rsidP="0012197B">
          <w:pPr>
            <w:pStyle w:val="2AC5537C8545440FB3C5B09866C03CF4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charset w:val="88"/>
    <w:family w:val="auto"/>
    <w:pitch w:val="variable"/>
    <w:sig w:usb0="00000001" w:usb1="08080000" w:usb2="00000010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97B"/>
    <w:rsid w:val="0012197B"/>
    <w:rsid w:val="0017425A"/>
    <w:rsid w:val="001E605C"/>
    <w:rsid w:val="003F082D"/>
    <w:rsid w:val="004521A3"/>
    <w:rsid w:val="006A46E1"/>
    <w:rsid w:val="00731BFE"/>
    <w:rsid w:val="00815807"/>
    <w:rsid w:val="00BD181B"/>
    <w:rsid w:val="00E05FB6"/>
    <w:rsid w:val="00E4664A"/>
    <w:rsid w:val="00E70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197B"/>
    <w:rPr>
      <w:color w:val="808080"/>
    </w:rPr>
  </w:style>
  <w:style w:type="paragraph" w:customStyle="1" w:styleId="2EB6C85B4442422C86C431608A1D2456">
    <w:name w:val="2EB6C85B4442422C86C431608A1D2456"/>
    <w:rsid w:val="0012197B"/>
    <w:pPr>
      <w:widowControl w:val="0"/>
    </w:pPr>
  </w:style>
  <w:style w:type="paragraph" w:customStyle="1" w:styleId="E41E742E537A4544AD4088AADDE75DEE">
    <w:name w:val="E41E742E537A4544AD4088AADDE75DEE"/>
    <w:rsid w:val="0012197B"/>
    <w:pPr>
      <w:widowControl w:val="0"/>
    </w:pPr>
  </w:style>
  <w:style w:type="paragraph" w:customStyle="1" w:styleId="2AC5537C8545440FB3C5B09866C03CF4">
    <w:name w:val="2AC5537C8545440FB3C5B09866C03CF4"/>
    <w:rsid w:val="0012197B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5F569-07C9-4EA0-8870-0EB9C2F5D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475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2022-09-20T08:16:00Z</cp:lastPrinted>
  <dcterms:created xsi:type="dcterms:W3CDTF">2026-02-11T03:52:00Z</dcterms:created>
  <dcterms:modified xsi:type="dcterms:W3CDTF">2026-02-11T03:52:00Z</dcterms:modified>
</cp:coreProperties>
</file>