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856BA" w14:textId="26C271D7" w:rsidR="00C07433" w:rsidRPr="00E12C2D" w:rsidRDefault="000505B2" w:rsidP="00E12C2D">
      <w:pPr>
        <w:spacing w:afterLines="50" w:after="180" w:line="40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E12C2D">
        <w:rPr>
          <w:rFonts w:ascii="微軟正黑體" w:eastAsia="微軟正黑體" w:hAnsi="微軟正黑體" w:cs="Times New Roman"/>
          <w:b/>
          <w:sz w:val="32"/>
          <w:szCs w:val="32"/>
        </w:rPr>
        <w:t>弘光科技大學</w:t>
      </w:r>
      <w:r w:rsidR="00DE1745" w:rsidRPr="00E12C2D">
        <w:rPr>
          <w:rFonts w:ascii="微軟正黑體" w:eastAsia="微軟正黑體" w:hAnsi="微軟正黑體" w:cs="Times New Roman"/>
          <w:b/>
          <w:sz w:val="32"/>
          <w:szCs w:val="32"/>
        </w:rPr>
        <w:t>11</w:t>
      </w:r>
      <w:r w:rsidR="00E12C2D">
        <w:rPr>
          <w:rFonts w:ascii="微軟正黑體" w:eastAsia="微軟正黑體" w:hAnsi="微軟正黑體" w:cs="Times New Roman" w:hint="eastAsia"/>
          <w:b/>
          <w:sz w:val="32"/>
          <w:szCs w:val="32"/>
        </w:rPr>
        <w:t>5.1</w:t>
      </w:r>
      <w:r w:rsidR="00936339" w:rsidRPr="00E12C2D">
        <w:rPr>
          <w:rFonts w:ascii="微軟正黑體" w:eastAsia="微軟正黑體" w:hAnsi="微軟正黑體" w:cs="Times New Roman" w:hint="eastAsia"/>
          <w:b/>
          <w:sz w:val="32"/>
          <w:szCs w:val="32"/>
        </w:rPr>
        <w:t>學</w:t>
      </w:r>
      <w:r w:rsidR="00936339" w:rsidRPr="00E12C2D">
        <w:rPr>
          <w:rFonts w:ascii="微軟正黑體" w:eastAsia="微軟正黑體" w:hAnsi="微軟正黑體" w:cs="Times New Roman"/>
          <w:b/>
          <w:sz w:val="32"/>
          <w:szCs w:val="32"/>
        </w:rPr>
        <w:t>期</w:t>
      </w:r>
      <w:r w:rsidR="00AB55A4" w:rsidRPr="00E12C2D">
        <w:rPr>
          <w:rFonts w:ascii="微軟正黑體" w:eastAsia="微軟正黑體" w:hAnsi="微軟正黑體" w:cs="Times New Roman" w:hint="eastAsia"/>
          <w:b/>
          <w:sz w:val="32"/>
          <w:szCs w:val="32"/>
        </w:rPr>
        <w:t>「</w:t>
      </w:r>
      <w:r w:rsidRPr="00E12C2D">
        <w:rPr>
          <w:rFonts w:ascii="微軟正黑體" w:eastAsia="微軟正黑體" w:hAnsi="微軟正黑體" w:cs="Times New Roman" w:hint="eastAsia"/>
          <w:b/>
          <w:color w:val="F79646" w:themeColor="accent6"/>
          <w:sz w:val="32"/>
          <w:szCs w:val="32"/>
        </w:rPr>
        <w:t>跨領域實務課程</w:t>
      </w:r>
      <w:r w:rsidR="00AB55A4" w:rsidRPr="00E12C2D">
        <w:rPr>
          <w:rFonts w:ascii="微軟正黑體" w:eastAsia="微軟正黑體" w:hAnsi="微軟正黑體" w:cs="Times New Roman" w:hint="eastAsia"/>
          <w:b/>
          <w:sz w:val="32"/>
          <w:szCs w:val="32"/>
        </w:rPr>
        <w:t>」</w:t>
      </w:r>
      <w:r w:rsidR="00C07433" w:rsidRPr="00E12C2D">
        <w:rPr>
          <w:rFonts w:ascii="微軟正黑體" w:eastAsia="微軟正黑體" w:hAnsi="微軟正黑體" w:hint="eastAsia"/>
          <w:b/>
          <w:sz w:val="32"/>
          <w:szCs w:val="32"/>
        </w:rPr>
        <w:t>計畫申請</w:t>
      </w:r>
      <w:r w:rsidR="00C85AEA" w:rsidRPr="00E12C2D">
        <w:rPr>
          <w:rFonts w:ascii="微軟正黑體" w:eastAsia="微軟正黑體" w:hAnsi="微軟正黑體" w:hint="eastAsia"/>
          <w:b/>
          <w:sz w:val="32"/>
          <w:szCs w:val="32"/>
        </w:rPr>
        <w:t>書</w:t>
      </w:r>
    </w:p>
    <w:p w14:paraId="6C6402DF" w14:textId="77777777" w:rsidR="00C07433" w:rsidRPr="00E12C2D" w:rsidRDefault="00F1199F" w:rsidP="00E12C2D">
      <w:pPr>
        <w:pStyle w:val="a3"/>
        <w:numPr>
          <w:ilvl w:val="0"/>
          <w:numId w:val="5"/>
        </w:numPr>
        <w:snapToGrid w:val="0"/>
        <w:spacing w:before="0" w:afterLines="50" w:after="180" w:line="400" w:lineRule="exact"/>
        <w:jc w:val="right"/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</w:rPr>
      </w:pPr>
      <w:r w:rsidRPr="00E12C2D">
        <w:rPr>
          <w:rFonts w:ascii="微軟正黑體" w:eastAsia="微軟正黑體" w:hAnsi="微軟正黑體" w:cs="Arial" w:hint="eastAsia"/>
          <w:b w:val="0"/>
          <w:color w:val="808080" w:themeColor="background1" w:themeShade="80"/>
          <w:sz w:val="24"/>
          <w:szCs w:val="24"/>
        </w:rPr>
        <w:t>本</w:t>
      </w:r>
      <w:r w:rsidRPr="00E12C2D"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</w:rPr>
        <w:t>表由</w:t>
      </w:r>
      <w:r w:rsidRPr="00E12C2D">
        <w:rPr>
          <w:rFonts w:ascii="微軟正黑體" w:eastAsia="微軟正黑體" w:hAnsi="微軟正黑體" w:cs="Arial" w:hint="eastAsia"/>
          <w:b w:val="0"/>
          <w:color w:val="808080" w:themeColor="background1" w:themeShade="80"/>
          <w:sz w:val="24"/>
          <w:szCs w:val="24"/>
          <w:u w:val="single"/>
        </w:rPr>
        <w:t>召</w:t>
      </w:r>
      <w:r w:rsidRPr="00E12C2D"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  <w:u w:val="single"/>
        </w:rPr>
        <w:t>集人</w:t>
      </w:r>
      <w:r w:rsidRPr="00E12C2D"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</w:rPr>
        <w:t>填寫一份。</w:t>
      </w:r>
    </w:p>
    <w:tbl>
      <w:tblPr>
        <w:tblStyle w:val="1"/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80"/>
        <w:gridCol w:w="1559"/>
        <w:gridCol w:w="1706"/>
        <w:gridCol w:w="137"/>
        <w:gridCol w:w="1276"/>
        <w:gridCol w:w="634"/>
        <w:gridCol w:w="1958"/>
        <w:gridCol w:w="1240"/>
      </w:tblGrid>
      <w:tr w:rsidR="000505B2" w:rsidRPr="00E12C2D" w14:paraId="5D94E78B" w14:textId="77777777" w:rsidTr="00656126">
        <w:trPr>
          <w:trHeight w:val="283"/>
          <w:jc w:val="center"/>
        </w:trPr>
        <w:tc>
          <w:tcPr>
            <w:tcW w:w="538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3CF1507" w14:textId="009F7D90" w:rsidR="000505B2" w:rsidRPr="00E12C2D" w:rsidRDefault="000505B2" w:rsidP="00E12C2D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/>
                <w:b/>
                <w:kern w:val="0"/>
                <w:szCs w:val="24"/>
              </w:rPr>
            </w:pPr>
            <w:r w:rsidRPr="00E12C2D">
              <w:rPr>
                <w:rFonts w:ascii="微軟正黑體" w:eastAsia="微軟正黑體" w:hAnsi="微軟正黑體" w:cs="細明體"/>
                <w:kern w:val="0"/>
                <w:szCs w:val="24"/>
              </w:rPr>
              <w:t>計畫編號：</w:t>
            </w:r>
            <w:r w:rsidRPr="00E12C2D">
              <w:rPr>
                <w:rFonts w:ascii="微軟正黑體" w:eastAsia="微軟正黑體" w:hAnsi="微軟正黑體" w:cs="細明體" w:hint="eastAsia"/>
                <w:kern w:val="0"/>
                <w:szCs w:val="24"/>
                <w:u w:val="single"/>
              </w:rPr>
              <w:t xml:space="preserve">         </w:t>
            </w:r>
            <w:r w:rsidR="009A76C6" w:rsidRPr="00E12C2D">
              <w:rPr>
                <w:rFonts w:ascii="微軟正黑體" w:eastAsia="微軟正黑體" w:hAnsi="微軟正黑體" w:cs="細明體"/>
                <w:kern w:val="0"/>
                <w:szCs w:val="24"/>
                <w:u w:val="single"/>
              </w:rPr>
              <w:t xml:space="preserve">  </w:t>
            </w:r>
            <w:r w:rsidRPr="00E12C2D">
              <w:rPr>
                <w:rFonts w:ascii="微軟正黑體" w:eastAsia="微軟正黑體" w:hAnsi="微軟正黑體" w:cs="細明體" w:hint="eastAsia"/>
                <w:kern w:val="0"/>
                <w:szCs w:val="24"/>
                <w:u w:val="single"/>
              </w:rPr>
              <w:t xml:space="preserve">   </w:t>
            </w:r>
            <w:r w:rsidRPr="00E12C2D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Cs w:val="24"/>
                <w:vertAlign w:val="subscript"/>
              </w:rPr>
              <w:t>(由</w:t>
            </w:r>
            <w:r w:rsidR="008A4F6E" w:rsidRPr="00E12C2D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Cs w:val="24"/>
                <w:vertAlign w:val="subscript"/>
              </w:rPr>
              <w:t>教務處教學發展組</w:t>
            </w:r>
            <w:r w:rsidRPr="00E12C2D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Cs w:val="24"/>
                <w:vertAlign w:val="subscript"/>
              </w:rPr>
              <w:t>填寫)</w:t>
            </w:r>
          </w:p>
        </w:tc>
        <w:tc>
          <w:tcPr>
            <w:tcW w:w="510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669CA9" w14:textId="77777777" w:rsidR="000505B2" w:rsidRPr="00E12C2D" w:rsidRDefault="000505B2" w:rsidP="00E12C2D">
            <w:pPr>
              <w:adjustRightInd w:val="0"/>
              <w:snapToGrid w:val="0"/>
              <w:spacing w:line="400" w:lineRule="exact"/>
              <w:jc w:val="right"/>
              <w:rPr>
                <w:rFonts w:ascii="微軟正黑體" w:eastAsia="微軟正黑體" w:hAnsi="微軟正黑體"/>
                <w:b/>
                <w:kern w:val="0"/>
                <w:szCs w:val="24"/>
              </w:rPr>
            </w:pPr>
            <w:r w:rsidRPr="00E12C2D">
              <w:rPr>
                <w:rFonts w:ascii="微軟正黑體" w:eastAsia="微軟正黑體" w:hAnsi="微軟正黑體" w:cs="細明體"/>
                <w:kern w:val="0"/>
                <w:szCs w:val="24"/>
              </w:rPr>
              <w:t>申請日期：　　年　　月　　日</w:t>
            </w:r>
          </w:p>
        </w:tc>
      </w:tr>
      <w:tr w:rsidR="00C07433" w:rsidRPr="00E12C2D" w14:paraId="3A616A1A" w14:textId="77777777" w:rsidTr="00CB0F04">
        <w:trPr>
          <w:trHeight w:val="283"/>
          <w:jc w:val="center"/>
        </w:trPr>
        <w:tc>
          <w:tcPr>
            <w:tcW w:w="10490" w:type="dxa"/>
            <w:gridSpan w:val="8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83ABC5" w14:textId="77777777" w:rsidR="00C07433" w:rsidRPr="00E12C2D" w:rsidRDefault="004256A6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pacing w:val="586"/>
                <w:kern w:val="0"/>
                <w:szCs w:val="24"/>
                <w:fitText w:val="4480" w:id="-1448912384"/>
              </w:rPr>
              <w:t>課程</w:t>
            </w:r>
            <w:r w:rsidR="00C07433" w:rsidRPr="00E12C2D">
              <w:rPr>
                <w:rFonts w:ascii="微軟正黑體" w:eastAsia="微軟正黑體" w:hAnsi="微軟正黑體"/>
                <w:b/>
                <w:spacing w:val="586"/>
                <w:kern w:val="0"/>
                <w:szCs w:val="24"/>
                <w:fitText w:val="4480" w:id="-1448912384"/>
              </w:rPr>
              <w:t>資</w:t>
            </w:r>
            <w:r w:rsidR="00C07433" w:rsidRPr="00E12C2D">
              <w:rPr>
                <w:rFonts w:ascii="微軟正黑體" w:eastAsia="微軟正黑體" w:hAnsi="微軟正黑體"/>
                <w:b/>
                <w:spacing w:val="2"/>
                <w:kern w:val="0"/>
                <w:szCs w:val="24"/>
                <w:fitText w:val="4480" w:id="-1448912384"/>
              </w:rPr>
              <w:t>料</w:t>
            </w:r>
          </w:p>
        </w:tc>
      </w:tr>
      <w:tr w:rsidR="00984F22" w:rsidRPr="00E12C2D" w14:paraId="36C50CAF" w14:textId="77777777" w:rsidTr="00E12C2D">
        <w:trPr>
          <w:trHeight w:val="558"/>
          <w:jc w:val="center"/>
        </w:trPr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6303080" w14:textId="066DCC6C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szCs w:val="24"/>
              </w:rPr>
              <w:t>課程</w:t>
            </w:r>
            <w:r w:rsidRPr="00E12C2D">
              <w:rPr>
                <w:rFonts w:ascii="微軟正黑體" w:eastAsia="微軟正黑體" w:hAnsi="微軟正黑體"/>
                <w:szCs w:val="24"/>
              </w:rPr>
              <w:t>名稱</w:t>
            </w:r>
          </w:p>
        </w:tc>
        <w:tc>
          <w:tcPr>
            <w:tcW w:w="8510" w:type="dxa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1C17C29" w14:textId="6F6B8ED1" w:rsidR="00984F22" w:rsidRPr="00E12C2D" w:rsidRDefault="008935CE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proofErr w:type="gramStart"/>
            <w:r>
              <w:rPr>
                <w:rFonts w:ascii="微軟正黑體" w:eastAsia="微軟正黑體" w:hAnsi="微軟正黑體" w:hint="eastAsia"/>
                <w:b/>
                <w:szCs w:val="24"/>
              </w:rPr>
              <w:t>跨域實</w:t>
            </w:r>
            <w:proofErr w:type="gramEnd"/>
            <w:r>
              <w:rPr>
                <w:rFonts w:ascii="微軟正黑體" w:eastAsia="微軟正黑體" w:hAnsi="微軟正黑體" w:hint="eastAsia"/>
                <w:b/>
                <w:szCs w:val="24"/>
              </w:rPr>
              <w:t>作-</w:t>
            </w:r>
          </w:p>
        </w:tc>
      </w:tr>
      <w:tr w:rsidR="00984F22" w:rsidRPr="00E12C2D" w14:paraId="62F42C57" w14:textId="77777777" w:rsidTr="00E12C2D">
        <w:trPr>
          <w:trHeight w:val="558"/>
          <w:jc w:val="center"/>
        </w:trPr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1899EEA" w14:textId="0EEC3351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szCs w:val="24"/>
              </w:rPr>
              <w:t>是否已完成三級課程委員會審查？</w:t>
            </w:r>
          </w:p>
        </w:tc>
        <w:tc>
          <w:tcPr>
            <w:tcW w:w="8510" w:type="dxa"/>
            <w:gridSpan w:val="7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67968EB" w14:textId="797A0D37" w:rsidR="00984F22" w:rsidRPr="00E12C2D" w:rsidRDefault="00984F22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Cs/>
                <w:szCs w:val="24"/>
              </w:rPr>
              <w:t>□是，</w:t>
            </w:r>
            <w:proofErr w:type="gramStart"/>
            <w:r w:rsidRPr="00E12C2D">
              <w:rPr>
                <w:rFonts w:ascii="微軟正黑體" w:eastAsia="微軟正黑體" w:hAnsi="微軟正黑體" w:hint="eastAsia"/>
                <w:bCs/>
                <w:szCs w:val="24"/>
              </w:rPr>
              <w:t>系課委</w:t>
            </w:r>
            <w:proofErr w:type="gramEnd"/>
            <w:r w:rsidRPr="00E12C2D">
              <w:rPr>
                <w:rFonts w:ascii="微軟正黑體" w:eastAsia="微軟正黑體" w:hAnsi="微軟正黑體" w:hint="eastAsia"/>
                <w:bCs/>
                <w:szCs w:val="24"/>
              </w:rPr>
              <w:t>會預定日期：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933867233"/>
                <w:placeholder>
                  <w:docPart w:val="20FF09E4CA284AD281A82E428D196E06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E12C2D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  <w:proofErr w:type="gramStart"/>
            <w:r w:rsidR="00054D54" w:rsidRPr="00E12C2D">
              <w:rPr>
                <w:rFonts w:ascii="微軟正黑體" w:eastAsia="微軟正黑體" w:hAnsi="微軟正黑體" w:hint="eastAsia"/>
                <w:szCs w:val="24"/>
              </w:rPr>
              <w:t>院</w:t>
            </w:r>
            <w:r w:rsidRPr="00E12C2D">
              <w:rPr>
                <w:rFonts w:ascii="微軟正黑體" w:eastAsia="微軟正黑體" w:hAnsi="微軟正黑體" w:hint="eastAsia"/>
                <w:bCs/>
                <w:szCs w:val="24"/>
              </w:rPr>
              <w:t>課委</w:t>
            </w:r>
            <w:proofErr w:type="gramEnd"/>
            <w:r w:rsidRPr="00E12C2D">
              <w:rPr>
                <w:rFonts w:ascii="微軟正黑體" w:eastAsia="微軟正黑體" w:hAnsi="微軟正黑體" w:hint="eastAsia"/>
                <w:bCs/>
                <w:szCs w:val="24"/>
              </w:rPr>
              <w:t>會預定日期：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689175737"/>
                <w:placeholder>
                  <w:docPart w:val="4C96FE23DB7C45C8904DC66B136D7CFC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E12C2D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  <w:proofErr w:type="gramStart"/>
            <w:r w:rsidR="00054D54" w:rsidRPr="00E12C2D">
              <w:rPr>
                <w:rFonts w:ascii="微軟正黑體" w:eastAsia="微軟正黑體" w:hAnsi="微軟正黑體" w:hint="eastAsia"/>
                <w:szCs w:val="24"/>
              </w:rPr>
              <w:t>校</w:t>
            </w:r>
            <w:r w:rsidRPr="00E12C2D">
              <w:rPr>
                <w:rFonts w:ascii="微軟正黑體" w:eastAsia="微軟正黑體" w:hAnsi="微軟正黑體" w:hint="eastAsia"/>
                <w:bCs/>
                <w:szCs w:val="24"/>
              </w:rPr>
              <w:t>課委會</w:t>
            </w:r>
            <w:proofErr w:type="gramEnd"/>
            <w:r w:rsidRPr="00E12C2D">
              <w:rPr>
                <w:rFonts w:ascii="微軟正黑體" w:eastAsia="微軟正黑體" w:hAnsi="微軟正黑體" w:hint="eastAsia"/>
                <w:bCs/>
                <w:szCs w:val="24"/>
              </w:rPr>
              <w:t>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-1959168753"/>
                <w:placeholder>
                  <w:docPart w:val="67505C4EEB0F4D3694AA126C5CBCC917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E12C2D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</w:p>
          <w:p w14:paraId="37A22863" w14:textId="4ABAC594" w:rsidR="00984F22" w:rsidRPr="00E12C2D" w:rsidRDefault="00984F22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proofErr w:type="gramStart"/>
            <w:r w:rsidRPr="00E12C2D">
              <w:rPr>
                <w:rFonts w:ascii="微軟正黑體" w:eastAsia="微軟正黑體" w:hAnsi="微軟正黑體" w:hint="eastAsia"/>
                <w:bCs/>
                <w:szCs w:val="24"/>
              </w:rPr>
              <w:t>□否</w:t>
            </w:r>
            <w:proofErr w:type="gramEnd"/>
          </w:p>
        </w:tc>
      </w:tr>
      <w:tr w:rsidR="00984F22" w:rsidRPr="00E12C2D" w14:paraId="66F96EE0" w14:textId="77777777" w:rsidTr="00E12C2D">
        <w:trPr>
          <w:trHeight w:val="558"/>
          <w:jc w:val="center"/>
        </w:trPr>
        <w:tc>
          <w:tcPr>
            <w:tcW w:w="10490" w:type="dxa"/>
            <w:gridSpan w:val="8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E867312" w14:textId="2E766E6A" w:rsidR="00984F22" w:rsidRPr="00E12C2D" w:rsidRDefault="00984F22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符合之</w:t>
            </w:r>
            <w:r w:rsidRPr="00E12C2D">
              <w:rPr>
                <w:rFonts w:ascii="微軟正黑體" w:eastAsia="微軟正黑體" w:hAnsi="微軟正黑體"/>
                <w:b/>
                <w:szCs w:val="24"/>
              </w:rPr>
              <w:t>SDGs</w:t>
            </w: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指標：</w:t>
            </w:r>
            <w:r w:rsidRPr="00E12C2D">
              <w:rPr>
                <w:rFonts w:ascii="微軟正黑體" w:eastAsia="微軟正黑體" w:hAnsi="微軟正黑體"/>
                <w:b/>
                <w:szCs w:val="24"/>
              </w:rPr>
              <w:t xml:space="preserve">               </w:t>
            </w: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 xml:space="preserve">      </w:t>
            </w:r>
            <w:r w:rsidRPr="00E12C2D">
              <w:rPr>
                <w:rFonts w:ascii="微軟正黑體" w:eastAsia="微軟正黑體" w:hAnsi="微軟正黑體"/>
                <w:b/>
                <w:color w:val="808080" w:themeColor="background1" w:themeShade="80"/>
                <w:szCs w:val="24"/>
              </w:rPr>
              <w:t xml:space="preserve"> (SDGs</w:t>
            </w:r>
            <w:r w:rsidRPr="00E12C2D">
              <w:rPr>
                <w:rFonts w:ascii="微軟正黑體" w:eastAsia="微軟正黑體" w:hAnsi="微軟正黑體" w:hint="eastAsia"/>
                <w:b/>
                <w:color w:val="808080" w:themeColor="background1" w:themeShade="80"/>
                <w:szCs w:val="24"/>
              </w:rPr>
              <w:t>參考網址：</w:t>
            </w:r>
            <w:hyperlink r:id="rId8" w:history="1">
              <w:r w:rsidRPr="00E12C2D">
                <w:rPr>
                  <w:rStyle w:val="ae"/>
                  <w:rFonts w:ascii="微軟正黑體" w:eastAsia="微軟正黑體" w:hAnsi="微軟正黑體"/>
                  <w:b/>
                  <w:color w:val="808080" w:themeColor="background1" w:themeShade="80"/>
                  <w:szCs w:val="24"/>
                </w:rPr>
                <w:t>https://reurl.cc/NRYE2p</w:t>
              </w:r>
            </w:hyperlink>
            <w:r w:rsidRPr="00E12C2D">
              <w:rPr>
                <w:rFonts w:ascii="微軟正黑體" w:eastAsia="微軟正黑體" w:hAnsi="微軟正黑體"/>
                <w:b/>
                <w:color w:val="808080" w:themeColor="background1" w:themeShade="80"/>
                <w:szCs w:val="24"/>
              </w:rPr>
              <w:t>)</w:t>
            </w:r>
          </w:p>
        </w:tc>
      </w:tr>
      <w:tr w:rsidR="00984F22" w:rsidRPr="00E12C2D" w14:paraId="4001A2D4" w14:textId="77777777" w:rsidTr="00656126">
        <w:trPr>
          <w:trHeight w:val="283"/>
          <w:jc w:val="center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40845C9B" w14:textId="3BA9C5BC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szCs w:val="24"/>
              </w:rPr>
              <w:t>開課系所</w:t>
            </w:r>
          </w:p>
        </w:tc>
        <w:tc>
          <w:tcPr>
            <w:tcW w:w="1559" w:type="dxa"/>
            <w:vAlign w:val="center"/>
          </w:tcPr>
          <w:p w14:paraId="30E187A4" w14:textId="77777777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71D768B" w14:textId="3A0CE637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szCs w:val="24"/>
              </w:rPr>
              <w:t>開課學制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14:paraId="205995C7" w14:textId="77777777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2592" w:type="dxa"/>
            <w:gridSpan w:val="2"/>
            <w:tcBorders>
              <w:left w:val="single" w:sz="4" w:space="0" w:color="auto"/>
            </w:tcBorders>
            <w:vAlign w:val="center"/>
          </w:tcPr>
          <w:p w14:paraId="27D3C09F" w14:textId="456DCF23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szCs w:val="24"/>
              </w:rPr>
              <w:t>開課</w:t>
            </w:r>
            <w:r w:rsidRPr="00E12C2D">
              <w:rPr>
                <w:rFonts w:ascii="微軟正黑體" w:eastAsia="微軟正黑體" w:hAnsi="微軟正黑體" w:hint="eastAsia"/>
                <w:color w:val="FF0000"/>
                <w:szCs w:val="24"/>
              </w:rPr>
              <w:t>班級</w:t>
            </w:r>
          </w:p>
        </w:tc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14:paraId="019158A0" w14:textId="77777777" w:rsidR="00984F22" w:rsidRPr="00E12C2D" w:rsidRDefault="00984F22" w:rsidP="00FB7786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984F22" w:rsidRPr="00E12C2D" w14:paraId="7F0D0762" w14:textId="77777777" w:rsidTr="00656126">
        <w:trPr>
          <w:trHeight w:val="283"/>
          <w:jc w:val="center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19D07B68" w14:textId="24D9A912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szCs w:val="24"/>
              </w:rPr>
              <w:t>修課人數</w:t>
            </w:r>
          </w:p>
        </w:tc>
        <w:tc>
          <w:tcPr>
            <w:tcW w:w="1559" w:type="dxa"/>
            <w:vAlign w:val="center"/>
          </w:tcPr>
          <w:p w14:paraId="6E1B024B" w14:textId="231EC529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FB7786">
              <w:rPr>
                <w:rFonts w:ascii="微軟正黑體" w:eastAsia="微軟正黑體" w:hAnsi="微軟正黑體" w:hint="eastAsia"/>
                <w:szCs w:val="24"/>
              </w:rPr>
              <w:t>最少15人</w:t>
            </w:r>
          </w:p>
        </w:tc>
        <w:tc>
          <w:tcPr>
            <w:tcW w:w="1843" w:type="dxa"/>
            <w:gridSpan w:val="2"/>
            <w:vAlign w:val="center"/>
          </w:tcPr>
          <w:p w14:paraId="1D33FC52" w14:textId="69BAC1A8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szCs w:val="24"/>
              </w:rPr>
              <w:t>學分數</w:t>
            </w:r>
          </w:p>
        </w:tc>
        <w:tc>
          <w:tcPr>
            <w:tcW w:w="1276" w:type="dxa"/>
            <w:vAlign w:val="center"/>
          </w:tcPr>
          <w:p w14:paraId="6E63A00A" w14:textId="77777777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2592" w:type="dxa"/>
            <w:gridSpan w:val="2"/>
            <w:vAlign w:val="center"/>
          </w:tcPr>
          <w:p w14:paraId="7EFFA00E" w14:textId="02AD14E8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szCs w:val="24"/>
              </w:rPr>
              <w:t>課程總時數</w:t>
            </w:r>
          </w:p>
        </w:tc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14:paraId="2FAC462D" w14:textId="77777777" w:rsidR="00984F22" w:rsidRPr="00E12C2D" w:rsidRDefault="00984F22" w:rsidP="00FB7786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984F22" w:rsidRPr="00E12C2D" w14:paraId="219710EB" w14:textId="77777777" w:rsidTr="00984F22">
        <w:trPr>
          <w:trHeight w:val="283"/>
          <w:jc w:val="center"/>
        </w:trPr>
        <w:tc>
          <w:tcPr>
            <w:tcW w:w="1980" w:type="dxa"/>
            <w:tcBorders>
              <w:left w:val="single" w:sz="4" w:space="0" w:color="auto"/>
            </w:tcBorders>
            <w:vAlign w:val="center"/>
          </w:tcPr>
          <w:p w14:paraId="06496755" w14:textId="4507CBF1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szCs w:val="24"/>
              </w:rPr>
              <w:t>開課時間</w:t>
            </w:r>
          </w:p>
        </w:tc>
        <w:tc>
          <w:tcPr>
            <w:tcW w:w="4678" w:type="dxa"/>
            <w:gridSpan w:val="4"/>
            <w:vAlign w:val="center"/>
          </w:tcPr>
          <w:p w14:paraId="4131CECA" w14:textId="466B6DDA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color w:val="A6A6A6" w:themeColor="background1" w:themeShade="A6"/>
                <w:szCs w:val="24"/>
              </w:rPr>
              <w:t>(請務必與系上事先討論規劃)</w:t>
            </w:r>
          </w:p>
        </w:tc>
        <w:tc>
          <w:tcPr>
            <w:tcW w:w="2592" w:type="dxa"/>
            <w:gridSpan w:val="2"/>
            <w:vAlign w:val="center"/>
          </w:tcPr>
          <w:p w14:paraId="2ED6E543" w14:textId="14578E1F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color w:val="FF0000"/>
                <w:szCs w:val="24"/>
              </w:rPr>
              <w:t>學生選修上限人數</w:t>
            </w:r>
          </w:p>
        </w:tc>
        <w:tc>
          <w:tcPr>
            <w:tcW w:w="1240" w:type="dxa"/>
            <w:tcBorders>
              <w:right w:val="single" w:sz="4" w:space="0" w:color="auto"/>
            </w:tcBorders>
            <w:vAlign w:val="center"/>
          </w:tcPr>
          <w:p w14:paraId="052618EE" w14:textId="7574E602" w:rsidR="00984F22" w:rsidRPr="00E12C2D" w:rsidRDefault="00FB7786" w:rsidP="00FB7786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commentRangeStart w:id="0"/>
            <w:r w:rsidRPr="00FB7786">
              <w:rPr>
                <w:rFonts w:ascii="微軟正黑體" w:eastAsia="微軟正黑體" w:hAnsi="微軟正黑體" w:hint="eastAsia"/>
                <w:color w:val="FF0000"/>
                <w:szCs w:val="24"/>
              </w:rPr>
              <w:t>60</w:t>
            </w:r>
            <w:commentRangeEnd w:id="0"/>
            <w:r>
              <w:rPr>
                <w:rStyle w:val="af1"/>
              </w:rPr>
              <w:commentReference w:id="0"/>
            </w:r>
          </w:p>
        </w:tc>
      </w:tr>
      <w:tr w:rsidR="00984F22" w:rsidRPr="00E12C2D" w14:paraId="26D676F7" w14:textId="77777777" w:rsidTr="00CB0F04">
        <w:trPr>
          <w:trHeight w:val="283"/>
          <w:jc w:val="center"/>
        </w:trPr>
        <w:tc>
          <w:tcPr>
            <w:tcW w:w="1049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E12F0B" w14:textId="77777777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pacing w:val="233"/>
                <w:kern w:val="0"/>
                <w:szCs w:val="24"/>
                <w:fitText w:val="4480" w:id="-2042365439"/>
              </w:rPr>
              <w:t>召</w:t>
            </w:r>
            <w:r w:rsidRPr="00E12C2D">
              <w:rPr>
                <w:rFonts w:ascii="微軟正黑體" w:eastAsia="微軟正黑體" w:hAnsi="微軟正黑體"/>
                <w:b/>
                <w:spacing w:val="233"/>
                <w:kern w:val="0"/>
                <w:szCs w:val="24"/>
                <w:fitText w:val="4480" w:id="-2042365439"/>
              </w:rPr>
              <w:t>集人</w:t>
            </w:r>
            <w:r w:rsidRPr="00E12C2D">
              <w:rPr>
                <w:rFonts w:ascii="微軟正黑體" w:eastAsia="微軟正黑體" w:hAnsi="微軟正黑體" w:hint="eastAsia"/>
                <w:b/>
                <w:spacing w:val="233"/>
                <w:kern w:val="0"/>
                <w:szCs w:val="24"/>
                <w:fitText w:val="4480" w:id="-2042365439"/>
              </w:rPr>
              <w:t>教師資</w:t>
            </w:r>
            <w:r w:rsidRPr="00E12C2D">
              <w:rPr>
                <w:rFonts w:ascii="微軟正黑體" w:eastAsia="微軟正黑體" w:hAnsi="微軟正黑體" w:hint="eastAsia"/>
                <w:b/>
                <w:spacing w:val="2"/>
                <w:kern w:val="0"/>
                <w:szCs w:val="24"/>
                <w:fitText w:val="4480" w:id="-2042365439"/>
              </w:rPr>
              <w:t>料</w:t>
            </w:r>
          </w:p>
        </w:tc>
      </w:tr>
      <w:tr w:rsidR="00656126" w:rsidRPr="00E12C2D" w14:paraId="54B1D400" w14:textId="77777777" w:rsidTr="00656126">
        <w:trPr>
          <w:trHeight w:val="283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E9D87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spacing w:val="-12"/>
                <w:szCs w:val="24"/>
              </w:rPr>
              <w:t>召</w:t>
            </w:r>
            <w:r w:rsidRPr="00E12C2D">
              <w:rPr>
                <w:rFonts w:ascii="微軟正黑體" w:eastAsia="微軟正黑體" w:hAnsi="微軟正黑體" w:cs="Times New Roman"/>
                <w:spacing w:val="-12"/>
                <w:szCs w:val="24"/>
              </w:rPr>
              <w:t>集人系所/職稱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0DF592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92BE59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3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E9D5424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56126" w:rsidRPr="00E12C2D" w14:paraId="72DF934E" w14:textId="77777777" w:rsidTr="00656126">
        <w:trPr>
          <w:trHeight w:val="283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EE58F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596575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E12C2D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96106B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3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00CDB0" w14:textId="256443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例如：1/2</w:t>
            </w:r>
          </w:p>
        </w:tc>
      </w:tr>
      <w:tr w:rsidR="00656126" w:rsidRPr="00E12C2D" w14:paraId="46D376EF" w14:textId="77777777" w:rsidTr="00656126">
        <w:trPr>
          <w:trHeight w:val="283"/>
          <w:jc w:val="center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230449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681C32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E5C12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E12C2D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E12C2D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31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AEED0F7" w14:textId="127CFD62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例如：學分數*18</w:t>
            </w:r>
            <w:proofErr w:type="gramStart"/>
            <w:r w:rsidRPr="00E12C2D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週</w:t>
            </w:r>
            <w:proofErr w:type="gramEnd"/>
          </w:p>
        </w:tc>
      </w:tr>
      <w:tr w:rsidR="00984F22" w:rsidRPr="00E12C2D" w14:paraId="7C0A12D6" w14:textId="77777777" w:rsidTr="00CB0F04">
        <w:trPr>
          <w:trHeight w:val="283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869B8C" w14:textId="77777777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proofErr w:type="gramStart"/>
            <w:r w:rsidRPr="00E12C2D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跨域協</w:t>
            </w:r>
            <w:r w:rsidRPr="00E12C2D">
              <w:rPr>
                <w:rFonts w:ascii="微軟正黑體" w:eastAsia="微軟正黑體" w:hAnsi="微軟正黑體"/>
                <w:b/>
                <w:spacing w:val="183"/>
                <w:kern w:val="0"/>
                <w:szCs w:val="24"/>
                <w:fitText w:val="4480" w:id="-1448909056"/>
              </w:rPr>
              <w:t>同</w:t>
            </w:r>
            <w:proofErr w:type="gramEnd"/>
            <w:r w:rsidRPr="00E12C2D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教師</w:t>
            </w:r>
            <w:r w:rsidRPr="00E12C2D">
              <w:rPr>
                <w:rFonts w:ascii="微軟正黑體" w:eastAsia="微軟正黑體" w:hAnsi="微軟正黑體"/>
                <w:b/>
                <w:spacing w:val="183"/>
                <w:kern w:val="0"/>
                <w:szCs w:val="24"/>
                <w:fitText w:val="4480" w:id="-1448909056"/>
              </w:rPr>
              <w:t>資</w:t>
            </w:r>
            <w:r w:rsidRPr="00E12C2D">
              <w:rPr>
                <w:rFonts w:ascii="微軟正黑體" w:eastAsia="微軟正黑體" w:hAnsi="微軟正黑體"/>
                <w:b/>
                <w:kern w:val="0"/>
                <w:szCs w:val="24"/>
                <w:fitText w:val="4480" w:id="-1448909056"/>
              </w:rPr>
              <w:t>料</w:t>
            </w:r>
          </w:p>
        </w:tc>
      </w:tr>
      <w:tr w:rsidR="00656126" w:rsidRPr="00E12C2D" w14:paraId="3D0BF7F9" w14:textId="77777777" w:rsidTr="00656126">
        <w:trPr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98CD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FAA17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2859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198B4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56126" w:rsidRPr="00E12C2D" w14:paraId="2835638B" w14:textId="77777777" w:rsidTr="00656126">
        <w:trPr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E958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9F4B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E12C2D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3407A5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011C" w14:textId="43F2C041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例如：0.5/2</w:t>
            </w:r>
          </w:p>
        </w:tc>
      </w:tr>
      <w:tr w:rsidR="00656126" w:rsidRPr="00E12C2D" w14:paraId="4DCD4C9C" w14:textId="77777777" w:rsidTr="00656126">
        <w:trPr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3389334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740536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9F8C1DC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E12C2D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E12C2D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31D535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56126" w:rsidRPr="00E12C2D" w14:paraId="64FDABFC" w14:textId="77777777" w:rsidTr="00656126">
        <w:trPr>
          <w:trHeight w:val="283"/>
          <w:jc w:val="center"/>
        </w:trPr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EE56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340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44823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31039F6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319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64A4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56126" w:rsidRPr="00E12C2D" w14:paraId="641443B6" w14:textId="77777777" w:rsidTr="00656126">
        <w:trPr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DC87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81C28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E12C2D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2D00C6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38864" w14:textId="52C644CB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例如：0.5/2</w:t>
            </w:r>
          </w:p>
        </w:tc>
      </w:tr>
      <w:tr w:rsidR="00656126" w:rsidRPr="00E12C2D" w14:paraId="69D3B7A6" w14:textId="77777777" w:rsidTr="00656126">
        <w:trPr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7FB8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B78B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0A43985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E12C2D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E12C2D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F7E0E" w14:textId="77777777" w:rsidR="00656126" w:rsidRPr="00E12C2D" w:rsidRDefault="00656126" w:rsidP="00E12C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984F22" w:rsidRPr="00E12C2D" w14:paraId="03BDAFD2" w14:textId="77777777" w:rsidTr="00CB0F04">
        <w:trPr>
          <w:trHeight w:val="283"/>
          <w:jc w:val="center"/>
        </w:trPr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94FF7" w14:textId="77777777" w:rsidR="00984F22" w:rsidRPr="00E12C2D" w:rsidRDefault="00984F22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pacing w:val="304"/>
                <w:kern w:val="0"/>
                <w:szCs w:val="24"/>
                <w:fitText w:val="4480" w:id="-2042370560"/>
              </w:rPr>
              <w:t>業界</w:t>
            </w:r>
            <w:r w:rsidRPr="00E12C2D">
              <w:rPr>
                <w:rFonts w:ascii="微軟正黑體" w:eastAsia="微軟正黑體" w:hAnsi="微軟正黑體"/>
                <w:b/>
                <w:spacing w:val="304"/>
                <w:kern w:val="0"/>
                <w:szCs w:val="24"/>
                <w:fitText w:val="4480" w:id="-2042370560"/>
              </w:rPr>
              <w:t>專家資</w:t>
            </w:r>
            <w:r w:rsidRPr="00E12C2D">
              <w:rPr>
                <w:rFonts w:ascii="微軟正黑體" w:eastAsia="微軟正黑體" w:hAnsi="微軟正黑體"/>
                <w:b/>
                <w:kern w:val="0"/>
                <w:szCs w:val="24"/>
                <w:fitText w:val="4480" w:id="-2042370560"/>
              </w:rPr>
              <w:t>料</w:t>
            </w:r>
          </w:p>
        </w:tc>
      </w:tr>
      <w:tr w:rsidR="00984F22" w:rsidRPr="00E12C2D" w14:paraId="4DD50027" w14:textId="77777777" w:rsidTr="00656126">
        <w:trPr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0EACC9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E12C2D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服</w:t>
            </w:r>
            <w:r w:rsidRPr="00E12C2D">
              <w:rPr>
                <w:rFonts w:ascii="微軟正黑體" w:eastAsia="微軟正黑體" w:hAnsi="微軟正黑體" w:cs="DFKaiShu-SB-Estd-BF"/>
                <w:kern w:val="0"/>
                <w:szCs w:val="24"/>
              </w:rPr>
              <w:t>務單位</w:t>
            </w:r>
            <w:r w:rsidRPr="00E12C2D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/職</w:t>
            </w:r>
            <w:r w:rsidRPr="00E12C2D">
              <w:rPr>
                <w:rFonts w:ascii="微軟正黑體" w:eastAsia="微軟正黑體" w:hAnsi="微軟正黑體" w:cs="DFKaiShu-SB-Estd-BF"/>
                <w:kern w:val="0"/>
                <w:szCs w:val="24"/>
              </w:rPr>
              <w:t>稱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0755EB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77C301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E12C2D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姓名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0E4C4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984F22" w:rsidRPr="00E12C2D" w14:paraId="5A523203" w14:textId="77777777" w:rsidTr="00984F22">
        <w:trPr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73C6E9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8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A2C452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電話/手機：</w:t>
            </w:r>
          </w:p>
        </w:tc>
      </w:tr>
      <w:tr w:rsidR="00984F22" w:rsidRPr="00E12C2D" w14:paraId="3C4C73F5" w14:textId="77777777" w:rsidTr="00984F22">
        <w:trPr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558E16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8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338922C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984F22" w:rsidRPr="00E12C2D" w14:paraId="6594FA09" w14:textId="77777777" w:rsidTr="00656126">
        <w:trPr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94CE7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E12C2D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服</w:t>
            </w:r>
            <w:r w:rsidRPr="00E12C2D">
              <w:rPr>
                <w:rFonts w:ascii="微軟正黑體" w:eastAsia="微軟正黑體" w:hAnsi="微軟正黑體" w:cs="DFKaiShu-SB-Estd-BF"/>
                <w:kern w:val="0"/>
                <w:szCs w:val="24"/>
              </w:rPr>
              <w:t>務單位</w:t>
            </w:r>
            <w:r w:rsidRPr="00E12C2D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/職</w:t>
            </w:r>
            <w:r w:rsidRPr="00E12C2D">
              <w:rPr>
                <w:rFonts w:ascii="微軟正黑體" w:eastAsia="微軟正黑體" w:hAnsi="微軟正黑體" w:cs="DFKaiShu-SB-Estd-BF"/>
                <w:kern w:val="0"/>
                <w:szCs w:val="24"/>
              </w:rPr>
              <w:t>稱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D81E05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  <w:tc>
          <w:tcPr>
            <w:tcW w:w="1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04996E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E12C2D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姓名</w:t>
            </w:r>
          </w:p>
        </w:tc>
        <w:tc>
          <w:tcPr>
            <w:tcW w:w="3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7EF54B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984F22" w:rsidRPr="00E12C2D" w14:paraId="048042B9" w14:textId="77777777" w:rsidTr="00984F22">
        <w:trPr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492987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85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CAD5FE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電話/手機：</w:t>
            </w:r>
          </w:p>
        </w:tc>
      </w:tr>
      <w:tr w:rsidR="00984F22" w:rsidRPr="00E12C2D" w14:paraId="7AE14474" w14:textId="77777777" w:rsidTr="00984F22">
        <w:trPr>
          <w:trHeight w:val="28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78C77B1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E12C2D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8510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D89BE3" w14:textId="77777777" w:rsidR="00984F22" w:rsidRPr="00E12C2D" w:rsidRDefault="00984F22" w:rsidP="00E12C2D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F26B05" w:rsidRPr="00E12C2D" w14:paraId="595D6608" w14:textId="77777777" w:rsidTr="00CB0F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10490" w:type="dxa"/>
            <w:gridSpan w:val="8"/>
            <w:shd w:val="clear" w:color="auto" w:fill="D9D9D9" w:themeFill="background1" w:themeFillShade="D9"/>
            <w:vAlign w:val="center"/>
          </w:tcPr>
          <w:p w14:paraId="29CA8502" w14:textId="77777777" w:rsidR="00F26B05" w:rsidRPr="00E12C2D" w:rsidRDefault="00F26B05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pacing w:val="586"/>
                <w:kern w:val="0"/>
                <w:szCs w:val="24"/>
                <w:fitText w:val="4480" w:id="1909114368"/>
              </w:rPr>
              <w:t>計畫內</w:t>
            </w:r>
            <w:r w:rsidRPr="00E12C2D">
              <w:rPr>
                <w:rFonts w:ascii="微軟正黑體" w:eastAsia="微軟正黑體" w:hAnsi="微軟正黑體" w:hint="eastAsia"/>
                <w:b/>
                <w:spacing w:val="2"/>
                <w:kern w:val="0"/>
                <w:szCs w:val="24"/>
                <w:fitText w:val="4480" w:id="1909114368"/>
              </w:rPr>
              <w:t>容</w:t>
            </w:r>
          </w:p>
        </w:tc>
      </w:tr>
      <w:tr w:rsidR="00F26B05" w:rsidRPr="00E12C2D" w14:paraId="6E973C66" w14:textId="77777777" w:rsidTr="00B5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10490" w:type="dxa"/>
            <w:gridSpan w:val="8"/>
            <w:tcBorders>
              <w:bottom w:val="single" w:sz="2" w:space="0" w:color="auto"/>
            </w:tcBorders>
            <w:shd w:val="clear" w:color="auto" w:fill="auto"/>
          </w:tcPr>
          <w:p w14:paraId="6F20259B" w14:textId="77777777" w:rsidR="00F9353D" w:rsidRPr="00E12C2D" w:rsidRDefault="00F9353D" w:rsidP="00E12C2D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課程理念</w:t>
            </w:r>
            <w:r w:rsidRPr="00E12C2D">
              <w:rPr>
                <w:rFonts w:ascii="微軟正黑體" w:eastAsia="微軟正黑體" w:hAnsi="微軟正黑體" w:hint="eastAsia"/>
                <w:szCs w:val="24"/>
              </w:rPr>
              <w:t>(含</w:t>
            </w:r>
            <w:r w:rsidRPr="00E12C2D">
              <w:rPr>
                <w:rFonts w:ascii="微軟正黑體" w:eastAsia="微軟正黑體" w:hAnsi="微軟正黑體"/>
                <w:szCs w:val="24"/>
              </w:rPr>
              <w:t>動機</w:t>
            </w:r>
            <w:r w:rsidRPr="00E12C2D">
              <w:rPr>
                <w:rFonts w:ascii="微軟正黑體" w:eastAsia="微軟正黑體" w:hAnsi="微軟正黑體" w:hint="eastAsia"/>
                <w:szCs w:val="24"/>
              </w:rPr>
              <w:t>、特</w:t>
            </w:r>
            <w:r w:rsidRPr="00E12C2D">
              <w:rPr>
                <w:rFonts w:ascii="微軟正黑體" w:eastAsia="微軟正黑體" w:hAnsi="微軟正黑體"/>
                <w:szCs w:val="24"/>
              </w:rPr>
              <w:t>色與亮點</w:t>
            </w:r>
            <w:r w:rsidRPr="00E12C2D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3F4FB04F" w14:textId="77777777" w:rsidR="00F9353D" w:rsidRPr="00E12C2D" w:rsidRDefault="00F9353D" w:rsidP="00E12C2D">
            <w:pPr>
              <w:pStyle w:val="a5"/>
              <w:spacing w:line="400" w:lineRule="exact"/>
              <w:ind w:leftChars="0" w:left="599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6F2B8A0F" w14:textId="77777777" w:rsidR="00F26B05" w:rsidRPr="00E12C2D" w:rsidRDefault="00F26B05" w:rsidP="00E12C2D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課程概述</w:t>
            </w:r>
            <w:r w:rsidR="00650BBD" w:rsidRPr="00E12C2D">
              <w:rPr>
                <w:rFonts w:ascii="微軟正黑體" w:eastAsia="微軟正黑體" w:hAnsi="微軟正黑體" w:hint="eastAsia"/>
                <w:szCs w:val="24"/>
              </w:rPr>
              <w:t>(課程跨領域之連結、與產業實務之相關性)</w:t>
            </w:r>
          </w:p>
          <w:p w14:paraId="745C4699" w14:textId="77777777" w:rsidR="00F26B05" w:rsidRPr="00E12C2D" w:rsidRDefault="00F26B05" w:rsidP="00E12C2D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130D642E" w14:textId="77777777" w:rsidR="00E22700" w:rsidRPr="00E12C2D" w:rsidRDefault="00E22700" w:rsidP="00E12C2D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rPr>
                <w:rFonts w:ascii="微軟正黑體" w:eastAsia="微軟正黑體" w:hAnsi="微軟正黑體"/>
                <w:b/>
                <w:color w:val="A6A6A6" w:themeColor="background1" w:themeShade="A6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課</w:t>
            </w:r>
            <w:r w:rsidRPr="00E12C2D">
              <w:rPr>
                <w:rFonts w:ascii="微軟正黑體" w:eastAsia="微軟正黑體" w:hAnsi="微軟正黑體"/>
                <w:b/>
                <w:szCs w:val="24"/>
              </w:rPr>
              <w:t>程</w:t>
            </w: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目</w:t>
            </w:r>
            <w:r w:rsidRPr="00E12C2D">
              <w:rPr>
                <w:rFonts w:ascii="微軟正黑體" w:eastAsia="微軟正黑體" w:hAnsi="微軟正黑體"/>
                <w:b/>
                <w:szCs w:val="24"/>
              </w:rPr>
              <w:t>標</w:t>
            </w:r>
          </w:p>
          <w:p w14:paraId="03C8F149" w14:textId="77777777" w:rsidR="00E22700" w:rsidRPr="00E12C2D" w:rsidRDefault="00E22700" w:rsidP="00E12C2D">
            <w:pPr>
              <w:pStyle w:val="a5"/>
              <w:spacing w:line="400" w:lineRule="exact"/>
              <w:ind w:leftChars="0" w:left="599"/>
              <w:rPr>
                <w:rFonts w:ascii="微軟正黑體" w:eastAsia="微軟正黑體" w:hAnsi="微軟正黑體"/>
                <w:color w:val="A6A6A6" w:themeColor="background1" w:themeShade="A6"/>
                <w:szCs w:val="24"/>
              </w:rPr>
            </w:pPr>
          </w:p>
          <w:p w14:paraId="4EDD3651" w14:textId="77777777" w:rsidR="00F26B05" w:rsidRPr="00E12C2D" w:rsidRDefault="00E22700" w:rsidP="00E12C2D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rPr>
                <w:rFonts w:ascii="微軟正黑體" w:eastAsia="微軟正黑體" w:hAnsi="微軟正黑體"/>
                <w:b/>
                <w:color w:val="A6A6A6" w:themeColor="background1" w:themeShade="A6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課程</w:t>
            </w:r>
            <w:r w:rsidR="00F26B05" w:rsidRPr="00E12C2D">
              <w:rPr>
                <w:rFonts w:ascii="微軟正黑體" w:eastAsia="微軟正黑體" w:hAnsi="微軟正黑體" w:hint="eastAsia"/>
                <w:b/>
                <w:szCs w:val="24"/>
              </w:rPr>
              <w:t>進度</w:t>
            </w:r>
            <w:r w:rsidR="00650BBD" w:rsidRPr="00E12C2D">
              <w:rPr>
                <w:rFonts w:ascii="微軟正黑體" w:eastAsia="微軟正黑體" w:hAnsi="微軟正黑體" w:hint="eastAsia"/>
                <w:szCs w:val="24"/>
              </w:rPr>
              <w:t>(請依</w:t>
            </w:r>
            <w:r w:rsidR="00650BBD" w:rsidRPr="00E12C2D">
              <w:rPr>
                <w:rFonts w:ascii="微軟正黑體" w:eastAsia="微軟正黑體" w:hAnsi="微軟正黑體"/>
                <w:szCs w:val="24"/>
              </w:rPr>
              <w:t>上課</w:t>
            </w:r>
            <w:proofErr w:type="gramStart"/>
            <w:r w:rsidR="00650BBD" w:rsidRPr="00E12C2D">
              <w:rPr>
                <w:rFonts w:ascii="微軟正黑體" w:eastAsia="微軟正黑體" w:hAnsi="微軟正黑體"/>
                <w:szCs w:val="24"/>
              </w:rPr>
              <w:t>週</w:t>
            </w:r>
            <w:proofErr w:type="gramEnd"/>
            <w:r w:rsidR="00650BBD" w:rsidRPr="00E12C2D">
              <w:rPr>
                <w:rFonts w:ascii="微軟正黑體" w:eastAsia="微軟正黑體" w:hAnsi="微軟正黑體"/>
                <w:szCs w:val="24"/>
              </w:rPr>
              <w:t>次詳細填</w:t>
            </w:r>
            <w:r w:rsidR="00650BBD" w:rsidRPr="00E12C2D">
              <w:rPr>
                <w:rFonts w:ascii="微軟正黑體" w:eastAsia="微軟正黑體" w:hAnsi="微軟正黑體" w:hint="eastAsia"/>
                <w:szCs w:val="24"/>
              </w:rPr>
              <w:t>寫進</w:t>
            </w:r>
            <w:r w:rsidR="00650BBD" w:rsidRPr="00E12C2D">
              <w:rPr>
                <w:rFonts w:ascii="微軟正黑體" w:eastAsia="微軟正黑體" w:hAnsi="微軟正黑體"/>
                <w:szCs w:val="24"/>
              </w:rPr>
              <w:t>度內容)</w:t>
            </w:r>
          </w:p>
          <w:p w14:paraId="17798F21" w14:textId="77777777" w:rsidR="00F26B05" w:rsidRPr="00E12C2D" w:rsidRDefault="00F26B05" w:rsidP="00E12C2D">
            <w:pPr>
              <w:pStyle w:val="a5"/>
              <w:spacing w:line="400" w:lineRule="exact"/>
              <w:ind w:leftChars="0" w:left="720"/>
              <w:rPr>
                <w:rFonts w:ascii="微軟正黑體" w:eastAsia="微軟正黑體" w:hAnsi="微軟正黑體"/>
                <w:szCs w:val="24"/>
              </w:rPr>
            </w:pP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81"/>
              <w:gridCol w:w="709"/>
              <w:gridCol w:w="3544"/>
              <w:gridCol w:w="2015"/>
              <w:gridCol w:w="1276"/>
              <w:gridCol w:w="1276"/>
            </w:tblGrid>
            <w:tr w:rsidR="00491ADF" w:rsidRPr="00E12C2D" w14:paraId="022FE177" w14:textId="77777777" w:rsidTr="00650BBD">
              <w:trPr>
                <w:jc w:val="center"/>
              </w:trPr>
              <w:tc>
                <w:tcPr>
                  <w:tcW w:w="881" w:type="dxa"/>
                  <w:shd w:val="clear" w:color="auto" w:fill="D9D9D9" w:themeFill="background1" w:themeFillShade="D9"/>
                  <w:vAlign w:val="center"/>
                </w:tcPr>
                <w:p w14:paraId="2D74A654" w14:textId="77777777" w:rsidR="00491ADF" w:rsidRPr="00E12C2D" w:rsidRDefault="00491ADF" w:rsidP="00E12C2D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週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次</w:t>
                  </w:r>
                </w:p>
              </w:tc>
              <w:tc>
                <w:tcPr>
                  <w:tcW w:w="709" w:type="dxa"/>
                  <w:shd w:val="clear" w:color="auto" w:fill="D9D9D9" w:themeFill="background1" w:themeFillShade="D9"/>
                  <w:vAlign w:val="center"/>
                </w:tcPr>
                <w:p w14:paraId="6F1DA6F9" w14:textId="77777777" w:rsidR="00491ADF" w:rsidRPr="00E12C2D" w:rsidRDefault="00491ADF" w:rsidP="00E12C2D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時數</w:t>
                  </w: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5F9BA314" w14:textId="77777777" w:rsidR="00491ADF" w:rsidRPr="00E12C2D" w:rsidRDefault="00491ADF" w:rsidP="00E12C2D">
                  <w:pPr>
                    <w:spacing w:line="400" w:lineRule="exact"/>
                    <w:ind w:firstLineChars="50" w:firstLine="12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單元名稱</w:t>
                  </w:r>
                </w:p>
              </w:tc>
              <w:tc>
                <w:tcPr>
                  <w:tcW w:w="2015" w:type="dxa"/>
                  <w:shd w:val="clear" w:color="auto" w:fill="D9D9D9" w:themeFill="background1" w:themeFillShade="D9"/>
                  <w:vAlign w:val="center"/>
                </w:tcPr>
                <w:p w14:paraId="70CC2395" w14:textId="77777777" w:rsidR="00491ADF" w:rsidRPr="00E12C2D" w:rsidRDefault="00491ADF" w:rsidP="00E12C2D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教學方法*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627E0BDB" w14:textId="77777777" w:rsidR="00491ADF" w:rsidRPr="00E12C2D" w:rsidRDefault="00491ADF" w:rsidP="00E12C2D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授課老師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1899ACCC" w14:textId="77777777" w:rsidR="00491ADF" w:rsidRPr="00E12C2D" w:rsidRDefault="00491ADF" w:rsidP="00E12C2D">
                  <w:pPr>
                    <w:pStyle w:val="a5"/>
                    <w:spacing w:line="400" w:lineRule="exact"/>
                    <w:ind w:leftChars="-30" w:left="-72" w:rightChars="-30" w:right="-72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  <w:t>學習資源</w:t>
                  </w:r>
                </w:p>
                <w:p w14:paraId="5A86D896" w14:textId="77777777" w:rsidR="00491ADF" w:rsidRPr="00E12C2D" w:rsidRDefault="00491ADF" w:rsidP="00E12C2D">
                  <w:pPr>
                    <w:pStyle w:val="a5"/>
                    <w:spacing w:line="400" w:lineRule="exact"/>
                    <w:ind w:leftChars="-30" w:left="-72" w:rightChars="-30" w:right="-72"/>
                    <w:jc w:val="both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(</w:t>
                  </w:r>
                  <w:r w:rsidRPr="00E12C2D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軟</w:t>
                  </w:r>
                  <w:r w:rsidRPr="00E12C2D">
                    <w:rPr>
                      <w:rFonts w:ascii="微軟正黑體" w:eastAsia="微軟正黑體" w:hAnsi="微軟正黑體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硬體</w:t>
                  </w:r>
                  <w:r w:rsidRPr="00E12C2D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設備，如實驗室、</w:t>
                  </w:r>
                  <w:r w:rsidRPr="00E12C2D">
                    <w:rPr>
                      <w:rFonts w:ascii="微軟正黑體" w:eastAsia="微軟正黑體" w:hAnsi="微軟正黑體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參訪地點</w:t>
                  </w:r>
                  <w:r w:rsidRPr="00E12C2D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、教材等)</w:t>
                  </w:r>
                </w:p>
              </w:tc>
            </w:tr>
            <w:tr w:rsidR="00E22700" w:rsidRPr="00E12C2D" w14:paraId="4BD4E1C1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01E94616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6D3261C7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40DE1170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224FDB84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CA52B05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7705761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35ABDC1D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40E587D3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409873E8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33A36559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E73C78C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ABB12E2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5D05DD0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207161BB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1D281F6D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14:paraId="274A58BD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6A3B10B7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76FD3650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B19823D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4CA63CA5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0B6350D1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8BF09F7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13EE2A11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32D07FC8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03C2D894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4FB4CBA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7BB66CC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6AE9A4C2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7C2017F2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76439DB1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1B057608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B8DC595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48E1B334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5A4B613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33DF9A34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2062869D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09" w:type="dxa"/>
                </w:tcPr>
                <w:p w14:paraId="7ED2EA4E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7C73B828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7E6CC040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D1862D8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B94BB3B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36C83661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242B9994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14:paraId="37AF90B1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654EAC8B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63E2CF6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A4F9263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9AFC293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77677552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9DAEAD3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14:paraId="1E6F745A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34CF500D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03ED4C6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5755F6F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2DB054F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72D28C3D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570CD1E2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09" w:type="dxa"/>
                </w:tcPr>
                <w:p w14:paraId="21DCB820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2B90621E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5D10DF1B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B4BF037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B4B4CEA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17875C7C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125AFB32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</w:tcPr>
                <w:p w14:paraId="47636A88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4BFAB42E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6BDF1B34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9239991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5C73D4C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36043B11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EF3CCA6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</w:tcPr>
                <w:p w14:paraId="29FEE0B6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31FF68E1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2E675382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4CFB7EEA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740A4EE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13AF5B0C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5B5AD7A3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09" w:type="dxa"/>
                </w:tcPr>
                <w:p w14:paraId="470F6799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35063B30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4B197BC6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BAE44E1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7953F6F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4452CB15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4944870B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9" w:type="dxa"/>
                </w:tcPr>
                <w:p w14:paraId="64FD86DD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6D2BAC44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F7CA0B1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B2D8709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CA22ADB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4E673A4A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745AEF5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9" w:type="dxa"/>
                </w:tcPr>
                <w:p w14:paraId="0755CE0A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01CE11BB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598AD9F8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ED8F14A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3AD6778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18C553D2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933FE99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9" w:type="dxa"/>
                </w:tcPr>
                <w:p w14:paraId="0ABB2BFF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49938524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B679610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FF4B171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947F66C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06B3E5BB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52D56CF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09" w:type="dxa"/>
                </w:tcPr>
                <w:p w14:paraId="176833E5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139B92DD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525DE460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70F2AA3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BE3A168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39958286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E80ED55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709" w:type="dxa"/>
                </w:tcPr>
                <w:p w14:paraId="731DAAC5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42D400D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66FF0F8F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204BCCF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ACC4590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E12C2D" w14:paraId="2B44C43D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7BD2705" w14:textId="77777777" w:rsidR="00E22700" w:rsidRPr="00E12C2D" w:rsidRDefault="00E22700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709" w:type="dxa"/>
                </w:tcPr>
                <w:p w14:paraId="6E8ECA92" w14:textId="77777777" w:rsidR="00E22700" w:rsidRPr="00E12C2D" w:rsidRDefault="00E22700" w:rsidP="00E12C2D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76FE487C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42FAA38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3A1F2D9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6EE33C3" w14:textId="77777777" w:rsidR="00E22700" w:rsidRPr="00E12C2D" w:rsidRDefault="00E22700" w:rsidP="00E12C2D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08293081" w14:textId="77777777" w:rsidR="00F26B05" w:rsidRPr="00E12C2D" w:rsidRDefault="00555B5F" w:rsidP="00E12C2D">
            <w:pPr>
              <w:pStyle w:val="a5"/>
              <w:spacing w:line="400" w:lineRule="exact"/>
              <w:ind w:leftChars="0" w:left="720" w:rightChars="255" w:right="612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szCs w:val="24"/>
              </w:rPr>
              <w:t>*</w:t>
            </w:r>
            <w:proofErr w:type="gramStart"/>
            <w:r w:rsidRPr="00E12C2D">
              <w:rPr>
                <w:rFonts w:ascii="微軟正黑體" w:eastAsia="微軟正黑體" w:hAnsi="微軟正黑體" w:hint="eastAsia"/>
                <w:szCs w:val="24"/>
              </w:rPr>
              <w:t>註</w:t>
            </w:r>
            <w:proofErr w:type="gramEnd"/>
            <w:r w:rsidR="00491ADF" w:rsidRPr="00E12C2D">
              <w:rPr>
                <w:rFonts w:ascii="微軟正黑體" w:eastAsia="微軟正黑體" w:hAnsi="微軟正黑體" w:hint="eastAsia"/>
                <w:szCs w:val="24"/>
              </w:rPr>
              <w:t>：</w:t>
            </w:r>
            <w:r w:rsidRPr="00E12C2D">
              <w:rPr>
                <w:rFonts w:ascii="微軟正黑體" w:eastAsia="微軟正黑體" w:hAnsi="微軟正黑體" w:hint="eastAsia"/>
                <w:szCs w:val="24"/>
              </w:rPr>
              <w:t>教學方法</w:t>
            </w:r>
            <w:r w:rsidR="00491ADF" w:rsidRPr="00E12C2D">
              <w:rPr>
                <w:rFonts w:ascii="微軟正黑體" w:eastAsia="微軟正黑體" w:hAnsi="微軟正黑體" w:hint="eastAsia"/>
                <w:szCs w:val="24"/>
              </w:rPr>
              <w:t>參考「講述法、觀察法、示範教學法、協同教學法、討論法、問題教學法、價值澄清教學法、合作學習教學法、角色扮演教學法、欣賞教學法、發現教學法、探究教學法、發表教學法</w:t>
            </w:r>
            <w:r w:rsidRPr="00E12C2D">
              <w:rPr>
                <w:rFonts w:ascii="微軟正黑體" w:eastAsia="微軟正黑體" w:hAnsi="微軟正黑體"/>
                <w:szCs w:val="24"/>
              </w:rPr>
              <w:t>、</w:t>
            </w:r>
            <w:r w:rsidR="004E44B6" w:rsidRPr="00E12C2D">
              <w:rPr>
                <w:rFonts w:ascii="微軟正黑體" w:eastAsia="微軟正黑體" w:hAnsi="微軟正黑體" w:hint="eastAsia"/>
                <w:szCs w:val="24"/>
              </w:rPr>
              <w:t>場域</w:t>
            </w:r>
            <w:r w:rsidRPr="00E12C2D">
              <w:rPr>
                <w:rFonts w:ascii="微軟正黑體" w:eastAsia="微軟正黑體" w:hAnsi="微軟正黑體" w:hint="eastAsia"/>
                <w:szCs w:val="24"/>
              </w:rPr>
              <w:t>觀摩</w:t>
            </w:r>
            <w:r w:rsidR="004E44B6" w:rsidRPr="00E12C2D">
              <w:rPr>
                <w:rFonts w:ascii="微軟正黑體" w:eastAsia="微軟正黑體" w:hAnsi="微軟正黑體" w:hint="eastAsia"/>
                <w:szCs w:val="24"/>
              </w:rPr>
              <w:t>法</w:t>
            </w:r>
            <w:r w:rsidRPr="00E12C2D">
              <w:rPr>
                <w:rFonts w:ascii="微軟正黑體" w:eastAsia="微軟正黑體" w:hAnsi="微軟正黑體" w:hint="eastAsia"/>
                <w:szCs w:val="24"/>
              </w:rPr>
              <w:t>..等</w:t>
            </w:r>
            <w:r w:rsidR="00491ADF" w:rsidRPr="00E12C2D">
              <w:rPr>
                <w:rFonts w:ascii="微軟正黑體" w:eastAsia="微軟正黑體" w:hAnsi="微軟正黑體" w:hint="eastAsia"/>
                <w:szCs w:val="24"/>
              </w:rPr>
              <w:t>」。</w:t>
            </w:r>
          </w:p>
          <w:p w14:paraId="2F367E42" w14:textId="77777777" w:rsidR="00F26B05" w:rsidRPr="00E12C2D" w:rsidRDefault="00F26B05" w:rsidP="00E12C2D">
            <w:pPr>
              <w:spacing w:line="400" w:lineRule="exact"/>
              <w:rPr>
                <w:rFonts w:ascii="微軟正黑體" w:eastAsia="微軟正黑體" w:hAnsi="微軟正黑體"/>
                <w:color w:val="A6A6A6" w:themeColor="background1" w:themeShade="A6"/>
                <w:szCs w:val="24"/>
              </w:rPr>
            </w:pPr>
          </w:p>
          <w:p w14:paraId="5896890F" w14:textId="77777777" w:rsidR="008B7213" w:rsidRPr="00E12C2D" w:rsidRDefault="008B7213" w:rsidP="00E12C2D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color w:val="C00000"/>
                <w:szCs w:val="24"/>
                <w:u w:val="single"/>
              </w:rPr>
            </w:pP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教師社群活動</w:t>
            </w:r>
            <w:r w:rsidRPr="00E12C2D">
              <w:rPr>
                <w:rFonts w:ascii="微軟正黑體" w:eastAsia="微軟正黑體" w:hAnsi="微軟正黑體" w:hint="eastAsia"/>
                <w:b/>
                <w:color w:val="C00000"/>
                <w:szCs w:val="24"/>
                <w:u w:val="single"/>
              </w:rPr>
              <w:t>(本</w:t>
            </w:r>
            <w:r w:rsidRPr="00E12C2D">
              <w:rPr>
                <w:rFonts w:ascii="微軟正黑體" w:eastAsia="微軟正黑體" w:hAnsi="微軟正黑體"/>
                <w:b/>
                <w:color w:val="C00000"/>
                <w:szCs w:val="24"/>
                <w:u w:val="single"/>
              </w:rPr>
              <w:t>課程</w:t>
            </w:r>
            <w:r w:rsidRPr="00E12C2D">
              <w:rPr>
                <w:rFonts w:ascii="微軟正黑體" w:eastAsia="微軟正黑體" w:hAnsi="微軟正黑體" w:hint="eastAsia"/>
                <w:b/>
                <w:color w:val="C00000"/>
                <w:szCs w:val="24"/>
                <w:u w:val="single"/>
              </w:rPr>
              <w:t>至少6次社群活動；繳交期中報告時，至少完成3次教師社群活動)</w:t>
            </w:r>
          </w:p>
          <w:tbl>
            <w:tblPr>
              <w:tblW w:w="467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8"/>
              <w:gridCol w:w="957"/>
              <w:gridCol w:w="1358"/>
              <w:gridCol w:w="2209"/>
              <w:gridCol w:w="2071"/>
              <w:gridCol w:w="2454"/>
            </w:tblGrid>
            <w:tr w:rsidR="008B7213" w:rsidRPr="00E12C2D" w14:paraId="18834D52" w14:textId="77777777" w:rsidTr="006220B1">
              <w:trPr>
                <w:trHeight w:val="170"/>
                <w:jc w:val="center"/>
              </w:trPr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2214F18C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社</w:t>
                  </w:r>
                  <w:r w:rsidRPr="00E12C2D">
                    <w:rPr>
                      <w:rFonts w:ascii="微軟正黑體" w:eastAsia="微軟正黑體" w:hAnsi="微軟正黑體"/>
                      <w:b/>
                      <w:szCs w:val="24"/>
                    </w:rPr>
                    <w:t>群執行內容及活動規劃</w:t>
                  </w:r>
                </w:p>
              </w:tc>
            </w:tr>
            <w:tr w:rsidR="008B7213" w:rsidRPr="00E12C2D" w14:paraId="24F1DA03" w14:textId="77777777" w:rsidTr="006220B1">
              <w:trPr>
                <w:trHeight w:val="680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03A04E1" w14:textId="77777777" w:rsidR="008B7213" w:rsidRPr="00E12C2D" w:rsidRDefault="008B7213" w:rsidP="00E12C2D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/>
                      <w:b/>
                      <w:szCs w:val="24"/>
                    </w:rPr>
                    <w:t>次數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4CD9E728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日期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E85C4F2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活動主題</w:t>
                  </w: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4CE150DA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型態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AE7AC55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活動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4CB43B9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t>活動內容</w:t>
                  </w:r>
                  <w:r w:rsidRPr="00E12C2D">
                    <w:rPr>
                      <w:rFonts w:ascii="微軟正黑體" w:eastAsia="微軟正黑體" w:hAnsi="微軟正黑體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E12C2D">
                    <w:rPr>
                      <w:rFonts w:ascii="微軟正黑體" w:eastAsia="微軟正黑體" w:hAnsi="微軟正黑體" w:hint="eastAsia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t>（請具體說明）</w:t>
                  </w:r>
                </w:p>
              </w:tc>
            </w:tr>
            <w:tr w:rsidR="008B7213" w:rsidRPr="00E12C2D" w14:paraId="2BD36A4C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D457BB4" w14:textId="77777777" w:rsidR="008B7213" w:rsidRPr="00E12C2D" w:rsidRDefault="008B7213" w:rsidP="00E12C2D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DA7A7B2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D92284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0E0D66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4224EE07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1DCC52A5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8B3E16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72D9AA08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235CDF28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3CE9CAE3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701939A2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12C4ED85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27D8CFEC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43AD6AF3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6EECBA6D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0AB8D2C0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79B9A2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E12C2D" w14:paraId="5461CD08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8A1B58E" w14:textId="77777777" w:rsidR="008B7213" w:rsidRPr="00E12C2D" w:rsidRDefault="008B7213" w:rsidP="00E12C2D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/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EBF0186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AA2B9A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577615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2559D3E1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022226D3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381616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49B434FE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2161CD84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4016013E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273A7B85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09A1688C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1034846D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49C8FA9A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3E42B7D8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2093A167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A3AE47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E12C2D" w14:paraId="0D33C3DC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70393AF" w14:textId="77777777" w:rsidR="008B7213" w:rsidRPr="00E12C2D" w:rsidRDefault="008B7213" w:rsidP="00E12C2D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/>
                      <w:b/>
                      <w:szCs w:val="24"/>
                    </w:rPr>
                    <w:t>3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456A00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008280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9B5620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5543B322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213C1152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7134D5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4A049224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2C6742D9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107C5B86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0DCFCB3F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77B4DFC3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70F93EA9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24E5DF4B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21B40A81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1303AA91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B33CE5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E12C2D" w14:paraId="25C91885" w14:textId="77777777" w:rsidTr="006220B1">
              <w:trPr>
                <w:trHeight w:val="757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5ED77E9" w14:textId="77777777" w:rsidR="008B7213" w:rsidRPr="00E12C2D" w:rsidRDefault="008B7213" w:rsidP="00E12C2D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/>
                      <w:b/>
                      <w:szCs w:val="24"/>
                    </w:rPr>
                    <w:t>4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21DE6D5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2D5444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069B34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＿＿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lastRenderedPageBreak/>
                    <w:t>＿＿＿＿＿＿＿＿＿）</w:t>
                  </w:r>
                  <w:proofErr w:type="gramEnd"/>
                </w:p>
                <w:p w14:paraId="067D0651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0567FE89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9C8E96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lastRenderedPageBreak/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6E16C889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7B182AE0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lastRenderedPageBreak/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6931C989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360D77D8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3DBB6299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58C26C36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35BE2B49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5B8F56ED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25069FE9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317102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E12C2D" w14:paraId="57971C3F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EBE6209" w14:textId="77777777" w:rsidR="008B7213" w:rsidRPr="00E12C2D" w:rsidRDefault="008B7213" w:rsidP="00E12C2D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/>
                      <w:b/>
                      <w:szCs w:val="24"/>
                    </w:rPr>
                    <w:t>5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8C3C431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4A6C3B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270ADE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5FD8D504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1C70E9A6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C04E10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167F7D9A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340242DB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55CB9117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7D8A0EC5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34659F97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39A83FCB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06A423B8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61FAFC92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74B845C0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58D959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E12C2D" w14:paraId="43E391B3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B2392D3" w14:textId="77777777" w:rsidR="008B7213" w:rsidRPr="00E12C2D" w:rsidRDefault="008B7213" w:rsidP="00E12C2D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/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EC47EBE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33F33E9" w14:textId="77777777" w:rsidR="008B7213" w:rsidRPr="00E12C2D" w:rsidRDefault="008B7213" w:rsidP="00E12C2D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AB75945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26E88DED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4299791E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E12C2D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4C83A56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60729ED3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2843FD97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536443C6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4888EC6E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47E30835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6BBEC7B2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10FFEDD4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E12C2D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4553A2BA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349682B4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D20F1A9" w14:textId="77777777" w:rsidR="008B7213" w:rsidRPr="00E12C2D" w:rsidRDefault="008B7213" w:rsidP="00E12C2D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</w:tbl>
          <w:p w14:paraId="0C594770" w14:textId="77777777" w:rsidR="008B7213" w:rsidRPr="00E12C2D" w:rsidRDefault="008B7213" w:rsidP="00E12C2D">
            <w:pPr>
              <w:pStyle w:val="a5"/>
              <w:spacing w:line="400" w:lineRule="exact"/>
              <w:ind w:leftChars="0" w:left="599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58164B22" w14:textId="77777777" w:rsidR="00F26B05" w:rsidRPr="00E12C2D" w:rsidRDefault="00F26B05" w:rsidP="00E12C2D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預期成效</w:t>
            </w:r>
          </w:p>
          <w:p w14:paraId="6A4D4113" w14:textId="77777777" w:rsidR="008B7213" w:rsidRPr="00E12C2D" w:rsidRDefault="008B7213" w:rsidP="00E12C2D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E12C2D">
              <w:rPr>
                <w:rFonts w:ascii="微軟正黑體" w:eastAsia="微軟正黑體" w:hAnsi="微軟正黑體" w:cs="DFKaiShu-SB-Estd-BF" w:hint="eastAsia"/>
                <w:szCs w:val="24"/>
              </w:rPr>
              <w:t>學生學習成效</w:t>
            </w:r>
          </w:p>
          <w:p w14:paraId="30C65B0F" w14:textId="77777777" w:rsidR="008B7213" w:rsidRPr="00E12C2D" w:rsidRDefault="008B7213" w:rsidP="00E12C2D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44A00A2B" w14:textId="77777777" w:rsidR="008B7213" w:rsidRPr="00E12C2D" w:rsidRDefault="008B7213" w:rsidP="00E12C2D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E12C2D">
              <w:rPr>
                <w:rFonts w:ascii="微軟正黑體" w:eastAsia="微軟正黑體" w:hAnsi="微軟正黑體" w:cs="DFKaiShu-SB-Estd-BF" w:hint="eastAsia"/>
                <w:szCs w:val="24"/>
              </w:rPr>
              <w:lastRenderedPageBreak/>
              <w:t>學生</w:t>
            </w:r>
            <w:r w:rsidRPr="00E12C2D">
              <w:rPr>
                <w:rFonts w:ascii="微軟正黑體" w:eastAsia="微軟正黑體" w:hAnsi="微軟正黑體" w:cs="DFKaiShu-SB-Estd-BF"/>
                <w:szCs w:val="24"/>
              </w:rPr>
              <w:t>具體產出</w:t>
            </w:r>
          </w:p>
          <w:p w14:paraId="4AB2E48B" w14:textId="77777777" w:rsidR="008B7213" w:rsidRPr="00E12C2D" w:rsidRDefault="008B7213" w:rsidP="00E12C2D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4BF688EE" w14:textId="77777777" w:rsidR="008B7213" w:rsidRPr="00E12C2D" w:rsidRDefault="008B7213" w:rsidP="00E12C2D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E12C2D">
              <w:rPr>
                <w:rFonts w:ascii="微軟正黑體" w:eastAsia="微軟正黑體" w:hAnsi="微軟正黑體" w:cs="DFKaiShu-SB-Estd-BF" w:hint="eastAsia"/>
                <w:szCs w:val="24"/>
              </w:rPr>
              <w:t>課程實施成</w:t>
            </w:r>
            <w:r w:rsidRPr="00E12C2D">
              <w:rPr>
                <w:rFonts w:ascii="微軟正黑體" w:eastAsia="微軟正黑體" w:hAnsi="微軟正黑體" w:cs="DFKaiShu-SB-Estd-BF"/>
                <w:szCs w:val="24"/>
              </w:rPr>
              <w:t>效</w:t>
            </w:r>
          </w:p>
          <w:p w14:paraId="4BEFE388" w14:textId="77777777" w:rsidR="008B7213" w:rsidRPr="00E12C2D" w:rsidRDefault="008B7213" w:rsidP="00E12C2D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4CF8C6C6" w14:textId="77777777" w:rsidR="008B7213" w:rsidRPr="00E12C2D" w:rsidRDefault="008B7213" w:rsidP="00E12C2D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E12C2D">
              <w:rPr>
                <w:rFonts w:ascii="微軟正黑體" w:eastAsia="微軟正黑體" w:hAnsi="微軟正黑體" w:cs="DFKaiShu-SB-Estd-BF" w:hint="eastAsia"/>
                <w:szCs w:val="24"/>
              </w:rPr>
              <w:t>教師社群運作成</w:t>
            </w:r>
            <w:r w:rsidRPr="00E12C2D">
              <w:rPr>
                <w:rFonts w:ascii="微軟正黑體" w:eastAsia="微軟正黑體" w:hAnsi="微軟正黑體" w:cs="DFKaiShu-SB-Estd-BF"/>
                <w:szCs w:val="24"/>
              </w:rPr>
              <w:t>效</w:t>
            </w:r>
          </w:p>
          <w:p w14:paraId="7EEE891F" w14:textId="77777777" w:rsidR="008B7213" w:rsidRPr="00E12C2D" w:rsidRDefault="008B7213" w:rsidP="00E12C2D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200F5962" w14:textId="77777777" w:rsidR="008B7213" w:rsidRPr="00E12C2D" w:rsidRDefault="008B7213" w:rsidP="00E12C2D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E12C2D">
              <w:rPr>
                <w:rFonts w:ascii="微軟正黑體" w:eastAsia="微軟正黑體" w:hAnsi="微軟正黑體" w:cs="DFKaiShu-SB-Estd-BF" w:hint="eastAsia"/>
                <w:szCs w:val="24"/>
              </w:rPr>
              <w:t>其他</w:t>
            </w:r>
          </w:p>
          <w:p w14:paraId="07E4C678" w14:textId="77777777" w:rsidR="00650BBD" w:rsidRPr="00E12C2D" w:rsidRDefault="00650BBD" w:rsidP="00E12C2D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252E8214" w14:textId="77777777" w:rsidR="00650BBD" w:rsidRPr="00E12C2D" w:rsidRDefault="00650BBD" w:rsidP="00E12C2D">
            <w:pPr>
              <w:spacing w:line="400" w:lineRule="exact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04410C84" w14:textId="77777777" w:rsidR="00F26B05" w:rsidRPr="00E12C2D" w:rsidRDefault="00F26B05" w:rsidP="00E12C2D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4E89CFDC" w14:textId="77777777" w:rsidR="00F26B05" w:rsidRPr="00E12C2D" w:rsidRDefault="00253F68" w:rsidP="00E12C2D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預算編列</w:t>
            </w:r>
          </w:p>
          <w:tbl>
            <w:tblPr>
              <w:tblStyle w:val="a4"/>
              <w:tblW w:w="1023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22"/>
              <w:gridCol w:w="1810"/>
              <w:gridCol w:w="555"/>
              <w:gridCol w:w="829"/>
              <w:gridCol w:w="967"/>
              <w:gridCol w:w="882"/>
              <w:gridCol w:w="2045"/>
              <w:gridCol w:w="2529"/>
            </w:tblGrid>
            <w:tr w:rsidR="00F26B05" w:rsidRPr="00E12C2D" w14:paraId="41B0076E" w14:textId="77777777" w:rsidTr="00E12C2D">
              <w:trPr>
                <w:trHeight w:val="570"/>
              </w:trPr>
              <w:tc>
                <w:tcPr>
                  <w:tcW w:w="588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textDirection w:val="tbRlV"/>
                  <w:vAlign w:val="center"/>
                  <w:hideMark/>
                </w:tcPr>
                <w:p w14:paraId="17F815B3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ind w:left="113" w:right="113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 w:val="32"/>
                      <w:szCs w:val="32"/>
                    </w:rPr>
                    <w:t>業務費</w:t>
                  </w:r>
                </w:p>
              </w:tc>
              <w:tc>
                <w:tcPr>
                  <w:tcW w:w="186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23652149" w14:textId="77777777" w:rsidR="00F26B05" w:rsidRPr="00E12C2D" w:rsidRDefault="00440102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項目名稱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79BABC44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單價</w:t>
                  </w:r>
                </w:p>
              </w:tc>
              <w:tc>
                <w:tcPr>
                  <w:tcW w:w="79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BD5793D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數量</w:t>
                  </w:r>
                </w:p>
              </w:tc>
              <w:tc>
                <w:tcPr>
                  <w:tcW w:w="90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798C871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小計</w:t>
                  </w:r>
                </w:p>
              </w:tc>
              <w:tc>
                <w:tcPr>
                  <w:tcW w:w="207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5B4E6221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詳細說明</w:t>
                  </w:r>
                </w:p>
              </w:tc>
              <w:tc>
                <w:tcPr>
                  <w:tcW w:w="259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91765FA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備註</w:t>
                  </w:r>
                </w:p>
              </w:tc>
            </w:tr>
            <w:tr w:rsidR="00F26B05" w:rsidRPr="00E12C2D" w14:paraId="7BD200FE" w14:textId="77777777" w:rsidTr="00E12C2D">
              <w:trPr>
                <w:trHeight w:val="1357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919D81C" w14:textId="77777777" w:rsidR="00F26B05" w:rsidRPr="00E12C2D" w:rsidRDefault="00F26B05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F847926" w14:textId="77777777" w:rsidR="00F26B05" w:rsidRPr="00E12C2D" w:rsidRDefault="002E004C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諮詢費、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輔導費、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指導費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  <w:t>(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校外人士)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8286B83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1B17015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F25BA42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5674DB8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71D5A39" w14:textId="77777777" w:rsidR="002E004C" w:rsidRPr="00E12C2D" w:rsidRDefault="002E004C" w:rsidP="00E12C2D">
                  <w:pPr>
                    <w:pStyle w:val="a5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上限2,500元/次。</w:t>
                  </w:r>
                </w:p>
                <w:p w14:paraId="0C1AF009" w14:textId="77777777" w:rsidR="002E004C" w:rsidRPr="00E12C2D" w:rsidRDefault="002E004C" w:rsidP="00E12C2D">
                  <w:pPr>
                    <w:pStyle w:val="a5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核銷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時檢附領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據。</w:t>
                  </w:r>
                </w:p>
                <w:p w14:paraId="00774D02" w14:textId="77777777" w:rsidR="00F26B05" w:rsidRPr="00E12C2D" w:rsidRDefault="002E004C" w:rsidP="00E12C2D">
                  <w:pPr>
                    <w:pStyle w:val="a5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本校人員(含兼任教師、附屬機構人員、與學校有雇傭關系)不得支領。</w:t>
                  </w:r>
                </w:p>
              </w:tc>
            </w:tr>
            <w:tr w:rsidR="00EE0ACB" w:rsidRPr="00E12C2D" w14:paraId="3D52D3EE" w14:textId="77777777" w:rsidTr="00E12C2D">
              <w:trPr>
                <w:trHeight w:val="1162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27D041D" w14:textId="77777777" w:rsidR="00EE0ACB" w:rsidRPr="00E12C2D" w:rsidRDefault="00EE0ACB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113AADF" w14:textId="77777777" w:rsidR="00EE0ACB" w:rsidRPr="00E12C2D" w:rsidRDefault="00EE0ACB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講座鐘</w:t>
                  </w:r>
                </w:p>
                <w:p w14:paraId="7A8EFAC9" w14:textId="77777777" w:rsidR="00EE0ACB" w:rsidRPr="00E12C2D" w:rsidRDefault="00EE0ACB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鐘點費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(含授課鐘點費與演講費)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37DFB0" w14:textId="77777777" w:rsidR="00EE0ACB" w:rsidRPr="00E12C2D" w:rsidRDefault="00EE0ACB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C8D47B8" w14:textId="77777777" w:rsidR="00EE0ACB" w:rsidRPr="00E12C2D" w:rsidRDefault="00EE0ACB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3051D15" w14:textId="77777777" w:rsidR="00EE0ACB" w:rsidRPr="00E12C2D" w:rsidRDefault="00EE0ACB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6399428" w14:textId="77777777" w:rsidR="00EE0ACB" w:rsidRPr="00E12C2D" w:rsidRDefault="00EE0ACB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hideMark/>
                </w:tcPr>
                <w:p w14:paraId="59F5A117" w14:textId="77777777" w:rsidR="00EE0ACB" w:rsidRPr="00E12C2D" w:rsidRDefault="00EE0ACB" w:rsidP="00E12C2D">
                  <w:pPr>
                    <w:spacing w:line="400" w:lineRule="exact"/>
                    <w:ind w:leftChars="-50" w:left="-120" w:rightChars="-50" w:right="-120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F31D209" w14:textId="77777777" w:rsidR="00EE0ACB" w:rsidRPr="00E12C2D" w:rsidRDefault="00EE0ACB" w:rsidP="00E12C2D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校外專家：上限2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,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0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00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元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/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每節。</w:t>
                  </w:r>
                </w:p>
                <w:p w14:paraId="75538593" w14:textId="77777777" w:rsidR="00EE0ACB" w:rsidRPr="00E12C2D" w:rsidRDefault="00EE0ACB" w:rsidP="00E12C2D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鐘點費每節50分鐘；連續2節者為90分鐘。未滿者則減半支給。</w:t>
                  </w:r>
                </w:p>
                <w:p w14:paraId="20383E3B" w14:textId="77777777" w:rsidR="00EE0ACB" w:rsidRPr="00E12C2D" w:rsidRDefault="00EE0ACB" w:rsidP="00E12C2D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校內教師：依校內教師職級給予。</w:t>
                  </w:r>
                </w:p>
                <w:p w14:paraId="28B83194" w14:textId="77777777" w:rsidR="00EE0ACB" w:rsidRPr="00E12C2D" w:rsidRDefault="00EE0ACB" w:rsidP="00E12C2D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核銷時應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檢附領據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EE0ACB" w:rsidRPr="00E12C2D" w14:paraId="24FAFC3C" w14:textId="77777777" w:rsidTr="00E12C2D">
              <w:trPr>
                <w:trHeight w:val="488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D993125" w14:textId="77777777" w:rsidR="00EE0ACB" w:rsidRPr="00E12C2D" w:rsidRDefault="00EE0ACB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8FF308E" w14:textId="77777777" w:rsidR="00EE0ACB" w:rsidRPr="00E12C2D" w:rsidRDefault="00EE0ACB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0F6A8CE" w14:textId="77777777" w:rsidR="00EE0ACB" w:rsidRPr="00E12C2D" w:rsidRDefault="00EE0ACB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校內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1B6ABEC" w14:textId="77777777" w:rsidR="00EE0ACB" w:rsidRPr="00E12C2D" w:rsidRDefault="00EE0ACB" w:rsidP="00E12C2D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7EE4258" w14:textId="77777777" w:rsidR="00EE0ACB" w:rsidRPr="00E12C2D" w:rsidRDefault="00EE0ACB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A73F9FF" w14:textId="77777777" w:rsidR="00EE0ACB" w:rsidRPr="00E12C2D" w:rsidRDefault="00EE0ACB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14:paraId="6E4A5ECF" w14:textId="77777777" w:rsidR="00EE0ACB" w:rsidRPr="00E12C2D" w:rsidRDefault="00EE0ACB" w:rsidP="00E12C2D">
                  <w:pPr>
                    <w:widowControl/>
                    <w:spacing w:line="400" w:lineRule="exact"/>
                    <w:ind w:leftChars="-50" w:left="-120" w:rightChars="-50" w:right="-120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6242DBA" w14:textId="77777777" w:rsidR="00EE0ACB" w:rsidRPr="00E12C2D" w:rsidRDefault="00EE0ACB" w:rsidP="00E12C2D">
                  <w:pPr>
                    <w:widowControl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F26B05" w:rsidRPr="00E12C2D" w14:paraId="36F0E860" w14:textId="77777777" w:rsidTr="00E12C2D">
              <w:trPr>
                <w:trHeight w:val="488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BAB3E19" w14:textId="77777777" w:rsidR="00F26B05" w:rsidRPr="00E12C2D" w:rsidRDefault="00F26B05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37A16AF" w14:textId="77777777" w:rsidR="00F26B05" w:rsidRPr="00E12C2D" w:rsidRDefault="00F26B05" w:rsidP="00E12C2D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</w:t>
                  </w:r>
                  <w:r w:rsidR="008B7213"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DC4E3A1" w14:textId="72DA291C" w:rsidR="00F26B05" w:rsidRPr="00E12C2D" w:rsidRDefault="00150903" w:rsidP="00E12C2D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</w:rPr>
                    <w:t>19</w:t>
                  </w:r>
                  <w:r w:rsidR="00E12C2D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55D9034" w14:textId="77777777" w:rsidR="00F26B05" w:rsidRPr="00E12C2D" w:rsidRDefault="00F26B05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171BFFA" w14:textId="77777777" w:rsidR="00F26B05" w:rsidRPr="00E12C2D" w:rsidRDefault="00F26B05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3DED6A7" w14:textId="77777777" w:rsidR="00F26B05" w:rsidRPr="00E12C2D" w:rsidRDefault="00F26B05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6DD8FD3" w14:textId="520B8678" w:rsidR="009C140E" w:rsidRPr="00E12C2D" w:rsidRDefault="00150903" w:rsidP="00E12C2D">
                  <w:pPr>
                    <w:pStyle w:val="a5"/>
                    <w:numPr>
                      <w:ilvl w:val="0"/>
                      <w:numId w:val="8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11</w:t>
                  </w:r>
                  <w:r w:rsidR="00E12C2D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5</w:t>
                  </w:r>
                  <w:r w:rsidRPr="00E12C2D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年時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薪</w:t>
                  </w:r>
                  <w:proofErr w:type="gramEnd"/>
                  <w:r w:rsidRPr="00E12C2D">
                    <w:rPr>
                      <w:rFonts w:ascii="微軟正黑體" w:eastAsia="微軟正黑體" w:hAnsi="微軟正黑體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1</w:t>
                  </w:r>
                  <w:r w:rsidRPr="00E12C2D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9</w:t>
                  </w:r>
                  <w:r w:rsidR="00E12C2D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6</w:t>
                  </w:r>
                  <w:r w:rsidRPr="00E12C2D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元</w:t>
                  </w:r>
                  <w:r w:rsidRPr="00E12C2D">
                    <w:rPr>
                      <w:rFonts w:ascii="微軟正黑體" w:eastAsia="微軟正黑體" w:hAnsi="微軟正黑體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為原則</w:t>
                  </w:r>
                  <w:r w:rsidR="009C140E"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，</w:t>
                  </w:r>
                  <w:proofErr w:type="gramStart"/>
                  <w:r w:rsidR="008B7213"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以聘一位</w:t>
                  </w:r>
                  <w:proofErr w:type="gramEnd"/>
                  <w:r w:rsidR="008B7213"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工讀生為主</w:t>
                  </w:r>
                  <w:r w:rsidR="008B7213"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="008B7213"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工作內容須為協助本課程相關事務</w:t>
                  </w:r>
                  <w:r w:rsidR="008B7213"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</w:p>
                <w:p w14:paraId="7CE34C3E" w14:textId="77777777" w:rsidR="008B7213" w:rsidRPr="00E12C2D" w:rsidRDefault="008B7213" w:rsidP="00E12C2D">
                  <w:pPr>
                    <w:pStyle w:val="a5"/>
                    <w:numPr>
                      <w:ilvl w:val="0"/>
                      <w:numId w:val="8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需於聘用日前三日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完成線上工讀生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申請與聘任系統，</w:t>
                  </w:r>
                  <w:proofErr w:type="gramStart"/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以利簽核</w:t>
                  </w:r>
                  <w:proofErr w:type="gramEnd"/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作業。</w:t>
                  </w:r>
                </w:p>
              </w:tc>
            </w:tr>
            <w:tr w:rsidR="00F26B05" w:rsidRPr="00E12C2D" w14:paraId="177BE5C1" w14:textId="77777777" w:rsidTr="00E12C2D">
              <w:trPr>
                <w:trHeight w:val="488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30F7C79" w14:textId="77777777" w:rsidR="00F26B05" w:rsidRPr="00E12C2D" w:rsidRDefault="00F26B05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4270062" w14:textId="77777777" w:rsidR="00F26B05" w:rsidRPr="00E12C2D" w:rsidRDefault="003361C1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臨時人員保費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7465B96" w14:textId="77777777" w:rsidR="00F26B05" w:rsidRPr="00E12C2D" w:rsidRDefault="00F26B05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13454DF" w14:textId="77777777" w:rsidR="00F26B05" w:rsidRPr="00E12C2D" w:rsidRDefault="00F26B05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FA8BE82" w14:textId="77777777" w:rsidR="00F26B05" w:rsidRPr="00E12C2D" w:rsidRDefault="00F26B05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7A176B7" w14:textId="77777777" w:rsidR="00F26B05" w:rsidRPr="00E12C2D" w:rsidRDefault="00F26B05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8541D20" w14:textId="77777777" w:rsidR="008B7213" w:rsidRPr="00E12C2D" w:rsidRDefault="008B7213" w:rsidP="00E12C2D">
                  <w:pPr>
                    <w:pStyle w:val="a5"/>
                    <w:numPr>
                      <w:ilvl w:val="0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有編列工讀費則必須編列工讀生勞保、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lastRenderedPageBreak/>
                    <w:t>勞退、職災。</w:t>
                  </w:r>
                </w:p>
                <w:p w14:paraId="5DEE3BE0" w14:textId="77777777" w:rsidR="00F26B05" w:rsidRPr="00E12C2D" w:rsidRDefault="008B7213" w:rsidP="00E12C2D">
                  <w:pPr>
                    <w:pStyle w:val="a5"/>
                    <w:numPr>
                      <w:ilvl w:val="0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請參考</w:t>
                  </w:r>
                  <w:hyperlink r:id="rId13" w:history="1">
                    <w:r w:rsidRPr="00E12C2D">
                      <w:rPr>
                        <w:rStyle w:val="ae"/>
                        <w:rFonts w:ascii="微軟正黑體" w:eastAsia="微軟正黑體" w:hAnsi="微軟正黑體" w:hint="eastAsia"/>
                        <w:sz w:val="24"/>
                        <w:szCs w:val="24"/>
                      </w:rPr>
                      <w:t>勞保、健保與勞退_保費個人負擔與計畫負擔一覽表</w:t>
                    </w:r>
                  </w:hyperlink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F26B05" w:rsidRPr="00E12C2D" w14:paraId="216BE7EE" w14:textId="77777777" w:rsidTr="00E12C2D">
              <w:trPr>
                <w:trHeight w:val="859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729EDBD" w14:textId="77777777" w:rsidR="00F26B05" w:rsidRPr="00E12C2D" w:rsidRDefault="00F26B05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E923038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二代補充保費</w:t>
                  </w:r>
                </w:p>
                <w:p w14:paraId="7950B5E6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所得衍生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85F2594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5315D54" w14:textId="56D007BB" w:rsidR="00F26B05" w:rsidRPr="00E12C2D" w:rsidRDefault="00E12C2D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z w:val="24"/>
                      <w:szCs w:val="24"/>
                    </w:rPr>
                    <w:t>0.0211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1D6530E" w14:textId="77777777" w:rsidR="00F26B05" w:rsidRPr="00E12C2D" w:rsidRDefault="00F26B05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63D1D60" w14:textId="77777777" w:rsidR="00F26B05" w:rsidRPr="00E12C2D" w:rsidRDefault="008B7213" w:rsidP="00E12C2D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諮詢費+輔導費+指導費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+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講座鐘點費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+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工讀費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)*0.0211</w:t>
                  </w: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19CA4D1" w14:textId="77777777" w:rsidR="00F26B05" w:rsidRPr="00E12C2D" w:rsidRDefault="008B7213" w:rsidP="00E12C2D">
                  <w:pPr>
                    <w:pStyle w:val="a5"/>
                    <w:numPr>
                      <w:ilvl w:val="0"/>
                      <w:numId w:val="1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依諮詢費、輔導費、指導費、鐘點費、工讀費所得之費用編列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2.11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%之補充保費，小數點請四捨五入</w:t>
                  </w:r>
                </w:p>
              </w:tc>
            </w:tr>
            <w:tr w:rsidR="00CB0F04" w:rsidRPr="00E12C2D" w14:paraId="5A945BFF" w14:textId="77777777" w:rsidTr="00E12C2D">
              <w:trPr>
                <w:trHeight w:val="859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3AD4EA2" w14:textId="77777777" w:rsidR="00CB0F04" w:rsidRPr="00E12C2D" w:rsidRDefault="00CB0F04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AAE6707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印刷費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FB37101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202F7B2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6E55AAE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7D49815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1DB336C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0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檢附廠商發票(收據)，且發票(收據)上註明張數/份數、金額。</w:t>
                  </w:r>
                </w:p>
                <w:p w14:paraId="11508F41" w14:textId="77777777" w:rsidR="00CB0F04" w:rsidRPr="00E12C2D" w:rsidRDefault="00CB0F04" w:rsidP="00E12C2D">
                  <w:pPr>
                    <w:numPr>
                      <w:ilvl w:val="0"/>
                      <w:numId w:val="10"/>
                    </w:numPr>
                    <w:adjustRightInd w:val="0"/>
                    <w:snapToGrid w:val="0"/>
                    <w:spacing w:line="400" w:lineRule="exact"/>
                    <w:ind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若單筆金額超過2000</w:t>
                  </w:r>
                  <w:r w:rsidR="00B52AED"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元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(含)元以上，核銷時應檢附樣張。</w:t>
                  </w:r>
                </w:p>
              </w:tc>
            </w:tr>
            <w:tr w:rsidR="00CB0F04" w:rsidRPr="00E12C2D" w14:paraId="2B94C35C" w14:textId="77777777" w:rsidTr="00E12C2D">
              <w:trPr>
                <w:trHeight w:val="106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89A2600" w14:textId="77777777" w:rsidR="00CB0F04" w:rsidRPr="00E12C2D" w:rsidRDefault="00CB0F04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CB071BE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材料費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8085227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2446AA0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5BB4868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CD56DCF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2E28899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須為課程使用之材料。</w:t>
                  </w:r>
                </w:p>
                <w:p w14:paraId="679F2CB9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核銷時須檢附發票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(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收據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)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  <w:p w14:paraId="6083988F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  <w:highlight w:val="yellow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  <w:highlight w:val="yellow"/>
                    </w:rPr>
                    <w:t>不得購置資本門器材。</w:t>
                  </w:r>
                </w:p>
                <w:p w14:paraId="3380A09C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不得申請禮品、禮卷。</w:t>
                  </w:r>
                </w:p>
                <w:p w14:paraId="689E4168" w14:textId="0E8DF155" w:rsidR="00CB0F04" w:rsidRPr="00E12C2D" w:rsidRDefault="00CB0F04" w:rsidP="00E12C2D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若材料單筆金額超過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10,000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元，請先知會</w:t>
                  </w:r>
                  <w:r w:rsidR="008A4F6E"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教務處教學發展組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(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並檢附廠商估價單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1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份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)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，待估價流程審核過，才可開立收據或發票。</w:t>
                  </w:r>
                </w:p>
                <w:p w14:paraId="1A403097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銷時，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數量「一式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一批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一套」需另</w:t>
                  </w:r>
                  <w:proofErr w:type="gramStart"/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附明細蓋</w:t>
                  </w:r>
                  <w:proofErr w:type="gramEnd"/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騎縫章。</w:t>
                  </w:r>
                </w:p>
              </w:tc>
            </w:tr>
            <w:tr w:rsidR="00CB0F04" w:rsidRPr="00E12C2D" w14:paraId="40550885" w14:textId="77777777" w:rsidTr="00E12C2D">
              <w:trPr>
                <w:trHeight w:val="862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517643C" w14:textId="77777777" w:rsidR="00CB0F04" w:rsidRPr="00E12C2D" w:rsidRDefault="00CB0F04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D6D1408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國內差旅費、交通費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CA666A1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6BBDB5E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FDB9DC8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740EC6E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0BB0B95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依「國內出差旅費報支要點」辦理。</w:t>
                  </w:r>
                </w:p>
                <w:p w14:paraId="32B821E1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學生僅能搭乘客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lastRenderedPageBreak/>
                    <w:t>運、火車。</w:t>
                  </w:r>
                </w:p>
                <w:p w14:paraId="5CF88AE8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業師或老師搭乘高鐵只能支付標準座位票價。</w:t>
                  </w:r>
                </w:p>
                <w:p w14:paraId="45F5BBC6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核銷時須檢附票根或購票證明文件，作為搭乘之證明。</w:t>
                  </w:r>
                </w:p>
                <w:p w14:paraId="7F317E6E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若有參觀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參訪等活動，務必協助請公假及加保學生意外險。</w:t>
                  </w:r>
                </w:p>
                <w:p w14:paraId="28CC4A8F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▲核實支給國內交通費，比照行政院頒布之「國內出差旅費報支要點」之交通費支給。</w:t>
                  </w:r>
                </w:p>
              </w:tc>
            </w:tr>
            <w:tr w:rsidR="00CB0F04" w:rsidRPr="00E12C2D" w14:paraId="68E1DF2B" w14:textId="77777777" w:rsidTr="00E12C2D">
              <w:trPr>
                <w:trHeight w:val="862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934B57A" w14:textId="77777777" w:rsidR="00CB0F04" w:rsidRPr="00E12C2D" w:rsidRDefault="00CB0F04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622D706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保險費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19FC284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8F62AC6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6D3F28E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C0CF88B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8A7C6DB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學生至企業實作體驗、其它學習活動，須提前加保。</w:t>
                  </w:r>
                </w:p>
                <w:p w14:paraId="5784C202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辦理校外教學參觀之班級，由該課程學生代表負責填寫「校外教學參觀申請單」呈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教務處申請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  <w:p w14:paraId="1B13A9B6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color w:val="FF0000"/>
                      <w:sz w:val="24"/>
                      <w:szCs w:val="24"/>
                    </w:rPr>
                    <w:t>每人投保意外險保額至少200萬元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  <w:p w14:paraId="5C625C92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受保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人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/單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位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請填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：弘光科技大學</w:t>
                  </w:r>
                </w:p>
                <w:p w14:paraId="44862262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銷時附上保險名冊、收據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CB0F04" w:rsidRPr="00E12C2D" w14:paraId="3F8BD8D9" w14:textId="77777777" w:rsidTr="00E12C2D">
              <w:trPr>
                <w:trHeight w:val="65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C3B5F18" w14:textId="77777777" w:rsidR="00CB0F04" w:rsidRPr="00E12C2D" w:rsidRDefault="00CB0F04" w:rsidP="00E12C2D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CBBF9D4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雜支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26C193F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81180EB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28B9AF4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0C4457A" w14:textId="77777777" w:rsidR="00CB0F04" w:rsidRPr="00E12C2D" w:rsidRDefault="00CB0F04" w:rsidP="00E12C2D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4AA3410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雜支上限為上述科目總和之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6%</w:t>
                  </w:r>
                </w:p>
                <w:p w14:paraId="509C1304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不得申請禮品、禮券、膳費。</w:t>
                  </w:r>
                </w:p>
                <w:p w14:paraId="0E926C0E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  <w:highlight w:val="yellow"/>
                    </w:rPr>
                    <w:t>不得購置資本門器材。</w:t>
                  </w:r>
                </w:p>
                <w:p w14:paraId="22480245" w14:textId="77777777" w:rsidR="00CB0F04" w:rsidRPr="00E12C2D" w:rsidRDefault="00CB0F04" w:rsidP="00E12C2D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銷時，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數量「一式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一批</w:t>
                  </w:r>
                  <w:r w:rsidRPr="00E12C2D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一套」需另</w:t>
                  </w:r>
                  <w:proofErr w:type="gramStart"/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lastRenderedPageBreak/>
                    <w:t>附明細蓋</w:t>
                  </w:r>
                  <w:proofErr w:type="gramEnd"/>
                  <w:r w:rsidRPr="00E12C2D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騎</w:t>
                  </w: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縫章。</w:t>
                  </w:r>
                </w:p>
              </w:tc>
            </w:tr>
            <w:tr w:rsidR="00F26B05" w:rsidRPr="00E12C2D" w14:paraId="45CE9144" w14:textId="77777777" w:rsidTr="00CB0F04">
              <w:trPr>
                <w:trHeight w:val="646"/>
              </w:trPr>
              <w:tc>
                <w:tcPr>
                  <w:tcW w:w="5567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30AD71E" w14:textId="77777777" w:rsidR="00F26B05" w:rsidRPr="00E12C2D" w:rsidRDefault="009C140E" w:rsidP="00E12C2D">
                  <w:pPr>
                    <w:adjustRightInd w:val="0"/>
                    <w:snapToGrid w:val="0"/>
                    <w:spacing w:line="400" w:lineRule="exact"/>
                    <w:jc w:val="righ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lastRenderedPageBreak/>
                    <w:t>申</w:t>
                  </w: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請經費總金額</w:t>
                  </w:r>
                </w:p>
              </w:tc>
              <w:tc>
                <w:tcPr>
                  <w:tcW w:w="4672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1EB9562" w14:textId="77777777" w:rsidR="00F26B05" w:rsidRPr="00E12C2D" w:rsidRDefault="009C140E" w:rsidP="00E12C2D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 w:cs="新細明體"/>
                      <w:sz w:val="24"/>
                      <w:szCs w:val="24"/>
                    </w:rPr>
                  </w:pPr>
                  <w:r w:rsidRPr="00E12C2D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________________元</w:t>
                  </w:r>
                </w:p>
              </w:tc>
            </w:tr>
            <w:tr w:rsidR="00CB0F04" w:rsidRPr="00E12C2D" w14:paraId="5BD1E856" w14:textId="77777777" w:rsidTr="00FF3468">
              <w:trPr>
                <w:trHeight w:val="646"/>
              </w:trPr>
              <w:tc>
                <w:tcPr>
                  <w:tcW w:w="102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20A7AE2E" w14:textId="39358967" w:rsidR="00CB0F04" w:rsidRPr="00E12C2D" w:rsidRDefault="00E12C2D" w:rsidP="00E12C2D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註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: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申請書</w:t>
                  </w: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電</w:t>
                  </w:r>
                  <w:r w:rsidRPr="007908B3"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  <w:t>子檔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請以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word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檔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格式上傳</w:t>
                  </w:r>
                  <w:r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，</w:t>
                  </w:r>
                  <w:r w:rsidRPr="00983A40">
                    <w:rPr>
                      <w:rFonts w:ascii="微軟正黑體" w:eastAsia="微軟正黑體" w:hAnsi="微軟正黑體" w:hint="eastAsia"/>
                      <w:b/>
                      <w:bCs/>
                      <w:sz w:val="24"/>
                      <w:szCs w:val="24"/>
                    </w:rPr>
                    <w:t>不需繳交紙本</w:t>
                  </w:r>
                  <w:r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</w:tbl>
          <w:p w14:paraId="1ECB0BFA" w14:textId="77777777" w:rsidR="00F26B05" w:rsidRPr="00E12C2D" w:rsidRDefault="00F26B05" w:rsidP="00E12C2D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F26B05" w:rsidRPr="00E12C2D" w14:paraId="67D88FBD" w14:textId="77777777" w:rsidTr="00B5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10490" w:type="dxa"/>
            <w:gridSpan w:val="8"/>
            <w:tcBorders>
              <w:top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F5194E" w14:textId="77777777" w:rsidR="00F26B05" w:rsidRPr="00E12C2D" w:rsidRDefault="00F26B05" w:rsidP="00E12C2D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12C2D">
              <w:rPr>
                <w:rFonts w:ascii="微軟正黑體" w:eastAsia="微軟正黑體" w:hAnsi="微軟正黑體"/>
                <w:b/>
                <w:spacing w:val="586"/>
                <w:kern w:val="0"/>
                <w:szCs w:val="24"/>
                <w:fitText w:val="4480" w:id="1909114368"/>
              </w:rPr>
              <w:lastRenderedPageBreak/>
              <w:t>核章單</w:t>
            </w:r>
            <w:r w:rsidRPr="00E12C2D">
              <w:rPr>
                <w:rFonts w:ascii="微軟正黑體" w:eastAsia="微軟正黑體" w:hAnsi="微軟正黑體"/>
                <w:b/>
                <w:spacing w:val="2"/>
                <w:kern w:val="0"/>
                <w:szCs w:val="24"/>
                <w:fitText w:val="4480" w:id="1909114368"/>
              </w:rPr>
              <w:t>位</w:t>
            </w:r>
          </w:p>
        </w:tc>
      </w:tr>
      <w:tr w:rsidR="00E12C2D" w:rsidRPr="00E12C2D" w14:paraId="6EEEEF4B" w14:textId="77777777" w:rsidTr="00E12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0F2DA8" w14:textId="77777777" w:rsidR="00E12C2D" w:rsidRPr="00E12C2D" w:rsidRDefault="00E12C2D" w:rsidP="00E12C2D">
            <w:pPr>
              <w:snapToGrid w:val="0"/>
              <w:spacing w:before="24" w:after="24"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召</w:t>
            </w:r>
            <w:r w:rsidRPr="00E12C2D">
              <w:rPr>
                <w:rFonts w:ascii="微軟正黑體" w:eastAsia="微軟正黑體" w:hAnsi="微軟正黑體"/>
                <w:b/>
                <w:szCs w:val="24"/>
              </w:rPr>
              <w:t>集人</w:t>
            </w: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簽</w:t>
            </w:r>
            <w:r w:rsidRPr="00E12C2D">
              <w:rPr>
                <w:rFonts w:ascii="微軟正黑體" w:eastAsia="微軟正黑體" w:hAnsi="微軟正黑體"/>
                <w:b/>
                <w:szCs w:val="24"/>
              </w:rPr>
              <w:t>章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578ABB" w14:textId="77777777" w:rsidR="00E12C2D" w:rsidRPr="00E12C2D" w:rsidRDefault="00E12C2D" w:rsidP="00E12C2D">
            <w:pPr>
              <w:spacing w:before="24" w:after="24"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開</w:t>
            </w:r>
            <w:r w:rsidRPr="00E12C2D">
              <w:rPr>
                <w:rFonts w:ascii="微軟正黑體" w:eastAsia="微軟正黑體" w:hAnsi="微軟正黑體"/>
                <w:b/>
                <w:szCs w:val="24"/>
              </w:rPr>
              <w:t>課</w:t>
            </w: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系所</w:t>
            </w:r>
            <w:r w:rsidRPr="00E12C2D">
              <w:rPr>
                <w:rFonts w:ascii="微軟正黑體" w:eastAsia="微軟正黑體" w:hAnsi="微軟正黑體"/>
                <w:b/>
                <w:szCs w:val="24"/>
              </w:rPr>
              <w:t>主任</w:t>
            </w:r>
            <w:r w:rsidRPr="00E12C2D">
              <w:rPr>
                <w:rFonts w:ascii="微軟正黑體" w:eastAsia="微軟正黑體" w:hAnsi="微軟正黑體" w:hint="eastAsia"/>
                <w:b/>
                <w:szCs w:val="24"/>
              </w:rPr>
              <w:t>簽</w:t>
            </w:r>
            <w:r w:rsidRPr="00E12C2D">
              <w:rPr>
                <w:rFonts w:ascii="微軟正黑體" w:eastAsia="微軟正黑體" w:hAnsi="微軟正黑體"/>
                <w:b/>
                <w:szCs w:val="24"/>
              </w:rPr>
              <w:t>章</w:t>
            </w:r>
          </w:p>
        </w:tc>
      </w:tr>
      <w:tr w:rsidR="00E12C2D" w:rsidRPr="00E12C2D" w14:paraId="69259A2B" w14:textId="77777777" w:rsidTr="00E12C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1233"/>
          <w:jc w:val="center"/>
        </w:trPr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EF0D4" w14:textId="77777777" w:rsidR="00E12C2D" w:rsidRPr="00E12C2D" w:rsidRDefault="00E12C2D" w:rsidP="00E12C2D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49D419" w14:textId="77777777" w:rsidR="00E12C2D" w:rsidRPr="00E12C2D" w:rsidRDefault="00E12C2D" w:rsidP="00E12C2D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62984C12" w14:textId="77777777" w:rsidR="00A557AD" w:rsidRPr="00E12C2D" w:rsidRDefault="00A557AD" w:rsidP="00E12C2D">
      <w:pPr>
        <w:spacing w:line="400" w:lineRule="exact"/>
        <w:rPr>
          <w:rFonts w:ascii="微軟正黑體" w:eastAsia="微軟正黑體" w:hAnsi="微軟正黑體"/>
          <w:szCs w:val="24"/>
        </w:rPr>
      </w:pPr>
    </w:p>
    <w:sectPr w:rsidR="00A557AD" w:rsidRPr="00E12C2D" w:rsidSect="00F9353D">
      <w:footerReference w:type="default" r:id="rId14"/>
      <w:pgSz w:w="11906" w:h="16838"/>
      <w:pgMar w:top="567" w:right="567" w:bottom="567" w:left="567" w:header="851" w:footer="437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6-02-11T11:53:00Z" w:initials="u">
    <w:p w14:paraId="1A7A9C6C" w14:textId="6D6E4762" w:rsidR="00FB7786" w:rsidRDefault="00FB7786">
      <w:pPr>
        <w:pStyle w:val="af2"/>
      </w:pPr>
      <w:r>
        <w:rPr>
          <w:rStyle w:val="af1"/>
        </w:rPr>
        <w:annotationRef/>
      </w:r>
      <w:r w:rsidRPr="00FB7786">
        <w:rPr>
          <w:rFonts w:hint="eastAsia"/>
          <w:b/>
          <w:bCs/>
        </w:rPr>
        <w:t>依教務處規定一般課程選修上限為</w:t>
      </w:r>
      <w:r w:rsidRPr="00FB7786">
        <w:rPr>
          <w:rFonts w:hint="eastAsia"/>
          <w:b/>
          <w:bCs/>
        </w:rPr>
        <w:t>60</w:t>
      </w:r>
      <w:r w:rsidRPr="00FB7786">
        <w:rPr>
          <w:rFonts w:hint="eastAsia"/>
          <w:b/>
          <w:bCs/>
        </w:rPr>
        <w:t>人，若低於</w:t>
      </w:r>
      <w:r w:rsidRPr="00FB7786">
        <w:rPr>
          <w:rFonts w:hint="eastAsia"/>
          <w:b/>
          <w:bCs/>
        </w:rPr>
        <w:t>60</w:t>
      </w:r>
      <w:r w:rsidRPr="00FB7786">
        <w:rPr>
          <w:rFonts w:hint="eastAsia"/>
          <w:b/>
          <w:bCs/>
        </w:rPr>
        <w:t>人，請填寫原因並修正人數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7A9C6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11AD852" w16cex:dateUtc="2026-02-11T03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7A9C6C" w16cid:durableId="511AD85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9EFD3" w14:textId="77777777" w:rsidR="006E3F68" w:rsidRDefault="006E3F68" w:rsidP="006D2251">
      <w:r>
        <w:separator/>
      </w:r>
    </w:p>
  </w:endnote>
  <w:endnote w:type="continuationSeparator" w:id="0">
    <w:p w14:paraId="248B7F44" w14:textId="77777777" w:rsidR="006E3F68" w:rsidRDefault="006E3F68" w:rsidP="006D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4480101"/>
      <w:docPartObj>
        <w:docPartGallery w:val="Page Numbers (Bottom of Page)"/>
        <w:docPartUnique/>
      </w:docPartObj>
    </w:sdtPr>
    <w:sdtContent>
      <w:p w14:paraId="09F12800" w14:textId="77777777" w:rsidR="008C6192" w:rsidRDefault="008C6192" w:rsidP="008C619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3F68" w:rsidRPr="00253F68">
          <w:rPr>
            <w:noProof/>
            <w:lang w:val="zh-TW"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AFD0C4" w14:textId="77777777" w:rsidR="006E3F68" w:rsidRDefault="006E3F68" w:rsidP="006D2251">
      <w:r>
        <w:separator/>
      </w:r>
    </w:p>
  </w:footnote>
  <w:footnote w:type="continuationSeparator" w:id="0">
    <w:p w14:paraId="3C4A3319" w14:textId="77777777" w:rsidR="006E3F68" w:rsidRDefault="006E3F68" w:rsidP="006D2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72AB"/>
    <w:multiLevelType w:val="hybridMultilevel"/>
    <w:tmpl w:val="3F947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DC28E9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3B3C7B"/>
    <w:multiLevelType w:val="hybridMultilevel"/>
    <w:tmpl w:val="CC60F4EA"/>
    <w:lvl w:ilvl="0" w:tplc="CF9AE8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F21075"/>
    <w:multiLevelType w:val="hybridMultilevel"/>
    <w:tmpl w:val="922C05C2"/>
    <w:lvl w:ilvl="0" w:tplc="EC1EE136">
      <w:start w:val="1"/>
      <w:numFmt w:val="taiwaneseCountingThousand"/>
      <w:lvlText w:val="（%1）"/>
      <w:lvlJc w:val="left"/>
      <w:pPr>
        <w:ind w:left="1307" w:hanging="720"/>
      </w:pPr>
      <w:rPr>
        <w:rFonts w:cs="Times New Roman" w:hint="default"/>
        <w:color w:val="000000" w:themeColor="text1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1547" w:hanging="480"/>
      </w:pPr>
    </w:lvl>
    <w:lvl w:ilvl="2" w:tplc="0409001B" w:tentative="1">
      <w:start w:val="1"/>
      <w:numFmt w:val="lowerRoman"/>
      <w:lvlText w:val="%3."/>
      <w:lvlJc w:val="right"/>
      <w:pPr>
        <w:ind w:left="2027" w:hanging="480"/>
      </w:pPr>
    </w:lvl>
    <w:lvl w:ilvl="3" w:tplc="0409000F" w:tentative="1">
      <w:start w:val="1"/>
      <w:numFmt w:val="decimal"/>
      <w:lvlText w:val="%4."/>
      <w:lvlJc w:val="left"/>
      <w:pPr>
        <w:ind w:left="25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7" w:hanging="480"/>
      </w:pPr>
    </w:lvl>
    <w:lvl w:ilvl="5" w:tplc="0409001B" w:tentative="1">
      <w:start w:val="1"/>
      <w:numFmt w:val="lowerRoman"/>
      <w:lvlText w:val="%6."/>
      <w:lvlJc w:val="right"/>
      <w:pPr>
        <w:ind w:left="3467" w:hanging="480"/>
      </w:pPr>
    </w:lvl>
    <w:lvl w:ilvl="6" w:tplc="0409000F" w:tentative="1">
      <w:start w:val="1"/>
      <w:numFmt w:val="decimal"/>
      <w:lvlText w:val="%7."/>
      <w:lvlJc w:val="left"/>
      <w:pPr>
        <w:ind w:left="39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7" w:hanging="480"/>
      </w:pPr>
    </w:lvl>
    <w:lvl w:ilvl="8" w:tplc="0409001B" w:tentative="1">
      <w:start w:val="1"/>
      <w:numFmt w:val="lowerRoman"/>
      <w:lvlText w:val="%9."/>
      <w:lvlJc w:val="right"/>
      <w:pPr>
        <w:ind w:left="4907" w:hanging="480"/>
      </w:pPr>
    </w:lvl>
  </w:abstractNum>
  <w:abstractNum w:abstractNumId="4" w15:restartNumberingAfterBreak="0">
    <w:nsid w:val="1CB92717"/>
    <w:multiLevelType w:val="hybridMultilevel"/>
    <w:tmpl w:val="5860AF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2A5F10"/>
    <w:multiLevelType w:val="hybridMultilevel"/>
    <w:tmpl w:val="1326127E"/>
    <w:lvl w:ilvl="0" w:tplc="045A3CBA">
      <w:start w:val="5"/>
      <w:numFmt w:val="bullet"/>
      <w:lvlText w:val="※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FC01085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EA5434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9A14D2F"/>
    <w:multiLevelType w:val="hybridMultilevel"/>
    <w:tmpl w:val="25B4F4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0D801C5"/>
    <w:multiLevelType w:val="hybridMultilevel"/>
    <w:tmpl w:val="003C6F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5646825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DAB133B"/>
    <w:multiLevelType w:val="hybridMultilevel"/>
    <w:tmpl w:val="6A2A4542"/>
    <w:lvl w:ilvl="0" w:tplc="76D083D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F04273"/>
    <w:multiLevelType w:val="hybridMultilevel"/>
    <w:tmpl w:val="F11C76D2"/>
    <w:lvl w:ilvl="0" w:tplc="0409000F">
      <w:start w:val="1"/>
      <w:numFmt w:val="decimal"/>
      <w:lvlText w:val="%1."/>
      <w:lvlJc w:val="left"/>
      <w:pPr>
        <w:ind w:left="3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13" w15:restartNumberingAfterBreak="0">
    <w:nsid w:val="7A636C98"/>
    <w:multiLevelType w:val="hybridMultilevel"/>
    <w:tmpl w:val="41A493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995639862">
    <w:abstractNumId w:val="4"/>
  </w:num>
  <w:num w:numId="2" w16cid:durableId="1486894649">
    <w:abstractNumId w:val="13"/>
  </w:num>
  <w:num w:numId="3" w16cid:durableId="518860674">
    <w:abstractNumId w:val="11"/>
  </w:num>
  <w:num w:numId="4" w16cid:durableId="1756508025">
    <w:abstractNumId w:val="1"/>
  </w:num>
  <w:num w:numId="5" w16cid:durableId="349524861">
    <w:abstractNumId w:val="5"/>
  </w:num>
  <w:num w:numId="6" w16cid:durableId="1669022694">
    <w:abstractNumId w:val="7"/>
  </w:num>
  <w:num w:numId="7" w16cid:durableId="948316406">
    <w:abstractNumId w:val="3"/>
  </w:num>
  <w:num w:numId="8" w16cid:durableId="83114216">
    <w:abstractNumId w:val="6"/>
  </w:num>
  <w:num w:numId="9" w16cid:durableId="1497765009">
    <w:abstractNumId w:val="10"/>
  </w:num>
  <w:num w:numId="10" w16cid:durableId="656610182">
    <w:abstractNumId w:val="8"/>
  </w:num>
  <w:num w:numId="11" w16cid:durableId="888147286">
    <w:abstractNumId w:val="9"/>
  </w:num>
  <w:num w:numId="12" w16cid:durableId="495728949">
    <w:abstractNumId w:val="0"/>
  </w:num>
  <w:num w:numId="13" w16cid:durableId="1576085738">
    <w:abstractNumId w:val="12"/>
  </w:num>
  <w:num w:numId="14" w16cid:durableId="183635670">
    <w:abstractNumId w:val="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33"/>
    <w:rsid w:val="0000471D"/>
    <w:rsid w:val="000261F0"/>
    <w:rsid w:val="000505B2"/>
    <w:rsid w:val="00054D54"/>
    <w:rsid w:val="000736A2"/>
    <w:rsid w:val="00081280"/>
    <w:rsid w:val="00085062"/>
    <w:rsid w:val="00085229"/>
    <w:rsid w:val="0009110D"/>
    <w:rsid w:val="00093295"/>
    <w:rsid w:val="000A29F4"/>
    <w:rsid w:val="000A7249"/>
    <w:rsid w:val="000C3151"/>
    <w:rsid w:val="000C4BAC"/>
    <w:rsid w:val="000E4F5C"/>
    <w:rsid w:val="000F54F4"/>
    <w:rsid w:val="00101619"/>
    <w:rsid w:val="0010192A"/>
    <w:rsid w:val="00107124"/>
    <w:rsid w:val="0011246B"/>
    <w:rsid w:val="0011336B"/>
    <w:rsid w:val="00123026"/>
    <w:rsid w:val="001344E6"/>
    <w:rsid w:val="00134B6D"/>
    <w:rsid w:val="0014075A"/>
    <w:rsid w:val="001470F1"/>
    <w:rsid w:val="00150903"/>
    <w:rsid w:val="0019770B"/>
    <w:rsid w:val="001A67A0"/>
    <w:rsid w:val="001D04AE"/>
    <w:rsid w:val="001E0CC3"/>
    <w:rsid w:val="001E3FCA"/>
    <w:rsid w:val="00206870"/>
    <w:rsid w:val="0023221F"/>
    <w:rsid w:val="00232475"/>
    <w:rsid w:val="00242C96"/>
    <w:rsid w:val="00253F68"/>
    <w:rsid w:val="0029700A"/>
    <w:rsid w:val="002E004C"/>
    <w:rsid w:val="002F1781"/>
    <w:rsid w:val="002F6691"/>
    <w:rsid w:val="0030172F"/>
    <w:rsid w:val="00304829"/>
    <w:rsid w:val="00326AE8"/>
    <w:rsid w:val="003361C1"/>
    <w:rsid w:val="00373BC0"/>
    <w:rsid w:val="003A6DE4"/>
    <w:rsid w:val="003B3370"/>
    <w:rsid w:val="003B51D9"/>
    <w:rsid w:val="003F082D"/>
    <w:rsid w:val="00407B5B"/>
    <w:rsid w:val="004256A6"/>
    <w:rsid w:val="00431776"/>
    <w:rsid w:val="00440102"/>
    <w:rsid w:val="00446F8A"/>
    <w:rsid w:val="00447073"/>
    <w:rsid w:val="00454D4A"/>
    <w:rsid w:val="004571CA"/>
    <w:rsid w:val="00461FB2"/>
    <w:rsid w:val="00491ADF"/>
    <w:rsid w:val="004D4484"/>
    <w:rsid w:val="004D6B46"/>
    <w:rsid w:val="004E44B6"/>
    <w:rsid w:val="004E5DD1"/>
    <w:rsid w:val="00502CF5"/>
    <w:rsid w:val="00506117"/>
    <w:rsid w:val="00540F75"/>
    <w:rsid w:val="00555B5F"/>
    <w:rsid w:val="00561897"/>
    <w:rsid w:val="00577275"/>
    <w:rsid w:val="005B6D19"/>
    <w:rsid w:val="005E250B"/>
    <w:rsid w:val="005E41D3"/>
    <w:rsid w:val="005F5FA6"/>
    <w:rsid w:val="006233D3"/>
    <w:rsid w:val="00643627"/>
    <w:rsid w:val="006436E9"/>
    <w:rsid w:val="00650BBD"/>
    <w:rsid w:val="00652E71"/>
    <w:rsid w:val="00656126"/>
    <w:rsid w:val="00665DD4"/>
    <w:rsid w:val="00671D22"/>
    <w:rsid w:val="006A46E1"/>
    <w:rsid w:val="006A6D69"/>
    <w:rsid w:val="006D2251"/>
    <w:rsid w:val="006E3F68"/>
    <w:rsid w:val="006F5153"/>
    <w:rsid w:val="006F7954"/>
    <w:rsid w:val="00705EF0"/>
    <w:rsid w:val="00717189"/>
    <w:rsid w:val="00723339"/>
    <w:rsid w:val="00735165"/>
    <w:rsid w:val="00753B12"/>
    <w:rsid w:val="00762D91"/>
    <w:rsid w:val="00782837"/>
    <w:rsid w:val="0078687E"/>
    <w:rsid w:val="007A04DC"/>
    <w:rsid w:val="007A6497"/>
    <w:rsid w:val="007B2DFA"/>
    <w:rsid w:val="007B350F"/>
    <w:rsid w:val="007C6FAB"/>
    <w:rsid w:val="007E209C"/>
    <w:rsid w:val="00810385"/>
    <w:rsid w:val="00813D2B"/>
    <w:rsid w:val="00845BA6"/>
    <w:rsid w:val="00886251"/>
    <w:rsid w:val="008935CE"/>
    <w:rsid w:val="008A4F6E"/>
    <w:rsid w:val="008B3572"/>
    <w:rsid w:val="008B7213"/>
    <w:rsid w:val="008C6192"/>
    <w:rsid w:val="008C73E4"/>
    <w:rsid w:val="00907149"/>
    <w:rsid w:val="00936339"/>
    <w:rsid w:val="00942A2A"/>
    <w:rsid w:val="00984F22"/>
    <w:rsid w:val="009945F3"/>
    <w:rsid w:val="009A2CB0"/>
    <w:rsid w:val="009A76C6"/>
    <w:rsid w:val="009C140E"/>
    <w:rsid w:val="009C5EB5"/>
    <w:rsid w:val="009D11CA"/>
    <w:rsid w:val="009E2E6C"/>
    <w:rsid w:val="00A03D67"/>
    <w:rsid w:val="00A16CE8"/>
    <w:rsid w:val="00A372CF"/>
    <w:rsid w:val="00A42E11"/>
    <w:rsid w:val="00A557AD"/>
    <w:rsid w:val="00A61806"/>
    <w:rsid w:val="00A66B8D"/>
    <w:rsid w:val="00A90CDE"/>
    <w:rsid w:val="00AB1476"/>
    <w:rsid w:val="00AB23F0"/>
    <w:rsid w:val="00AB55A4"/>
    <w:rsid w:val="00AD094A"/>
    <w:rsid w:val="00AE250F"/>
    <w:rsid w:val="00AE6BA8"/>
    <w:rsid w:val="00AF4F36"/>
    <w:rsid w:val="00B02589"/>
    <w:rsid w:val="00B100BA"/>
    <w:rsid w:val="00B231FC"/>
    <w:rsid w:val="00B3644C"/>
    <w:rsid w:val="00B52AED"/>
    <w:rsid w:val="00BA6C23"/>
    <w:rsid w:val="00BB10C8"/>
    <w:rsid w:val="00BD181B"/>
    <w:rsid w:val="00BD1D41"/>
    <w:rsid w:val="00BD60B4"/>
    <w:rsid w:val="00C06AA9"/>
    <w:rsid w:val="00C07433"/>
    <w:rsid w:val="00C245BC"/>
    <w:rsid w:val="00C372AF"/>
    <w:rsid w:val="00C4334D"/>
    <w:rsid w:val="00C7534C"/>
    <w:rsid w:val="00C85AEA"/>
    <w:rsid w:val="00CB0F04"/>
    <w:rsid w:val="00CC3A69"/>
    <w:rsid w:val="00CC5A0F"/>
    <w:rsid w:val="00CD0293"/>
    <w:rsid w:val="00CD26C8"/>
    <w:rsid w:val="00CE3B1C"/>
    <w:rsid w:val="00CF0811"/>
    <w:rsid w:val="00D864E8"/>
    <w:rsid w:val="00DA3289"/>
    <w:rsid w:val="00DD1229"/>
    <w:rsid w:val="00DE1745"/>
    <w:rsid w:val="00E1125D"/>
    <w:rsid w:val="00E12C2D"/>
    <w:rsid w:val="00E205F3"/>
    <w:rsid w:val="00E22700"/>
    <w:rsid w:val="00E32DAA"/>
    <w:rsid w:val="00E60A8A"/>
    <w:rsid w:val="00E707FA"/>
    <w:rsid w:val="00E70B72"/>
    <w:rsid w:val="00E753A2"/>
    <w:rsid w:val="00E800D7"/>
    <w:rsid w:val="00EA2495"/>
    <w:rsid w:val="00EA77D3"/>
    <w:rsid w:val="00EB4009"/>
    <w:rsid w:val="00EC57F5"/>
    <w:rsid w:val="00EE065E"/>
    <w:rsid w:val="00EE0ACB"/>
    <w:rsid w:val="00EF3A86"/>
    <w:rsid w:val="00F1199F"/>
    <w:rsid w:val="00F139DD"/>
    <w:rsid w:val="00F24AA6"/>
    <w:rsid w:val="00F26B05"/>
    <w:rsid w:val="00F31FD0"/>
    <w:rsid w:val="00F339B7"/>
    <w:rsid w:val="00F5020D"/>
    <w:rsid w:val="00F531B9"/>
    <w:rsid w:val="00F53524"/>
    <w:rsid w:val="00F81639"/>
    <w:rsid w:val="00F9353D"/>
    <w:rsid w:val="00FB48BD"/>
    <w:rsid w:val="00FB7786"/>
    <w:rsid w:val="00FC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96F848"/>
  <w15:docId w15:val="{C1529DC5-34AA-42FC-94B5-320D0E77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433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文論文子題"/>
    <w:basedOn w:val="a"/>
    <w:rsid w:val="00C07433"/>
    <w:pPr>
      <w:adjustRightInd w:val="0"/>
      <w:spacing w:before="120" w:after="240" w:line="360" w:lineRule="atLeast"/>
      <w:jc w:val="center"/>
      <w:textAlignment w:val="baseline"/>
    </w:pPr>
    <w:rPr>
      <w:rFonts w:ascii="Times New Roman" w:eastAsia="標楷體" w:hAnsi="Times New Roman" w:cs="Times New Roman"/>
      <w:b/>
      <w:kern w:val="0"/>
      <w:sz w:val="36"/>
      <w:szCs w:val="20"/>
    </w:rPr>
  </w:style>
  <w:style w:type="table" w:styleId="a4">
    <w:name w:val="Table Grid"/>
    <w:basedOn w:val="a1"/>
    <w:uiPriority w:val="59"/>
    <w:rsid w:val="00C07433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附錄1,標1,暗色格線 1 - 輔色 21,卑南壹,清單段落1,List Paragraph"/>
    <w:basedOn w:val="a"/>
    <w:link w:val="a6"/>
    <w:uiPriority w:val="34"/>
    <w:qFormat/>
    <w:rsid w:val="00C07433"/>
    <w:pPr>
      <w:ind w:leftChars="200" w:left="480"/>
    </w:pPr>
    <w:rPr>
      <w:rFonts w:ascii="Calibri" w:eastAsia="新細明體" w:hAnsi="Calibri" w:cs="Times New Roman"/>
    </w:rPr>
  </w:style>
  <w:style w:type="table" w:customStyle="1" w:styleId="1">
    <w:name w:val="表格格線1"/>
    <w:basedOn w:val="a1"/>
    <w:next w:val="a4"/>
    <w:uiPriority w:val="59"/>
    <w:rsid w:val="00C0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分項段落"/>
    <w:basedOn w:val="a"/>
    <w:rsid w:val="00206870"/>
    <w:pPr>
      <w:widowControl/>
      <w:snapToGrid w:val="0"/>
      <w:textAlignment w:val="baseline"/>
    </w:pPr>
    <w:rPr>
      <w:rFonts w:ascii="Times New Roman" w:eastAsia="標楷體" w:hAnsi="Times New Roman" w:cs="Times New Roman"/>
      <w:noProof/>
      <w:kern w:val="0"/>
      <w:sz w:val="32"/>
      <w:szCs w:val="20"/>
    </w:rPr>
  </w:style>
  <w:style w:type="table" w:customStyle="1" w:styleId="2">
    <w:name w:val="表格格線2"/>
    <w:basedOn w:val="a1"/>
    <w:next w:val="a4"/>
    <w:uiPriority w:val="59"/>
    <w:rsid w:val="006F5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39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339B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D2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6D2251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6D2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6D2251"/>
    <w:rPr>
      <w:sz w:val="20"/>
      <w:szCs w:val="20"/>
    </w:rPr>
  </w:style>
  <w:style w:type="character" w:styleId="ae">
    <w:name w:val="Hyperlink"/>
    <w:basedOn w:val="a0"/>
    <w:uiPriority w:val="99"/>
    <w:unhideWhenUsed/>
    <w:rsid w:val="003361C1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C140E"/>
    <w:rPr>
      <w:color w:val="800080" w:themeColor="followedHyperlink"/>
      <w:u w:val="single"/>
    </w:rPr>
  </w:style>
  <w:style w:type="character" w:customStyle="1" w:styleId="a6">
    <w:name w:val="清單段落 字元"/>
    <w:aliases w:val="附錄1 字元,標1 字元,暗色格線 1 - 輔色 21 字元,卑南壹 字元,清單段落1 字元,List Paragraph 字元"/>
    <w:basedOn w:val="a0"/>
    <w:link w:val="a5"/>
    <w:uiPriority w:val="34"/>
    <w:rsid w:val="008B7213"/>
    <w:rPr>
      <w:rFonts w:ascii="Calibri" w:eastAsia="新細明體" w:hAnsi="Calibri" w:cs="Times New Roman"/>
    </w:rPr>
  </w:style>
  <w:style w:type="character" w:styleId="af0">
    <w:name w:val="Placeholder Text"/>
    <w:basedOn w:val="a0"/>
    <w:uiPriority w:val="99"/>
    <w:semiHidden/>
    <w:rsid w:val="00984F22"/>
    <w:rPr>
      <w:color w:val="808080"/>
    </w:rPr>
  </w:style>
  <w:style w:type="character" w:styleId="af1">
    <w:name w:val="annotation reference"/>
    <w:basedOn w:val="a0"/>
    <w:uiPriority w:val="99"/>
    <w:semiHidden/>
    <w:unhideWhenUsed/>
    <w:rsid w:val="00FB778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FB7786"/>
  </w:style>
  <w:style w:type="character" w:customStyle="1" w:styleId="af3">
    <w:name w:val="註解文字 字元"/>
    <w:basedOn w:val="a0"/>
    <w:link w:val="af2"/>
    <w:uiPriority w:val="99"/>
    <w:semiHidden/>
    <w:rsid w:val="00FB7786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B7786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FB778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NRYE2p" TargetMode="External"/><Relationship Id="rId13" Type="http://schemas.openxmlformats.org/officeDocument/2006/relationships/hyperlink" Target="https://reurl.cc/QbGb5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FF09E4CA284AD281A82E428D196E0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F3D4864B-D75B-4496-AFBA-08ABE5272058}"/>
      </w:docPartPr>
      <w:docPartBody>
        <w:p w:rsidR="00CA4A28" w:rsidRDefault="00E146D7" w:rsidP="00E146D7">
          <w:pPr>
            <w:pStyle w:val="20FF09E4CA284AD281A82E428D196E06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  <w:docPart>
      <w:docPartPr>
        <w:name w:val="4C96FE23DB7C45C8904DC66B136D7CF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D7A5EC2-1A9F-4A43-86F4-4477FC4E1E17}"/>
      </w:docPartPr>
      <w:docPartBody>
        <w:p w:rsidR="00CA4A28" w:rsidRDefault="00E146D7" w:rsidP="00E146D7">
          <w:pPr>
            <w:pStyle w:val="4C96FE23DB7C45C8904DC66B136D7CFC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  <w:docPart>
      <w:docPartPr>
        <w:name w:val="67505C4EEB0F4D3694AA126C5CBCC917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E41CA4A-4AA7-4383-B3A5-6A53C08836A1}"/>
      </w:docPartPr>
      <w:docPartBody>
        <w:p w:rsidR="00CA4A28" w:rsidRDefault="00E146D7" w:rsidP="00E146D7">
          <w:pPr>
            <w:pStyle w:val="67505C4EEB0F4D3694AA126C5CBCC917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6D7"/>
    <w:rsid w:val="0003432D"/>
    <w:rsid w:val="001A44BF"/>
    <w:rsid w:val="003F082D"/>
    <w:rsid w:val="00446F8A"/>
    <w:rsid w:val="00453B80"/>
    <w:rsid w:val="006A46E1"/>
    <w:rsid w:val="006A6D69"/>
    <w:rsid w:val="00A42F7A"/>
    <w:rsid w:val="00BD181B"/>
    <w:rsid w:val="00CA4A28"/>
    <w:rsid w:val="00E146D7"/>
    <w:rsid w:val="00FC7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146D7"/>
    <w:rPr>
      <w:color w:val="808080"/>
    </w:rPr>
  </w:style>
  <w:style w:type="paragraph" w:customStyle="1" w:styleId="20FF09E4CA284AD281A82E428D196E06">
    <w:name w:val="20FF09E4CA284AD281A82E428D196E06"/>
    <w:rsid w:val="00E146D7"/>
    <w:pPr>
      <w:widowControl w:val="0"/>
    </w:pPr>
  </w:style>
  <w:style w:type="paragraph" w:customStyle="1" w:styleId="4C96FE23DB7C45C8904DC66B136D7CFC">
    <w:name w:val="4C96FE23DB7C45C8904DC66B136D7CFC"/>
    <w:rsid w:val="00E146D7"/>
    <w:pPr>
      <w:widowControl w:val="0"/>
    </w:pPr>
  </w:style>
  <w:style w:type="paragraph" w:customStyle="1" w:styleId="67505C4EEB0F4D3694AA126C5CBCC917">
    <w:name w:val="67505C4EEB0F4D3694AA126C5CBCC917"/>
    <w:rsid w:val="00E146D7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F608-D3D6-4B8A-80B4-529B2EC75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486</Words>
  <Characters>2776</Characters>
  <Application>Microsoft Office Word</Application>
  <DocSecurity>0</DocSecurity>
  <Lines>23</Lines>
  <Paragraphs>6</Paragraphs>
  <ScaleCrop>false</ScaleCrop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2020-06-08T08:45:00Z</cp:lastPrinted>
  <dcterms:created xsi:type="dcterms:W3CDTF">2026-02-11T03:53:00Z</dcterms:created>
  <dcterms:modified xsi:type="dcterms:W3CDTF">2026-02-11T03:53:00Z</dcterms:modified>
</cp:coreProperties>
</file>