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8B623" w14:textId="77777777" w:rsidR="00672704" w:rsidRPr="00672704" w:rsidRDefault="00672704" w:rsidP="00672704">
      <w:pPr>
        <w:spacing w:after="0" w:line="600" w:lineRule="exact"/>
        <w:jc w:val="center"/>
        <w:rPr>
          <w:b/>
          <w:bCs/>
          <w:sz w:val="40"/>
          <w:szCs w:val="40"/>
        </w:rPr>
      </w:pPr>
      <w:r w:rsidRPr="00672704">
        <w:rPr>
          <w:rFonts w:hint="eastAsia"/>
          <w:b/>
          <w:bCs/>
          <w:sz w:val="40"/>
          <w:szCs w:val="40"/>
        </w:rPr>
        <w:t>弘光科技大學</w:t>
      </w:r>
    </w:p>
    <w:p w14:paraId="257A421C" w14:textId="05D6BBB8" w:rsidR="00B53682" w:rsidRPr="00672704" w:rsidRDefault="00672704" w:rsidP="00672704">
      <w:pPr>
        <w:spacing w:after="0" w:line="600" w:lineRule="exact"/>
        <w:jc w:val="center"/>
        <w:rPr>
          <w:b/>
          <w:bCs/>
          <w:sz w:val="40"/>
          <w:szCs w:val="40"/>
        </w:rPr>
      </w:pPr>
      <w:r w:rsidRPr="00672704">
        <w:rPr>
          <w:rFonts w:hint="eastAsia"/>
          <w:b/>
          <w:bCs/>
          <w:sz w:val="40"/>
          <w:szCs w:val="40"/>
        </w:rPr>
        <w:t>115.1</w:t>
      </w:r>
      <w:r w:rsidRPr="00672704">
        <w:rPr>
          <w:rFonts w:hint="eastAsia"/>
          <w:b/>
          <w:bCs/>
          <w:sz w:val="40"/>
          <w:szCs w:val="40"/>
        </w:rPr>
        <w:t>學期「多元自主學習」自主學習促進師</w:t>
      </w:r>
    </w:p>
    <w:p w14:paraId="4C8B36B7" w14:textId="7E69D577" w:rsidR="00672704" w:rsidRDefault="00672704" w:rsidP="00672704">
      <w:pPr>
        <w:spacing w:beforeLines="50" w:before="180" w:after="240" w:line="460" w:lineRule="exact"/>
      </w:pPr>
      <w:r w:rsidRPr="00672704">
        <w:rPr>
          <w:rFonts w:hint="eastAsia"/>
          <w:b/>
          <w:bCs/>
        </w:rPr>
        <w:t>自主學習促進師諮詢及輔導</w:t>
      </w:r>
      <w:r w:rsidRPr="00672704">
        <w:rPr>
          <w:rFonts w:hint="eastAsia"/>
        </w:rPr>
        <w:t>：自主學習計畫可透過各系的「自主學習促進師」進行諮詢與輔導，例如學習目標、方法、資源、歷程及成效等方面，且</w:t>
      </w:r>
      <w:r w:rsidRPr="00672704">
        <w:rPr>
          <w:rFonts w:hint="eastAsia"/>
          <w:b/>
          <w:bCs/>
          <w:color w:val="C00000"/>
        </w:rPr>
        <w:t>自主學習計畫申請書經自主學習促進師輔導</w:t>
      </w:r>
      <w:r w:rsidRPr="00672704">
        <w:rPr>
          <w:rFonts w:hint="eastAsia"/>
          <w:b/>
          <w:bCs/>
          <w:color w:val="C00000"/>
        </w:rPr>
        <w:t>/</w:t>
      </w:r>
      <w:r w:rsidRPr="00672704">
        <w:rPr>
          <w:rFonts w:hint="eastAsia"/>
          <w:b/>
          <w:bCs/>
          <w:color w:val="C00000"/>
        </w:rPr>
        <w:t>諮詢者審查總分可加</w:t>
      </w:r>
      <w:r w:rsidRPr="00672704">
        <w:rPr>
          <w:rFonts w:hint="eastAsia"/>
          <w:b/>
          <w:bCs/>
          <w:color w:val="C00000"/>
        </w:rPr>
        <w:t>5</w:t>
      </w:r>
      <w:r w:rsidRPr="00672704">
        <w:rPr>
          <w:rFonts w:hint="eastAsia"/>
          <w:b/>
          <w:bCs/>
          <w:color w:val="C00000"/>
        </w:rPr>
        <w:t>分</w:t>
      </w:r>
      <w:r w:rsidRPr="00672704">
        <w:rPr>
          <w:rFonts w:hint="eastAsia"/>
        </w:rPr>
        <w:t>，歡迎同學多多向本科系或外系自主學習促進師諮詢。自主學習促進師名單如下：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37"/>
        <w:gridCol w:w="2152"/>
        <w:gridCol w:w="1559"/>
        <w:gridCol w:w="5670"/>
        <w:gridCol w:w="958"/>
      </w:tblGrid>
      <w:tr w:rsidR="00B851E6" w:rsidRPr="004171A6" w14:paraId="256B3CCA" w14:textId="77777777" w:rsidTr="00536935">
        <w:trPr>
          <w:trHeight w:val="567"/>
          <w:tblHeader/>
        </w:trPr>
        <w:tc>
          <w:tcPr>
            <w:tcW w:w="10876" w:type="dxa"/>
            <w:gridSpan w:val="5"/>
            <w:shd w:val="clear" w:color="auto" w:fill="FBE4D5" w:themeFill="accent2" w:themeFillTint="33"/>
            <w:vAlign w:val="center"/>
          </w:tcPr>
          <w:p w14:paraId="0DEF03A3" w14:textId="0D831E48" w:rsidR="00B851E6" w:rsidRPr="004171A6" w:rsidRDefault="00B851E6" w:rsidP="00536935">
            <w:pPr>
              <w:spacing w:line="460" w:lineRule="exact"/>
              <w:jc w:val="center"/>
              <w:rPr>
                <w:b/>
                <w:bCs/>
                <w:szCs w:val="28"/>
              </w:rPr>
            </w:pPr>
            <w:r w:rsidRPr="004171A6">
              <w:rPr>
                <w:rFonts w:hint="eastAsia"/>
                <w:b/>
                <w:bCs/>
                <w:szCs w:val="28"/>
              </w:rPr>
              <w:t>115.1</w:t>
            </w:r>
            <w:r w:rsidRPr="004171A6">
              <w:rPr>
                <w:rFonts w:hint="eastAsia"/>
                <w:b/>
                <w:bCs/>
                <w:szCs w:val="28"/>
              </w:rPr>
              <w:t>學期自主學習促進師名單</w:t>
            </w:r>
          </w:p>
        </w:tc>
      </w:tr>
      <w:tr w:rsidR="00B851E6" w:rsidRPr="004171A6" w14:paraId="1D035330" w14:textId="77777777" w:rsidTr="00536935">
        <w:trPr>
          <w:trHeight w:val="567"/>
          <w:tblHeader/>
        </w:trPr>
        <w:tc>
          <w:tcPr>
            <w:tcW w:w="537" w:type="dxa"/>
            <w:shd w:val="clear" w:color="auto" w:fill="FBE4D5" w:themeFill="accent2" w:themeFillTint="33"/>
            <w:vAlign w:val="center"/>
          </w:tcPr>
          <w:p w14:paraId="1E07CA2E" w14:textId="24E1FB2A" w:rsidR="00B851E6" w:rsidRPr="004171A6" w:rsidRDefault="00B851E6" w:rsidP="00536935">
            <w:pPr>
              <w:spacing w:line="460" w:lineRule="exact"/>
              <w:jc w:val="center"/>
              <w:rPr>
                <w:b/>
                <w:bCs/>
                <w:szCs w:val="28"/>
              </w:rPr>
            </w:pPr>
            <w:r w:rsidRPr="004171A6">
              <w:rPr>
                <w:rFonts w:hint="eastAsia"/>
                <w:b/>
                <w:bCs/>
                <w:szCs w:val="28"/>
              </w:rPr>
              <w:t>序</w:t>
            </w:r>
          </w:p>
        </w:tc>
        <w:tc>
          <w:tcPr>
            <w:tcW w:w="2152" w:type="dxa"/>
            <w:shd w:val="clear" w:color="auto" w:fill="FBE4D5" w:themeFill="accent2" w:themeFillTint="33"/>
            <w:vAlign w:val="center"/>
          </w:tcPr>
          <w:p w14:paraId="2BE4146A" w14:textId="7E12B167" w:rsidR="00B851E6" w:rsidRPr="004171A6" w:rsidRDefault="00B851E6" w:rsidP="00536935">
            <w:pPr>
              <w:spacing w:line="460" w:lineRule="exact"/>
              <w:jc w:val="center"/>
              <w:rPr>
                <w:b/>
                <w:bCs/>
                <w:szCs w:val="28"/>
              </w:rPr>
            </w:pPr>
            <w:r w:rsidRPr="004171A6">
              <w:rPr>
                <w:rFonts w:hint="eastAsia"/>
                <w:b/>
                <w:bCs/>
                <w:szCs w:val="28"/>
              </w:rPr>
              <w:t>科系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67EFE7D8" w14:textId="19FD8175" w:rsidR="00B851E6" w:rsidRPr="004171A6" w:rsidRDefault="00B851E6" w:rsidP="00536935">
            <w:pPr>
              <w:spacing w:line="460" w:lineRule="exact"/>
              <w:jc w:val="center"/>
              <w:rPr>
                <w:b/>
                <w:bCs/>
                <w:szCs w:val="28"/>
              </w:rPr>
            </w:pPr>
            <w:r w:rsidRPr="004171A6">
              <w:rPr>
                <w:rFonts w:hint="eastAsia"/>
                <w:b/>
                <w:bCs/>
                <w:szCs w:val="28"/>
              </w:rPr>
              <w:t>老師姓名</w:t>
            </w:r>
          </w:p>
        </w:tc>
        <w:tc>
          <w:tcPr>
            <w:tcW w:w="5670" w:type="dxa"/>
            <w:shd w:val="clear" w:color="auto" w:fill="FBE4D5" w:themeFill="accent2" w:themeFillTint="33"/>
            <w:vAlign w:val="center"/>
          </w:tcPr>
          <w:p w14:paraId="799E324A" w14:textId="1C819BA3" w:rsidR="00B851E6" w:rsidRPr="004171A6" w:rsidRDefault="00B851E6" w:rsidP="00536935">
            <w:pPr>
              <w:spacing w:line="460" w:lineRule="exact"/>
              <w:jc w:val="center"/>
              <w:rPr>
                <w:b/>
                <w:bCs/>
                <w:szCs w:val="28"/>
              </w:rPr>
            </w:pPr>
            <w:r w:rsidRPr="004171A6">
              <w:rPr>
                <w:rFonts w:hint="eastAsia"/>
                <w:b/>
                <w:bCs/>
                <w:szCs w:val="28"/>
              </w:rPr>
              <w:t>電子信箱</w:t>
            </w:r>
          </w:p>
        </w:tc>
        <w:tc>
          <w:tcPr>
            <w:tcW w:w="958" w:type="dxa"/>
            <w:shd w:val="clear" w:color="auto" w:fill="FBE4D5" w:themeFill="accent2" w:themeFillTint="33"/>
            <w:vAlign w:val="center"/>
          </w:tcPr>
          <w:p w14:paraId="44FC4582" w14:textId="7C4355A6" w:rsidR="00B851E6" w:rsidRPr="004171A6" w:rsidRDefault="00B851E6" w:rsidP="00536935">
            <w:pPr>
              <w:spacing w:line="460" w:lineRule="exact"/>
              <w:jc w:val="center"/>
              <w:rPr>
                <w:b/>
                <w:bCs/>
                <w:szCs w:val="28"/>
              </w:rPr>
            </w:pPr>
            <w:r w:rsidRPr="004171A6">
              <w:rPr>
                <w:rFonts w:hint="eastAsia"/>
                <w:b/>
                <w:bCs/>
                <w:szCs w:val="28"/>
              </w:rPr>
              <w:t>分機</w:t>
            </w:r>
          </w:p>
        </w:tc>
      </w:tr>
      <w:tr w:rsidR="003800D2" w14:paraId="2E7DA8FC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239B0C71" w14:textId="598F0703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0E3900C7" w14:textId="27C27210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護理系</w:t>
            </w:r>
            <w:r w:rsidRPr="00D842DA">
              <w:rPr>
                <w:rFonts w:cs="Times New Roman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DF8ED6" w14:textId="699E9040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樓美玲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A777898" w14:textId="132A265B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lahoya@hk.edu.tw 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45A1252" w14:textId="530E24AF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7055</w:t>
            </w:r>
          </w:p>
        </w:tc>
      </w:tr>
      <w:tr w:rsidR="003800D2" w14:paraId="04CA4365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25C8932E" w14:textId="5F0CF141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1AC31811" w14:textId="0310C92F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護理系</w:t>
            </w:r>
            <w:r w:rsidRPr="00D842DA">
              <w:rPr>
                <w:rFonts w:cs="Times New Roman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7EFB2C" w14:textId="3602D310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葉明珍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776AD43" w14:textId="60A22D2E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mcyeh@hk.edu.tw  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EE1BADC" w14:textId="48AC3539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3047</w:t>
            </w:r>
          </w:p>
        </w:tc>
      </w:tr>
      <w:tr w:rsidR="003800D2" w14:paraId="19EFF391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5E883961" w14:textId="0E902B6D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2B0E2737" w14:textId="2567CF21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學士後護理系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032ED0" w14:textId="1A81E5F4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陳馥萱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A27C67D" w14:textId="11829AAF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caring07@hk.edu.tw 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2F69CF4" w14:textId="5A74F048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3062</w:t>
            </w:r>
          </w:p>
        </w:tc>
      </w:tr>
      <w:tr w:rsidR="003800D2" w14:paraId="6CAA6247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255FBAA0" w14:textId="4BDE9BC9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64874166" w14:textId="5483A7BF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護理科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E4C584" w14:textId="59C73383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袁光霞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A7A1C29" w14:textId="5241F607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kuang@sunrise.hk.edu.tw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9974E79" w14:textId="47883A6B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3056</w:t>
            </w:r>
          </w:p>
        </w:tc>
      </w:tr>
      <w:tr w:rsidR="003800D2" w14:paraId="0CFD95E4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5F893454" w14:textId="360B47C9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2DA96225" w14:textId="4A0FFC5C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護理科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26E0EF" w14:textId="6251321B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宋琇鈺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C901335" w14:textId="5035E679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sheu@sunrise.hk.edu.tw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E3D9EB0" w14:textId="3ED7945D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3152</w:t>
            </w:r>
          </w:p>
        </w:tc>
      </w:tr>
      <w:tr w:rsidR="003800D2" w14:paraId="25658E7F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776BF808" w14:textId="69CDB4B9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0417518E" w14:textId="250A6DDE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語聽系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A077CD" w14:textId="1C25AA4D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李佩曄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020A453" w14:textId="2110A358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yahers@gmail.com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F4CEE79" w14:textId="16572443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7503</w:t>
            </w:r>
          </w:p>
        </w:tc>
      </w:tr>
      <w:tr w:rsidR="003800D2" w14:paraId="007ECA38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44185F40" w14:textId="139AFAB8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760AEE2B" w14:textId="6C031ED7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語聽系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5FD23F" w14:textId="4EC31A43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洪佩文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31180A6" w14:textId="2816E825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amandamayoyo@gmail.com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18117E6" w14:textId="11D4AA10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7510</w:t>
            </w:r>
          </w:p>
        </w:tc>
      </w:tr>
      <w:tr w:rsidR="003800D2" w14:paraId="44CB3A8F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1B207CF8" w14:textId="3B9132B2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4866F988" w14:textId="2DD3556E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物治系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7FA7AB" w14:textId="1F8135AE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黃維彬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9501168" w14:textId="268CDA64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weibinhuang1@gmail.com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FB884CB" w14:textId="04A2F91C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3315</w:t>
            </w:r>
          </w:p>
        </w:tc>
      </w:tr>
      <w:tr w:rsidR="003800D2" w14:paraId="357149FA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43925F7C" w14:textId="4C52A5F0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6165E239" w14:textId="3AF50A16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動保系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A49E2B" w14:textId="6590B878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林壬威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549BF4" w14:textId="7B3B6549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jenweilin@sunrise.hk.edu.tw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2EFD2A8" w14:textId="30A9919D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5602</w:t>
            </w:r>
          </w:p>
        </w:tc>
      </w:tr>
      <w:tr w:rsidR="003800D2" w14:paraId="71FF0FF6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562FD895" w14:textId="47870C93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0494A107" w14:textId="7C01C28F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動保系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F2354D" w14:textId="6A91E886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高肇鴻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AF3A7CE" w14:textId="744403AE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chkao@sunrise.hk.edu.tw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0798C10" w14:textId="704E2DA2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5611</w:t>
            </w:r>
          </w:p>
        </w:tc>
      </w:tr>
      <w:tr w:rsidR="003800D2" w14:paraId="1296E212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61143B83" w14:textId="76E3AFFC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603C0733" w14:textId="7A925131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老福系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ED1DF8" w14:textId="5A41AFF2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余靜佳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8A3A942" w14:textId="023990C6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career555@hk.edu.tw 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9A10DAF" w14:textId="7573A536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3514</w:t>
            </w:r>
          </w:p>
        </w:tc>
      </w:tr>
      <w:tr w:rsidR="003800D2" w14:paraId="20220B3D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416B8ACE" w14:textId="03E63F25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55B8D880" w14:textId="13A93217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健管系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569445" w14:textId="5CF36615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施博文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782F8E1" w14:textId="35579A0F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powen@sunrise.hk.edu.tw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6929319" w14:textId="7CBE055E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3209</w:t>
            </w:r>
          </w:p>
        </w:tc>
      </w:tr>
      <w:tr w:rsidR="003800D2" w14:paraId="0DF3DD5C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5515DEE1" w14:textId="31ED75F4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43142EA9" w14:textId="00A029A5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健管系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4EE9D3" w14:textId="1B6A55A4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張振傑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66D3B18" w14:textId="20E0D1C6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changcc@sunrise.hk.edu.tw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780A983" w14:textId="6BDC5EB0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3216</w:t>
            </w:r>
          </w:p>
        </w:tc>
      </w:tr>
      <w:tr w:rsidR="003800D2" w14:paraId="39D08CA8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5F7FD2EF" w14:textId="1B08F441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45CC03B9" w14:textId="59643EFB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 </w:t>
            </w:r>
            <w:r w:rsidRPr="00D842DA">
              <w:rPr>
                <w:rFonts w:cs="Times New Roman"/>
                <w:color w:val="000000"/>
                <w:szCs w:val="28"/>
              </w:rPr>
              <w:t>營養系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B7B570" w14:textId="75D116AF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羅佳紋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8B84C60" w14:textId="44176BA6" w:rsidR="003800D2" w:rsidRPr="00D842DA" w:rsidRDefault="00D41C04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41C04">
              <w:rPr>
                <w:rFonts w:cs="Times New Roman"/>
                <w:szCs w:val="28"/>
              </w:rPr>
              <w:t>cook0912@gmail.com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156CBAD" w14:textId="572DF499" w:rsidR="003800D2" w:rsidRPr="00D842DA" w:rsidRDefault="00D41C04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 w:hint="eastAsia"/>
                <w:color w:val="000000"/>
                <w:szCs w:val="28"/>
              </w:rPr>
              <w:t>7157</w:t>
            </w:r>
          </w:p>
        </w:tc>
      </w:tr>
      <w:tr w:rsidR="003800D2" w14:paraId="170F65B2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10B0D696" w14:textId="28BBA9F2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6B24EBE4" w14:textId="71602484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 </w:t>
            </w:r>
            <w:r w:rsidRPr="00D842DA">
              <w:rPr>
                <w:rFonts w:cs="Times New Roman"/>
                <w:color w:val="000000"/>
                <w:szCs w:val="28"/>
              </w:rPr>
              <w:t>營養系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7A7AE6" w14:textId="1065E05B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陳淑芬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FC980C7" w14:textId="0BA62ADA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2013sfc@gmail.com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05E271D" w14:textId="76B76D65" w:rsidR="003800D2" w:rsidRPr="00D842DA" w:rsidRDefault="00D41C04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 w:hint="eastAsia"/>
                <w:color w:val="000000"/>
                <w:szCs w:val="28"/>
              </w:rPr>
              <w:t>5057</w:t>
            </w:r>
          </w:p>
        </w:tc>
      </w:tr>
      <w:tr w:rsidR="003800D2" w14:paraId="491077C4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44BD0F31" w14:textId="5F13B558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23FCA71D" w14:textId="2F5CB50A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妝品系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A3D4FC" w14:textId="1299FA08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王麗貴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2E8C08" w14:textId="61535E08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fion1314@sunrise.hk.edu.tw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ABEE97F" w14:textId="564B3DD6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5338</w:t>
            </w:r>
          </w:p>
        </w:tc>
      </w:tr>
      <w:tr w:rsidR="003800D2" w14:paraId="7A88F760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17CF70C0" w14:textId="0FC370DB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0C25215D" w14:textId="3819BDA1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妝品系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7D9553" w14:textId="4E8C9038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王慈蓉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7D64EE4" w14:textId="1F901362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aggie1002@sunrise.hk.edu.tw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39D7471" w14:textId="75446BDE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5305</w:t>
            </w:r>
          </w:p>
        </w:tc>
      </w:tr>
      <w:tr w:rsidR="003800D2" w14:paraId="47CBEA9D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73872677" w14:textId="785B5636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22DBA888" w14:textId="1693BDD5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國際語言系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DD2246" w14:textId="3CE651AC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蔡智欣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178D276" w14:textId="69B4B87D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chtsai@sunrise.hk.edu.tw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32EDC72" w14:textId="5516750A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5508</w:t>
            </w:r>
          </w:p>
        </w:tc>
      </w:tr>
      <w:tr w:rsidR="003800D2" w14:paraId="1BDBC1AA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74F463C5" w14:textId="2B1DEEEB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5EA47B7E" w14:textId="6AD7FD49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國際語言系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228596" w14:textId="7B1CD67F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蘇信坤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26BAC27" w14:textId="5994F479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kun111727@sunrise.hk.edu.tw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7B813C8" w14:textId="427398C1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5504</w:t>
            </w:r>
          </w:p>
        </w:tc>
      </w:tr>
      <w:tr w:rsidR="003800D2" w14:paraId="65D0268F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58A160B6" w14:textId="1FC8FC83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lastRenderedPageBreak/>
              <w:t>20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42080AAC" w14:textId="1C5DC571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多遊系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8E392F" w14:textId="546C4AE7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范立揚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0348B99" w14:textId="67B7F2F0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superrice18@sunrise.hk.edu.tw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ADC7062" w14:textId="16EFBE54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5416</w:t>
            </w:r>
          </w:p>
        </w:tc>
      </w:tr>
      <w:tr w:rsidR="003800D2" w14:paraId="0A689DA4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7D64164F" w14:textId="1F8DA099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03B8D727" w14:textId="59826B5D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食科系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22AFC8" w14:textId="7B5DBAC1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程國恩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EBE89D5" w14:textId="06654787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cheng9104@sunrise.hk.edu.tw 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EBAAC15" w14:textId="7675C38E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5076</w:t>
            </w:r>
          </w:p>
        </w:tc>
      </w:tr>
      <w:tr w:rsidR="003800D2" w14:paraId="5F0D204D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6A74415E" w14:textId="774761F6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08FC941C" w14:textId="7FF85200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美髮系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CAAB4B" w14:textId="746ECF98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陳佳惠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61A5421" w14:textId="2147A252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seceza2003@sunrise.hk.edu.tw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B1A67CF" w14:textId="542ADC0F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5318</w:t>
            </w:r>
          </w:p>
        </w:tc>
      </w:tr>
      <w:tr w:rsidR="003800D2" w14:paraId="63534D30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159D1B58" w14:textId="1B152C08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472EABA0" w14:textId="5A1EF553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美髮系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7AFCDA" w14:textId="70B65BC6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張任宏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D432E54" w14:textId="0B49151A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ppk240@gmail.com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555455F" w14:textId="0DBB3E45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3684</w:t>
            </w:r>
          </w:p>
        </w:tc>
      </w:tr>
      <w:tr w:rsidR="003800D2" w14:paraId="649C0E09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0DC51810" w14:textId="3978AEFD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5D38C752" w14:textId="5C4D4834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文化設計系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4386C1" w14:textId="1BD7E1F0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夏嘉梅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7957E84" w14:textId="6081FF2F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chsia2@sunrise.hk.edu.tw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D237714" w14:textId="7627A163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6002</w:t>
            </w:r>
          </w:p>
        </w:tc>
      </w:tr>
      <w:tr w:rsidR="003800D2" w14:paraId="53DD225F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51D34BF4" w14:textId="0E83FAC8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3215C3EE" w14:textId="44036F02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文化設計系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0A57B5" w14:textId="52C669C1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許伯豪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FD370DB" w14:textId="696741B5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kaka0709@sunrise.hk.edu.tw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D9D3A94" w14:textId="3950A894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5596</w:t>
            </w:r>
          </w:p>
        </w:tc>
      </w:tr>
      <w:tr w:rsidR="003800D2" w14:paraId="0181B459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657C71D9" w14:textId="29CA55D8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72287BC7" w14:textId="31B4DC47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餐旅系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217B5B" w14:textId="0273625E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鄭宇真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D86017E" w14:textId="4EDF0C33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yuchen1110@sunrise.hk.edu.tw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8F3F16D" w14:textId="5DE3DE30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5107</w:t>
            </w:r>
          </w:p>
        </w:tc>
      </w:tr>
      <w:tr w:rsidR="003800D2" w14:paraId="6CA44D86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67F07453" w14:textId="4B710903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0EAB84A0" w14:textId="1F916A12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運休系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0B9F5A" w14:textId="289EF7AE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王怡菁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9ED2680" w14:textId="09CFB33A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me10583@yahoo.com.tw 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9EAB811" w14:textId="001B7F1B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 6208</w:t>
            </w:r>
          </w:p>
        </w:tc>
      </w:tr>
      <w:tr w:rsidR="003800D2" w14:paraId="3208DE2F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763EF65A" w14:textId="4CB83FE5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687DD174" w14:textId="75908F19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幼保系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D94B99" w14:textId="45CE9776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王怡婷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435FB1B" w14:textId="39E7E9C7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yw7k@hk.edu.tw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5EF226F" w14:textId="11004F43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5205</w:t>
            </w:r>
          </w:p>
        </w:tc>
      </w:tr>
      <w:tr w:rsidR="003800D2" w14:paraId="6A3062DF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19406D18" w14:textId="3F23E190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57A5F826" w14:textId="21955A91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幼保系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2DC01F" w14:textId="79C03833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許紋華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7301179" w14:textId="53ED88A4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wenhuahsu@hk.edu.tw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A1B08E1" w14:textId="5A9FEA78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5244</w:t>
            </w:r>
          </w:p>
        </w:tc>
      </w:tr>
      <w:tr w:rsidR="003800D2" w14:paraId="59ABB8E6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5D4DFB9F" w14:textId="00FAD6D0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13BAF136" w14:textId="5E390053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醫材系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C44E0E" w14:textId="4BCE5D79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黃彥博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6F333B8" w14:textId="43F2F734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justlive0630@sunrise.hk.edu.tw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B14025E" w14:textId="5B025829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4312</w:t>
            </w:r>
          </w:p>
        </w:tc>
      </w:tr>
      <w:tr w:rsidR="003800D2" w14:paraId="6F8CFA94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2BE126D9" w14:textId="19ACB578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779C1DC2" w14:textId="46E4C552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智科系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2E8DE5" w14:textId="5172B6E0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陳佑全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4064BC2" w14:textId="03FD07AC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c8566@hk.edu.tw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095027C" w14:textId="1D1BFEBE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4229</w:t>
            </w:r>
          </w:p>
        </w:tc>
      </w:tr>
      <w:tr w:rsidR="003800D2" w14:paraId="406D25C9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0E75EE11" w14:textId="37888E5D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5D3AA936" w14:textId="38DE9248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智科系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7A6ECF" w14:textId="4D9EA501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楊昌儒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9F9CE26" w14:textId="56088DC6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cjyang@sunrise.hk.edu.tw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F663E33" w14:textId="2133BB19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4222</w:t>
            </w:r>
          </w:p>
        </w:tc>
      </w:tr>
      <w:tr w:rsidR="003800D2" w14:paraId="66DB4E1F" w14:textId="77777777" w:rsidTr="000E3068">
        <w:trPr>
          <w:trHeight w:val="567"/>
        </w:trPr>
        <w:tc>
          <w:tcPr>
            <w:tcW w:w="537" w:type="dxa"/>
            <w:vAlign w:val="center"/>
          </w:tcPr>
          <w:p w14:paraId="3B98A016" w14:textId="68BDF914" w:rsidR="003800D2" w:rsidRDefault="003800D2" w:rsidP="003800D2">
            <w:pPr>
              <w:spacing w:before="100" w:beforeAutospacing="1" w:after="100" w:afterAutospacing="1" w:line="460" w:lineRule="exact"/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69424D3F" w14:textId="5A2CF0D4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環安系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9A6140" w14:textId="091FCA36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侯宏誼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0919549" w14:textId="589D8393" w:rsidR="003800D2" w:rsidRPr="00D842DA" w:rsidRDefault="003800D2" w:rsidP="003800D2">
            <w:pPr>
              <w:spacing w:before="100" w:beforeAutospacing="1" w:after="100" w:afterAutospacing="1" w:line="460" w:lineRule="exact"/>
              <w:jc w:val="both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color w:val="000000"/>
                <w:szCs w:val="28"/>
              </w:rPr>
              <w:t>houngyi@hk.edu.tw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C1904D5" w14:textId="2DCD81E9" w:rsidR="003800D2" w:rsidRPr="00D842DA" w:rsidRDefault="003800D2" w:rsidP="003800D2">
            <w:pPr>
              <w:spacing w:before="100" w:beforeAutospacing="1" w:after="100" w:afterAutospacing="1" w:line="460" w:lineRule="exact"/>
              <w:jc w:val="center"/>
              <w:rPr>
                <w:rFonts w:cs="Times New Roman"/>
                <w:szCs w:val="28"/>
              </w:rPr>
            </w:pPr>
            <w:r w:rsidRPr="00D842DA">
              <w:rPr>
                <w:rFonts w:cs="Times New Roman"/>
                <w:szCs w:val="28"/>
              </w:rPr>
              <w:t>4008</w:t>
            </w:r>
          </w:p>
        </w:tc>
      </w:tr>
    </w:tbl>
    <w:p w14:paraId="13128376" w14:textId="77777777" w:rsidR="00672704" w:rsidRDefault="00672704" w:rsidP="00672704">
      <w:pPr>
        <w:spacing w:beforeLines="50" w:before="180" w:after="240" w:line="460" w:lineRule="exact"/>
      </w:pPr>
    </w:p>
    <w:sectPr w:rsidR="00672704" w:rsidSect="00672704">
      <w:pgSz w:w="11906" w:h="16838"/>
      <w:pgMar w:top="567" w:right="510" w:bottom="567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C9B2" w14:textId="77777777" w:rsidR="00672704" w:rsidRDefault="00672704" w:rsidP="00672704">
      <w:pPr>
        <w:spacing w:after="0" w:line="240" w:lineRule="auto"/>
      </w:pPr>
      <w:r>
        <w:separator/>
      </w:r>
    </w:p>
  </w:endnote>
  <w:endnote w:type="continuationSeparator" w:id="0">
    <w:p w14:paraId="6C1501CD" w14:textId="77777777" w:rsidR="00672704" w:rsidRDefault="00672704" w:rsidP="00672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E16A2" w14:textId="77777777" w:rsidR="00672704" w:rsidRDefault="00672704" w:rsidP="00672704">
      <w:pPr>
        <w:spacing w:after="0" w:line="240" w:lineRule="auto"/>
      </w:pPr>
      <w:r>
        <w:separator/>
      </w:r>
    </w:p>
  </w:footnote>
  <w:footnote w:type="continuationSeparator" w:id="0">
    <w:p w14:paraId="35EC2090" w14:textId="77777777" w:rsidR="00672704" w:rsidRDefault="00672704" w:rsidP="006727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A1"/>
    <w:rsid w:val="0000117B"/>
    <w:rsid w:val="000E3068"/>
    <w:rsid w:val="003800D2"/>
    <w:rsid w:val="003F1C90"/>
    <w:rsid w:val="004171A6"/>
    <w:rsid w:val="004664A1"/>
    <w:rsid w:val="00536935"/>
    <w:rsid w:val="00672704"/>
    <w:rsid w:val="006B26DD"/>
    <w:rsid w:val="00B53682"/>
    <w:rsid w:val="00B851E6"/>
    <w:rsid w:val="00C24609"/>
    <w:rsid w:val="00D41C04"/>
    <w:rsid w:val="00D842DA"/>
    <w:rsid w:val="00E7619A"/>
    <w:rsid w:val="00E974B7"/>
    <w:rsid w:val="00EA28FC"/>
    <w:rsid w:val="00EB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C50AA"/>
  <w15:chartTrackingRefBased/>
  <w15:docId w15:val="{213ED7B9-E39E-43D5-BB45-C5D0FD22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704"/>
    <w:pPr>
      <w:widowControl w:val="0"/>
    </w:pPr>
    <w:rPr>
      <w:rFonts w:ascii="Times New Roman" w:eastAsia="標楷體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664A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4A1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4A1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4A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4A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4A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4A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4A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664A1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664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664A1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664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664A1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664A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664A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664A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664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64A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66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64A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標題 字元"/>
    <w:basedOn w:val="a0"/>
    <w:link w:val="a5"/>
    <w:uiPriority w:val="11"/>
    <w:rsid w:val="004664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6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664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64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64A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64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664A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4664A1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727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7270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727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72704"/>
    <w:rPr>
      <w:sz w:val="20"/>
      <w:szCs w:val="20"/>
    </w:rPr>
  </w:style>
  <w:style w:type="table" w:styleId="af2">
    <w:name w:val="Table Grid"/>
    <w:basedOn w:val="a1"/>
    <w:uiPriority w:val="39"/>
    <w:rsid w:val="00B85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靖涵 林</dc:creator>
  <cp:keywords/>
  <dc:description/>
  <cp:lastModifiedBy>靖涵 林</cp:lastModifiedBy>
  <cp:revision>10</cp:revision>
  <dcterms:created xsi:type="dcterms:W3CDTF">2026-08-12T07:16:00Z</dcterms:created>
  <dcterms:modified xsi:type="dcterms:W3CDTF">2026-08-12T09:32:00Z</dcterms:modified>
</cp:coreProperties>
</file>