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C013E" w14:textId="2179C855" w:rsidR="00C07433" w:rsidRPr="001D562F" w:rsidRDefault="00C07433" w:rsidP="001D562F">
      <w:pPr>
        <w:spacing w:line="400" w:lineRule="exact"/>
        <w:jc w:val="center"/>
        <w:rPr>
          <w:rFonts w:ascii="微軟正黑體" w:eastAsia="微軟正黑體" w:hAnsi="微軟正黑體"/>
          <w:b/>
          <w:sz w:val="32"/>
          <w:szCs w:val="32"/>
        </w:rPr>
      </w:pPr>
      <w:r w:rsidRPr="001D562F">
        <w:rPr>
          <w:rFonts w:ascii="微軟正黑體" w:eastAsia="微軟正黑體" w:hAnsi="微軟正黑體" w:hint="eastAsia"/>
          <w:b/>
          <w:sz w:val="32"/>
          <w:szCs w:val="32"/>
        </w:rPr>
        <w:t>弘光科技大學</w:t>
      </w:r>
      <w:r w:rsidR="004211D1" w:rsidRPr="001D562F">
        <w:rPr>
          <w:rFonts w:ascii="微軟正黑體" w:eastAsia="微軟正黑體" w:hAnsi="微軟正黑體"/>
          <w:b/>
          <w:sz w:val="32"/>
          <w:szCs w:val="32"/>
        </w:rPr>
        <w:t>11</w:t>
      </w:r>
      <w:r w:rsidR="001D562F" w:rsidRPr="001D562F">
        <w:rPr>
          <w:rFonts w:ascii="微軟正黑體" w:eastAsia="微軟正黑體" w:hAnsi="微軟正黑體" w:hint="eastAsia"/>
          <w:b/>
          <w:sz w:val="32"/>
          <w:szCs w:val="32"/>
        </w:rPr>
        <w:t>5.</w:t>
      </w:r>
      <w:r w:rsidR="00591B79">
        <w:rPr>
          <w:rFonts w:ascii="微軟正黑體" w:eastAsia="微軟正黑體" w:hAnsi="微軟正黑體" w:hint="eastAsia"/>
          <w:b/>
          <w:sz w:val="32"/>
          <w:szCs w:val="32"/>
        </w:rPr>
        <w:t>2</w:t>
      </w:r>
      <w:r w:rsidR="003E48E8" w:rsidRPr="001D562F">
        <w:rPr>
          <w:rFonts w:ascii="微軟正黑體" w:eastAsia="微軟正黑體" w:hAnsi="微軟正黑體" w:cs="Times New Roman" w:hint="eastAsia"/>
          <w:b/>
          <w:sz w:val="32"/>
          <w:szCs w:val="32"/>
        </w:rPr>
        <w:t>學期</w:t>
      </w:r>
      <w:r w:rsidRPr="001D562F">
        <w:rPr>
          <w:rFonts w:ascii="微軟正黑體" w:eastAsia="微軟正黑體" w:hAnsi="微軟正黑體" w:hint="eastAsia"/>
          <w:b/>
          <w:sz w:val="32"/>
          <w:szCs w:val="32"/>
        </w:rPr>
        <w:t>「</w:t>
      </w:r>
      <w:r w:rsidR="00366D79" w:rsidRPr="001D562F">
        <w:rPr>
          <w:rFonts w:ascii="微軟正黑體" w:eastAsia="微軟正黑體" w:hAnsi="微軟正黑體" w:hint="eastAsia"/>
          <w:b/>
          <w:color w:val="C0504D" w:themeColor="accent2"/>
          <w:sz w:val="32"/>
          <w:szCs w:val="32"/>
        </w:rPr>
        <w:t>創業實務課程</w:t>
      </w:r>
      <w:r w:rsidR="003E48E8" w:rsidRPr="001D562F">
        <w:rPr>
          <w:rFonts w:ascii="微軟正黑體" w:eastAsia="微軟正黑體" w:hAnsi="微軟正黑體" w:hint="eastAsia"/>
          <w:b/>
          <w:sz w:val="32"/>
          <w:szCs w:val="32"/>
        </w:rPr>
        <w:t>」計畫申請表</w:t>
      </w:r>
    </w:p>
    <w:p w14:paraId="4EA8AD32" w14:textId="77777777" w:rsidR="00C07433" w:rsidRPr="001D562F" w:rsidRDefault="00C07433" w:rsidP="001D562F">
      <w:pPr>
        <w:pStyle w:val="a3"/>
        <w:snapToGrid w:val="0"/>
        <w:spacing w:before="0" w:afterLines="50" w:after="180" w:line="400" w:lineRule="exact"/>
        <w:jc w:val="right"/>
        <w:rPr>
          <w:rFonts w:ascii="微軟正黑體" w:eastAsia="微軟正黑體" w:hAnsi="微軟正黑體" w:cs="細明體"/>
          <w:b w:val="0"/>
          <w:color w:val="A6A6A6" w:themeColor="background1" w:themeShade="A6"/>
          <w:sz w:val="24"/>
          <w:szCs w:val="24"/>
        </w:rPr>
      </w:pPr>
      <w:r w:rsidRPr="001D562F">
        <w:rPr>
          <w:rFonts w:ascii="微軟正黑體" w:eastAsia="微軟正黑體" w:hAnsi="微軟正黑體" w:cs="細明體" w:hint="eastAsia"/>
          <w:b w:val="0"/>
          <w:color w:val="A6A6A6" w:themeColor="background1" w:themeShade="A6"/>
          <w:sz w:val="24"/>
          <w:szCs w:val="24"/>
        </w:rPr>
        <w:t>※本表由</w:t>
      </w:r>
      <w:r w:rsidRPr="001D562F">
        <w:rPr>
          <w:rFonts w:ascii="微軟正黑體" w:eastAsia="微軟正黑體" w:hAnsi="微軟正黑體" w:cs="細明體" w:hint="eastAsia"/>
          <w:color w:val="A6A6A6" w:themeColor="background1" w:themeShade="A6"/>
          <w:sz w:val="24"/>
          <w:szCs w:val="24"/>
          <w:u w:val="single"/>
        </w:rPr>
        <w:t>召集人</w:t>
      </w:r>
      <w:r w:rsidRPr="001D562F">
        <w:rPr>
          <w:rFonts w:ascii="微軟正黑體" w:eastAsia="微軟正黑體" w:hAnsi="微軟正黑體" w:cs="細明體" w:hint="eastAsia"/>
          <w:b w:val="0"/>
          <w:color w:val="A6A6A6" w:themeColor="background1" w:themeShade="A6"/>
          <w:sz w:val="24"/>
          <w:szCs w:val="24"/>
        </w:rPr>
        <w:t>填寫</w:t>
      </w:r>
      <w:r w:rsidR="003E48E8" w:rsidRPr="001D562F">
        <w:rPr>
          <w:rFonts w:ascii="微軟正黑體" w:eastAsia="微軟正黑體" w:hAnsi="微軟正黑體" w:cs="細明體" w:hint="eastAsia"/>
          <w:b w:val="0"/>
          <w:color w:val="A6A6A6" w:themeColor="background1" w:themeShade="A6"/>
          <w:sz w:val="24"/>
          <w:szCs w:val="24"/>
        </w:rPr>
        <w:t>一</w:t>
      </w:r>
      <w:r w:rsidR="003E48E8" w:rsidRPr="001D562F">
        <w:rPr>
          <w:rFonts w:ascii="微軟正黑體" w:eastAsia="微軟正黑體" w:hAnsi="微軟正黑體" w:cs="細明體"/>
          <w:b w:val="0"/>
          <w:color w:val="A6A6A6" w:themeColor="background1" w:themeShade="A6"/>
          <w:sz w:val="24"/>
          <w:szCs w:val="24"/>
        </w:rPr>
        <w:t>份</w:t>
      </w:r>
    </w:p>
    <w:tbl>
      <w:tblPr>
        <w:tblStyle w:val="1"/>
        <w:tblW w:w="501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80"/>
        <w:gridCol w:w="421"/>
        <w:gridCol w:w="1844"/>
        <w:gridCol w:w="1140"/>
        <w:gridCol w:w="421"/>
        <w:gridCol w:w="697"/>
        <w:gridCol w:w="862"/>
        <w:gridCol w:w="697"/>
        <w:gridCol w:w="719"/>
        <w:gridCol w:w="445"/>
        <w:gridCol w:w="1546"/>
        <w:gridCol w:w="13"/>
        <w:gridCol w:w="11"/>
      </w:tblGrid>
      <w:tr w:rsidR="00045D1C" w:rsidRPr="001D562F" w14:paraId="0992B10A" w14:textId="77777777" w:rsidTr="003B5CBA">
        <w:trPr>
          <w:gridAfter w:val="2"/>
          <w:wAfter w:w="11" w:type="pct"/>
          <w:trHeight w:val="283"/>
          <w:jc w:val="center"/>
        </w:trPr>
        <w:tc>
          <w:tcPr>
            <w:tcW w:w="26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32CD" w14:textId="386DA43E" w:rsidR="003E48E8" w:rsidRPr="001D562F" w:rsidRDefault="003E48E8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細明體"/>
                <w:kern w:val="0"/>
                <w:szCs w:val="24"/>
              </w:rPr>
              <w:t>計畫編號：</w:t>
            </w:r>
            <w:r w:rsidRPr="001D562F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    </w:t>
            </w:r>
            <w:r w:rsidR="0071563F" w:rsidRPr="001D562F">
              <w:rPr>
                <w:rFonts w:ascii="微軟正黑體" w:eastAsia="微軟正黑體" w:hAnsi="微軟正黑體" w:cs="細明體"/>
                <w:kern w:val="0"/>
                <w:szCs w:val="24"/>
                <w:u w:val="single"/>
              </w:rPr>
              <w:t xml:space="preserve"> </w:t>
            </w:r>
            <w:r w:rsidRPr="001D562F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</w:t>
            </w:r>
            <w:r w:rsidR="003743F3" w:rsidRPr="001D562F">
              <w:rPr>
                <w:rFonts w:ascii="微軟正黑體" w:eastAsia="微軟正黑體" w:hAnsi="微軟正黑體" w:cs="細明體"/>
                <w:kern w:val="0"/>
                <w:szCs w:val="24"/>
                <w:u w:val="single"/>
              </w:rPr>
              <w:t xml:space="preserve">    </w:t>
            </w:r>
            <w:r w:rsidRPr="001D562F">
              <w:rPr>
                <w:rFonts w:ascii="微軟正黑體" w:eastAsia="微軟正黑體" w:hAnsi="微軟正黑體" w:cs="細明體" w:hint="eastAsia"/>
                <w:kern w:val="0"/>
                <w:szCs w:val="24"/>
                <w:u w:val="single"/>
              </w:rPr>
              <w:t xml:space="preserve">   </w:t>
            </w:r>
            <w:r w:rsidRPr="001D562F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(由</w:t>
            </w:r>
            <w:r w:rsidR="00690590" w:rsidRPr="001D562F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教務處教學發展組</w:t>
            </w:r>
            <w:r w:rsidRPr="001D562F">
              <w:rPr>
                <w:rFonts w:ascii="微軟正黑體" w:eastAsia="微軟正黑體" w:hAnsi="微軟正黑體" w:cs="細明體"/>
                <w:color w:val="808080" w:themeColor="background1" w:themeShade="80"/>
                <w:kern w:val="0"/>
                <w:szCs w:val="24"/>
                <w:vertAlign w:val="subscript"/>
              </w:rPr>
              <w:t>填寫)</w:t>
            </w:r>
          </w:p>
        </w:tc>
        <w:tc>
          <w:tcPr>
            <w:tcW w:w="23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C1EE" w14:textId="77777777" w:rsidR="003E48E8" w:rsidRPr="001D562F" w:rsidRDefault="003E48E8" w:rsidP="001D562F">
            <w:pPr>
              <w:adjustRightInd w:val="0"/>
              <w:snapToGrid w:val="0"/>
              <w:spacing w:line="400" w:lineRule="exact"/>
              <w:jc w:val="right"/>
              <w:rPr>
                <w:rFonts w:ascii="微軟正黑體" w:eastAsia="微軟正黑體" w:hAnsi="微軟正黑體"/>
                <w:b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細明體"/>
                <w:kern w:val="0"/>
                <w:szCs w:val="24"/>
              </w:rPr>
              <w:t>申請日期：　　年　　月　　日</w:t>
            </w:r>
          </w:p>
        </w:tc>
      </w:tr>
      <w:tr w:rsidR="00EF3A24" w:rsidRPr="001D562F" w14:paraId="6A40E85E" w14:textId="77777777" w:rsidTr="001D562F">
        <w:trPr>
          <w:gridAfter w:val="1"/>
          <w:wAfter w:w="5" w:type="pct"/>
          <w:trHeight w:val="396"/>
          <w:jc w:val="center"/>
        </w:trPr>
        <w:tc>
          <w:tcPr>
            <w:tcW w:w="4995" w:type="pct"/>
            <w:gridSpan w:val="12"/>
            <w:tcBorders>
              <w:bottom w:val="single" w:sz="18" w:space="0" w:color="auto"/>
            </w:tcBorders>
            <w:shd w:val="pct20" w:color="auto" w:fill="auto"/>
            <w:vAlign w:val="center"/>
          </w:tcPr>
          <w:p w14:paraId="5B9E7D7C" w14:textId="77777777" w:rsidR="00EF3A24" w:rsidRPr="001D562F" w:rsidRDefault="003D35D7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-2090639360"/>
              </w:rPr>
              <w:t>課程</w:t>
            </w:r>
            <w:r w:rsidR="00EF3A24" w:rsidRPr="001D562F">
              <w:rPr>
                <w:rFonts w:ascii="微軟正黑體" w:eastAsia="微軟正黑體" w:hAnsi="微軟正黑體" w:hint="eastAsia"/>
                <w:b/>
                <w:spacing w:val="586"/>
                <w:kern w:val="0"/>
                <w:szCs w:val="24"/>
                <w:fitText w:val="4480" w:id="-2090639360"/>
              </w:rPr>
              <w:t>資</w:t>
            </w:r>
            <w:r w:rsidR="00EF3A24" w:rsidRPr="001D562F">
              <w:rPr>
                <w:rFonts w:ascii="微軟正黑體" w:eastAsia="微軟正黑體" w:hAnsi="微軟正黑體" w:hint="eastAsia"/>
                <w:b/>
                <w:spacing w:val="2"/>
                <w:kern w:val="0"/>
                <w:szCs w:val="24"/>
                <w:fitText w:val="4480" w:id="-2090639360"/>
              </w:rPr>
              <w:t>料</w:t>
            </w:r>
          </w:p>
        </w:tc>
      </w:tr>
      <w:tr w:rsidR="00872D2A" w:rsidRPr="001D562F" w14:paraId="7BC8B7A4" w14:textId="77777777" w:rsidTr="003B5CBA">
        <w:trPr>
          <w:gridAfter w:val="1"/>
          <w:wAfter w:w="5" w:type="pct"/>
          <w:trHeight w:val="698"/>
          <w:jc w:val="center"/>
        </w:trPr>
        <w:tc>
          <w:tcPr>
            <w:tcW w:w="1112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CCFF"/>
            <w:vAlign w:val="center"/>
          </w:tcPr>
          <w:p w14:paraId="571F54AF" w14:textId="77777777" w:rsidR="00F139DD" w:rsidRPr="001D562F" w:rsidRDefault="00F139DD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課程</w:t>
            </w:r>
            <w:r w:rsidRPr="001D562F">
              <w:rPr>
                <w:rFonts w:ascii="微軟正黑體" w:eastAsia="微軟正黑體" w:hAnsi="微軟正黑體"/>
                <w:szCs w:val="24"/>
              </w:rPr>
              <w:t>名稱</w:t>
            </w:r>
          </w:p>
        </w:tc>
        <w:tc>
          <w:tcPr>
            <w:tcW w:w="3883" w:type="pct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CCFF"/>
            <w:vAlign w:val="center"/>
          </w:tcPr>
          <w:p w14:paraId="6800A50C" w14:textId="19A27BEE" w:rsidR="00F139DD" w:rsidRPr="001D562F" w:rsidRDefault="00366D79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創業實務</w:t>
            </w:r>
            <w:r w:rsidR="00184616" w:rsidRPr="001D562F">
              <w:rPr>
                <w:rFonts w:ascii="微軟正黑體" w:eastAsia="微軟正黑體" w:hAnsi="微軟正黑體" w:hint="eastAsia"/>
                <w:b/>
                <w:szCs w:val="24"/>
              </w:rPr>
              <w:t>-</w:t>
            </w:r>
          </w:p>
        </w:tc>
      </w:tr>
      <w:tr w:rsidR="00372F8A" w:rsidRPr="001D562F" w14:paraId="0269B117" w14:textId="77777777" w:rsidTr="003B5CBA">
        <w:trPr>
          <w:gridAfter w:val="1"/>
          <w:wAfter w:w="5" w:type="pct"/>
          <w:trHeight w:val="698"/>
          <w:jc w:val="center"/>
        </w:trPr>
        <w:tc>
          <w:tcPr>
            <w:tcW w:w="1112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CCFF"/>
            <w:vAlign w:val="center"/>
          </w:tcPr>
          <w:p w14:paraId="7A231BD1" w14:textId="286247F8" w:rsidR="00372F8A" w:rsidRPr="001D562F" w:rsidRDefault="00372F8A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是否已完成三級課程委員會審查？</w:t>
            </w:r>
          </w:p>
        </w:tc>
        <w:tc>
          <w:tcPr>
            <w:tcW w:w="3883" w:type="pct"/>
            <w:gridSpan w:val="10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CCFF"/>
            <w:vAlign w:val="center"/>
          </w:tcPr>
          <w:p w14:paraId="5D6FB4B5" w14:textId="194A84DC" w:rsidR="00372F8A" w:rsidRPr="001D562F" w:rsidRDefault="00372F8A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□是，</w:t>
            </w:r>
            <w:proofErr w:type="gramStart"/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系課委</w:t>
            </w:r>
            <w:proofErr w:type="gramEnd"/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933867233"/>
                <w:placeholder>
                  <w:docPart w:val="75243748FC7E466796BBC2BDD16F3517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1D562F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F527D7" w:rsidRPr="001D562F">
              <w:rPr>
                <w:rFonts w:ascii="微軟正黑體" w:eastAsia="微軟正黑體" w:hAnsi="微軟正黑體" w:hint="eastAsia"/>
                <w:szCs w:val="24"/>
              </w:rPr>
              <w:t>院</w:t>
            </w:r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課委</w:t>
            </w:r>
            <w:proofErr w:type="gramEnd"/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會預定日期：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689175737"/>
                <w:placeholder>
                  <w:docPart w:val="4CF8AE68375349F1A3EA456FA28E560C"/>
                </w:placeholder>
                <w:showingPlcHdr/>
                <w:date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Pr="001D562F">
                  <w:rPr>
                    <w:rStyle w:val="af0"/>
                    <w:rFonts w:ascii="微軟正黑體" w:eastAsia="微軟正黑體" w:hAnsi="微軟正黑體" w:hint="eastAsia"/>
                    <w:szCs w:val="24"/>
                  </w:rPr>
                  <w:t>點選以輸入日期。</w:t>
                </w:r>
              </w:sdtContent>
            </w:sdt>
            <w:proofErr w:type="gramStart"/>
            <w:r w:rsidR="00F527D7" w:rsidRPr="001D562F">
              <w:rPr>
                <w:rFonts w:ascii="微軟正黑體" w:eastAsia="微軟正黑體" w:hAnsi="微軟正黑體" w:hint="eastAsia"/>
                <w:szCs w:val="24"/>
              </w:rPr>
              <w:t>校</w:t>
            </w:r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課委會</w:t>
            </w:r>
            <w:proofErr w:type="gramEnd"/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預定日期：</w:t>
            </w:r>
            <w:sdt>
              <w:sdtPr>
                <w:rPr>
                  <w:rFonts w:ascii="微軟正黑體" w:eastAsia="微軟正黑體" w:hAnsi="微軟正黑體"/>
                  <w:szCs w:val="24"/>
                </w:rPr>
                <w:id w:val="-1959168753"/>
                <w:placeholder>
                  <w:docPart w:val="78FCD1360A11433D97398EF98449C312"/>
                </w:placeholder>
                <w:date w:fullDate="2026-11-24T00:00:00Z">
                  <w:dateFormat w:val="yyyy/M/d"/>
                  <w:lid w:val="zh-TW"/>
                  <w:storeMappedDataAs w:val="dateTime"/>
                  <w:calendar w:val="gregorian"/>
                </w:date>
              </w:sdtPr>
              <w:sdtContent>
                <w:r w:rsidR="008574F4">
                  <w:rPr>
                    <w:rFonts w:ascii="微軟正黑體" w:eastAsia="微軟正黑體" w:hAnsi="微軟正黑體" w:hint="eastAsia"/>
                    <w:szCs w:val="24"/>
                  </w:rPr>
                  <w:t>2026/11/24</w:t>
                </w:r>
              </w:sdtContent>
            </w:sdt>
          </w:p>
          <w:p w14:paraId="2FEF179D" w14:textId="217465C3" w:rsidR="00372F8A" w:rsidRPr="001D562F" w:rsidRDefault="00372F8A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proofErr w:type="gramStart"/>
            <w:r w:rsidRPr="001D562F">
              <w:rPr>
                <w:rFonts w:ascii="微軟正黑體" w:eastAsia="微軟正黑體" w:hAnsi="微軟正黑體" w:hint="eastAsia"/>
                <w:bCs/>
                <w:szCs w:val="24"/>
              </w:rPr>
              <w:t>□否</w:t>
            </w:r>
            <w:proofErr w:type="gramEnd"/>
          </w:p>
        </w:tc>
      </w:tr>
      <w:tr w:rsidR="00372F8A" w:rsidRPr="001D562F" w14:paraId="1B8542CB" w14:textId="77777777" w:rsidTr="001D562F">
        <w:trPr>
          <w:gridAfter w:val="1"/>
          <w:wAfter w:w="5" w:type="pct"/>
          <w:trHeight w:val="384"/>
          <w:jc w:val="center"/>
        </w:trPr>
        <w:tc>
          <w:tcPr>
            <w:tcW w:w="4995" w:type="pct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A29043" w14:textId="0FB2BF24" w:rsidR="00372F8A" w:rsidRPr="001D562F" w:rsidRDefault="00372F8A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/>
                <w:b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符合之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SDGs</w:t>
            </w: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指標：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 xml:space="preserve">               </w:t>
            </w: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 xml:space="preserve">      </w:t>
            </w:r>
            <w:r w:rsidRPr="001D562F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 xml:space="preserve"> (SDGs</w:t>
            </w:r>
            <w:r w:rsidRPr="001D562F">
              <w:rPr>
                <w:rFonts w:ascii="微軟正黑體" w:eastAsia="微軟正黑體" w:hAnsi="微軟正黑體" w:hint="eastAsia"/>
                <w:b/>
                <w:color w:val="808080" w:themeColor="background1" w:themeShade="80"/>
                <w:szCs w:val="24"/>
              </w:rPr>
              <w:t>參考網址：</w:t>
            </w:r>
            <w:hyperlink r:id="rId8" w:history="1">
              <w:r w:rsidRPr="001D562F">
                <w:rPr>
                  <w:rStyle w:val="ae"/>
                  <w:rFonts w:ascii="微軟正黑體" w:eastAsia="微軟正黑體" w:hAnsi="微軟正黑體"/>
                  <w:b/>
                  <w:color w:val="808080" w:themeColor="background1" w:themeShade="80"/>
                  <w:szCs w:val="24"/>
                </w:rPr>
                <w:t>https://reurl.cc/NRYE2p</w:t>
              </w:r>
            </w:hyperlink>
            <w:r w:rsidRPr="001D562F">
              <w:rPr>
                <w:rFonts w:ascii="微軟正黑體" w:eastAsia="微軟正黑體" w:hAnsi="微軟正黑體"/>
                <w:b/>
                <w:color w:val="808080" w:themeColor="background1" w:themeShade="80"/>
                <w:szCs w:val="24"/>
              </w:rPr>
              <w:t>)</w:t>
            </w:r>
          </w:p>
        </w:tc>
      </w:tr>
      <w:tr w:rsidR="0067004F" w:rsidRPr="001D562F" w14:paraId="710FB0AD" w14:textId="77777777" w:rsidTr="003B5CBA">
        <w:trPr>
          <w:gridAfter w:val="1"/>
          <w:wAfter w:w="5" w:type="pct"/>
          <w:trHeight w:val="283"/>
          <w:jc w:val="center"/>
        </w:trPr>
        <w:tc>
          <w:tcPr>
            <w:tcW w:w="917" w:type="pct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933" w14:textId="5526EC86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開課系所</w:t>
            </w:r>
          </w:p>
        </w:tc>
        <w:tc>
          <w:tcPr>
            <w:tcW w:w="1049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05A5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723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8F45" w14:textId="0547C13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開課學制</w:t>
            </w:r>
          </w:p>
        </w:tc>
        <w:tc>
          <w:tcPr>
            <w:tcW w:w="722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F526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862" w:type="pct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8724" w14:textId="2D4D596A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開課</w:t>
            </w:r>
            <w:r w:rsidRPr="001D562F">
              <w:rPr>
                <w:rFonts w:ascii="微軟正黑體" w:eastAsia="微軟正黑體" w:hAnsi="微軟正黑體" w:hint="eastAsia"/>
                <w:color w:val="FF0000"/>
                <w:szCs w:val="24"/>
              </w:rPr>
              <w:t>班級</w:t>
            </w:r>
          </w:p>
        </w:tc>
        <w:tc>
          <w:tcPr>
            <w:tcW w:w="722" w:type="pct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DA6" w14:textId="6D9ECDEA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7004F" w:rsidRPr="001D562F" w14:paraId="21923B1F" w14:textId="77777777" w:rsidTr="003B5CBA">
        <w:trPr>
          <w:gridAfter w:val="1"/>
          <w:wAfter w:w="5" w:type="pct"/>
          <w:trHeight w:val="283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E0BA" w14:textId="4C5B0F92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修課人數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F4D8" w14:textId="4FE1644F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B5CBA">
              <w:rPr>
                <w:rFonts w:ascii="微軟正黑體" w:eastAsia="微軟正黑體" w:hAnsi="微軟正黑體" w:hint="eastAsia"/>
                <w:szCs w:val="24"/>
              </w:rPr>
              <w:t>最少15人</w:t>
            </w:r>
          </w:p>
        </w:tc>
        <w:tc>
          <w:tcPr>
            <w:tcW w:w="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1EE" w14:textId="116A5A8C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學分數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41AD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</w:p>
        </w:tc>
        <w:tc>
          <w:tcPr>
            <w:tcW w:w="8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BF68" w14:textId="4F80D95E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課程總時數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7FF" w14:textId="33A94DE3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67004F" w:rsidRPr="001D562F" w14:paraId="79157D08" w14:textId="77777777" w:rsidTr="003B5CBA">
        <w:trPr>
          <w:trHeight w:val="283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EC2F" w14:textId="1D1FC91C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szCs w:val="24"/>
              </w:rPr>
              <w:t>開課時間</w:t>
            </w:r>
          </w:p>
        </w:tc>
        <w:tc>
          <w:tcPr>
            <w:tcW w:w="17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6612" w14:textId="67730878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color w:val="A6A6A6" w:themeColor="background1" w:themeShade="A6"/>
                <w:szCs w:val="24"/>
              </w:rPr>
              <w:t>(請務必與系上事先討論規劃)</w:t>
            </w:r>
          </w:p>
        </w:tc>
        <w:tc>
          <w:tcPr>
            <w:tcW w:w="13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B67A" w14:textId="4318C081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color w:val="FF0000"/>
                <w:szCs w:val="24"/>
              </w:rPr>
              <w:t>學生選修上限人數</w:t>
            </w:r>
          </w:p>
        </w:tc>
        <w:tc>
          <w:tcPr>
            <w:tcW w:w="9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3C6B" w14:textId="5CF04B64" w:rsidR="0067004F" w:rsidRPr="001D562F" w:rsidRDefault="003B5CBA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commentRangeStart w:id="0"/>
            <w:r w:rsidRPr="003B5CBA">
              <w:rPr>
                <w:rFonts w:ascii="微軟正黑體" w:eastAsia="微軟正黑體" w:hAnsi="微軟正黑體" w:hint="eastAsia"/>
                <w:color w:val="FF0000"/>
                <w:szCs w:val="24"/>
              </w:rPr>
              <w:t>60</w:t>
            </w:r>
            <w:commentRangeEnd w:id="0"/>
            <w:r w:rsidRPr="003B5CBA">
              <w:rPr>
                <w:rStyle w:val="af1"/>
                <w:color w:val="FF0000"/>
              </w:rPr>
              <w:commentReference w:id="0"/>
            </w:r>
          </w:p>
        </w:tc>
      </w:tr>
      <w:tr w:rsidR="00C07433" w:rsidRPr="001D562F" w14:paraId="5AE543D2" w14:textId="77777777" w:rsidTr="001D562F">
        <w:trPr>
          <w:trHeight w:val="283"/>
          <w:jc w:val="center"/>
        </w:trPr>
        <w:tc>
          <w:tcPr>
            <w:tcW w:w="5000" w:type="pct"/>
            <w:gridSpan w:val="13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1F2CE69" w14:textId="77777777" w:rsidR="00C07433" w:rsidRPr="001D562F" w:rsidRDefault="00D40F1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3B5CBA">
              <w:rPr>
                <w:rFonts w:ascii="微軟正黑體" w:eastAsia="微軟正黑體" w:hAnsi="微軟正黑體" w:cs="Times New Roman" w:hint="eastAsia"/>
                <w:b/>
                <w:spacing w:val="233"/>
                <w:kern w:val="0"/>
                <w:szCs w:val="24"/>
                <w:fitText w:val="4480" w:id="-1448909824"/>
              </w:rPr>
              <w:t>召集人</w:t>
            </w:r>
            <w:r w:rsidR="00036D17" w:rsidRPr="003B5CBA">
              <w:rPr>
                <w:rFonts w:ascii="微軟正黑體" w:eastAsia="微軟正黑體" w:hAnsi="微軟正黑體" w:cs="Times New Roman" w:hint="eastAsia"/>
                <w:b/>
                <w:spacing w:val="233"/>
                <w:kern w:val="0"/>
                <w:szCs w:val="24"/>
                <w:fitText w:val="4480" w:id="-1448909824"/>
              </w:rPr>
              <w:t>教師</w:t>
            </w:r>
            <w:r w:rsidR="00C07433" w:rsidRPr="003B5CBA">
              <w:rPr>
                <w:rFonts w:ascii="微軟正黑體" w:eastAsia="微軟正黑體" w:hAnsi="微軟正黑體" w:cs="Times New Roman" w:hint="eastAsia"/>
                <w:b/>
                <w:spacing w:val="233"/>
                <w:kern w:val="0"/>
                <w:szCs w:val="24"/>
                <w:fitText w:val="4480" w:id="-1448909824"/>
              </w:rPr>
              <w:t>資</w:t>
            </w:r>
            <w:r w:rsidR="00C07433" w:rsidRPr="003B5CBA">
              <w:rPr>
                <w:rFonts w:ascii="微軟正黑體" w:eastAsia="微軟正黑體" w:hAnsi="微軟正黑體" w:cs="Times New Roman" w:hint="eastAsia"/>
                <w:b/>
                <w:spacing w:val="2"/>
                <w:kern w:val="0"/>
                <w:szCs w:val="24"/>
                <w:fitText w:val="4480" w:id="-1448909824"/>
              </w:rPr>
              <w:t>料</w:t>
            </w:r>
          </w:p>
        </w:tc>
      </w:tr>
      <w:tr w:rsidR="0067004F" w:rsidRPr="001D562F" w14:paraId="3EBE15B3" w14:textId="77777777" w:rsidTr="003B5CBA">
        <w:trPr>
          <w:trHeight w:val="283"/>
          <w:jc w:val="center"/>
        </w:trPr>
        <w:tc>
          <w:tcPr>
            <w:tcW w:w="91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67B98B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1577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C358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24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C323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1266" w:type="pct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41EA16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004F" w:rsidRPr="001D562F" w14:paraId="4FC201D6" w14:textId="77777777" w:rsidTr="003B5CBA">
        <w:trPr>
          <w:trHeight w:val="309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75A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15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FA93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1D562F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1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99B1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1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ADEF4B" w14:textId="2FB3D490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例如：1/2</w:t>
            </w:r>
          </w:p>
        </w:tc>
      </w:tr>
      <w:tr w:rsidR="0067004F" w:rsidRPr="001D562F" w14:paraId="735EACB6" w14:textId="77777777" w:rsidTr="003B5CBA">
        <w:trPr>
          <w:trHeight w:val="309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56AB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15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B57D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2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E4E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1D562F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1D562F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DF4A1" w14:textId="20EE57C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例如：學分數*18</w:t>
            </w:r>
            <w:proofErr w:type="gramStart"/>
            <w:r w:rsidRPr="001D562F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週</w:t>
            </w:r>
            <w:proofErr w:type="gramEnd"/>
          </w:p>
        </w:tc>
      </w:tr>
      <w:tr w:rsidR="00D40F1F" w:rsidRPr="001D562F" w14:paraId="3F7E4BFC" w14:textId="77777777" w:rsidTr="001D562F">
        <w:trPr>
          <w:trHeight w:val="283"/>
          <w:jc w:val="center"/>
        </w:trPr>
        <w:tc>
          <w:tcPr>
            <w:tcW w:w="5000" w:type="pct"/>
            <w:gridSpan w:val="13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214B55C" w14:textId="77777777" w:rsidR="00D40F1F" w:rsidRPr="001D562F" w:rsidRDefault="00036D17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1D562F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跨域協</w:t>
            </w:r>
            <w:r w:rsidRPr="001D562F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同</w:t>
            </w:r>
            <w:proofErr w:type="gramEnd"/>
            <w:r w:rsidRPr="001D562F">
              <w:rPr>
                <w:rFonts w:ascii="微軟正黑體" w:eastAsia="微軟正黑體" w:hAnsi="微軟正黑體" w:hint="eastAsia"/>
                <w:b/>
                <w:spacing w:val="183"/>
                <w:kern w:val="0"/>
                <w:szCs w:val="24"/>
                <w:fitText w:val="4480" w:id="-1448909056"/>
              </w:rPr>
              <w:t>教師</w:t>
            </w:r>
            <w:r w:rsidRPr="001D562F">
              <w:rPr>
                <w:rFonts w:ascii="微軟正黑體" w:eastAsia="微軟正黑體" w:hAnsi="微軟正黑體"/>
                <w:b/>
                <w:spacing w:val="183"/>
                <w:kern w:val="0"/>
                <w:szCs w:val="24"/>
                <w:fitText w:val="4480" w:id="-1448909056"/>
              </w:rPr>
              <w:t>資</w:t>
            </w:r>
            <w:r w:rsidRPr="001D562F">
              <w:rPr>
                <w:rFonts w:ascii="微軟正黑體" w:eastAsia="微軟正黑體" w:hAnsi="微軟正黑體"/>
                <w:b/>
                <w:kern w:val="0"/>
                <w:szCs w:val="24"/>
                <w:fitText w:val="4480" w:id="-1448909056"/>
              </w:rPr>
              <w:t>料</w:t>
            </w:r>
          </w:p>
        </w:tc>
      </w:tr>
      <w:tr w:rsidR="0067004F" w:rsidRPr="001D562F" w14:paraId="6C63B73C" w14:textId="77777777" w:rsidTr="003B5CBA">
        <w:trPr>
          <w:trHeight w:val="283"/>
          <w:jc w:val="center"/>
        </w:trPr>
        <w:tc>
          <w:tcPr>
            <w:tcW w:w="91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35D9E9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209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B7E8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7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0749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1266" w:type="pct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6AB6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004F" w:rsidRPr="001D562F" w14:paraId="021F6A7A" w14:textId="77777777" w:rsidTr="003B5CBA">
        <w:trPr>
          <w:trHeight w:val="309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60F2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20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1055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1D562F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86B6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1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0DB72" w14:textId="4D72395D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67004F" w:rsidRPr="001D562F" w14:paraId="4D9E8EFF" w14:textId="77777777" w:rsidTr="003B5CBA">
        <w:trPr>
          <w:trHeight w:val="309"/>
          <w:jc w:val="center"/>
        </w:trPr>
        <w:tc>
          <w:tcPr>
            <w:tcW w:w="917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44776E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2095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A677C6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4DDC56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1D562F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1D562F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266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60A8BB6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004F" w:rsidRPr="001D562F" w14:paraId="38615EC0" w14:textId="77777777" w:rsidTr="003B5CBA">
        <w:trPr>
          <w:trHeight w:val="309"/>
          <w:jc w:val="center"/>
        </w:trPr>
        <w:tc>
          <w:tcPr>
            <w:tcW w:w="917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A39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pacing w:val="-12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pacing w:val="-12"/>
                <w:szCs w:val="24"/>
              </w:rPr>
              <w:t>系所/職稱</w:t>
            </w:r>
          </w:p>
        </w:tc>
        <w:tc>
          <w:tcPr>
            <w:tcW w:w="2095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2188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0333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ind w:leftChars="-50" w:left="-120" w:rightChars="-50" w:right="-120"/>
              <w:jc w:val="center"/>
              <w:rPr>
                <w:rFonts w:ascii="微軟正黑體" w:eastAsia="微軟正黑體" w:hAnsi="微軟正黑體" w:cs="Times New Roman"/>
                <w:spacing w:val="-16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pacing w:val="-16"/>
                <w:szCs w:val="24"/>
              </w:rPr>
              <w:t>姓名</w:t>
            </w:r>
          </w:p>
        </w:tc>
        <w:tc>
          <w:tcPr>
            <w:tcW w:w="1266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57620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004F" w:rsidRPr="001D562F" w14:paraId="2A59BDC2" w14:textId="77777777" w:rsidTr="003B5CBA">
        <w:trPr>
          <w:trHeight w:val="309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D47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20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F1E1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zCs w:val="24"/>
              </w:rPr>
              <w:t>分機</w:t>
            </w:r>
            <w:r w:rsidRPr="001D562F">
              <w:rPr>
                <w:rFonts w:ascii="微軟正黑體" w:eastAsia="微軟正黑體" w:hAnsi="微軟正黑體" w:cs="Times New Roman"/>
                <w:szCs w:val="24"/>
              </w:rPr>
              <w:t>/手機：</w:t>
            </w: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4192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zCs w:val="24"/>
              </w:rPr>
              <w:t>學分數</w:t>
            </w:r>
          </w:p>
        </w:tc>
        <w:tc>
          <w:tcPr>
            <w:tcW w:w="1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94932" w14:textId="320F9182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color w:val="808080" w:themeColor="background1" w:themeShade="80"/>
                <w:szCs w:val="24"/>
              </w:rPr>
              <w:t>例如：0.5/2</w:t>
            </w:r>
          </w:p>
        </w:tc>
      </w:tr>
      <w:tr w:rsidR="0067004F" w:rsidRPr="001D562F" w14:paraId="19F54EF3" w14:textId="77777777" w:rsidTr="003B5CBA">
        <w:trPr>
          <w:trHeight w:val="309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96F7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both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20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5341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B011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jc w:val="center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授</w:t>
            </w:r>
            <w:r w:rsidRPr="001D562F">
              <w:rPr>
                <w:rFonts w:ascii="微軟正黑體" w:eastAsia="微軟正黑體" w:hAnsi="微軟正黑體" w:cs="Times New Roman"/>
                <w:spacing w:val="-16"/>
                <w:szCs w:val="24"/>
              </w:rPr>
              <w:t>課時</w:t>
            </w:r>
            <w:r w:rsidRPr="001D562F">
              <w:rPr>
                <w:rFonts w:ascii="微軟正黑體" w:eastAsia="微軟正黑體" w:hAnsi="微軟正黑體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2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E52A5" w14:textId="77777777" w:rsidR="0067004F" w:rsidRPr="001D562F" w:rsidRDefault="0067004F" w:rsidP="001D562F">
            <w:pPr>
              <w:adjustRightInd w:val="0"/>
              <w:snapToGri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C07433" w:rsidRPr="001D562F" w14:paraId="7379F08D" w14:textId="77777777" w:rsidTr="001D562F">
        <w:trPr>
          <w:trHeight w:val="283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2E26CEF" w14:textId="77777777" w:rsidR="00C07433" w:rsidRPr="001D562F" w:rsidRDefault="00D40F1F" w:rsidP="001D562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pacing w:val="304"/>
                <w:kern w:val="0"/>
                <w:szCs w:val="24"/>
                <w:fitText w:val="4480" w:id="-1980584448"/>
              </w:rPr>
              <w:t>業界</w:t>
            </w:r>
            <w:r w:rsidR="00C07433" w:rsidRPr="001D562F">
              <w:rPr>
                <w:rFonts w:ascii="微軟正黑體" w:eastAsia="微軟正黑體" w:hAnsi="微軟正黑體" w:cs="DFKaiShu-SB-Estd-BF"/>
                <w:b/>
                <w:spacing w:val="304"/>
                <w:kern w:val="0"/>
                <w:szCs w:val="24"/>
                <w:fitText w:val="4480" w:id="-1980584448"/>
              </w:rPr>
              <w:t>專家資</w:t>
            </w:r>
            <w:r w:rsidR="00C07433" w:rsidRPr="001D562F">
              <w:rPr>
                <w:rFonts w:ascii="微軟正黑體" w:eastAsia="微軟正黑體" w:hAnsi="微軟正黑體" w:cs="DFKaiShu-SB-Estd-BF"/>
                <w:b/>
                <w:kern w:val="0"/>
                <w:szCs w:val="24"/>
                <w:fitText w:val="4480" w:id="-1980584448"/>
              </w:rPr>
              <w:t>料</w:t>
            </w:r>
          </w:p>
        </w:tc>
      </w:tr>
      <w:tr w:rsidR="00872D2A" w:rsidRPr="001D562F" w14:paraId="1ACEFF9D" w14:textId="77777777" w:rsidTr="003B5CBA">
        <w:trPr>
          <w:trHeight w:val="283"/>
          <w:jc w:val="center"/>
        </w:trPr>
        <w:tc>
          <w:tcPr>
            <w:tcW w:w="9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E486F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1D562F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1D562F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1D562F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209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FDA3DD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7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843173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266" w:type="pct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69CC49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872D2A" w:rsidRPr="001D562F" w14:paraId="05792FBC" w14:textId="77777777" w:rsidTr="003B5CBA">
        <w:trPr>
          <w:trHeight w:val="283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30DD84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408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AEBC42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分機/手機：</w:t>
            </w:r>
          </w:p>
        </w:tc>
      </w:tr>
      <w:tr w:rsidR="00872D2A" w:rsidRPr="001D562F" w14:paraId="5795A52C" w14:textId="77777777" w:rsidTr="003B5CBA">
        <w:trPr>
          <w:trHeight w:val="283"/>
          <w:jc w:val="center"/>
        </w:trPr>
        <w:tc>
          <w:tcPr>
            <w:tcW w:w="917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8E73D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4083" w:type="pct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D3BBB84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872D2A" w:rsidRPr="001D562F" w14:paraId="2AC92B7E" w14:textId="77777777" w:rsidTr="003B5CBA">
        <w:trPr>
          <w:trHeight w:val="283"/>
          <w:jc w:val="center"/>
        </w:trPr>
        <w:tc>
          <w:tcPr>
            <w:tcW w:w="917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EE6A3E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服</w:t>
            </w:r>
            <w:r w:rsidRPr="001D562F">
              <w:rPr>
                <w:rFonts w:ascii="微軟正黑體" w:eastAsia="微軟正黑體" w:hAnsi="微軟正黑體" w:cs="DFKaiShu-SB-Estd-BF"/>
                <w:kern w:val="0"/>
                <w:szCs w:val="24"/>
              </w:rPr>
              <w:t>務單位</w:t>
            </w:r>
            <w:r w:rsidRPr="001D562F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/職</w:t>
            </w:r>
            <w:r w:rsidRPr="001D562F">
              <w:rPr>
                <w:rFonts w:ascii="微軟正黑體" w:eastAsia="微軟正黑體" w:hAnsi="微軟正黑體" w:cs="DFKaiShu-SB-Estd-BF"/>
                <w:kern w:val="0"/>
                <w:szCs w:val="24"/>
              </w:rPr>
              <w:t>稱</w:t>
            </w:r>
          </w:p>
        </w:tc>
        <w:tc>
          <w:tcPr>
            <w:tcW w:w="2095" w:type="pct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E9D86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  <w:tc>
          <w:tcPr>
            <w:tcW w:w="72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9DDEB8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266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7605CB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872D2A" w:rsidRPr="001D562F" w14:paraId="038D451C" w14:textId="77777777" w:rsidTr="003B5CBA">
        <w:trPr>
          <w:trHeight w:val="283"/>
          <w:jc w:val="center"/>
        </w:trPr>
        <w:tc>
          <w:tcPr>
            <w:tcW w:w="9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964616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聯絡方式</w:t>
            </w:r>
          </w:p>
        </w:tc>
        <w:tc>
          <w:tcPr>
            <w:tcW w:w="408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0B6E24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分機/手機：</w:t>
            </w:r>
          </w:p>
        </w:tc>
      </w:tr>
      <w:tr w:rsidR="00872D2A" w:rsidRPr="001D562F" w14:paraId="61CC846B" w14:textId="77777777" w:rsidTr="003B5CBA">
        <w:trPr>
          <w:trHeight w:val="283"/>
          <w:jc w:val="center"/>
        </w:trPr>
        <w:tc>
          <w:tcPr>
            <w:tcW w:w="917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0E81C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Times New Roman"/>
                <w:szCs w:val="24"/>
              </w:rPr>
            </w:pPr>
            <w:r w:rsidRPr="001D562F">
              <w:rPr>
                <w:rFonts w:ascii="微軟正黑體" w:eastAsia="微軟正黑體" w:hAnsi="微軟正黑體" w:cs="Times New Roman"/>
                <w:szCs w:val="24"/>
              </w:rPr>
              <w:t>E-mail：</w:t>
            </w:r>
          </w:p>
        </w:tc>
        <w:tc>
          <w:tcPr>
            <w:tcW w:w="4083" w:type="pct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F56912" w14:textId="77777777" w:rsidR="00C07433" w:rsidRPr="001D562F" w:rsidRDefault="00C07433" w:rsidP="001D562F">
            <w:pPr>
              <w:autoSpaceDE w:val="0"/>
              <w:autoSpaceDN w:val="0"/>
              <w:adjustRightInd w:val="0"/>
              <w:spacing w:line="400" w:lineRule="exact"/>
              <w:rPr>
                <w:rFonts w:ascii="微軟正黑體" w:eastAsia="微軟正黑體" w:hAnsi="微軟正黑體" w:cs="DFKaiShu-SB-Estd-BF"/>
                <w:b/>
                <w:kern w:val="0"/>
                <w:szCs w:val="24"/>
              </w:rPr>
            </w:pPr>
          </w:p>
        </w:tc>
      </w:tr>
      <w:tr w:rsidR="00AC6DCE" w:rsidRPr="001D562F" w14:paraId="4C3693E1" w14:textId="77777777" w:rsidTr="001D562F">
        <w:trPr>
          <w:gridAfter w:val="2"/>
          <w:wAfter w:w="11" w:type="pct"/>
          <w:trHeight w:val="283"/>
          <w:jc w:val="center"/>
        </w:trPr>
        <w:tc>
          <w:tcPr>
            <w:tcW w:w="4989" w:type="pct"/>
            <w:gridSpan w:val="11"/>
            <w:shd w:val="clear" w:color="auto" w:fill="D9D9D9" w:themeFill="background1" w:themeFillShade="D9"/>
            <w:vAlign w:val="center"/>
          </w:tcPr>
          <w:p w14:paraId="12832531" w14:textId="77777777" w:rsidR="00AC6DCE" w:rsidRPr="001D562F" w:rsidRDefault="00AC6DCE" w:rsidP="001D562F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b/>
                <w:spacing w:val="586"/>
                <w:kern w:val="0"/>
                <w:szCs w:val="24"/>
                <w:fitText w:val="4480" w:id="-2090639357"/>
              </w:rPr>
              <w:t>計畫內</w:t>
            </w:r>
            <w:r w:rsidRPr="001D562F">
              <w:rPr>
                <w:rFonts w:ascii="微軟正黑體" w:eastAsia="微軟正黑體" w:hAnsi="微軟正黑體" w:cs="DFKaiShu-SB-Estd-BF" w:hint="eastAsia"/>
                <w:b/>
                <w:spacing w:val="2"/>
                <w:kern w:val="0"/>
                <w:szCs w:val="24"/>
                <w:fitText w:val="4480" w:id="-2090639357"/>
              </w:rPr>
              <w:t>容</w:t>
            </w:r>
          </w:p>
        </w:tc>
      </w:tr>
      <w:tr w:rsidR="00AC6DCE" w:rsidRPr="001D562F" w14:paraId="59EE3B95" w14:textId="77777777" w:rsidTr="001D562F">
        <w:trPr>
          <w:gridAfter w:val="2"/>
          <w:wAfter w:w="11" w:type="pct"/>
          <w:trHeight w:val="2667"/>
          <w:jc w:val="center"/>
        </w:trPr>
        <w:tc>
          <w:tcPr>
            <w:tcW w:w="4989" w:type="pct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64D3F8BA" w14:textId="77777777" w:rsidR="00AC6DCE" w:rsidRPr="001D562F" w:rsidRDefault="00AC6DCE" w:rsidP="001D562F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lastRenderedPageBreak/>
              <w:t>課程理念</w:t>
            </w:r>
            <w:r w:rsidRPr="001D562F">
              <w:rPr>
                <w:rFonts w:ascii="微軟正黑體" w:eastAsia="微軟正黑體" w:hAnsi="微軟正黑體" w:hint="eastAsia"/>
                <w:szCs w:val="24"/>
              </w:rPr>
              <w:t>(含</w:t>
            </w:r>
            <w:r w:rsidRPr="001D562F">
              <w:rPr>
                <w:rFonts w:ascii="微軟正黑體" w:eastAsia="微軟正黑體" w:hAnsi="微軟正黑體"/>
                <w:szCs w:val="24"/>
              </w:rPr>
              <w:t>動機</w:t>
            </w:r>
            <w:r w:rsidRPr="001D562F">
              <w:rPr>
                <w:rFonts w:ascii="微軟正黑體" w:eastAsia="微軟正黑體" w:hAnsi="微軟正黑體" w:hint="eastAsia"/>
                <w:szCs w:val="24"/>
              </w:rPr>
              <w:t>、特</w:t>
            </w:r>
            <w:r w:rsidRPr="001D562F">
              <w:rPr>
                <w:rFonts w:ascii="微軟正黑體" w:eastAsia="微軟正黑體" w:hAnsi="微軟正黑體"/>
                <w:szCs w:val="24"/>
              </w:rPr>
              <w:t>色與亮點</w:t>
            </w:r>
            <w:r w:rsidRPr="001D562F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32F9D72E" w14:textId="77777777" w:rsidR="00AC6DCE" w:rsidRPr="001D562F" w:rsidRDefault="00AC6DCE" w:rsidP="001D562F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5C0D0DC" w14:textId="232776F6" w:rsidR="00AC6DCE" w:rsidRPr="001D562F" w:rsidRDefault="00AC6DCE" w:rsidP="001D562F">
            <w:pPr>
              <w:pStyle w:val="a5"/>
              <w:numPr>
                <w:ilvl w:val="0"/>
                <w:numId w:val="12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課程概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述</w:t>
            </w:r>
            <w:r w:rsidRPr="001D562F">
              <w:rPr>
                <w:rFonts w:ascii="微軟正黑體" w:eastAsia="微軟正黑體" w:hAnsi="微軟正黑體" w:hint="eastAsia"/>
                <w:szCs w:val="24"/>
              </w:rPr>
              <w:t>(強化創業課程之實作體驗訓練與產業實務之連結)</w:t>
            </w:r>
          </w:p>
          <w:p w14:paraId="411956E6" w14:textId="77777777" w:rsidR="00AC6DCE" w:rsidRPr="001D562F" w:rsidRDefault="00AC6DCE" w:rsidP="001D562F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4277A45" w14:textId="18ABD3DC" w:rsidR="00AC6DCE" w:rsidRPr="001D562F" w:rsidRDefault="00AC6DCE" w:rsidP="001D562F">
            <w:pPr>
              <w:pStyle w:val="a5"/>
              <w:numPr>
                <w:ilvl w:val="0"/>
                <w:numId w:val="12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b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課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程</w:t>
            </w: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目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標</w:t>
            </w:r>
            <w:r w:rsidRPr="001D562F">
              <w:rPr>
                <w:rFonts w:ascii="微軟正黑體" w:eastAsia="微軟正黑體" w:hAnsi="微軟正黑體" w:hint="eastAsia"/>
                <w:color w:val="808080" w:themeColor="background1" w:themeShade="80"/>
                <w:szCs w:val="24"/>
              </w:rPr>
              <w:t>(例如：培育具跨領域、跨系所創業專業知能學員；由學校師生成立、技術移轉或資金投入等方式衍生之新創企業參與創業實作課程)</w:t>
            </w:r>
          </w:p>
          <w:p w14:paraId="798A4BD4" w14:textId="77777777" w:rsidR="00AC6DCE" w:rsidRPr="001D562F" w:rsidRDefault="00AC6DCE" w:rsidP="001D562F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98C0F02" w14:textId="77777777" w:rsidR="00AC6DCE" w:rsidRPr="001D562F" w:rsidRDefault="00AC6DCE" w:rsidP="001D562F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課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程</w:t>
            </w: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進度</w:t>
            </w:r>
            <w:r w:rsidRPr="001D562F">
              <w:rPr>
                <w:rFonts w:ascii="微軟正黑體" w:eastAsia="微軟正黑體" w:hAnsi="微軟正黑體" w:hint="eastAsia"/>
                <w:szCs w:val="24"/>
              </w:rPr>
              <w:t>(請依</w:t>
            </w:r>
            <w:r w:rsidRPr="001D562F">
              <w:rPr>
                <w:rFonts w:ascii="微軟正黑體" w:eastAsia="微軟正黑體" w:hAnsi="微軟正黑體"/>
                <w:szCs w:val="24"/>
              </w:rPr>
              <w:t>上課</w:t>
            </w:r>
            <w:proofErr w:type="gramStart"/>
            <w:r w:rsidRPr="001D562F">
              <w:rPr>
                <w:rFonts w:ascii="微軟正黑體" w:eastAsia="微軟正黑體" w:hAnsi="微軟正黑體"/>
                <w:szCs w:val="24"/>
              </w:rPr>
              <w:t>週</w:t>
            </w:r>
            <w:proofErr w:type="gramEnd"/>
            <w:r w:rsidRPr="001D562F">
              <w:rPr>
                <w:rFonts w:ascii="微軟正黑體" w:eastAsia="微軟正黑體" w:hAnsi="微軟正黑體"/>
                <w:szCs w:val="24"/>
              </w:rPr>
              <w:t>次詳細填</w:t>
            </w:r>
            <w:r w:rsidRPr="001D562F">
              <w:rPr>
                <w:rFonts w:ascii="微軟正黑體" w:eastAsia="微軟正黑體" w:hAnsi="微軟正黑體" w:hint="eastAsia"/>
                <w:szCs w:val="24"/>
              </w:rPr>
              <w:t>寫進</w:t>
            </w:r>
            <w:r w:rsidRPr="001D562F">
              <w:rPr>
                <w:rFonts w:ascii="微軟正黑體" w:eastAsia="微軟正黑體" w:hAnsi="微軟正黑體"/>
                <w:szCs w:val="24"/>
              </w:rPr>
              <w:t>度內容</w:t>
            </w:r>
            <w:r w:rsidRPr="001D562F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1"/>
              <w:gridCol w:w="709"/>
              <w:gridCol w:w="3544"/>
              <w:gridCol w:w="2015"/>
              <w:gridCol w:w="1276"/>
              <w:gridCol w:w="1663"/>
            </w:tblGrid>
            <w:tr w:rsidR="00AC6DCE" w:rsidRPr="001D562F" w14:paraId="6C0D3C66" w14:textId="77777777" w:rsidTr="000A6C9C">
              <w:trPr>
                <w:jc w:val="center"/>
              </w:trPr>
              <w:tc>
                <w:tcPr>
                  <w:tcW w:w="881" w:type="dxa"/>
                  <w:shd w:val="clear" w:color="auto" w:fill="D9D9D9" w:themeFill="background1" w:themeFillShade="D9"/>
                  <w:vAlign w:val="center"/>
                </w:tcPr>
                <w:p w14:paraId="70C0274E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週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次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16B0CAF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時數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  <w:vAlign w:val="center"/>
                </w:tcPr>
                <w:p w14:paraId="1767CB8A" w14:textId="77777777" w:rsidR="00AC6DCE" w:rsidRPr="001D562F" w:rsidRDefault="00AC6DCE" w:rsidP="001D562F">
                  <w:pPr>
                    <w:spacing w:line="400" w:lineRule="exact"/>
                    <w:ind w:firstLineChars="50" w:firstLine="12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單元名稱</w:t>
                  </w:r>
                </w:p>
              </w:tc>
              <w:tc>
                <w:tcPr>
                  <w:tcW w:w="2015" w:type="dxa"/>
                  <w:shd w:val="clear" w:color="auto" w:fill="D9D9D9" w:themeFill="background1" w:themeFillShade="D9"/>
                  <w:vAlign w:val="center"/>
                </w:tcPr>
                <w:p w14:paraId="03F82422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教學方法*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618EEC44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授課老師</w:t>
                  </w:r>
                </w:p>
              </w:tc>
              <w:tc>
                <w:tcPr>
                  <w:tcW w:w="1663" w:type="dxa"/>
                  <w:shd w:val="clear" w:color="auto" w:fill="D9D9D9" w:themeFill="background1" w:themeFillShade="D9"/>
                  <w:vAlign w:val="center"/>
                </w:tcPr>
                <w:p w14:paraId="430AC43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-30" w:left="-72" w:rightChars="-30" w:right="-72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學習資源</w:t>
                  </w:r>
                </w:p>
                <w:p w14:paraId="0F16782E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-30" w:left="-72" w:rightChars="-30" w:right="-72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(</w:t>
                  </w:r>
                  <w:r w:rsidRPr="001D562F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軟</w:t>
                  </w:r>
                  <w:r w:rsidRPr="001D562F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硬體</w:t>
                  </w:r>
                  <w:r w:rsidRPr="001D562F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設備，如實驗室、</w:t>
                  </w:r>
                  <w:r w:rsidRPr="001D562F">
                    <w:rPr>
                      <w:rFonts w:ascii="微軟正黑體" w:eastAsia="微軟正黑體" w:hAnsi="微軟正黑體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參訪地點</w:t>
                  </w:r>
                  <w:r w:rsidRPr="001D562F"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pacing w:val="-8"/>
                      <w:sz w:val="24"/>
                      <w:szCs w:val="24"/>
                    </w:rPr>
                    <w:t>、教材等)</w:t>
                  </w:r>
                </w:p>
              </w:tc>
            </w:tr>
            <w:tr w:rsidR="00AC6DCE" w:rsidRPr="001D562F" w14:paraId="24454EB8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2D2FE07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03683ED2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13E9D75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A2B80EC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1FDBB66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1E0AED7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5D5AFBB3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1E9A3D1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4B3E3A87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D583053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B42AD7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8060C8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5B1C0790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5FDE9E10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0676DA72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18A707C8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AE23841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3950316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6A424ED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1229924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6D223977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A62C2F2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39DDB6C6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9B9A353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1BB4F04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9D31834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3254753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7187E5FB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5036CAF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7F6D697C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374BA2D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0171B33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17B5EFA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14F7626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37F7E234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058ECE17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5284FE3A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319E7E9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3E2C49E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D9D9540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31738667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21ECD836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BADB4FD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12052E6C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BD296E9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8F452E6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01CE48C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0F78A20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523300FE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62F5827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31557D0D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7AB2DF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D10540C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67523F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46F222E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641CBFE6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09B9E5C5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14:paraId="3BB073B5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B53C8F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8524A6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7FD501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7BF79504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2B435DF6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DFAC7BA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14:paraId="58CCF6FF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A2C78F7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7297DE3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DCF455A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13A49060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61781B4A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2786ADA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70A807C8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93F74A5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26ADADA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85A88E1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3441F59B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1B56074C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7BBD9DF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14:paraId="5CA220BE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2CF05F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B24D8FA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FA4DF82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731F859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16BEB147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E629CB1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14:paraId="382200FA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B8C4606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F67076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E94EA17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41E55A1C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384FDBBA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CA3A0C0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14:paraId="1C5AA2D2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C250730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3919F6C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49DA3B0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3E9D6C4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3E9FBDB5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AAD32AE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14:paraId="117E1B53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DEAF806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A39D2DA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75AB26A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3D7B4F5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5B8AA68A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13DA153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14:paraId="04629518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4FE6613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E9ED51F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E62E784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6358AA50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77C3C8BA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123D00D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709" w:type="dxa"/>
                </w:tcPr>
                <w:p w14:paraId="05F16D59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9FCB51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EBC1152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FF121B9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40A7931E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AC6DCE" w:rsidRPr="001D562F" w14:paraId="78CFCF7E" w14:textId="77777777" w:rsidTr="000A6C9C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CF877D0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14:paraId="5319444C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B5DFA5E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F5AAB10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4614028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63" w:type="dxa"/>
                </w:tcPr>
                <w:p w14:paraId="61E712F9" w14:textId="77777777" w:rsidR="00AC6DCE" w:rsidRPr="001D562F" w:rsidRDefault="00AC6DCE" w:rsidP="001D562F">
                  <w:pPr>
                    <w:pStyle w:val="a5"/>
                    <w:spacing w:line="400" w:lineRule="exact"/>
                    <w:ind w:leftChars="0" w:left="0"/>
                    <w:rPr>
                      <w:rFonts w:ascii="微軟正黑體" w:eastAsia="微軟正黑體" w:hAnsi="微軟正黑體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D289778" w14:textId="77777777" w:rsidR="00AC6DCE" w:rsidRPr="001D562F" w:rsidRDefault="00AC6DCE" w:rsidP="001D562F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6A6A143" w14:textId="77777777" w:rsidR="00AC6DCE" w:rsidRPr="001D562F" w:rsidRDefault="00AC6DCE" w:rsidP="001D562F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proofErr w:type="gramStart"/>
            <w:r w:rsidRPr="001D562F">
              <w:rPr>
                <w:rFonts w:ascii="微軟正黑體" w:eastAsia="微軟正黑體" w:hAnsi="微軟正黑體"/>
                <w:szCs w:val="24"/>
              </w:rPr>
              <w:t>註</w:t>
            </w:r>
            <w:proofErr w:type="gramEnd"/>
            <w:r w:rsidRPr="001D562F">
              <w:rPr>
                <w:rFonts w:ascii="微軟正黑體" w:eastAsia="微軟正黑體" w:hAnsi="微軟正黑體" w:hint="eastAsia"/>
                <w:szCs w:val="24"/>
              </w:rPr>
              <w:t>：</w:t>
            </w:r>
            <w:r w:rsidRPr="001D562F">
              <w:rPr>
                <w:rFonts w:ascii="微軟正黑體" w:eastAsia="微軟正黑體" w:hAnsi="微軟正黑體"/>
                <w:szCs w:val="24"/>
              </w:rPr>
              <w:t>表格不敷使用時，得以增加。</w:t>
            </w:r>
          </w:p>
          <w:p w14:paraId="71858AB0" w14:textId="77777777" w:rsidR="00AC6DCE" w:rsidRPr="001D562F" w:rsidRDefault="00AC6DCE" w:rsidP="001D562F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2B266BD0" w14:textId="77777777" w:rsidR="00AC6DCE" w:rsidRPr="001D562F" w:rsidRDefault="00AC6DCE" w:rsidP="001D562F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C02D75C" w14:textId="77777777" w:rsidR="00AC6DCE" w:rsidRPr="001D562F" w:rsidRDefault="00AC6DCE" w:rsidP="001D562F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color w:val="C00000"/>
                <w:szCs w:val="24"/>
                <w:u w:val="single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教師社群活動</w:t>
            </w:r>
            <w:r w:rsidRPr="001D562F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(本</w:t>
            </w:r>
            <w:r w:rsidRPr="001D562F">
              <w:rPr>
                <w:rFonts w:ascii="微軟正黑體" w:eastAsia="微軟正黑體" w:hAnsi="微軟正黑體"/>
                <w:b/>
                <w:color w:val="C00000"/>
                <w:szCs w:val="24"/>
                <w:u w:val="single"/>
              </w:rPr>
              <w:t>課程</w:t>
            </w:r>
            <w:r w:rsidRPr="001D562F">
              <w:rPr>
                <w:rFonts w:ascii="微軟正黑體" w:eastAsia="微軟正黑體" w:hAnsi="微軟正黑體" w:hint="eastAsia"/>
                <w:b/>
                <w:color w:val="C00000"/>
                <w:szCs w:val="24"/>
                <w:u w:val="single"/>
              </w:rPr>
              <w:t>至少6次社群活動；繳交期中報告時，至少完成3次教師社群活動)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53"/>
              <w:gridCol w:w="983"/>
              <w:gridCol w:w="1395"/>
              <w:gridCol w:w="2269"/>
              <w:gridCol w:w="2128"/>
              <w:gridCol w:w="2522"/>
            </w:tblGrid>
            <w:tr w:rsidR="00AC6DCE" w:rsidRPr="001D562F" w14:paraId="4EB6F3C5" w14:textId="77777777" w:rsidTr="00660AEC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40CEB98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規劃</w:t>
                  </w:r>
                  <w:r w:rsidRPr="001D562F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社</w:t>
                  </w: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群執行內容及活動</w:t>
                  </w:r>
                </w:p>
              </w:tc>
            </w:tr>
            <w:tr w:rsidR="00AC6DCE" w:rsidRPr="001D562F" w14:paraId="0EB37224" w14:textId="77777777" w:rsidTr="00117B83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BB2A654" w14:textId="77777777" w:rsidR="00AC6DCE" w:rsidRPr="001D562F" w:rsidRDefault="00AC6DCE" w:rsidP="001D562F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FA3D594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B4592A3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37176B6E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8812A50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2E410040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活動內容</w:t>
                  </w:r>
                  <w:r w:rsidRPr="001D562F">
                    <w:rPr>
                      <w:rFonts w:ascii="微軟正黑體" w:eastAsia="微軟正黑體" w:hAnsi="微軟正黑體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r w:rsidRPr="001D562F">
                    <w:rPr>
                      <w:rFonts w:ascii="微軟正黑體" w:eastAsia="微軟正黑體" w:hAnsi="微軟正黑體" w:hint="eastAsia"/>
                      <w:b/>
                      <w:bCs/>
                      <w:kern w:val="0"/>
                      <w:szCs w:val="24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AC6DCE" w:rsidRPr="001D562F" w14:paraId="21B13726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52E8F38" w14:textId="77777777" w:rsidR="00AC6DCE" w:rsidRPr="001D562F" w:rsidRDefault="00AC6DCE" w:rsidP="001D562F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391D67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9CBE3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FAAA5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6AC233FC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375145A8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A0237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0363DD10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9246390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740C605A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19D9631F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43BC4AA4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2988602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6FDC90B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7BA82480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7C8D3DE7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CCD6A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AC6DCE" w:rsidRPr="001D562F" w14:paraId="1B7EB032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69D65E7" w14:textId="77777777" w:rsidR="00AC6DCE" w:rsidRPr="001D562F" w:rsidRDefault="00AC6DCE" w:rsidP="001D562F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5B1220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D35334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BDC37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56ABFA27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EA891A5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83ADC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3F26F48C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5480648B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5C9DFF7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345F33D4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4354288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0EA48F94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5A24D8E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52A1582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12C09CC7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B3D6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AC6DCE" w:rsidRPr="001D562F" w14:paraId="58FE1A1D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63A2E9A" w14:textId="77777777" w:rsidR="00AC6DCE" w:rsidRPr="001D562F" w:rsidRDefault="00AC6DCE" w:rsidP="001D562F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1AC2E1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B31205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7335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4F087AAC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135706EF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B1A84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1690D6FA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4D93F6FB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4076E3EF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2C131F1E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749D8CD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5B306D1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6BD50D19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676475CF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14087E9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DFC8B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AC6DCE" w:rsidRPr="001D562F" w14:paraId="5B31CE24" w14:textId="77777777" w:rsidTr="00117B83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73CBE87" w14:textId="77777777" w:rsidR="00AC6DCE" w:rsidRPr="001D562F" w:rsidRDefault="00AC6DCE" w:rsidP="001D562F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65FB69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AD817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0C83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543EBCDA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05DFD83B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lastRenderedPageBreak/>
                    <w:t>共授教師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770B86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2D020772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41E46C5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731C3956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1CD09740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0947213C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08D2AA0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14D0AC7A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24757C12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lastRenderedPageBreak/>
                    <w:t>□讀書會</w:t>
                  </w:r>
                </w:p>
                <w:p w14:paraId="4A257769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2CBD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AC6DCE" w:rsidRPr="001D562F" w14:paraId="0021672A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0BE2448" w14:textId="77777777" w:rsidR="00AC6DCE" w:rsidRPr="001D562F" w:rsidRDefault="00AC6DCE" w:rsidP="001D562F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829288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C43F8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875C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3F9A663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214F7A6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16E2D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6609E2EB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245338C6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27B5DC59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06D302B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681B41A0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78B18498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D38A385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10E5F92A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61947D8C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15408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  <w:tr w:rsidR="00AC6DCE" w:rsidRPr="001D562F" w14:paraId="71DA65BD" w14:textId="77777777" w:rsidTr="00117B83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C7F68D6" w14:textId="77777777" w:rsidR="00AC6DCE" w:rsidRPr="001D562F" w:rsidRDefault="00AC6DCE" w:rsidP="001D562F">
                  <w:pPr>
                    <w:spacing w:line="400" w:lineRule="exact"/>
                    <w:ind w:leftChars="-56" w:left="-133" w:rightChars="-45" w:right="-108" w:hanging="1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b/>
                      <w:szCs w:val="24"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E5A485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E5752F" w14:textId="77777777" w:rsidR="00AC6DCE" w:rsidRPr="001D562F" w:rsidRDefault="00AC6DCE" w:rsidP="001D562F">
                  <w:pPr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CD5102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共時備課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參與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＿＿＿＿＿＿＿＿＿＿＿）</w:t>
                  </w:r>
                  <w:proofErr w:type="gramEnd"/>
                </w:p>
                <w:p w14:paraId="42A997C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 w:cs="新細明體"/>
                      <w:kern w:val="0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新細明體" w:hint="eastAsia"/>
                      <w:kern w:val="0"/>
                      <w:szCs w:val="24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共時觀課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主授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觀課教師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  <w:p w14:paraId="7F2FEC1A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共時授課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br/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（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主授教師：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、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共授教師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Cs w:val="24"/>
                    </w:rPr>
                    <w:t>：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/>
                      <w:szCs w:val="24"/>
                      <w:u w:val="single"/>
                    </w:rPr>
                    <w:t xml:space="preserve">  </w:t>
                  </w:r>
                  <w:r w:rsidRPr="001D562F">
                    <w:rPr>
                      <w:rFonts w:ascii="微軟正黑體" w:eastAsia="微軟正黑體" w:hAnsi="微軟正黑體" w:hint="eastAsia"/>
                      <w:szCs w:val="24"/>
                      <w:u w:val="single"/>
                    </w:rPr>
                    <w:t xml:space="preserve"> 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C81A099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教學諮詢</w:t>
                  </w:r>
                </w:p>
                <w:p w14:paraId="43FAF0D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教材</w:t>
                  </w: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／教案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研發</w:t>
                  </w:r>
                </w:p>
                <w:p w14:paraId="0CF71BB1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團體討論</w:t>
                  </w:r>
                </w:p>
                <w:p w14:paraId="7EEDFAC3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教學錄影分析</w:t>
                  </w:r>
                </w:p>
                <w:p w14:paraId="0ABA0427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□省思課程</w:t>
                  </w:r>
                </w:p>
                <w:p w14:paraId="1D3E02A5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焦點座談</w:t>
                  </w:r>
                </w:p>
                <w:p w14:paraId="6EF82970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□教學活動檢討</w:t>
                  </w:r>
                </w:p>
                <w:p w14:paraId="415AA20D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</w:t>
                  </w:r>
                  <w:r w:rsidRPr="001D562F"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  <w:t>訪談</w:t>
                  </w:r>
                </w:p>
                <w:p w14:paraId="4D07AA02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Cs/>
                      <w:kern w:val="0"/>
                      <w:szCs w:val="24"/>
                      <w:bdr w:val="none" w:sz="0" w:space="0" w:color="auto" w:frame="1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□讀書會</w:t>
                  </w:r>
                </w:p>
                <w:p w14:paraId="3A11EE09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Cs/>
                      <w:kern w:val="0"/>
                      <w:szCs w:val="24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CE5AAE8" w14:textId="77777777" w:rsidR="00AC6DCE" w:rsidRPr="001D562F" w:rsidRDefault="00AC6DCE" w:rsidP="001D562F">
                  <w:pPr>
                    <w:spacing w:line="400" w:lineRule="exact"/>
                    <w:jc w:val="both"/>
                    <w:rPr>
                      <w:rFonts w:ascii="微軟正黑體" w:eastAsia="微軟正黑體" w:hAnsi="微軟正黑體"/>
                      <w:b/>
                      <w:szCs w:val="24"/>
                    </w:rPr>
                  </w:pPr>
                </w:p>
              </w:tc>
            </w:tr>
          </w:tbl>
          <w:p w14:paraId="627DED3B" w14:textId="77777777" w:rsidR="00AC6DCE" w:rsidRPr="001D562F" w:rsidRDefault="00AC6DCE" w:rsidP="001D562F">
            <w:pPr>
              <w:pStyle w:val="a5"/>
              <w:spacing w:line="400" w:lineRule="exact"/>
              <w:ind w:leftChars="0" w:left="720"/>
              <w:jc w:val="both"/>
              <w:rPr>
                <w:rFonts w:ascii="微軟正黑體" w:eastAsia="微軟正黑體" w:hAnsi="微軟正黑體"/>
                <w:color w:val="A6A6A6" w:themeColor="background1" w:themeShade="A6"/>
                <w:szCs w:val="24"/>
              </w:rPr>
            </w:pPr>
          </w:p>
          <w:p w14:paraId="1402EE17" w14:textId="77777777" w:rsidR="00AC6DCE" w:rsidRPr="001D562F" w:rsidRDefault="00AC6DCE" w:rsidP="001D562F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預期成效</w:t>
            </w:r>
          </w:p>
          <w:p w14:paraId="4F74B348" w14:textId="77777777" w:rsidR="00AC6DCE" w:rsidRPr="001D562F" w:rsidRDefault="00AC6DCE" w:rsidP="001D562F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學生學習成效</w:t>
            </w:r>
          </w:p>
          <w:p w14:paraId="4B0EC392" w14:textId="77777777" w:rsidR="00AC6DCE" w:rsidRPr="001D562F" w:rsidRDefault="00AC6DCE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10719FE5" w14:textId="0A0BC090" w:rsidR="00AC6DCE" w:rsidRPr="001D562F" w:rsidRDefault="00AC6DCE" w:rsidP="001D562F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學生</w:t>
            </w:r>
            <w:r w:rsidRPr="001D562F">
              <w:rPr>
                <w:rFonts w:ascii="微軟正黑體" w:eastAsia="微軟正黑體" w:hAnsi="微軟正黑體" w:cs="DFKaiShu-SB-Estd-BF"/>
                <w:szCs w:val="24"/>
              </w:rPr>
              <w:t>具體產出</w:t>
            </w: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(至少須有一份完整創業計畫書)</w:t>
            </w:r>
          </w:p>
          <w:p w14:paraId="720FBE39" w14:textId="77777777" w:rsidR="00AC6DCE" w:rsidRPr="001D562F" w:rsidRDefault="00AC6DCE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61018D16" w14:textId="77777777" w:rsidR="00AC6DCE" w:rsidRPr="001D562F" w:rsidRDefault="00AC6DCE" w:rsidP="001D562F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課程實施成</w:t>
            </w:r>
            <w:r w:rsidRPr="001D562F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138E72EA" w14:textId="77777777" w:rsidR="00AC6DCE" w:rsidRPr="001D562F" w:rsidRDefault="00AC6DCE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5ADB4064" w14:textId="77777777" w:rsidR="00AC6DCE" w:rsidRPr="001D562F" w:rsidRDefault="00AC6DCE" w:rsidP="001D562F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教師社群運作成</w:t>
            </w:r>
            <w:r w:rsidRPr="001D562F">
              <w:rPr>
                <w:rFonts w:ascii="微軟正黑體" w:eastAsia="微軟正黑體" w:hAnsi="微軟正黑體" w:cs="DFKaiShu-SB-Estd-BF"/>
                <w:szCs w:val="24"/>
              </w:rPr>
              <w:t>效</w:t>
            </w:r>
          </w:p>
          <w:p w14:paraId="0A889F1D" w14:textId="77777777" w:rsidR="00CF3816" w:rsidRPr="001D562F" w:rsidRDefault="00CF3816" w:rsidP="001D562F">
            <w:pPr>
              <w:pStyle w:val="a5"/>
              <w:spacing w:line="400" w:lineRule="exact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6152BC30" w14:textId="77777777" w:rsidR="00CF3816" w:rsidRPr="001D562F" w:rsidRDefault="00CF3816" w:rsidP="001D562F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是否參與「大專校院創業實戰模擬學習平</w:t>
            </w:r>
            <w:proofErr w:type="gramStart"/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臺</w:t>
            </w:r>
            <w:proofErr w:type="gramEnd"/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」或相關創業競賽</w:t>
            </w:r>
          </w:p>
          <w:p w14:paraId="3E0A63B7" w14:textId="77777777" w:rsidR="00CF3816" w:rsidRPr="001D562F" w:rsidRDefault="00CF3816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□是，參加</w:t>
            </w:r>
            <w:r w:rsidRPr="001D562F">
              <w:rPr>
                <w:rFonts w:ascii="微軟正黑體" w:eastAsia="微軟正黑體" w:hAnsi="微軟正黑體" w:cs="DFKaiShu-SB-Estd-BF"/>
                <w:szCs w:val="24"/>
              </w:rPr>
              <w:t xml:space="preserve">                               </w:t>
            </w: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競賽</w:t>
            </w:r>
            <w:r w:rsidRPr="001D562F">
              <w:rPr>
                <w:rFonts w:ascii="微軟正黑體" w:eastAsia="微軟正黑體" w:hAnsi="微軟正黑體" w:cs="DFKaiShu-SB-Estd-BF"/>
                <w:szCs w:val="24"/>
              </w:rPr>
              <w:t>(</w:t>
            </w: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計畫審查加分項</w:t>
            </w:r>
            <w:r w:rsidRPr="001D562F">
              <w:rPr>
                <w:rFonts w:ascii="微軟正黑體" w:eastAsia="微軟正黑體" w:hAnsi="微軟正黑體" w:cs="DFKaiShu-SB-Estd-BF"/>
                <w:szCs w:val="24"/>
              </w:rPr>
              <w:t>)</w:t>
            </w:r>
          </w:p>
          <w:p w14:paraId="1FA4A632" w14:textId="36BECCDA" w:rsidR="00CF3816" w:rsidRPr="001D562F" w:rsidRDefault="00CF3816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  <w:proofErr w:type="gramStart"/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□否</w:t>
            </w:r>
            <w:proofErr w:type="gramEnd"/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。</w:t>
            </w:r>
          </w:p>
          <w:p w14:paraId="597BC8C3" w14:textId="08777406" w:rsidR="00AC6DCE" w:rsidRPr="001D562F" w:rsidRDefault="00AC6DCE" w:rsidP="001D562F">
            <w:pPr>
              <w:spacing w:line="400" w:lineRule="exact"/>
              <w:jc w:val="both"/>
              <w:rPr>
                <w:rFonts w:ascii="微軟正黑體" w:eastAsia="微軟正黑體" w:hAnsi="微軟正黑體" w:cs="DFKaiShu-SB-Estd-BF"/>
                <w:szCs w:val="24"/>
              </w:rPr>
            </w:pPr>
          </w:p>
          <w:p w14:paraId="0B7E741B" w14:textId="0090F9F4" w:rsidR="00AC6DCE" w:rsidRPr="001D562F" w:rsidRDefault="00AC6DCE" w:rsidP="001D562F">
            <w:pPr>
              <w:pStyle w:val="a5"/>
              <w:numPr>
                <w:ilvl w:val="0"/>
                <w:numId w:val="18"/>
              </w:numPr>
              <w:spacing w:line="400" w:lineRule="exact"/>
              <w:ind w:leftChars="0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1D562F">
              <w:rPr>
                <w:rFonts w:ascii="微軟正黑體" w:eastAsia="微軟正黑體" w:hAnsi="微軟正黑體" w:cs="DFKaiShu-SB-Estd-BF" w:hint="eastAsia"/>
                <w:szCs w:val="24"/>
              </w:rPr>
              <w:t>其他</w:t>
            </w:r>
          </w:p>
          <w:p w14:paraId="21486CB8" w14:textId="551F7B3E" w:rsidR="00AC6DCE" w:rsidRPr="001D562F" w:rsidRDefault="00AC6DCE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33C7CA39" w14:textId="77777777" w:rsidR="00AC6DCE" w:rsidRPr="001D562F" w:rsidRDefault="00AC6DCE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727F9234" w14:textId="77777777" w:rsidR="00AC6DCE" w:rsidRPr="001D562F" w:rsidRDefault="00AC6DCE" w:rsidP="001D562F">
            <w:pPr>
              <w:pStyle w:val="a5"/>
              <w:spacing w:line="400" w:lineRule="exact"/>
              <w:ind w:leftChars="0" w:left="1307"/>
              <w:jc w:val="both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</w:p>
          <w:p w14:paraId="2318BA0C" w14:textId="77777777" w:rsidR="00AC6DCE" w:rsidRPr="001D562F" w:rsidRDefault="00AC6DCE" w:rsidP="001D562F">
            <w:pPr>
              <w:pStyle w:val="a5"/>
              <w:numPr>
                <w:ilvl w:val="0"/>
                <w:numId w:val="12"/>
              </w:numPr>
              <w:spacing w:line="400" w:lineRule="exact"/>
              <w:ind w:leftChars="0" w:left="601" w:hanging="601"/>
              <w:jc w:val="both"/>
              <w:rPr>
                <w:rFonts w:ascii="微軟正黑體" w:eastAsia="微軟正黑體" w:hAnsi="微軟正黑體"/>
                <w:b/>
                <w:color w:val="A6A6A6" w:themeColor="background1" w:themeShade="A6"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預算編列</w:t>
            </w:r>
          </w:p>
          <w:tbl>
            <w:tblPr>
              <w:tblStyle w:val="a4"/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33"/>
              <w:gridCol w:w="1528"/>
              <w:gridCol w:w="536"/>
              <w:gridCol w:w="856"/>
              <w:gridCol w:w="967"/>
              <w:gridCol w:w="892"/>
              <w:gridCol w:w="2125"/>
              <w:gridCol w:w="2703"/>
            </w:tblGrid>
            <w:tr w:rsidR="00AC6DCE" w:rsidRPr="001D562F" w14:paraId="2CF21517" w14:textId="77777777" w:rsidTr="002744C2">
              <w:trPr>
                <w:trHeight w:val="570"/>
              </w:trPr>
              <w:tc>
                <w:tcPr>
                  <w:tcW w:w="45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06A61A3B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ind w:left="113" w:right="113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業務費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2D4901EE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項目名稱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4DBDFA6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單價</w:t>
                  </w:r>
                </w:p>
              </w:tc>
              <w:tc>
                <w:tcPr>
                  <w:tcW w:w="382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21FDB7D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數量</w:t>
                  </w:r>
                </w:p>
              </w:tc>
              <w:tc>
                <w:tcPr>
                  <w:tcW w:w="434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7B3431BC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小計</w:t>
                  </w:r>
                </w:p>
              </w:tc>
              <w:tc>
                <w:tcPr>
                  <w:tcW w:w="1019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C64E5A5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詳細說明</w:t>
                  </w:r>
                </w:p>
              </w:tc>
              <w:tc>
                <w:tcPr>
                  <w:tcW w:w="1294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5CAB797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備註</w:t>
                  </w:r>
                </w:p>
              </w:tc>
            </w:tr>
            <w:tr w:rsidR="00AC6DCE" w:rsidRPr="001D562F" w14:paraId="51A03A3B" w14:textId="77777777" w:rsidTr="002744C2">
              <w:trPr>
                <w:trHeight w:val="570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E1FE926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9402FD3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諮詢費、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輔導費、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指導費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  <w:t>(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校外人士)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E775D08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3902A1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A26A4BE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78AE717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6D01D92" w14:textId="77777777" w:rsidR="00AC6DCE" w:rsidRPr="001D562F" w:rsidRDefault="00AC6DCE" w:rsidP="001D562F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上限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2,500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元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/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次。</w:t>
                  </w:r>
                </w:p>
                <w:p w14:paraId="390B3711" w14:textId="77777777" w:rsidR="00AC6DCE" w:rsidRPr="001D562F" w:rsidRDefault="00AC6DCE" w:rsidP="001D562F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核銷時應</w:t>
                  </w:r>
                  <w:proofErr w:type="gramStart"/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檢附領據</w:t>
                  </w:r>
                  <w:proofErr w:type="gramEnd"/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7E4C5685" w14:textId="77777777" w:rsidR="00AC6DCE" w:rsidRPr="001D562F" w:rsidRDefault="00AC6DCE" w:rsidP="001D562F">
                  <w:pPr>
                    <w:pStyle w:val="a5"/>
                    <w:numPr>
                      <w:ilvl w:val="1"/>
                      <w:numId w:val="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本校人員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含兼任教師、附屬機構人員、與學校有雇傭關係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不得支領。</w:t>
                  </w:r>
                </w:p>
              </w:tc>
            </w:tr>
            <w:tr w:rsidR="00AC6DCE" w:rsidRPr="001D562F" w14:paraId="4644CAEA" w14:textId="77777777" w:rsidTr="002744C2">
              <w:trPr>
                <w:trHeight w:val="1167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AE6C47A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20C2408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講座鐘點費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br/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(授課鐘點費、演講費)</w:t>
                  </w: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F2B16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</w:t>
                  </w: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B4BF36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185AC0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5E534F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7AEFC8E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F1B9AFD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校外專家：上限2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,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0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00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元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/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每節。</w:t>
                  </w:r>
                </w:p>
                <w:p w14:paraId="6115E015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鐘點費每節50分鐘；連續2節者為90分鐘。未滿者則減半支給。</w:t>
                  </w:r>
                </w:p>
                <w:p w14:paraId="1F426F5B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校內教師：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color w:val="000000" w:themeColor="text1"/>
                      <w:sz w:val="24"/>
                      <w:szCs w:val="24"/>
                    </w:rPr>
                    <w:t>依校內教師職級給予。</w:t>
                  </w:r>
                </w:p>
                <w:p w14:paraId="52B6B4D9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核銷時應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檢附領據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AC6DCE" w:rsidRPr="001D562F" w14:paraId="6792B732" w14:textId="77777777" w:rsidTr="002744C2">
              <w:trPr>
                <w:trHeight w:val="753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82943EE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21FE1E5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265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9DF43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校內</w:t>
                  </w:r>
                </w:p>
              </w:tc>
              <w:tc>
                <w:tcPr>
                  <w:tcW w:w="4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D66FBB5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2D33DF4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FC5C08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863870E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D412770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</w:tr>
            <w:tr w:rsidR="00AC6DCE" w:rsidRPr="001D562F" w14:paraId="08A80E34" w14:textId="77777777" w:rsidTr="002744C2">
              <w:trPr>
                <w:trHeight w:val="488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8AEC42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6965374" w14:textId="77777777" w:rsidR="00AC6DCE" w:rsidRPr="001D562F" w:rsidRDefault="00AC6DCE" w:rsidP="001D562F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00C5AD0" w14:textId="59FC459A" w:rsidR="00AC6DCE" w:rsidRPr="001D562F" w:rsidRDefault="00AC6DCE" w:rsidP="001D562F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color w:val="FF0000"/>
                      <w:sz w:val="24"/>
                      <w:szCs w:val="24"/>
                    </w:rPr>
                    <w:t>1</w:t>
                  </w:r>
                  <w:r w:rsidRP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9</w:t>
                  </w:r>
                  <w:r w:rsidR="001D562F" w:rsidRP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504CDF5" w14:textId="77777777" w:rsidR="00AC6DCE" w:rsidRPr="001D562F" w:rsidRDefault="00AC6DCE" w:rsidP="001D562F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5DF52A" w14:textId="77777777" w:rsidR="00AC6DCE" w:rsidRPr="001D562F" w:rsidRDefault="00AC6DCE" w:rsidP="001D562F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39318D5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D2C95A6" w14:textId="53A1B80C" w:rsidR="00AC6DCE" w:rsidRPr="001D562F" w:rsidRDefault="00AC6DCE" w:rsidP="001D562F">
                  <w:pPr>
                    <w:pStyle w:val="a5"/>
                    <w:numPr>
                      <w:ilvl w:val="0"/>
                      <w:numId w:val="20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  <w:shd w:val="pct15" w:color="auto" w:fill="FFFFFF"/>
                    </w:rPr>
                    <w:t>11</w:t>
                  </w:r>
                  <w:r w:rsid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  <w:shd w:val="pct15" w:color="auto" w:fill="FFFFFF"/>
                    </w:rPr>
                    <w:t>5</w:t>
                  </w:r>
                  <w:r w:rsidRP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  <w:shd w:val="pct15" w:color="auto" w:fill="FFFFFF"/>
                    </w:rPr>
                    <w:t>年時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  <w:shd w:val="pct15" w:color="auto" w:fill="FFFFFF"/>
                    </w:rPr>
                    <w:t>薪</w:t>
                  </w:r>
                  <w:proofErr w:type="gramEnd"/>
                  <w:r w:rsidRPr="001D562F">
                    <w:rPr>
                      <w:rFonts w:ascii="微軟正黑體" w:eastAsia="微軟正黑體" w:hAnsi="微軟正黑體"/>
                      <w:color w:val="FF0000"/>
                      <w:sz w:val="24"/>
                      <w:szCs w:val="24"/>
                      <w:shd w:val="pct15" w:color="auto" w:fill="FFFFFF"/>
                    </w:rPr>
                    <w:t>1</w:t>
                  </w:r>
                  <w:r w:rsidRP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  <w:shd w:val="pct15" w:color="auto" w:fill="FFFFFF"/>
                    </w:rPr>
                    <w:t>9</w:t>
                  </w:r>
                  <w:r w:rsid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  <w:shd w:val="pct15" w:color="auto" w:fill="FFFFFF"/>
                    </w:rPr>
                    <w:t>6</w:t>
                  </w:r>
                  <w:r w:rsidRPr="001D562F">
                    <w:rPr>
                      <w:rFonts w:ascii="微軟正黑體" w:eastAsia="微軟正黑體" w:hAnsi="微軟正黑體" w:hint="eastAsia"/>
                      <w:color w:val="FF0000"/>
                      <w:sz w:val="24"/>
                      <w:szCs w:val="24"/>
                      <w:shd w:val="pct15" w:color="auto" w:fill="FFFFFF"/>
                    </w:rPr>
                    <w:t>元</w:t>
                  </w:r>
                  <w:r w:rsidRPr="001D562F">
                    <w:rPr>
                      <w:rFonts w:ascii="微軟正黑體" w:eastAsia="微軟正黑體" w:hAnsi="微軟正黑體"/>
                      <w:color w:val="FF0000"/>
                      <w:sz w:val="24"/>
                      <w:szCs w:val="24"/>
                      <w:shd w:val="pct15" w:color="auto" w:fill="FFFFFF"/>
                    </w:rPr>
                    <w:t>為原則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以聘一位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工讀生為主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工作內容須為協助本課程相關事務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  <w:p w14:paraId="5275B4DB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0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需於聘用日前三日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完成線上工讀生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申請與聘任系統，</w:t>
                  </w:r>
                  <w:proofErr w:type="gramStart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以利簽核</w:t>
                  </w:r>
                  <w:proofErr w:type="gramEnd"/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作業。</w:t>
                  </w:r>
                </w:p>
              </w:tc>
            </w:tr>
            <w:tr w:rsidR="00AC6DCE" w:rsidRPr="001D562F" w14:paraId="5F77A1DF" w14:textId="77777777" w:rsidTr="002744C2">
              <w:trPr>
                <w:trHeight w:val="488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358FCC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DA53B5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臨時人員保費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1CA355A" w14:textId="77777777" w:rsidR="00AC6DCE" w:rsidRPr="001D562F" w:rsidRDefault="00AC6DCE" w:rsidP="001D562F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56D7512" w14:textId="77777777" w:rsidR="00AC6DCE" w:rsidRPr="001D562F" w:rsidRDefault="00AC6DCE" w:rsidP="001D562F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30EFEF" w14:textId="77777777" w:rsidR="00AC6DCE" w:rsidRPr="001D562F" w:rsidRDefault="00AC6DCE" w:rsidP="001D562F">
                  <w:pPr>
                    <w:widowControl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77166BD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7F1C01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有編列工讀費則必須編列工讀生勞保、勞退、職災。</w:t>
                  </w:r>
                </w:p>
                <w:p w14:paraId="5B6226CE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1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請參考</w:t>
                  </w:r>
                  <w:hyperlink r:id="rId13" w:history="1">
                    <w:r w:rsidRPr="001D562F">
                      <w:rPr>
                        <w:rStyle w:val="ae"/>
                        <w:rFonts w:ascii="微軟正黑體" w:eastAsia="微軟正黑體" w:hAnsi="微軟正黑體" w:hint="eastAsia"/>
                        <w:sz w:val="24"/>
                        <w:szCs w:val="24"/>
                      </w:rPr>
                      <w:t>勞保、健保與勞退_保費個人負擔與計畫負擔一覽表</w:t>
                    </w:r>
                  </w:hyperlink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AC6DCE" w:rsidRPr="001D562F" w14:paraId="6F980FEC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B89DD94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3062A04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二代補充保費</w:t>
                  </w:r>
                </w:p>
                <w:p w14:paraId="5E86BE95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lastRenderedPageBreak/>
                    <w:t>(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所得衍生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4A3FE1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5818E34" w14:textId="54ACEC6E" w:rsidR="00AC6DCE" w:rsidRPr="001D562F" w:rsidRDefault="001D562F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  <w:r>
                    <w:rPr>
                      <w:rFonts w:ascii="微軟正黑體" w:eastAsia="微軟正黑體" w:hAnsi="微軟正黑體" w:hint="eastAsia"/>
                      <w:color w:val="808080" w:themeColor="background1" w:themeShade="80"/>
                      <w:sz w:val="24"/>
                      <w:szCs w:val="24"/>
                    </w:rPr>
                    <w:t>0.0211</w:t>
                  </w: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6393748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0AAF8F" w14:textId="0F20878F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ind w:leftChars="-20" w:left="-48" w:rightChars="-20" w:right="-48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(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諮詢費+輔導費+指導費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+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工讀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lastRenderedPageBreak/>
                    <w:t>費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)*0.0211</w:t>
                  </w: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0FDB1BB" w14:textId="7F3ED16A" w:rsidR="00AC6DCE" w:rsidRPr="001D562F" w:rsidRDefault="00AC6DCE" w:rsidP="001D562F">
                  <w:pPr>
                    <w:pStyle w:val="a5"/>
                    <w:numPr>
                      <w:ilvl w:val="0"/>
                      <w:numId w:val="22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lastRenderedPageBreak/>
                    <w:t>依諮詢費、輔導費、指導費、工讀費所得之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lastRenderedPageBreak/>
                    <w:t>費用編列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2.11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%之補充保費，小數點請四捨五入。</w:t>
                  </w:r>
                </w:p>
              </w:tc>
            </w:tr>
            <w:tr w:rsidR="00AC6DCE" w:rsidRPr="001D562F" w14:paraId="011D8BBB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7A7CB65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B32A281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印刷費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0910D46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B70B2C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4348188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D5A23A3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615E6E6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19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檢附廠商發票(收據)，且發票(收據)上註明張數/份數、金額。</w:t>
                  </w:r>
                </w:p>
                <w:p w14:paraId="4147F8B8" w14:textId="77777777" w:rsidR="00AC6DCE" w:rsidRPr="001D562F" w:rsidRDefault="00AC6DCE" w:rsidP="001D562F">
                  <w:pPr>
                    <w:numPr>
                      <w:ilvl w:val="0"/>
                      <w:numId w:val="19"/>
                    </w:numPr>
                    <w:adjustRightInd w:val="0"/>
                    <w:snapToGrid w:val="0"/>
                    <w:spacing w:line="400" w:lineRule="exact"/>
                    <w:ind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若單筆金額超過2000(含)元以上，核銷時應檢附樣張。</w:t>
                  </w:r>
                </w:p>
              </w:tc>
            </w:tr>
            <w:tr w:rsidR="00AC6DCE" w:rsidRPr="001D562F" w14:paraId="2D7DE65D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863316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862CEFF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材料費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AC098B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F6EB78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B4297F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0A8AAE0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1B046FD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須為課程使用之材料。</w:t>
                  </w:r>
                </w:p>
                <w:p w14:paraId="12A03C2B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核銷時須檢附發票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收據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2830F299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  <w:highlight w:val="yellow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78D79B2A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不得申請禮品、禮卷。</w:t>
                  </w:r>
                </w:p>
                <w:p w14:paraId="02689452" w14:textId="54186274" w:rsidR="00AC6DCE" w:rsidRPr="001D562F" w:rsidRDefault="00AC6DCE" w:rsidP="001D562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若材料單筆金額超過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10,000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元，請先知會</w:t>
                  </w:r>
                  <w:r w:rsidR="00690590"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教務處教學發展組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(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並檢附廠商估價單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1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份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)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，待估價流程審核過，才可開立收據或發票。</w:t>
                  </w:r>
                </w:p>
                <w:p w14:paraId="010EBD39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7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附明細蓋</w:t>
                  </w:r>
                  <w:proofErr w:type="gramEnd"/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騎縫章。</w:t>
                  </w:r>
                </w:p>
              </w:tc>
            </w:tr>
            <w:tr w:rsidR="00AC6DCE" w:rsidRPr="001D562F" w14:paraId="7E3F464A" w14:textId="77777777" w:rsidTr="002744C2">
              <w:trPr>
                <w:trHeight w:val="859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FB402A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ED975C5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787D4F0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100FB3D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B33D41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041EE9B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  <w:p w14:paraId="5C6BA439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  <w:p w14:paraId="2887F879" w14:textId="77777777" w:rsidR="00AC6DCE" w:rsidRPr="001D562F" w:rsidRDefault="00AC6DCE" w:rsidP="001D562F">
                  <w:pPr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35404AA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依「國內出差旅費報支要點」辦理。</w:t>
                  </w:r>
                </w:p>
                <w:p w14:paraId="4943A4E8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學生僅能搭乘客運、火車。</w:t>
                  </w:r>
                </w:p>
                <w:p w14:paraId="431A2622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業師或老師搭乘高鐵只能支付標準座位票價。</w:t>
                  </w:r>
                </w:p>
                <w:p w14:paraId="5D35CCA1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核銷時須檢附票根或購票證明文件，作為搭乘之證明。</w:t>
                  </w:r>
                </w:p>
                <w:p w14:paraId="73F81400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3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若有參觀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參訪等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lastRenderedPageBreak/>
                    <w:t>活動，務必協助請公假及加保學生意外險。</w:t>
                  </w:r>
                </w:p>
                <w:p w14:paraId="0F244A33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AC6DCE" w:rsidRPr="001D562F" w14:paraId="2A57D5B2" w14:textId="77777777" w:rsidTr="002744C2">
              <w:trPr>
                <w:trHeight w:val="646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C7874D3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26AAE1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保險費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A76469E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67FDCD0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46E0FE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324A6A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color w:val="808080" w:themeColor="background1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85D8BB2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學生至企業實作體驗、其它學習活動，須提前加保。</w:t>
                  </w:r>
                </w:p>
                <w:p w14:paraId="07C4CE36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辦理校外教學參觀之班級，由該課程學生代表負責填寫「校外教學參觀申請單」呈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教務處申請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  <w:p w14:paraId="242796FB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color w:val="FF0000"/>
                      <w:sz w:val="24"/>
                      <w:szCs w:val="24"/>
                    </w:rPr>
                    <w:t>每人投保意外險保額至少200萬元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  <w:p w14:paraId="1DD7D8DA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受保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人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/單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位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請填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：弘光科技大學</w:t>
                  </w:r>
                </w:p>
                <w:p w14:paraId="7CA6E97A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銷時附上保險名冊、收據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。</w:t>
                  </w:r>
                </w:p>
              </w:tc>
            </w:tr>
            <w:tr w:rsidR="00AC6DCE" w:rsidRPr="001D562F" w14:paraId="59AA639D" w14:textId="77777777" w:rsidTr="002744C2">
              <w:trPr>
                <w:trHeight w:val="1255"/>
              </w:trPr>
              <w:tc>
                <w:tcPr>
                  <w:tcW w:w="45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6ADE88E" w14:textId="77777777" w:rsidR="00AC6DCE" w:rsidRPr="001D562F" w:rsidRDefault="00AC6DCE" w:rsidP="001D562F">
                  <w:pPr>
                    <w:widowControl/>
                    <w:spacing w:line="400" w:lineRule="exact"/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8BF4FB9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雜支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E6258A1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382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5DEEEBF5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434" w:type="pc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14:paraId="31DEFD2E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center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019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2A3AC1F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</w:p>
              </w:tc>
              <w:tc>
                <w:tcPr>
                  <w:tcW w:w="1294" w:type="pc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C0EF601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雜支上限為上述科目總和之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6%</w:t>
                  </w:r>
                </w:p>
                <w:p w14:paraId="15006EEA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不得申請禮品、禮券、膳費。</w:t>
                  </w:r>
                </w:p>
                <w:p w14:paraId="4CABC5DF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  <w:highlight w:val="yellow"/>
                    </w:rPr>
                    <w:t>不得購置資本門器材。</w:t>
                  </w:r>
                </w:p>
                <w:p w14:paraId="74D2E50F" w14:textId="77777777" w:rsidR="00AC6DCE" w:rsidRPr="001D562F" w:rsidRDefault="00AC6DCE" w:rsidP="001D562F">
                  <w:pPr>
                    <w:pStyle w:val="a5"/>
                    <w:numPr>
                      <w:ilvl w:val="0"/>
                      <w:numId w:val="25"/>
                    </w:numPr>
                    <w:adjustRightInd w:val="0"/>
                    <w:snapToGrid w:val="0"/>
                    <w:spacing w:line="400" w:lineRule="exact"/>
                    <w:ind w:leftChars="0" w:left="159" w:hanging="159"/>
                    <w:jc w:val="both"/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核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銷時，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數量「一式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一批</w:t>
                  </w:r>
                  <w:r w:rsidRPr="001D562F">
                    <w:rPr>
                      <w:rFonts w:ascii="微軟正黑體" w:eastAsia="微軟正黑體" w:hAnsi="微軟正黑體" w:cs="標楷體"/>
                      <w:sz w:val="24"/>
                      <w:szCs w:val="24"/>
                    </w:rPr>
                    <w:t>/</w:t>
                  </w:r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一套」需另</w:t>
                  </w:r>
                  <w:proofErr w:type="gramStart"/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附明細蓋</w:t>
                  </w:r>
                  <w:proofErr w:type="gramEnd"/>
                  <w:r w:rsidRPr="001D562F">
                    <w:rPr>
                      <w:rFonts w:ascii="微軟正黑體" w:eastAsia="微軟正黑體" w:hAnsi="微軟正黑體" w:cs="標楷體" w:hint="eastAsia"/>
                      <w:sz w:val="24"/>
                      <w:szCs w:val="24"/>
                    </w:rPr>
                    <w:t>騎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縫章。</w:t>
                  </w:r>
                </w:p>
              </w:tc>
            </w:tr>
            <w:tr w:rsidR="00AC6DCE" w:rsidRPr="001D562F" w14:paraId="1C90CD79" w14:textId="77777777" w:rsidTr="0099425D">
              <w:trPr>
                <w:trHeight w:val="676"/>
              </w:trPr>
              <w:tc>
                <w:tcPr>
                  <w:tcW w:w="2688" w:type="pct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78BC5EEA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jc w:val="right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申請</w:t>
                  </w: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經費</w:t>
                  </w:r>
                  <w:r w:rsidRPr="001D562F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總金額</w:t>
                  </w:r>
                </w:p>
              </w:tc>
              <w:tc>
                <w:tcPr>
                  <w:tcW w:w="231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9231E3" w14:textId="77777777" w:rsidR="00AC6DCE" w:rsidRPr="001D562F" w:rsidRDefault="00AC6DCE" w:rsidP="001D562F">
                  <w:pPr>
                    <w:adjustRightInd w:val="0"/>
                    <w:snapToGrid w:val="0"/>
                    <w:spacing w:line="400" w:lineRule="exact"/>
                    <w:rPr>
                      <w:rFonts w:ascii="微軟正黑體" w:eastAsia="微軟正黑體" w:hAnsi="微軟正黑體" w:cs="新細明體"/>
                      <w:sz w:val="24"/>
                      <w:szCs w:val="24"/>
                    </w:rPr>
                  </w:pPr>
                  <w:r w:rsidRPr="001D562F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_______________元</w:t>
                  </w:r>
                </w:p>
              </w:tc>
            </w:tr>
            <w:tr w:rsidR="00AC6DCE" w:rsidRPr="001D562F" w14:paraId="54852121" w14:textId="77777777" w:rsidTr="000014D5">
              <w:trPr>
                <w:trHeight w:val="646"/>
              </w:trPr>
              <w:tc>
                <w:tcPr>
                  <w:tcW w:w="5000" w:type="pct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A27661B" w14:textId="1A3A11A4" w:rsidR="00AC6DCE" w:rsidRPr="001D562F" w:rsidRDefault="001D562F" w:rsidP="001D562F">
                  <w:pPr>
                    <w:adjustRightInd w:val="0"/>
                    <w:snapToGrid w:val="0"/>
                    <w:spacing w:line="400" w:lineRule="exact"/>
                    <w:jc w:val="both"/>
                    <w:rPr>
                      <w:rFonts w:ascii="微軟正黑體" w:eastAsia="微軟正黑體" w:hAnsi="微軟正黑體"/>
                      <w:sz w:val="24"/>
                      <w:szCs w:val="24"/>
                    </w:rPr>
                  </w:pPr>
                  <w:proofErr w:type="gramStart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註</w:t>
                  </w:r>
                  <w:proofErr w:type="gramEnd"/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: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申請書</w:t>
                  </w:r>
                  <w:r w:rsidRPr="007908B3">
                    <w:rPr>
                      <w:rFonts w:ascii="微軟正黑體" w:eastAsia="微軟正黑體" w:hAnsi="微軟正黑體" w:hint="eastAsia"/>
                      <w:b/>
                      <w:sz w:val="24"/>
                      <w:szCs w:val="24"/>
                    </w:rPr>
                    <w:t>電</w:t>
                  </w:r>
                  <w:r w:rsidRPr="007908B3">
                    <w:rPr>
                      <w:rFonts w:ascii="微軟正黑體" w:eastAsia="微軟正黑體" w:hAnsi="微軟正黑體"/>
                      <w:b/>
                      <w:sz w:val="24"/>
                      <w:szCs w:val="24"/>
                    </w:rPr>
                    <w:t>子檔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請以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word</w:t>
                  </w:r>
                  <w:r w:rsidRPr="007908B3"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檔</w:t>
                  </w:r>
                  <w:r w:rsidRPr="007908B3">
                    <w:rPr>
                      <w:rFonts w:ascii="微軟正黑體" w:eastAsia="微軟正黑體" w:hAnsi="微軟正黑體"/>
                      <w:sz w:val="24"/>
                      <w:szCs w:val="24"/>
                    </w:rPr>
                    <w:t>格式上傳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，</w:t>
                  </w:r>
                  <w:r w:rsidRPr="00983A40">
                    <w:rPr>
                      <w:rFonts w:ascii="微軟正黑體" w:eastAsia="微軟正黑體" w:hAnsi="微軟正黑體" w:hint="eastAsia"/>
                      <w:b/>
                      <w:bCs/>
                      <w:sz w:val="24"/>
                      <w:szCs w:val="24"/>
                    </w:rPr>
                    <w:t>不需繳交紙本</w:t>
                  </w:r>
                  <w:r>
                    <w:rPr>
                      <w:rFonts w:ascii="微軟正黑體" w:eastAsia="微軟正黑體" w:hAnsi="微軟正黑體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1254CAA1" w14:textId="77777777" w:rsidR="00AC6DCE" w:rsidRPr="001D562F" w:rsidRDefault="00AC6DCE" w:rsidP="001D562F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6DCE" w:rsidRPr="001D562F" w14:paraId="349E4C9C" w14:textId="77777777" w:rsidTr="001D562F">
        <w:trPr>
          <w:gridAfter w:val="2"/>
          <w:wAfter w:w="11" w:type="pct"/>
          <w:trHeight w:val="187"/>
          <w:jc w:val="center"/>
        </w:trPr>
        <w:tc>
          <w:tcPr>
            <w:tcW w:w="498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70ACB4" w14:textId="77777777" w:rsidR="00AC6DCE" w:rsidRPr="001D562F" w:rsidRDefault="00AC6DCE" w:rsidP="001D562F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1D562F">
              <w:rPr>
                <w:rFonts w:ascii="微軟正黑體" w:eastAsia="微軟正黑體" w:hAnsi="微軟正黑體"/>
                <w:b/>
                <w:spacing w:val="480"/>
                <w:kern w:val="0"/>
                <w:szCs w:val="24"/>
                <w:fitText w:val="3840" w:id="-2090628352"/>
              </w:rPr>
              <w:lastRenderedPageBreak/>
              <w:t>核章單</w:t>
            </w:r>
            <w:r w:rsidRPr="001D562F">
              <w:rPr>
                <w:rFonts w:ascii="微軟正黑體" w:eastAsia="微軟正黑體" w:hAnsi="微軟正黑體"/>
                <w:b/>
                <w:kern w:val="0"/>
                <w:szCs w:val="24"/>
                <w:fitText w:val="3840" w:id="-2090628352"/>
              </w:rPr>
              <w:t>位</w:t>
            </w:r>
          </w:p>
        </w:tc>
      </w:tr>
      <w:tr w:rsidR="001D562F" w:rsidRPr="001D562F" w14:paraId="6C5648F3" w14:textId="77777777" w:rsidTr="003B5CBA">
        <w:trPr>
          <w:gridAfter w:val="2"/>
          <w:wAfter w:w="11" w:type="pct"/>
          <w:trHeight w:val="612"/>
          <w:jc w:val="center"/>
        </w:trPr>
        <w:tc>
          <w:tcPr>
            <w:tcW w:w="2494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EDC0A2" w14:textId="77777777" w:rsidR="001D562F" w:rsidRPr="001D562F" w:rsidRDefault="001D562F" w:rsidP="001D562F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召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集人</w:t>
            </w: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  <w:tc>
          <w:tcPr>
            <w:tcW w:w="24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3D707" w14:textId="77777777" w:rsidR="001D562F" w:rsidRPr="001D562F" w:rsidRDefault="001D562F" w:rsidP="001D562F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Cs w:val="24"/>
              </w:rPr>
            </w:pP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開課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系所主任</w:t>
            </w:r>
            <w:r w:rsidRPr="001D562F">
              <w:rPr>
                <w:rFonts w:ascii="微軟正黑體" w:eastAsia="微軟正黑體" w:hAnsi="微軟正黑體" w:hint="eastAsia"/>
                <w:b/>
                <w:szCs w:val="24"/>
              </w:rPr>
              <w:t>簽</w:t>
            </w:r>
            <w:r w:rsidRPr="001D562F">
              <w:rPr>
                <w:rFonts w:ascii="微軟正黑體" w:eastAsia="微軟正黑體" w:hAnsi="微軟正黑體"/>
                <w:b/>
                <w:szCs w:val="24"/>
              </w:rPr>
              <w:t>章</w:t>
            </w:r>
          </w:p>
        </w:tc>
      </w:tr>
      <w:tr w:rsidR="001D562F" w:rsidRPr="001D562F" w14:paraId="628A5F7F" w14:textId="77777777" w:rsidTr="003B5CBA">
        <w:trPr>
          <w:gridAfter w:val="2"/>
          <w:wAfter w:w="11" w:type="pct"/>
          <w:trHeight w:val="986"/>
          <w:jc w:val="center"/>
        </w:trPr>
        <w:tc>
          <w:tcPr>
            <w:tcW w:w="24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97CE6" w14:textId="77777777" w:rsidR="001D562F" w:rsidRPr="001D562F" w:rsidRDefault="001D562F" w:rsidP="001D562F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4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796FAD" w14:textId="77777777" w:rsidR="001D562F" w:rsidRPr="001D562F" w:rsidRDefault="001D562F" w:rsidP="001D562F">
            <w:pPr>
              <w:spacing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717E680C" w14:textId="77777777" w:rsidR="00A557AD" w:rsidRPr="001D562F" w:rsidRDefault="00A557AD" w:rsidP="001D562F">
      <w:pPr>
        <w:spacing w:line="400" w:lineRule="exact"/>
        <w:rPr>
          <w:rFonts w:ascii="微軟正黑體" w:eastAsia="微軟正黑體" w:hAnsi="微軟正黑體"/>
          <w:szCs w:val="24"/>
        </w:rPr>
      </w:pPr>
    </w:p>
    <w:sectPr w:rsidR="00A557AD" w:rsidRPr="001D562F" w:rsidSect="003743F3">
      <w:footerReference w:type="default" r:id="rId14"/>
      <w:pgSz w:w="11906" w:h="16838"/>
      <w:pgMar w:top="567" w:right="567" w:bottom="567" w:left="567" w:header="851" w:footer="186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user" w:date="2026-02-11T11:56:00Z" w:initials="u">
    <w:p w14:paraId="0989103A" w14:textId="79713532" w:rsidR="003B5CBA" w:rsidRDefault="003B5CBA">
      <w:pPr>
        <w:pStyle w:val="af2"/>
      </w:pPr>
      <w:r>
        <w:rPr>
          <w:rStyle w:val="af1"/>
        </w:rPr>
        <w:annotationRef/>
      </w:r>
      <w:r w:rsidRPr="003B5CBA">
        <w:rPr>
          <w:rFonts w:hint="eastAsia"/>
          <w:b/>
          <w:bCs/>
        </w:rPr>
        <w:t>依教務處規定一般課程選修上限為</w:t>
      </w:r>
      <w:r w:rsidRPr="003B5CBA">
        <w:rPr>
          <w:rFonts w:hint="eastAsia"/>
          <w:b/>
          <w:bCs/>
        </w:rPr>
        <w:t>60</w:t>
      </w:r>
      <w:r w:rsidRPr="003B5CBA">
        <w:rPr>
          <w:rFonts w:hint="eastAsia"/>
          <w:b/>
          <w:bCs/>
        </w:rPr>
        <w:t>人，若低於</w:t>
      </w:r>
      <w:r w:rsidRPr="003B5CBA">
        <w:rPr>
          <w:rFonts w:hint="eastAsia"/>
          <w:b/>
          <w:bCs/>
        </w:rPr>
        <w:t>60</w:t>
      </w:r>
      <w:r w:rsidRPr="003B5CBA">
        <w:rPr>
          <w:rFonts w:hint="eastAsia"/>
          <w:b/>
          <w:bCs/>
        </w:rPr>
        <w:t>人，請填寫原因並修正人數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8910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758B5D5" w16cex:dateUtc="2026-02-11T03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89103A" w16cid:durableId="1758B5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3E1FA" w14:textId="77777777" w:rsidR="008C7D5A" w:rsidRDefault="008C7D5A" w:rsidP="006D2251">
      <w:r>
        <w:separator/>
      </w:r>
    </w:p>
  </w:endnote>
  <w:endnote w:type="continuationSeparator" w:id="0">
    <w:p w14:paraId="28BD384E" w14:textId="77777777" w:rsidR="008C7D5A" w:rsidRDefault="008C7D5A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charset w:val="88"/>
    <w:family w:val="auto"/>
    <w:pitch w:val="variable"/>
    <w:sig w:usb0="00000001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6756114"/>
      <w:docPartObj>
        <w:docPartGallery w:val="Page Numbers (Bottom of Page)"/>
        <w:docPartUnique/>
      </w:docPartObj>
    </w:sdtPr>
    <w:sdtContent>
      <w:p w14:paraId="5891E933" w14:textId="124799D6" w:rsidR="003743F3" w:rsidRDefault="003743F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10B" w:rsidRPr="0099610B">
          <w:rPr>
            <w:noProof/>
            <w:lang w:val="zh-TW"/>
          </w:rPr>
          <w:t>3</w:t>
        </w:r>
        <w:r>
          <w:fldChar w:fldCharType="end"/>
        </w:r>
      </w:p>
    </w:sdtContent>
  </w:sdt>
  <w:p w14:paraId="70AC3A5E" w14:textId="77777777" w:rsidR="003743F3" w:rsidRDefault="003743F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B3EBB" w14:textId="77777777" w:rsidR="008C7D5A" w:rsidRDefault="008C7D5A" w:rsidP="006D2251">
      <w:r>
        <w:separator/>
      </w:r>
    </w:p>
  </w:footnote>
  <w:footnote w:type="continuationSeparator" w:id="0">
    <w:p w14:paraId="554B32BD" w14:textId="77777777" w:rsidR="008C7D5A" w:rsidRDefault="008C7D5A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2C227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3B3C7B"/>
    <w:multiLevelType w:val="hybridMultilevel"/>
    <w:tmpl w:val="CC60F4EA"/>
    <w:lvl w:ilvl="0" w:tplc="CF9AE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1871559"/>
    <w:multiLevelType w:val="hybridMultilevel"/>
    <w:tmpl w:val="FC1EBA08"/>
    <w:lvl w:ilvl="0" w:tplc="8904FB8A">
      <w:start w:val="1"/>
      <w:numFmt w:val="taiwaneseCountingThousand"/>
      <w:lvlText w:val="%1、"/>
      <w:lvlJc w:val="left"/>
      <w:pPr>
        <w:ind w:left="510" w:hanging="227"/>
      </w:pPr>
      <w:rPr>
        <w:rFonts w:ascii="Times New Roman" w:eastAsia="標楷體" w:hAnsi="Times New Roman" w:cstheme="minorBidi"/>
        <w:b/>
        <w:sz w:val="28"/>
        <w:szCs w:val="28"/>
      </w:rPr>
    </w:lvl>
    <w:lvl w:ilvl="1" w:tplc="E08E6D84">
      <w:start w:val="1"/>
      <w:numFmt w:val="taiwaneseCountingThousand"/>
      <w:lvlText w:val="%2、"/>
      <w:lvlJc w:val="left"/>
      <w:pPr>
        <w:ind w:left="793" w:firstLine="57"/>
      </w:pPr>
      <w:rPr>
        <w:rFonts w:hint="default"/>
        <w:b/>
        <w:sz w:val="28"/>
        <w:szCs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3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4" w15:restartNumberingAfterBreak="0">
    <w:nsid w:val="1CB92717"/>
    <w:multiLevelType w:val="hybridMultilevel"/>
    <w:tmpl w:val="64B4BE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1CF48EC"/>
    <w:multiLevelType w:val="hybridMultilevel"/>
    <w:tmpl w:val="6240C6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7C60AE1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25776AF"/>
    <w:multiLevelType w:val="hybridMultilevel"/>
    <w:tmpl w:val="C2025CE2"/>
    <w:lvl w:ilvl="0" w:tplc="9E686E44">
      <w:start w:val="1"/>
      <w:numFmt w:val="taiwaneseCountingThousand"/>
      <w:lvlText w:val="(%1)"/>
      <w:lvlJc w:val="left"/>
      <w:pPr>
        <w:ind w:left="480" w:hanging="480"/>
      </w:pPr>
      <w:rPr>
        <w:rFonts w:cs="Times New Roman" w:hint="default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AF216B"/>
    <w:multiLevelType w:val="hybridMultilevel"/>
    <w:tmpl w:val="B002F410"/>
    <w:lvl w:ilvl="0" w:tplc="44D047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EED571B"/>
    <w:multiLevelType w:val="hybridMultilevel"/>
    <w:tmpl w:val="4A5AEE06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7368D8"/>
    <w:multiLevelType w:val="hybridMultilevel"/>
    <w:tmpl w:val="A530C956"/>
    <w:lvl w:ilvl="0" w:tplc="186E89AE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08C6D50"/>
    <w:multiLevelType w:val="hybridMultilevel"/>
    <w:tmpl w:val="157C79F0"/>
    <w:lvl w:ilvl="0" w:tplc="04090015">
      <w:start w:val="1"/>
      <w:numFmt w:val="taiwaneseCountingThousand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13" w:hanging="480"/>
      </w:pPr>
    </w:lvl>
    <w:lvl w:ilvl="2" w:tplc="0409001B" w:tentative="1">
      <w:start w:val="1"/>
      <w:numFmt w:val="lowerRoman"/>
      <w:lvlText w:val="%3."/>
      <w:lvlJc w:val="right"/>
      <w:pPr>
        <w:ind w:left="1193" w:hanging="480"/>
      </w:pPr>
    </w:lvl>
    <w:lvl w:ilvl="3" w:tplc="0409000F" w:tentative="1">
      <w:start w:val="1"/>
      <w:numFmt w:val="decimal"/>
      <w:lvlText w:val="%4."/>
      <w:lvlJc w:val="left"/>
      <w:pPr>
        <w:ind w:left="16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53" w:hanging="480"/>
      </w:pPr>
    </w:lvl>
    <w:lvl w:ilvl="5" w:tplc="0409001B" w:tentative="1">
      <w:start w:val="1"/>
      <w:numFmt w:val="lowerRoman"/>
      <w:lvlText w:val="%6."/>
      <w:lvlJc w:val="right"/>
      <w:pPr>
        <w:ind w:left="2633" w:hanging="480"/>
      </w:pPr>
    </w:lvl>
    <w:lvl w:ilvl="6" w:tplc="0409000F" w:tentative="1">
      <w:start w:val="1"/>
      <w:numFmt w:val="decimal"/>
      <w:lvlText w:val="%7."/>
      <w:lvlJc w:val="left"/>
      <w:pPr>
        <w:ind w:left="31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93" w:hanging="480"/>
      </w:pPr>
    </w:lvl>
    <w:lvl w:ilvl="8" w:tplc="0409001B" w:tentative="1">
      <w:start w:val="1"/>
      <w:numFmt w:val="lowerRoman"/>
      <w:lvlText w:val="%9."/>
      <w:lvlJc w:val="right"/>
      <w:pPr>
        <w:ind w:left="4073" w:hanging="480"/>
      </w:pPr>
    </w:lvl>
  </w:abstractNum>
  <w:abstractNum w:abstractNumId="13" w15:restartNumberingAfterBreak="0">
    <w:nsid w:val="44E72290"/>
    <w:multiLevelType w:val="hybridMultilevel"/>
    <w:tmpl w:val="2098D232"/>
    <w:lvl w:ilvl="0" w:tplc="9C50184C">
      <w:start w:val="1"/>
      <w:numFmt w:val="bullet"/>
      <w:lvlText w:val="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5E07394"/>
    <w:multiLevelType w:val="hybridMultilevel"/>
    <w:tmpl w:val="F7E0EA34"/>
    <w:lvl w:ilvl="0" w:tplc="5CD614C4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9C547DF"/>
    <w:multiLevelType w:val="hybridMultilevel"/>
    <w:tmpl w:val="192AB3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7A46AB8"/>
    <w:multiLevelType w:val="hybridMultilevel"/>
    <w:tmpl w:val="BB789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9A14D2F"/>
    <w:multiLevelType w:val="hybridMultilevel"/>
    <w:tmpl w:val="D29665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DA01CB6"/>
    <w:multiLevelType w:val="hybridMultilevel"/>
    <w:tmpl w:val="D30E52D2"/>
    <w:lvl w:ilvl="0" w:tplc="6D361654">
      <w:start w:val="1"/>
      <w:numFmt w:val="decimal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60D801C5"/>
    <w:multiLevelType w:val="hybridMultilevel"/>
    <w:tmpl w:val="2640CC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76B3021"/>
    <w:multiLevelType w:val="hybridMultilevel"/>
    <w:tmpl w:val="1C240D0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DAB133B"/>
    <w:multiLevelType w:val="hybridMultilevel"/>
    <w:tmpl w:val="75303E70"/>
    <w:lvl w:ilvl="0" w:tplc="DA78DFBA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  <w:sz w:val="28"/>
        <w:szCs w:val="28"/>
      </w:rPr>
    </w:lvl>
    <w:lvl w:ilvl="1" w:tplc="D33E8CB2">
      <w:start w:val="1"/>
      <w:numFmt w:val="taiwaneseCountingThousand"/>
      <w:lvlText w:val="(%2)"/>
      <w:lvlJc w:val="left"/>
      <w:pPr>
        <w:ind w:left="1200" w:hanging="72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E975D88"/>
    <w:multiLevelType w:val="hybridMultilevel"/>
    <w:tmpl w:val="DCB21770"/>
    <w:lvl w:ilvl="0" w:tplc="644A0430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5004103"/>
    <w:multiLevelType w:val="hybridMultilevel"/>
    <w:tmpl w:val="01C2B9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A636C98"/>
    <w:multiLevelType w:val="hybridMultilevel"/>
    <w:tmpl w:val="DFCE6B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69176558">
    <w:abstractNumId w:val="14"/>
  </w:num>
  <w:num w:numId="2" w16cid:durableId="6937728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19860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5465166">
    <w:abstractNumId w:val="8"/>
  </w:num>
  <w:num w:numId="5" w16cid:durableId="1451361414">
    <w:abstractNumId w:val="23"/>
  </w:num>
  <w:num w:numId="6" w16cid:durableId="713121830">
    <w:abstractNumId w:val="4"/>
  </w:num>
  <w:num w:numId="7" w16cid:durableId="1049067020">
    <w:abstractNumId w:val="25"/>
  </w:num>
  <w:num w:numId="8" w16cid:durableId="1570267879">
    <w:abstractNumId w:val="7"/>
  </w:num>
  <w:num w:numId="9" w16cid:durableId="1947885984">
    <w:abstractNumId w:val="10"/>
  </w:num>
  <w:num w:numId="10" w16cid:durableId="637495144">
    <w:abstractNumId w:val="20"/>
  </w:num>
  <w:num w:numId="11" w16cid:durableId="1687243722">
    <w:abstractNumId w:val="18"/>
  </w:num>
  <w:num w:numId="12" w16cid:durableId="365642581">
    <w:abstractNumId w:val="21"/>
  </w:num>
  <w:num w:numId="13" w16cid:durableId="922378262">
    <w:abstractNumId w:val="22"/>
  </w:num>
  <w:num w:numId="14" w16cid:durableId="642777876">
    <w:abstractNumId w:val="9"/>
  </w:num>
  <w:num w:numId="15" w16cid:durableId="1623851579">
    <w:abstractNumId w:val="12"/>
  </w:num>
  <w:num w:numId="16" w16cid:durableId="1496723048">
    <w:abstractNumId w:val="13"/>
  </w:num>
  <w:num w:numId="17" w16cid:durableId="737705846">
    <w:abstractNumId w:val="2"/>
  </w:num>
  <w:num w:numId="18" w16cid:durableId="580259667">
    <w:abstractNumId w:val="3"/>
  </w:num>
  <w:num w:numId="19" w16cid:durableId="1921720635">
    <w:abstractNumId w:val="17"/>
  </w:num>
  <w:num w:numId="20" w16cid:durableId="1547718302">
    <w:abstractNumId w:val="6"/>
  </w:num>
  <w:num w:numId="21" w16cid:durableId="1796750436">
    <w:abstractNumId w:val="15"/>
  </w:num>
  <w:num w:numId="22" w16cid:durableId="1159997608">
    <w:abstractNumId w:val="16"/>
  </w:num>
  <w:num w:numId="23" w16cid:durableId="831677810">
    <w:abstractNumId w:val="19"/>
  </w:num>
  <w:num w:numId="24" w16cid:durableId="424036702">
    <w:abstractNumId w:val="11"/>
  </w:num>
  <w:num w:numId="25" w16cid:durableId="1929191517">
    <w:abstractNumId w:val="0"/>
  </w:num>
  <w:num w:numId="26" w16cid:durableId="379942178">
    <w:abstractNumId w:val="1"/>
  </w:num>
  <w:num w:numId="27" w16cid:durableId="413669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14D5"/>
    <w:rsid w:val="000170D6"/>
    <w:rsid w:val="000261F0"/>
    <w:rsid w:val="00036D17"/>
    <w:rsid w:val="00045D1C"/>
    <w:rsid w:val="00060E66"/>
    <w:rsid w:val="00085062"/>
    <w:rsid w:val="00086606"/>
    <w:rsid w:val="0009110D"/>
    <w:rsid w:val="000A38FB"/>
    <w:rsid w:val="000A6C9C"/>
    <w:rsid w:val="000B18BF"/>
    <w:rsid w:val="000C0C4B"/>
    <w:rsid w:val="000C2A9C"/>
    <w:rsid w:val="000C5E03"/>
    <w:rsid w:val="00101619"/>
    <w:rsid w:val="0010174D"/>
    <w:rsid w:val="00107124"/>
    <w:rsid w:val="0011336B"/>
    <w:rsid w:val="0011387D"/>
    <w:rsid w:val="0011440B"/>
    <w:rsid w:val="00117B83"/>
    <w:rsid w:val="0012187D"/>
    <w:rsid w:val="00134F2F"/>
    <w:rsid w:val="0013668F"/>
    <w:rsid w:val="00150BFC"/>
    <w:rsid w:val="00155D8F"/>
    <w:rsid w:val="00157738"/>
    <w:rsid w:val="001654BB"/>
    <w:rsid w:val="00171328"/>
    <w:rsid w:val="00176AA9"/>
    <w:rsid w:val="00184616"/>
    <w:rsid w:val="00185AD8"/>
    <w:rsid w:val="00186E16"/>
    <w:rsid w:val="00190C69"/>
    <w:rsid w:val="001A1D23"/>
    <w:rsid w:val="001D1EEB"/>
    <w:rsid w:val="001D39CC"/>
    <w:rsid w:val="001D562F"/>
    <w:rsid w:val="001E0A80"/>
    <w:rsid w:val="001E0CC3"/>
    <w:rsid w:val="001F11D9"/>
    <w:rsid w:val="001F17D1"/>
    <w:rsid w:val="00203F67"/>
    <w:rsid w:val="00206870"/>
    <w:rsid w:val="00232475"/>
    <w:rsid w:val="00237A65"/>
    <w:rsid w:val="00241302"/>
    <w:rsid w:val="00242DE6"/>
    <w:rsid w:val="00246740"/>
    <w:rsid w:val="002744C2"/>
    <w:rsid w:val="002805E8"/>
    <w:rsid w:val="0029218C"/>
    <w:rsid w:val="00295C25"/>
    <w:rsid w:val="002A054B"/>
    <w:rsid w:val="002A4E09"/>
    <w:rsid w:val="002B06A8"/>
    <w:rsid w:val="002B25C8"/>
    <w:rsid w:val="002C0F46"/>
    <w:rsid w:val="002C3078"/>
    <w:rsid w:val="002C67C4"/>
    <w:rsid w:val="002F6691"/>
    <w:rsid w:val="00306013"/>
    <w:rsid w:val="00313882"/>
    <w:rsid w:val="003330D7"/>
    <w:rsid w:val="00366D79"/>
    <w:rsid w:val="00372F8A"/>
    <w:rsid w:val="00373A94"/>
    <w:rsid w:val="003743F3"/>
    <w:rsid w:val="003B06F0"/>
    <w:rsid w:val="003B22EA"/>
    <w:rsid w:val="003B3370"/>
    <w:rsid w:val="003B5CBA"/>
    <w:rsid w:val="003D35D7"/>
    <w:rsid w:val="003D3F9F"/>
    <w:rsid w:val="003E48E8"/>
    <w:rsid w:val="003F082D"/>
    <w:rsid w:val="003F34AB"/>
    <w:rsid w:val="003F62EB"/>
    <w:rsid w:val="00401B8F"/>
    <w:rsid w:val="00420DC6"/>
    <w:rsid w:val="004211D1"/>
    <w:rsid w:val="00447073"/>
    <w:rsid w:val="00454D4A"/>
    <w:rsid w:val="00472E5C"/>
    <w:rsid w:val="004A292E"/>
    <w:rsid w:val="004A5CDA"/>
    <w:rsid w:val="004C0F3F"/>
    <w:rsid w:val="004D4484"/>
    <w:rsid w:val="004F6A01"/>
    <w:rsid w:val="00502CF5"/>
    <w:rsid w:val="005137CA"/>
    <w:rsid w:val="00516F41"/>
    <w:rsid w:val="00542568"/>
    <w:rsid w:val="00557B80"/>
    <w:rsid w:val="00587300"/>
    <w:rsid w:val="00591B79"/>
    <w:rsid w:val="005E1644"/>
    <w:rsid w:val="005E41D3"/>
    <w:rsid w:val="005F3F18"/>
    <w:rsid w:val="0061182C"/>
    <w:rsid w:val="00660AEC"/>
    <w:rsid w:val="00667721"/>
    <w:rsid w:val="0067004F"/>
    <w:rsid w:val="006744B1"/>
    <w:rsid w:val="00677E6E"/>
    <w:rsid w:val="00685618"/>
    <w:rsid w:val="00687723"/>
    <w:rsid w:val="00690590"/>
    <w:rsid w:val="006A46E1"/>
    <w:rsid w:val="006C039B"/>
    <w:rsid w:val="006C0C2C"/>
    <w:rsid w:val="006D2251"/>
    <w:rsid w:val="006F5153"/>
    <w:rsid w:val="006F593D"/>
    <w:rsid w:val="00710735"/>
    <w:rsid w:val="00712152"/>
    <w:rsid w:val="0071563F"/>
    <w:rsid w:val="007203DC"/>
    <w:rsid w:val="0072048E"/>
    <w:rsid w:val="00720658"/>
    <w:rsid w:val="00732C8B"/>
    <w:rsid w:val="007454B5"/>
    <w:rsid w:val="007507F2"/>
    <w:rsid w:val="00764670"/>
    <w:rsid w:val="00765D77"/>
    <w:rsid w:val="0077665D"/>
    <w:rsid w:val="00791B5D"/>
    <w:rsid w:val="007A04DC"/>
    <w:rsid w:val="007A42B9"/>
    <w:rsid w:val="007A42CB"/>
    <w:rsid w:val="007B1787"/>
    <w:rsid w:val="007B350F"/>
    <w:rsid w:val="007C1167"/>
    <w:rsid w:val="007C6A8A"/>
    <w:rsid w:val="007C71E5"/>
    <w:rsid w:val="007E1BEE"/>
    <w:rsid w:val="007F28B2"/>
    <w:rsid w:val="00800D76"/>
    <w:rsid w:val="00803089"/>
    <w:rsid w:val="00810385"/>
    <w:rsid w:val="00815DEA"/>
    <w:rsid w:val="00832AF7"/>
    <w:rsid w:val="008574F4"/>
    <w:rsid w:val="00865B21"/>
    <w:rsid w:val="00872D2A"/>
    <w:rsid w:val="00873283"/>
    <w:rsid w:val="00880664"/>
    <w:rsid w:val="00886251"/>
    <w:rsid w:val="008A0E24"/>
    <w:rsid w:val="008B46CD"/>
    <w:rsid w:val="008B7BBE"/>
    <w:rsid w:val="008C52AA"/>
    <w:rsid w:val="008C73E4"/>
    <w:rsid w:val="008C7D5A"/>
    <w:rsid w:val="008D013E"/>
    <w:rsid w:val="008E678B"/>
    <w:rsid w:val="00906F70"/>
    <w:rsid w:val="0092456F"/>
    <w:rsid w:val="0092636F"/>
    <w:rsid w:val="00936BEA"/>
    <w:rsid w:val="00942A2A"/>
    <w:rsid w:val="00944009"/>
    <w:rsid w:val="00950324"/>
    <w:rsid w:val="009720B3"/>
    <w:rsid w:val="0099425D"/>
    <w:rsid w:val="0099610B"/>
    <w:rsid w:val="009972DE"/>
    <w:rsid w:val="00997C83"/>
    <w:rsid w:val="009A2CB0"/>
    <w:rsid w:val="009D46D6"/>
    <w:rsid w:val="009E300C"/>
    <w:rsid w:val="009E7BDA"/>
    <w:rsid w:val="00A030AE"/>
    <w:rsid w:val="00A0456B"/>
    <w:rsid w:val="00A04D3C"/>
    <w:rsid w:val="00A06205"/>
    <w:rsid w:val="00A340DC"/>
    <w:rsid w:val="00A42E11"/>
    <w:rsid w:val="00A44BCE"/>
    <w:rsid w:val="00A557AD"/>
    <w:rsid w:val="00A65667"/>
    <w:rsid w:val="00A70E7F"/>
    <w:rsid w:val="00A76436"/>
    <w:rsid w:val="00A808EF"/>
    <w:rsid w:val="00A913A2"/>
    <w:rsid w:val="00AA0F6F"/>
    <w:rsid w:val="00AB4A4D"/>
    <w:rsid w:val="00AC3CFD"/>
    <w:rsid w:val="00AC462F"/>
    <w:rsid w:val="00AC6B25"/>
    <w:rsid w:val="00AC6DCE"/>
    <w:rsid w:val="00B063A2"/>
    <w:rsid w:val="00B100BA"/>
    <w:rsid w:val="00B14E00"/>
    <w:rsid w:val="00B440F3"/>
    <w:rsid w:val="00B7153B"/>
    <w:rsid w:val="00B95A3A"/>
    <w:rsid w:val="00B96B90"/>
    <w:rsid w:val="00BB48B3"/>
    <w:rsid w:val="00BD181B"/>
    <w:rsid w:val="00C00C64"/>
    <w:rsid w:val="00C00E1C"/>
    <w:rsid w:val="00C07433"/>
    <w:rsid w:val="00C70500"/>
    <w:rsid w:val="00C77CB6"/>
    <w:rsid w:val="00CB3979"/>
    <w:rsid w:val="00CB3A9A"/>
    <w:rsid w:val="00CF3816"/>
    <w:rsid w:val="00D059A9"/>
    <w:rsid w:val="00D078AF"/>
    <w:rsid w:val="00D1524C"/>
    <w:rsid w:val="00D40F1F"/>
    <w:rsid w:val="00D82955"/>
    <w:rsid w:val="00D864E8"/>
    <w:rsid w:val="00D8775C"/>
    <w:rsid w:val="00D927C6"/>
    <w:rsid w:val="00D94D00"/>
    <w:rsid w:val="00DC1E61"/>
    <w:rsid w:val="00DC7028"/>
    <w:rsid w:val="00DD24D5"/>
    <w:rsid w:val="00E205F3"/>
    <w:rsid w:val="00E21EBB"/>
    <w:rsid w:val="00E2756E"/>
    <w:rsid w:val="00E32DAA"/>
    <w:rsid w:val="00E56A3A"/>
    <w:rsid w:val="00E70B72"/>
    <w:rsid w:val="00E77E47"/>
    <w:rsid w:val="00EA137E"/>
    <w:rsid w:val="00EA2495"/>
    <w:rsid w:val="00EA77D3"/>
    <w:rsid w:val="00ED2D0F"/>
    <w:rsid w:val="00EE2178"/>
    <w:rsid w:val="00EE4D8E"/>
    <w:rsid w:val="00EF3838"/>
    <w:rsid w:val="00EF3A24"/>
    <w:rsid w:val="00EF3A86"/>
    <w:rsid w:val="00F139DD"/>
    <w:rsid w:val="00F200C0"/>
    <w:rsid w:val="00F26DF7"/>
    <w:rsid w:val="00F339B7"/>
    <w:rsid w:val="00F527D7"/>
    <w:rsid w:val="00F531B9"/>
    <w:rsid w:val="00F53524"/>
    <w:rsid w:val="00F658E3"/>
    <w:rsid w:val="00F6775E"/>
    <w:rsid w:val="00F73618"/>
    <w:rsid w:val="00F75C58"/>
    <w:rsid w:val="00F763C2"/>
    <w:rsid w:val="00F81639"/>
    <w:rsid w:val="00FB227F"/>
    <w:rsid w:val="00FE1783"/>
    <w:rsid w:val="00FE4206"/>
    <w:rsid w:val="00FE61CA"/>
    <w:rsid w:val="00FE6631"/>
    <w:rsid w:val="00FF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00B09D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3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paragraph" w:styleId="Web">
    <w:name w:val="Normal (Web)"/>
    <w:basedOn w:val="a"/>
    <w:uiPriority w:val="99"/>
    <w:unhideWhenUsed/>
    <w:rsid w:val="0010174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10174D"/>
    <w:rPr>
      <w:rFonts w:ascii="Calibri" w:eastAsia="新細明體" w:hAnsi="Calibri" w:cs="Times New Roman"/>
    </w:rPr>
  </w:style>
  <w:style w:type="character" w:styleId="ae">
    <w:name w:val="Hyperlink"/>
    <w:basedOn w:val="a0"/>
    <w:uiPriority w:val="99"/>
    <w:unhideWhenUsed/>
    <w:rsid w:val="00B96B90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B96B90"/>
    <w:rPr>
      <w:color w:val="800080" w:themeColor="followedHyperlink"/>
      <w:u w:val="single"/>
    </w:rPr>
  </w:style>
  <w:style w:type="character" w:styleId="af0">
    <w:name w:val="Placeholder Text"/>
    <w:basedOn w:val="a0"/>
    <w:uiPriority w:val="99"/>
    <w:semiHidden/>
    <w:rsid w:val="00372F8A"/>
    <w:rPr>
      <w:color w:val="808080"/>
    </w:rPr>
  </w:style>
  <w:style w:type="character" w:styleId="af1">
    <w:name w:val="annotation reference"/>
    <w:basedOn w:val="a0"/>
    <w:uiPriority w:val="99"/>
    <w:semiHidden/>
    <w:unhideWhenUsed/>
    <w:rsid w:val="003B5CBA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3B5CBA"/>
  </w:style>
  <w:style w:type="character" w:customStyle="1" w:styleId="af3">
    <w:name w:val="註解文字 字元"/>
    <w:basedOn w:val="a0"/>
    <w:link w:val="af2"/>
    <w:uiPriority w:val="99"/>
    <w:semiHidden/>
    <w:rsid w:val="003B5CBA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B5CBA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3B5C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9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NRYE2p" TargetMode="External"/><Relationship Id="rId13" Type="http://schemas.openxmlformats.org/officeDocument/2006/relationships/hyperlink" Target="https://reurl.cc/QbGb5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243748FC7E466796BBC2BDD16F351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E31817F-3DEF-4C4E-A55D-F1F74D917E34}"/>
      </w:docPartPr>
      <w:docPartBody>
        <w:p w:rsidR="002E0849" w:rsidRDefault="00F41C4A" w:rsidP="00F41C4A">
          <w:pPr>
            <w:pStyle w:val="75243748FC7E466796BBC2BDD16F3517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4CF8AE68375349F1A3EA456FA28E560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D9F5CA3-388E-41A3-AC89-9723730525D2}"/>
      </w:docPartPr>
      <w:docPartBody>
        <w:p w:rsidR="002E0849" w:rsidRDefault="00F41C4A" w:rsidP="00F41C4A">
          <w:pPr>
            <w:pStyle w:val="4CF8AE68375349F1A3EA456FA28E560C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  <w:docPart>
      <w:docPartPr>
        <w:name w:val="78FCD1360A11433D97398EF98449C31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9A3BC49-7A55-41B0-B125-D6F20D83ABB2}"/>
      </w:docPartPr>
      <w:docPartBody>
        <w:p w:rsidR="002E0849" w:rsidRDefault="00F41C4A" w:rsidP="00F41C4A">
          <w:pPr>
            <w:pStyle w:val="78FCD1360A11433D97398EF98449C312"/>
          </w:pPr>
          <w:r w:rsidRPr="001A0450">
            <w:rPr>
              <w:rStyle w:val="a3"/>
              <w:rFonts w:hint="eastAsia"/>
            </w:rPr>
            <w:t>點選以輸入日期。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rial Unicode MS"/>
    <w:charset w:val="88"/>
    <w:family w:val="auto"/>
    <w:pitch w:val="variable"/>
    <w:sig w:usb0="00000001" w:usb1="08080000" w:usb2="00000010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C4A"/>
    <w:rsid w:val="000B18BF"/>
    <w:rsid w:val="001D1CF2"/>
    <w:rsid w:val="00292FEE"/>
    <w:rsid w:val="002E0849"/>
    <w:rsid w:val="002E3F06"/>
    <w:rsid w:val="003468C4"/>
    <w:rsid w:val="003F082D"/>
    <w:rsid w:val="00420DC6"/>
    <w:rsid w:val="006A46E1"/>
    <w:rsid w:val="00734FCF"/>
    <w:rsid w:val="007E5635"/>
    <w:rsid w:val="00930C42"/>
    <w:rsid w:val="009464C9"/>
    <w:rsid w:val="00997C83"/>
    <w:rsid w:val="00BD181B"/>
    <w:rsid w:val="00EA137E"/>
    <w:rsid w:val="00F066AA"/>
    <w:rsid w:val="00F4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FEE"/>
    <w:rPr>
      <w:color w:val="808080"/>
    </w:rPr>
  </w:style>
  <w:style w:type="paragraph" w:customStyle="1" w:styleId="75243748FC7E466796BBC2BDD16F3517">
    <w:name w:val="75243748FC7E466796BBC2BDD16F3517"/>
    <w:rsid w:val="00F41C4A"/>
    <w:pPr>
      <w:widowControl w:val="0"/>
    </w:pPr>
  </w:style>
  <w:style w:type="paragraph" w:customStyle="1" w:styleId="4CF8AE68375349F1A3EA456FA28E560C">
    <w:name w:val="4CF8AE68375349F1A3EA456FA28E560C"/>
    <w:rsid w:val="00F41C4A"/>
    <w:pPr>
      <w:widowControl w:val="0"/>
    </w:pPr>
  </w:style>
  <w:style w:type="paragraph" w:customStyle="1" w:styleId="78FCD1360A11433D97398EF98449C312">
    <w:name w:val="78FCD1360A11433D97398EF98449C312"/>
    <w:rsid w:val="00F41C4A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6A275-5E10-41CB-9D01-7CF2AA15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496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2022-09-20T08:16:00Z</cp:lastPrinted>
  <dcterms:created xsi:type="dcterms:W3CDTF">2026-02-11T03:56:00Z</dcterms:created>
  <dcterms:modified xsi:type="dcterms:W3CDTF">2026-09-02T03:52:00Z</dcterms:modified>
</cp:coreProperties>
</file>